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AD26B" w14:textId="32B22319" w:rsidR="00341285" w:rsidRDefault="00341285">
      <w:pPr>
        <w:pStyle w:val="ConsPlusNormal"/>
        <w:spacing w:after="1"/>
      </w:pPr>
    </w:p>
    <w:p w14:paraId="23B0D0B1" w14:textId="4EA74814" w:rsidR="00200755" w:rsidRPr="00200755" w:rsidRDefault="00200755" w:rsidP="002007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0755">
        <w:rPr>
          <w:rFonts w:ascii="Times New Roman" w:hAnsi="Times New Roman" w:cs="Times New Roman"/>
          <w:sz w:val="28"/>
          <w:szCs w:val="28"/>
        </w:rPr>
        <w:t>Постановление администрации Хасынского городского округа от 03.10.2018 N 377</w:t>
      </w:r>
    </w:p>
    <w:p w14:paraId="5142CCD9" w14:textId="77777777" w:rsidR="00200755" w:rsidRPr="00200755" w:rsidRDefault="00200755" w:rsidP="002007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0755">
        <w:rPr>
          <w:rFonts w:ascii="Times New Roman" w:hAnsi="Times New Roman" w:cs="Times New Roman"/>
          <w:sz w:val="28"/>
          <w:szCs w:val="28"/>
        </w:rPr>
        <w:t>"Об утверждении муниципальной программы "Повышение безопасности дорожного движения на территории муниципального образования "Хасынский городской округ"</w:t>
      </w:r>
    </w:p>
    <w:p w14:paraId="76F946B4" w14:textId="541A5250" w:rsidR="00200755" w:rsidRPr="00200755" w:rsidRDefault="0020075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14:paraId="10D4A8B3" w14:textId="49588224" w:rsidR="00200755" w:rsidRPr="00200755" w:rsidRDefault="0020075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14:paraId="638571DF" w14:textId="116E6D34" w:rsidR="00200755" w:rsidRDefault="00200755">
      <w:pPr>
        <w:pStyle w:val="ConsPlusNormal"/>
        <w:spacing w:after="1"/>
      </w:pPr>
    </w:p>
    <w:p w14:paraId="54601AAA" w14:textId="05EBBD22" w:rsidR="00200755" w:rsidRDefault="00200755">
      <w:pPr>
        <w:pStyle w:val="ConsPlusNormal"/>
        <w:spacing w:after="1"/>
      </w:pPr>
    </w:p>
    <w:p w14:paraId="3FC37EDE" w14:textId="77777777" w:rsidR="00200755" w:rsidRDefault="002007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41285" w14:paraId="0F0977C8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72B11" w14:textId="77777777" w:rsidR="00341285" w:rsidRDefault="0034128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BD6A3" w14:textId="77777777" w:rsidR="00341285" w:rsidRDefault="0034128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65A47E9" w14:textId="3C2DF01A" w:rsidR="00341285" w:rsidRDefault="00341285">
            <w:pPr>
              <w:pStyle w:val="ConsPlusNormal"/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5909C" w14:textId="77777777" w:rsidR="00341285" w:rsidRDefault="00341285">
            <w:pPr>
              <w:pStyle w:val="ConsPlusNormal"/>
            </w:pPr>
          </w:p>
        </w:tc>
      </w:tr>
    </w:tbl>
    <w:p w14:paraId="7944F597" w14:textId="77777777" w:rsidR="00341285" w:rsidRDefault="00341285">
      <w:pPr>
        <w:pStyle w:val="ConsPlusNormal"/>
        <w:jc w:val="both"/>
      </w:pPr>
    </w:p>
    <w:p w14:paraId="5192EE8E" w14:textId="77777777" w:rsidR="00341285" w:rsidRPr="00341285" w:rsidRDefault="003412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8"/>
      <w:bookmarkEnd w:id="0"/>
      <w:r w:rsidRPr="00341285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14:paraId="0CD6A4B1" w14:textId="77777777" w:rsidR="00341285" w:rsidRPr="00341285" w:rsidRDefault="003412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1285">
        <w:rPr>
          <w:rFonts w:ascii="Times New Roman" w:hAnsi="Times New Roman" w:cs="Times New Roman"/>
          <w:sz w:val="28"/>
          <w:szCs w:val="28"/>
        </w:rPr>
        <w:t>"ПОВЫШЕНИЕ БЕЗОПАСНОСТИ ДОРОЖНОГО ДВИЖЕНИЯ НА ТЕРРИТОРИИ</w:t>
      </w:r>
    </w:p>
    <w:p w14:paraId="2178CB62" w14:textId="77777777" w:rsidR="00341285" w:rsidRPr="00341285" w:rsidRDefault="003412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1285">
        <w:rPr>
          <w:rFonts w:ascii="Times New Roman" w:hAnsi="Times New Roman" w:cs="Times New Roman"/>
          <w:sz w:val="28"/>
          <w:szCs w:val="28"/>
        </w:rPr>
        <w:t>МУНИЦИПАЛЬНОГО ОБРАЗОВАНИЯ "ХАСЫНСКИЙ ГОРОДСКОЙ ОКРУГ"</w:t>
      </w:r>
    </w:p>
    <w:p w14:paraId="321F211B" w14:textId="77777777" w:rsidR="00341285" w:rsidRPr="00341285" w:rsidRDefault="0034128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41285" w:rsidRPr="00341285" w14:paraId="04321B6E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5CC9E" w14:textId="77777777" w:rsidR="00341285" w:rsidRPr="00341285" w:rsidRDefault="00341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7B1FF" w14:textId="77777777" w:rsidR="00341285" w:rsidRPr="00341285" w:rsidRDefault="00341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F04735A" w14:textId="77777777" w:rsidR="00341285" w:rsidRPr="00341285" w:rsidRDefault="003412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Список изменяющих документов</w:t>
            </w:r>
          </w:p>
          <w:p w14:paraId="68CA3D3A" w14:textId="77777777" w:rsidR="00341285" w:rsidRPr="00341285" w:rsidRDefault="003412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(в ред. Постановлений администрации Хасынского городского округа</w:t>
            </w:r>
          </w:p>
          <w:p w14:paraId="319BCBE3" w14:textId="77777777" w:rsidR="00341285" w:rsidRPr="00341285" w:rsidRDefault="003412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от 30.10.2019 </w:t>
            </w:r>
            <w:hyperlink r:id="rId4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481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, от 28.11.2019 </w:t>
            </w:r>
            <w:hyperlink r:id="rId5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559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, от 10.03.2020 </w:t>
            </w:r>
            <w:hyperlink r:id="rId6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124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0E999EF" w14:textId="77777777" w:rsidR="00341285" w:rsidRPr="00341285" w:rsidRDefault="003412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от 26.05.2020 </w:t>
            </w:r>
            <w:hyperlink r:id="rId7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263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, от 10.08.2020 </w:t>
            </w:r>
            <w:hyperlink r:id="rId8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413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, от 29.09.2020 </w:t>
            </w:r>
            <w:hyperlink r:id="rId9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476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CC330D3" w14:textId="77777777" w:rsidR="00341285" w:rsidRPr="00341285" w:rsidRDefault="003412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от 29.10.2020 </w:t>
            </w:r>
            <w:hyperlink r:id="rId10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525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, от 11.11.2020 </w:t>
            </w:r>
            <w:hyperlink r:id="rId11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546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, от 10.02.2021 </w:t>
            </w:r>
            <w:hyperlink r:id="rId12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52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7350809" w14:textId="77777777" w:rsidR="00341285" w:rsidRPr="00341285" w:rsidRDefault="003412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от 16.02.2021 </w:t>
            </w:r>
            <w:hyperlink r:id="rId13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72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, от 30.03.2021 </w:t>
            </w:r>
            <w:hyperlink r:id="rId14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132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, от 01.11.2021 </w:t>
            </w:r>
            <w:hyperlink r:id="rId15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429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7385E2D" w14:textId="77777777" w:rsidR="00556677" w:rsidRDefault="00341285">
            <w:pPr>
              <w:pStyle w:val="ConsPlusNormal"/>
              <w:jc w:val="center"/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от 10.11.2021 </w:t>
            </w:r>
            <w:hyperlink r:id="rId16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446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, от 10.02.2022 </w:t>
            </w:r>
            <w:hyperlink r:id="rId17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50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, от 10.02.2022 </w:t>
            </w:r>
            <w:hyperlink r:id="rId18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51</w:t>
              </w:r>
            </w:hyperlink>
            <w:r w:rsidR="005566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56677">
              <w:t xml:space="preserve"> </w:t>
            </w:r>
          </w:p>
          <w:p w14:paraId="588224FF" w14:textId="77ABDE91" w:rsidR="00341285" w:rsidRPr="00341285" w:rsidRDefault="00556677" w:rsidP="005566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67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55667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56677">
              <w:rPr>
                <w:rFonts w:ascii="Times New Roman" w:hAnsi="Times New Roman" w:cs="Times New Roman"/>
                <w:sz w:val="28"/>
                <w:szCs w:val="28"/>
              </w:rPr>
              <w:t xml:space="preserve">.2022 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105,</w:t>
            </w:r>
            <w:r>
              <w:t xml:space="preserve"> </w:t>
            </w:r>
            <w:r w:rsidRPr="0055667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55667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56677">
              <w:rPr>
                <w:rFonts w:ascii="Times New Roman" w:hAnsi="Times New Roman" w:cs="Times New Roman"/>
                <w:sz w:val="28"/>
                <w:szCs w:val="28"/>
              </w:rPr>
              <w:t xml:space="preserve">.2022 N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253,  </w:t>
            </w:r>
            <w:r w:rsidRPr="0055667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5566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55667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56677">
              <w:rPr>
                <w:rFonts w:ascii="Times New Roman" w:hAnsi="Times New Roman" w:cs="Times New Roman"/>
                <w:sz w:val="28"/>
                <w:szCs w:val="28"/>
              </w:rPr>
              <w:t xml:space="preserve">.2022 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338 </w:t>
            </w:r>
            <w:r w:rsidR="00341285" w:rsidRPr="0034128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241C7" w14:textId="77777777" w:rsidR="00341285" w:rsidRPr="00341285" w:rsidRDefault="00341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152FDEA" w14:textId="77777777" w:rsidR="00341285" w:rsidRPr="00341285" w:rsidRDefault="003412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7E3C144" w14:textId="77777777" w:rsidR="00341285" w:rsidRPr="00341285" w:rsidRDefault="0034128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41285">
        <w:rPr>
          <w:rFonts w:ascii="Times New Roman" w:hAnsi="Times New Roman" w:cs="Times New Roman"/>
          <w:sz w:val="28"/>
          <w:szCs w:val="28"/>
        </w:rPr>
        <w:t>ПАСПОРТ</w:t>
      </w:r>
    </w:p>
    <w:p w14:paraId="377A1D94" w14:textId="77777777" w:rsidR="00341285" w:rsidRPr="00341285" w:rsidRDefault="003412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1285">
        <w:rPr>
          <w:rFonts w:ascii="Times New Roman" w:hAnsi="Times New Roman" w:cs="Times New Roman"/>
          <w:sz w:val="28"/>
          <w:szCs w:val="28"/>
        </w:rPr>
        <w:t>муниципальной программы "Повышение безопасности дорожного</w:t>
      </w:r>
    </w:p>
    <w:p w14:paraId="62CD825E" w14:textId="77777777" w:rsidR="00341285" w:rsidRPr="00341285" w:rsidRDefault="003412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1285">
        <w:rPr>
          <w:rFonts w:ascii="Times New Roman" w:hAnsi="Times New Roman" w:cs="Times New Roman"/>
          <w:sz w:val="28"/>
          <w:szCs w:val="28"/>
        </w:rPr>
        <w:t>движения на территории муниципального образования</w:t>
      </w:r>
    </w:p>
    <w:p w14:paraId="010F348E" w14:textId="77777777" w:rsidR="00341285" w:rsidRPr="00341285" w:rsidRDefault="003412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1285">
        <w:rPr>
          <w:rFonts w:ascii="Times New Roman" w:hAnsi="Times New Roman" w:cs="Times New Roman"/>
          <w:sz w:val="28"/>
          <w:szCs w:val="28"/>
        </w:rPr>
        <w:t>"Хасынский городской округ"</w:t>
      </w:r>
    </w:p>
    <w:p w14:paraId="3F5FEE59" w14:textId="77777777" w:rsidR="00341285" w:rsidRPr="00341285" w:rsidRDefault="003412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E47A01A" w14:textId="77777777" w:rsidR="00341285" w:rsidRPr="00341285" w:rsidRDefault="003412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41285">
        <w:rPr>
          <w:rFonts w:ascii="Times New Roman" w:hAnsi="Times New Roman" w:cs="Times New Roman"/>
          <w:sz w:val="28"/>
          <w:szCs w:val="28"/>
        </w:rPr>
        <w:t>Администрация Хасынского городского округа</w:t>
      </w:r>
    </w:p>
    <w:p w14:paraId="7CD5ED98" w14:textId="77777777" w:rsidR="00341285" w:rsidRPr="00341285" w:rsidRDefault="003412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41285">
        <w:rPr>
          <w:rFonts w:ascii="Times New Roman" w:hAnsi="Times New Roman" w:cs="Times New Roman"/>
          <w:sz w:val="28"/>
          <w:szCs w:val="28"/>
        </w:rPr>
        <w:t>заказчик Программы</w:t>
      </w:r>
    </w:p>
    <w:p w14:paraId="3608CC7E" w14:textId="77777777" w:rsidR="00341285" w:rsidRPr="00341285" w:rsidRDefault="003412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341285" w:rsidRPr="00341285" w14:paraId="5DAD11AA" w14:textId="77777777">
        <w:tc>
          <w:tcPr>
            <w:tcW w:w="2268" w:type="dxa"/>
          </w:tcPr>
          <w:p w14:paraId="0A99C363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803" w:type="dxa"/>
            <w:vAlign w:val="center"/>
          </w:tcPr>
          <w:p w14:paraId="47E956A0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"Повышение безопасности дорожного движения на территории муниципального образования "Хасынский городской округ"</w:t>
            </w:r>
          </w:p>
        </w:tc>
      </w:tr>
      <w:tr w:rsidR="00341285" w:rsidRPr="00341285" w14:paraId="35FB4C9D" w14:textId="77777777">
        <w:tc>
          <w:tcPr>
            <w:tcW w:w="2268" w:type="dxa"/>
          </w:tcPr>
          <w:p w14:paraId="538B82EB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803" w:type="dxa"/>
            <w:vAlign w:val="center"/>
          </w:tcPr>
          <w:p w14:paraId="2A2A5B3F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федеральные законы от 10.12.1995 </w:t>
            </w:r>
            <w:hyperlink r:id="rId19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196-ФЗ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 "О безопасности дорожного движения", от 08.11.2007 </w:t>
            </w:r>
            <w:hyperlink r:id="rId20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257-ФЗ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 "Об автомобильных дорогах и о дорожной деятельности в Российской Федерации и о внесении изменений в отдельные законодательные акты </w:t>
            </w:r>
            <w:r w:rsidRPr="00341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Российской Федерации", от 06.10.2003 </w:t>
            </w:r>
            <w:hyperlink r:id="rId21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N 131-ФЗ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 "Об общих принципах организации местного самоуправления в Российской Федерации", </w:t>
            </w:r>
            <w:hyperlink r:id="rId22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ст. 179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Федерации, государственная </w:t>
            </w:r>
            <w:hyperlink r:id="rId23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 Магаданской области "Развитие сельского хозяйства Магаданской области" на 2014-2024 годы" (</w:t>
            </w:r>
            <w:hyperlink r:id="rId24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 "Устойчивое развитие сельских территорий" на 2019-2024 годы")</w:t>
            </w:r>
          </w:p>
        </w:tc>
      </w:tr>
      <w:tr w:rsidR="00341285" w:rsidRPr="00341285" w14:paraId="2D5278C0" w14:textId="77777777">
        <w:tc>
          <w:tcPr>
            <w:tcW w:w="2268" w:type="dxa"/>
          </w:tcPr>
          <w:p w14:paraId="04B6FCE1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Заказчик Программы</w:t>
            </w:r>
          </w:p>
        </w:tc>
        <w:tc>
          <w:tcPr>
            <w:tcW w:w="6803" w:type="dxa"/>
          </w:tcPr>
          <w:p w14:paraId="7B0FEF0B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Администрация Хасынского городского округа</w:t>
            </w:r>
          </w:p>
        </w:tc>
      </w:tr>
      <w:tr w:rsidR="00341285" w:rsidRPr="00341285" w14:paraId="4AFEFA45" w14:textId="77777777">
        <w:tc>
          <w:tcPr>
            <w:tcW w:w="2268" w:type="dxa"/>
          </w:tcPr>
          <w:p w14:paraId="4FEF2C0D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803" w:type="dxa"/>
            <w:vAlign w:val="center"/>
          </w:tcPr>
          <w:p w14:paraId="2579C172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Комитет жизнеобеспечения территории администрации Хасынского городского округа</w:t>
            </w:r>
          </w:p>
        </w:tc>
      </w:tr>
      <w:tr w:rsidR="00341285" w:rsidRPr="00341285" w14:paraId="1CC31035" w14:textId="77777777">
        <w:tc>
          <w:tcPr>
            <w:tcW w:w="2268" w:type="dxa"/>
          </w:tcPr>
          <w:p w14:paraId="32D40A53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803" w:type="dxa"/>
            <w:vAlign w:val="center"/>
          </w:tcPr>
          <w:p w14:paraId="0B9CE327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Комитет жизнеобеспечения территории администрации Хасынского городского округа</w:t>
            </w:r>
          </w:p>
        </w:tc>
      </w:tr>
      <w:tr w:rsidR="00341285" w:rsidRPr="00341285" w14:paraId="18BC5A33" w14:textId="77777777">
        <w:tc>
          <w:tcPr>
            <w:tcW w:w="2268" w:type="dxa"/>
          </w:tcPr>
          <w:p w14:paraId="02518E36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803" w:type="dxa"/>
            <w:vAlign w:val="center"/>
          </w:tcPr>
          <w:p w14:paraId="0DC94FA3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Комитет жизнеобеспечения территории администрации Хасынского городского округа;</w:t>
            </w:r>
          </w:p>
          <w:p w14:paraId="7F00E586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"Управление по обеспечению деятельности органов местного самоуправления Хасынского городского округа";</w:t>
            </w:r>
          </w:p>
          <w:p w14:paraId="60723732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 Хасынского городского округа</w:t>
            </w:r>
          </w:p>
        </w:tc>
      </w:tr>
      <w:tr w:rsidR="00341285" w:rsidRPr="00341285" w14:paraId="2524B616" w14:textId="77777777">
        <w:tc>
          <w:tcPr>
            <w:tcW w:w="2268" w:type="dxa"/>
          </w:tcPr>
          <w:p w14:paraId="0CDD12A0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803" w:type="dxa"/>
            <w:vAlign w:val="center"/>
          </w:tcPr>
          <w:p w14:paraId="18202B2A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безопасные условия движения на дорогах и улицах, снижения аварийности, улучшение экологической обстановки</w:t>
            </w:r>
          </w:p>
        </w:tc>
      </w:tr>
      <w:tr w:rsidR="00341285" w:rsidRPr="00341285" w14:paraId="2F6ED228" w14:textId="77777777">
        <w:tc>
          <w:tcPr>
            <w:tcW w:w="2268" w:type="dxa"/>
          </w:tcPr>
          <w:p w14:paraId="0C6A3CF1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803" w:type="dxa"/>
            <w:vAlign w:val="center"/>
          </w:tcPr>
          <w:p w14:paraId="62B09FF2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- содержание инфраструктуры автомобильных дорог общего пользования местного значения;</w:t>
            </w:r>
          </w:p>
          <w:p w14:paraId="2CF5022C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- снижение риска дорожно-транспортных происшествий;</w:t>
            </w:r>
          </w:p>
          <w:p w14:paraId="4E61241B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- благоустройство дорожной сети поселений городского округа;</w:t>
            </w:r>
          </w:p>
          <w:p w14:paraId="7FB2FCA4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- создание эффективных схем, методов и технических средств организации дорожного движения совместно с органами ГИБДД (по согласованию);</w:t>
            </w:r>
          </w:p>
          <w:p w14:paraId="109321CF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- обеспечение поселений дорожными знаками, определенными дислокацией дорожных знаков;</w:t>
            </w:r>
          </w:p>
          <w:p w14:paraId="7784A9FC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- обустройство пешеходных переходов и тротуаров на территории поселений городского округа;</w:t>
            </w:r>
          </w:p>
          <w:p w14:paraId="377A13B2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- повышение безопасности дорожного движения;</w:t>
            </w:r>
          </w:p>
          <w:p w14:paraId="615263E9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- пропаганда правил безопасного поведения на дорогах </w:t>
            </w:r>
            <w:r w:rsidRPr="00341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улицах;</w:t>
            </w:r>
          </w:p>
          <w:p w14:paraId="30CFD017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- обеспечение пешеходных переходов, перекрестков, территорий вдоль детских садов и школ, а также жилых зон дополнительным уличным освещением</w:t>
            </w:r>
          </w:p>
        </w:tc>
      </w:tr>
      <w:tr w:rsidR="00341285" w:rsidRPr="00341285" w14:paraId="3A03DE91" w14:textId="77777777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bottom w:val="nil"/>
            </w:tcBorders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"/>
              <w:gridCol w:w="109"/>
              <w:gridCol w:w="8671"/>
              <w:gridCol w:w="109"/>
            </w:tblGrid>
            <w:tr w:rsidR="00341285" w:rsidRPr="00341285" w14:paraId="39A6321C" w14:textId="77777777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810D2A" w14:textId="77777777" w:rsidR="00341285" w:rsidRPr="00341285" w:rsidRDefault="00341285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2ECC8" w14:textId="77777777" w:rsidR="00341285" w:rsidRPr="00341285" w:rsidRDefault="00341285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7AA29D67" w14:textId="77777777" w:rsidR="00341285" w:rsidRPr="00341285" w:rsidRDefault="00341285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1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Постановлениями Правительства Хасынского городского округа от 10.02.2022 </w:t>
                  </w:r>
                  <w:hyperlink r:id="rId25">
                    <w:r w:rsidRPr="0034128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N 50</w:t>
                    </w:r>
                  </w:hyperlink>
                  <w:r w:rsidRPr="00341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от 10.02.2022 </w:t>
                  </w:r>
                  <w:hyperlink r:id="rId26">
                    <w:r w:rsidRPr="0034128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N 51</w:t>
                    </w:r>
                  </w:hyperlink>
                  <w:r w:rsidRPr="00341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позиция "Объем и источники финансирования Программы" одновременно изложена в новой редакции.</w:t>
                  </w:r>
                </w:p>
                <w:p w14:paraId="4B7D7639" w14:textId="77777777" w:rsidR="00341285" w:rsidRPr="00341285" w:rsidRDefault="00341285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1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Позицию в редакции </w:t>
                  </w:r>
                  <w:hyperlink r:id="rId27">
                    <w:r w:rsidRPr="0034128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Постановления</w:t>
                    </w:r>
                  </w:hyperlink>
                  <w:r w:rsidRPr="00341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Хасынского городского округа от 10.02.2022 N 50 см. в указанном постановлении.</w:t>
                  </w:r>
                </w:p>
                <w:p w14:paraId="272D41A6" w14:textId="77777777" w:rsidR="00341285" w:rsidRPr="00341285" w:rsidRDefault="00341285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41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Позиция с изменениями, внесенными </w:t>
                  </w:r>
                  <w:hyperlink r:id="rId28">
                    <w:r w:rsidRPr="0034128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Постановлением</w:t>
                    </w:r>
                  </w:hyperlink>
                  <w:r w:rsidRPr="003412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Хасынского городского округа от 10.02.2022 N 51, приведена в тексте.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3C4816" w14:textId="77777777" w:rsidR="00341285" w:rsidRPr="00341285" w:rsidRDefault="00341285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37DD25E7" w14:textId="77777777" w:rsidR="00341285" w:rsidRPr="00341285" w:rsidRDefault="00341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285" w:rsidRPr="00341285" w14:paraId="6F62EFC6" w14:textId="77777777">
        <w:tblPrEx>
          <w:tblBorders>
            <w:insideH w:val="nil"/>
          </w:tblBorders>
        </w:tblPrEx>
        <w:tc>
          <w:tcPr>
            <w:tcW w:w="2268" w:type="dxa"/>
            <w:tcBorders>
              <w:top w:val="nil"/>
              <w:bottom w:val="nil"/>
            </w:tcBorders>
          </w:tcPr>
          <w:p w14:paraId="417E3DBD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803" w:type="dxa"/>
            <w:tcBorders>
              <w:top w:val="nil"/>
              <w:bottom w:val="nil"/>
            </w:tcBorders>
          </w:tcPr>
          <w:p w14:paraId="23134611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Источником финансирования Программы является бюджет муниципального образования "Хасынский городской округ".</w:t>
            </w:r>
          </w:p>
          <w:p w14:paraId="561D7661" w14:textId="77777777" w:rsidR="00556677" w:rsidRPr="00556677" w:rsidRDefault="00556677" w:rsidP="005566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67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мероприятий Программы – 51 980,1 тыс. рублей, в том числе                       по годам:</w:t>
            </w:r>
          </w:p>
          <w:p w14:paraId="435354DC" w14:textId="77777777" w:rsidR="00556677" w:rsidRPr="00556677" w:rsidRDefault="00556677" w:rsidP="005566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677">
              <w:rPr>
                <w:rFonts w:ascii="Times New Roman" w:hAnsi="Times New Roman" w:cs="Times New Roman"/>
                <w:sz w:val="28"/>
                <w:szCs w:val="28"/>
              </w:rPr>
              <w:t>2019 год – 7 458,0 тыс. рублей;</w:t>
            </w:r>
          </w:p>
          <w:p w14:paraId="6EEB4BCB" w14:textId="77777777" w:rsidR="00556677" w:rsidRPr="00556677" w:rsidRDefault="00556677" w:rsidP="005566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677">
              <w:rPr>
                <w:rFonts w:ascii="Times New Roman" w:hAnsi="Times New Roman" w:cs="Times New Roman"/>
                <w:sz w:val="28"/>
                <w:szCs w:val="28"/>
              </w:rPr>
              <w:t>2020 год – 6 400,8 тыс. рублей;</w:t>
            </w:r>
          </w:p>
          <w:p w14:paraId="53C79CB6" w14:textId="77777777" w:rsidR="00556677" w:rsidRPr="00556677" w:rsidRDefault="00556677" w:rsidP="005566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677">
              <w:rPr>
                <w:rFonts w:ascii="Times New Roman" w:hAnsi="Times New Roman" w:cs="Times New Roman"/>
                <w:sz w:val="28"/>
                <w:szCs w:val="28"/>
              </w:rPr>
              <w:t>2021 год – 7 137,7 тыс. рублей;</w:t>
            </w:r>
          </w:p>
          <w:p w14:paraId="2BD3D699" w14:textId="77777777" w:rsidR="00556677" w:rsidRPr="00556677" w:rsidRDefault="00556677" w:rsidP="005566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677">
              <w:rPr>
                <w:rFonts w:ascii="Times New Roman" w:hAnsi="Times New Roman" w:cs="Times New Roman"/>
                <w:sz w:val="28"/>
                <w:szCs w:val="28"/>
              </w:rPr>
              <w:t>2022 год – 16 479,4 тыс. рублей (в том числе 8 493,4 тыс. руб. – средства ОЭЗ);</w:t>
            </w:r>
          </w:p>
          <w:p w14:paraId="78DC754F" w14:textId="77777777" w:rsidR="00556677" w:rsidRPr="00556677" w:rsidRDefault="00556677" w:rsidP="005566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677">
              <w:rPr>
                <w:rFonts w:ascii="Times New Roman" w:hAnsi="Times New Roman" w:cs="Times New Roman"/>
                <w:sz w:val="28"/>
                <w:szCs w:val="28"/>
              </w:rPr>
              <w:t>2023 год – 4 003,0 тыс. рублей;</w:t>
            </w:r>
          </w:p>
          <w:p w14:paraId="3C8D4DB6" w14:textId="77777777" w:rsidR="00556677" w:rsidRPr="00556677" w:rsidRDefault="00556677" w:rsidP="005566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677">
              <w:rPr>
                <w:rFonts w:ascii="Times New Roman" w:hAnsi="Times New Roman" w:cs="Times New Roman"/>
                <w:sz w:val="28"/>
                <w:szCs w:val="28"/>
              </w:rPr>
              <w:t>2024 год – 4 236,0 тыс. рублей;</w:t>
            </w:r>
          </w:p>
          <w:p w14:paraId="7991F4A2" w14:textId="13EB1C42" w:rsidR="00341285" w:rsidRPr="00341285" w:rsidRDefault="00556677" w:rsidP="005566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677">
              <w:rPr>
                <w:rFonts w:ascii="Times New Roman" w:hAnsi="Times New Roman" w:cs="Times New Roman"/>
                <w:sz w:val="28"/>
                <w:szCs w:val="28"/>
              </w:rPr>
              <w:t>2025 год – 6 265,2 тыс. рублей.</w:t>
            </w:r>
          </w:p>
        </w:tc>
      </w:tr>
      <w:tr w:rsidR="00341285" w:rsidRPr="00341285" w14:paraId="1AD43FCC" w14:textId="77777777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14:paraId="419561C3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29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Постановления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Хасынского городского округа от 10.02.2022 N 51)</w:t>
            </w:r>
          </w:p>
        </w:tc>
      </w:tr>
      <w:tr w:rsidR="00341285" w:rsidRPr="00341285" w14:paraId="53CA4F03" w14:textId="77777777">
        <w:tblPrEx>
          <w:tblBorders>
            <w:insideH w:val="nil"/>
          </w:tblBorders>
        </w:tblPrEx>
        <w:tc>
          <w:tcPr>
            <w:tcW w:w="2268" w:type="dxa"/>
            <w:tcBorders>
              <w:bottom w:val="nil"/>
            </w:tcBorders>
          </w:tcPr>
          <w:p w14:paraId="5BA0334C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803" w:type="dxa"/>
            <w:tcBorders>
              <w:bottom w:val="nil"/>
            </w:tcBorders>
          </w:tcPr>
          <w:p w14:paraId="2BDCE1AC" w14:textId="66BD396D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2019-202</w:t>
            </w:r>
            <w:r w:rsidR="005566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41285" w:rsidRPr="00341285" w14:paraId="000218EE" w14:textId="77777777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14:paraId="13460387" w14:textId="03DABACB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30">
              <w:r w:rsidRPr="00341285">
                <w:rPr>
                  <w:rFonts w:ascii="Times New Roman" w:hAnsi="Times New Roman" w:cs="Times New Roman"/>
                  <w:sz w:val="28"/>
                  <w:szCs w:val="28"/>
                </w:rPr>
                <w:t>Постановления</w:t>
              </w:r>
            </w:hyperlink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Хасынского городского округа от </w:t>
            </w:r>
            <w:r w:rsidR="0055667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5667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5566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  <w:r w:rsidR="00556677">
              <w:rPr>
                <w:rFonts w:ascii="Times New Roman" w:hAnsi="Times New Roman" w:cs="Times New Roman"/>
                <w:sz w:val="28"/>
                <w:szCs w:val="28"/>
              </w:rPr>
              <w:t>338</w:t>
            </w: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41285" w:rsidRPr="00341285" w14:paraId="55037DAD" w14:textId="77777777">
        <w:tc>
          <w:tcPr>
            <w:tcW w:w="2268" w:type="dxa"/>
          </w:tcPr>
          <w:p w14:paraId="6B830F7E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Ожидаемый конечный результат реализации Программы</w:t>
            </w:r>
          </w:p>
        </w:tc>
        <w:tc>
          <w:tcPr>
            <w:tcW w:w="6803" w:type="dxa"/>
            <w:vAlign w:val="center"/>
          </w:tcPr>
          <w:p w14:paraId="1DF634FC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- увеличение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показателям;</w:t>
            </w:r>
          </w:p>
          <w:p w14:paraId="095B71A8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- осуществление ремонтов мостовых сооружений;</w:t>
            </w:r>
          </w:p>
          <w:p w14:paraId="1423DFCC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 xml:space="preserve">- круглогодичное содержание автомобильных дорог общего пользования местного значения в соответствии </w:t>
            </w:r>
            <w:r w:rsidRPr="00341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нормативными требованиями к транспортно-эксплуатационным показателям и условиям безопасности дорожного движения;</w:t>
            </w:r>
          </w:p>
          <w:p w14:paraId="3F4D5D91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- повышение безопасности дорожного движения;</w:t>
            </w:r>
          </w:p>
          <w:p w14:paraId="160B4FF5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- благоустройство дорожной сети;</w:t>
            </w:r>
          </w:p>
          <w:p w14:paraId="4B071A08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- обеспечение четкого взаимодействия органов исполнительной власти с дежурными службами ГИБДД, аварийными службами и службами быстрого реагирования;</w:t>
            </w:r>
          </w:p>
          <w:p w14:paraId="6A7E8F4D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- повышение культуры поведения всех участников дорожного движения и как следствие предупреждение дорожно-транспортных происшествий;</w:t>
            </w:r>
          </w:p>
          <w:p w14:paraId="144C7A7B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- снижение вероятности возникновения ДТП за счет своевременной эвакуации поврежденных транспортных средств и ТС припаркованных в нарушение правил дорожного движения</w:t>
            </w:r>
          </w:p>
        </w:tc>
      </w:tr>
      <w:tr w:rsidR="00341285" w:rsidRPr="00341285" w14:paraId="7EA55227" w14:textId="77777777">
        <w:tc>
          <w:tcPr>
            <w:tcW w:w="2268" w:type="dxa"/>
          </w:tcPr>
          <w:p w14:paraId="01F92A25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исполнения Программы</w:t>
            </w:r>
          </w:p>
        </w:tc>
        <w:tc>
          <w:tcPr>
            <w:tcW w:w="6803" w:type="dxa"/>
            <w:vAlign w:val="center"/>
          </w:tcPr>
          <w:p w14:paraId="4ED28E2E" w14:textId="77777777" w:rsidR="00341285" w:rsidRPr="00341285" w:rsidRDefault="003412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285">
              <w:rPr>
                <w:rFonts w:ascii="Times New Roman" w:hAnsi="Times New Roman" w:cs="Times New Roman"/>
                <w:sz w:val="28"/>
                <w:szCs w:val="28"/>
              </w:rPr>
              <w:t>Контроль за реализацией мероприятий Программы осуществляется Комитетом жизнеобеспечения территории Администрации Хасынского городского округа в соответствии с постановлением Администрации Хасынского городского округа "Об утверждении Порядка принятия решений о разработке, формировании, реализации и оценки эффективности муниципальных программ в муниципальном образовании "Хасынский городской округ"</w:t>
            </w:r>
          </w:p>
        </w:tc>
      </w:tr>
    </w:tbl>
    <w:p w14:paraId="274D920A" w14:textId="77777777" w:rsidR="00341285" w:rsidRDefault="00341285">
      <w:pPr>
        <w:pStyle w:val="ConsPlusNormal"/>
        <w:ind w:firstLine="540"/>
        <w:jc w:val="both"/>
      </w:pPr>
    </w:p>
    <w:sectPr w:rsidR="00341285" w:rsidSect="00341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285"/>
    <w:rsid w:val="00200755"/>
    <w:rsid w:val="00341285"/>
    <w:rsid w:val="005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151B0"/>
  <w15:chartTrackingRefBased/>
  <w15:docId w15:val="{CBE8D6D7-BB32-4B51-9EB3-BBB42097D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128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4128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4128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34128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4128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4128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4128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4128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67107D413AEFD84E06E115D62CA736E4551C34E7A62634043E2E35CF3A90B1C8DEB52D11AB5745A59F78B330D62DC6BAB0497F865BBD2E004188J61BD" TargetMode="External"/><Relationship Id="rId13" Type="http://schemas.openxmlformats.org/officeDocument/2006/relationships/hyperlink" Target="consultantplus://offline/ref=B367107D413AEFD84E06E115D62CA736E4551C34E7A12935053E2E35CF3A90B1C8DEB52D11AB5745A59F78B330D62DC6BAB0497F865BBD2E004188J61BD" TargetMode="External"/><Relationship Id="rId18" Type="http://schemas.openxmlformats.org/officeDocument/2006/relationships/hyperlink" Target="consultantplus://offline/ref=B367107D413AEFD84E06E115D62CA736E4551C34EFA724350033733FC7639CB3CFD1EA3A16E25B44A59F78B53D8928D3ABE846759044BC301C438A6BJ910D" TargetMode="External"/><Relationship Id="rId26" Type="http://schemas.openxmlformats.org/officeDocument/2006/relationships/hyperlink" Target="consultantplus://offline/ref=B367107D413AEFD84E06E115D62CA736E4551C34EFA724350033733FC7639CB3CFD1EA3A16E25B44A59F78B53D8928D3ABE846759044BC301C438A6BJ910D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367107D413AEFD84E06FF18C040FD38E95C4038E6A02B675B61756898339AE68F91EC6F55A75543A7942CE47FD77180E7A34A778658BD32J010D" TargetMode="External"/><Relationship Id="rId7" Type="http://schemas.openxmlformats.org/officeDocument/2006/relationships/hyperlink" Target="consultantplus://offline/ref=B367107D413AEFD84E06E115D62CA736E4551C34E6AE29320F3E2E35CF3A90B1C8DEB52D11AB5745A59F78B330D62DC6BAB0497F865BBD2E004188J61BD" TargetMode="External"/><Relationship Id="rId12" Type="http://schemas.openxmlformats.org/officeDocument/2006/relationships/hyperlink" Target="consultantplus://offline/ref=B367107D413AEFD84E06E115D62CA736E4551C34E7A127300F3E2E35CF3A90B1C8DEB52D11AB5745A59F78B330D62DC6BAB0497F865BBD2E004188J61BD" TargetMode="External"/><Relationship Id="rId17" Type="http://schemas.openxmlformats.org/officeDocument/2006/relationships/hyperlink" Target="consultantplus://offline/ref=B367107D413AEFD84E06E115D62CA736E4551C34EFA724320036733FC7639CB3CFD1EA3A16E25B44A59F78B53D8928D3ABE846759044BC301C438A6BJ910D" TargetMode="External"/><Relationship Id="rId25" Type="http://schemas.openxmlformats.org/officeDocument/2006/relationships/hyperlink" Target="consultantplus://offline/ref=B367107D413AEFD84E06E115D62CA736E4551C34EFA724320036733FC7639CB3CFD1EA3A16E25B44A59F78B53D8928D3ABE846759044BC301C438A6BJ910D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367107D413AEFD84E06E115D62CA736E4551C34EFA722390335733FC7639CB3CFD1EA3A16E25B44A59F78B53D8928D3ABE846759044BC301C438A6BJ910D" TargetMode="External"/><Relationship Id="rId20" Type="http://schemas.openxmlformats.org/officeDocument/2006/relationships/hyperlink" Target="consultantplus://offline/ref=B367107D413AEFD84E06FF18C040FD38E95C403BE8A72B675B61756898339AE69D91B46357AE4844A5817AB539J810D" TargetMode="External"/><Relationship Id="rId29" Type="http://schemas.openxmlformats.org/officeDocument/2006/relationships/hyperlink" Target="consultantplus://offline/ref=B367107D413AEFD84E06E115D62CA736E4551C34EFA724350033733FC7639CB3CFD1EA3A16E25B44A59F78B53D8928D3ABE846759044BC301C438A6BJ910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367107D413AEFD84E06E115D62CA736E4551C34E6AF2639013E2E35CF3A90B1C8DEB52D11AB5745A59F78B330D62DC6BAB0497F865BBD2E004188J61BD" TargetMode="External"/><Relationship Id="rId11" Type="http://schemas.openxmlformats.org/officeDocument/2006/relationships/hyperlink" Target="consultantplus://offline/ref=B367107D413AEFD84E06E115D62CA736E4551C34E7A52735033E2E35CF3A90B1C8DEB52D11AB5745A59F78B330D62DC6BAB0497F865BBD2E004188J61BD" TargetMode="External"/><Relationship Id="rId24" Type="http://schemas.openxmlformats.org/officeDocument/2006/relationships/hyperlink" Target="consultantplus://offline/ref=B367107D413AEFD84E06E115D62CA736E4551C34E7A42930013E2E35CF3A90B1C8DEB52D11AB5541AD9C70B730D62DC6BAB0497F865BBD2E004188J61BD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B367107D413AEFD84E06E115D62CA736E4551C34E6A12631063E2E35CF3A90B1C8DEB52D11AB5745A59F78B330D62DC6BAB0497F865BBD2E004188J61BD" TargetMode="External"/><Relationship Id="rId15" Type="http://schemas.openxmlformats.org/officeDocument/2006/relationships/hyperlink" Target="consultantplus://offline/ref=B367107D413AEFD84E06E115D62CA736E4551C34EFA723320F3D733FC7639CB3CFD1EA3A16E25B44A59F78B53D8928D3ABE846759044BC301C438A6BJ910D" TargetMode="External"/><Relationship Id="rId23" Type="http://schemas.openxmlformats.org/officeDocument/2006/relationships/hyperlink" Target="consultantplus://offline/ref=B367107D413AEFD84E06E115D62CA736E4551C34E7A42930013E2E35CF3A90B1C8DEB52D11AB5541A29671BC30D62DC6BAB0497F865BBD2E004188J61BD" TargetMode="External"/><Relationship Id="rId28" Type="http://schemas.openxmlformats.org/officeDocument/2006/relationships/hyperlink" Target="consultantplus://offline/ref=B367107D413AEFD84E06E115D62CA736E4551C34EFA724350033733FC7639CB3CFD1EA3A16E25B44A59F78B53D8928D3ABE846759044BC301C438A6BJ910D" TargetMode="External"/><Relationship Id="rId10" Type="http://schemas.openxmlformats.org/officeDocument/2006/relationships/hyperlink" Target="consultantplus://offline/ref=B367107D413AEFD84E06E115D62CA736E4551C34E7A52733013E2E35CF3A90B1C8DEB52D11AB5745A59F78B330D62DC6BAB0497F865BBD2E004188J61BD" TargetMode="External"/><Relationship Id="rId19" Type="http://schemas.openxmlformats.org/officeDocument/2006/relationships/hyperlink" Target="consultantplus://offline/ref=B367107D413AEFD84E06FF18C040FD38E95E433EEEAE2B675B61756898339AE68F91EC6D53AD0214E1CA75B7339C7D82F1BF4B75J91AD" TargetMode="External"/><Relationship Id="rId31" Type="http://schemas.openxmlformats.org/officeDocument/2006/relationships/fontTable" Target="fontTable.xml"/><Relationship Id="rId4" Type="http://schemas.openxmlformats.org/officeDocument/2006/relationships/hyperlink" Target="consultantplus://offline/ref=B367107D413AEFD84E06E115D62CA736E4551C34E6A22836023E2E35CF3A90B1C8DEB52D11AB5745A59F78BD30D62DC6BAB0497F865BBD2E004188J61BD" TargetMode="External"/><Relationship Id="rId9" Type="http://schemas.openxmlformats.org/officeDocument/2006/relationships/hyperlink" Target="consultantplus://offline/ref=B367107D413AEFD84E06E115D62CA736E4551C34E7A52439013E2E35CF3A90B1C8DEB52D11AB5745A59F78B330D62DC6BAB0497F865BBD2E004188J61BD" TargetMode="External"/><Relationship Id="rId14" Type="http://schemas.openxmlformats.org/officeDocument/2006/relationships/hyperlink" Target="consultantplus://offline/ref=B367107D413AEFD84E06E115D62CA736E4551C34E7A02838073E2E35CF3A90B1C8DEB52D11AB5745A59F78B330D62DC6BAB0497F865BBD2E004188J61BD" TargetMode="External"/><Relationship Id="rId22" Type="http://schemas.openxmlformats.org/officeDocument/2006/relationships/hyperlink" Target="consultantplus://offline/ref=B367107D413AEFD84E06FF18C040FD38E95C4038EFA52B675B61756898339AE68F91EC6F55A5544DA4942CE47FD77180E7A34A778658BD32J010D" TargetMode="External"/><Relationship Id="rId27" Type="http://schemas.openxmlformats.org/officeDocument/2006/relationships/hyperlink" Target="consultantplus://offline/ref=B367107D413AEFD84E06E115D62CA736E4551C34EFA724320036733FC7639CB3CFD1EA3A16E25B44A59F78B53D8928D3ABE846759044BC301C438A6BJ910D" TargetMode="External"/><Relationship Id="rId30" Type="http://schemas.openxmlformats.org/officeDocument/2006/relationships/hyperlink" Target="consultantplus://offline/ref=B367107D413AEFD84E06E115D62CA736E4551C34EFA723320F3D733FC7639CB3CFD1EA3A16E25B44A59F78B5328928D3ABE846759044BC301C438A6BJ91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1588</Words>
  <Characters>9052</Characters>
  <Application>Microsoft Office Word</Application>
  <DocSecurity>0</DocSecurity>
  <Lines>75</Lines>
  <Paragraphs>21</Paragraphs>
  <ScaleCrop>false</ScaleCrop>
  <Company/>
  <LinksUpToDate>false</LinksUpToDate>
  <CharactersWithSpaces>10619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Горбатых Елена Владимировна</dc:creator>
  <cp:keywords/>
  <dc:description/>
  <cp:lastModifiedBy>Горбатых Елена Владимировна</cp:lastModifiedBy>
  <cp:revision>5</cp:revision>
  <dcterms:created xsi:type="dcterms:W3CDTF">2022-10-28T03:53:00Z</dcterms:created>
  <dcterms:modified xsi:type="dcterms:W3CDTF">2022-11-07T01:54:00Z</dcterms:modified>
</cp:coreProperties>
</file>