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149E3" w14:textId="5E887BBE" w:rsidR="005503C5" w:rsidRDefault="005503C5">
      <w:pPr>
        <w:pStyle w:val="ConsPlusNormal"/>
        <w:jc w:val="right"/>
      </w:pPr>
    </w:p>
    <w:p w14:paraId="247F8A63" w14:textId="370DC0B0" w:rsidR="00861224" w:rsidRPr="00861224" w:rsidRDefault="00861224" w:rsidP="008612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122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Хасынского городского округа от 27.10.2017 N 883 </w:t>
      </w:r>
    </w:p>
    <w:p w14:paraId="4BECD0FB" w14:textId="2BC87A8A" w:rsidR="00861224" w:rsidRPr="00861224" w:rsidRDefault="00861224" w:rsidP="008612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1224">
        <w:rPr>
          <w:rFonts w:ascii="Times New Roman" w:hAnsi="Times New Roman" w:cs="Times New Roman"/>
          <w:sz w:val="28"/>
          <w:szCs w:val="28"/>
        </w:rPr>
        <w:t xml:space="preserve">"Об утверждении муниципальной программы "Формирование современной городской среды муниципального образования "Хасынский городской округ" </w:t>
      </w:r>
    </w:p>
    <w:p w14:paraId="35001977" w14:textId="77777777" w:rsidR="00861224" w:rsidRDefault="00861224">
      <w:pPr>
        <w:pStyle w:val="ConsPlusNormal"/>
        <w:jc w:val="right"/>
      </w:pPr>
    </w:p>
    <w:p w14:paraId="113C4F27" w14:textId="77777777" w:rsidR="005503C5" w:rsidRDefault="005503C5">
      <w:pPr>
        <w:pStyle w:val="ConsPlusNormal"/>
        <w:jc w:val="both"/>
      </w:pPr>
    </w:p>
    <w:p w14:paraId="51B53BCC" w14:textId="77777777" w:rsidR="005503C5" w:rsidRPr="00905CF9" w:rsidRDefault="005503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"/>
      <w:bookmarkEnd w:id="0"/>
      <w:r w:rsidRPr="00905CF9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30C3D687" w14:textId="77777777" w:rsidR="005503C5" w:rsidRPr="00905CF9" w:rsidRDefault="005503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5CF9">
        <w:rPr>
          <w:rFonts w:ascii="Times New Roman" w:hAnsi="Times New Roman" w:cs="Times New Roman"/>
          <w:sz w:val="28"/>
          <w:szCs w:val="28"/>
        </w:rPr>
        <w:t>"ФОРМИРОВАНИЕ СОВРЕМЕННОЙ ГОРОДСКОЙ СРЕДЫ МУНИЦИПАЛЬНОГО</w:t>
      </w:r>
    </w:p>
    <w:p w14:paraId="6409D594" w14:textId="005673F1" w:rsidR="005503C5" w:rsidRPr="00905CF9" w:rsidRDefault="005503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5CF9">
        <w:rPr>
          <w:rFonts w:ascii="Times New Roman" w:hAnsi="Times New Roman" w:cs="Times New Roman"/>
          <w:sz w:val="28"/>
          <w:szCs w:val="28"/>
        </w:rPr>
        <w:t xml:space="preserve">ОБРАЗОВАНИЯ "ХАСЫНСКИЙ ГОРОДСКОЙ ОКРУГ" </w:t>
      </w:r>
    </w:p>
    <w:p w14:paraId="6853751E" w14:textId="77777777" w:rsidR="005503C5" w:rsidRPr="00905CF9" w:rsidRDefault="005503C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59"/>
        <w:gridCol w:w="113"/>
      </w:tblGrid>
      <w:tr w:rsidR="00905CF9" w:rsidRPr="00905CF9" w14:paraId="7C39CBEC" w14:textId="77777777" w:rsidTr="00905CF9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0DE62" w14:textId="77777777" w:rsidR="005503C5" w:rsidRPr="00905CF9" w:rsidRDefault="005503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03150" w14:textId="77777777" w:rsidR="005503C5" w:rsidRPr="00905CF9" w:rsidRDefault="005503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C10B07E" w14:textId="77777777" w:rsidR="005503C5" w:rsidRPr="00905CF9" w:rsidRDefault="00550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Список изменяющих документов</w:t>
            </w:r>
          </w:p>
          <w:p w14:paraId="174F90DE" w14:textId="77777777" w:rsidR="005503C5" w:rsidRPr="00905CF9" w:rsidRDefault="00550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(в ред. Постановлений администрации Хасынского городского округа</w:t>
            </w:r>
          </w:p>
          <w:p w14:paraId="627545E0" w14:textId="77777777" w:rsidR="005503C5" w:rsidRPr="00905CF9" w:rsidRDefault="00550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от 05.06.2019 </w:t>
            </w:r>
            <w:hyperlink r:id="rId4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278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24.09.2019 </w:t>
            </w:r>
            <w:hyperlink r:id="rId5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424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14.02.2020 </w:t>
            </w:r>
            <w:hyperlink r:id="rId6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75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806892D" w14:textId="77777777" w:rsidR="005503C5" w:rsidRPr="00905CF9" w:rsidRDefault="00550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от 17.02.2020 </w:t>
            </w:r>
            <w:hyperlink r:id="rId7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76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16.03.2020 </w:t>
            </w:r>
            <w:hyperlink r:id="rId8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142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17.04.2020 </w:t>
            </w:r>
            <w:hyperlink r:id="rId9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191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DC96548" w14:textId="77777777" w:rsidR="005503C5" w:rsidRPr="00905CF9" w:rsidRDefault="00550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от 08.05.2020 </w:t>
            </w:r>
            <w:hyperlink r:id="rId10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241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26.05.2020 </w:t>
            </w:r>
            <w:hyperlink r:id="rId11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266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13.07.2020 </w:t>
            </w:r>
            <w:hyperlink r:id="rId12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330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23F3E24" w14:textId="77777777" w:rsidR="005503C5" w:rsidRPr="00905CF9" w:rsidRDefault="00550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от 05.08.2020 </w:t>
            </w:r>
            <w:hyperlink r:id="rId13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399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24.09.2020 </w:t>
            </w:r>
            <w:hyperlink r:id="rId14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468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10.11.2020 </w:t>
            </w:r>
            <w:hyperlink r:id="rId15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541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F3FD3C0" w14:textId="77777777" w:rsidR="005503C5" w:rsidRPr="00905CF9" w:rsidRDefault="00550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от 26.11.2020 </w:t>
            </w:r>
            <w:hyperlink r:id="rId16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574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14.12.2020 </w:t>
            </w:r>
            <w:hyperlink r:id="rId17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637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26.01.2021 </w:t>
            </w:r>
            <w:hyperlink r:id="rId18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24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EAB6383" w14:textId="77777777" w:rsidR="005503C5" w:rsidRPr="00905CF9" w:rsidRDefault="00550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от 05.04.2021 </w:t>
            </w:r>
            <w:hyperlink r:id="rId19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137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17.05.2021 </w:t>
            </w:r>
            <w:hyperlink r:id="rId20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193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31.05.2021 </w:t>
            </w:r>
            <w:hyperlink r:id="rId21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219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0156EAF" w14:textId="77777777" w:rsidR="005503C5" w:rsidRPr="00905CF9" w:rsidRDefault="00550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от 10.09.2021 </w:t>
            </w:r>
            <w:hyperlink r:id="rId22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351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25.10.2021 </w:t>
            </w:r>
            <w:hyperlink r:id="rId23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424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10.11.2021 </w:t>
            </w:r>
            <w:hyperlink r:id="rId24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447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143FE19" w14:textId="77777777" w:rsidR="005503C5" w:rsidRPr="00905CF9" w:rsidRDefault="005503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от 15.11.2021 </w:t>
            </w:r>
            <w:hyperlink r:id="rId25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457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19.11.2021 </w:t>
            </w:r>
            <w:hyperlink r:id="rId26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470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, от 07.02.2022 </w:t>
            </w:r>
            <w:hyperlink r:id="rId27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48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83A9203" w14:textId="77777777" w:rsidR="00905CF9" w:rsidRDefault="005503C5" w:rsidP="00905CF9">
            <w:pPr>
              <w:pStyle w:val="ConsPlusNormal"/>
              <w:jc w:val="center"/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от 14.02.2022 </w:t>
            </w:r>
            <w:hyperlink r:id="rId28">
              <w:r w:rsidRPr="00905CF9">
                <w:rPr>
                  <w:rFonts w:ascii="Times New Roman" w:hAnsi="Times New Roman" w:cs="Times New Roman"/>
                  <w:sz w:val="28"/>
                  <w:szCs w:val="28"/>
                </w:rPr>
                <w:t>N 61</w:t>
              </w:r>
            </w:hyperlink>
            <w:r w:rsidR="00905CF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05CF9" w:rsidRPr="00905CF9">
              <w:rPr>
                <w:rFonts w:ascii="Times New Roman" w:hAnsi="Times New Roman" w:cs="Times New Roman"/>
                <w:sz w:val="28"/>
                <w:szCs w:val="28"/>
              </w:rPr>
              <w:t>от 1</w:t>
            </w:r>
            <w:r w:rsidR="00905C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05CF9" w:rsidRPr="00905CF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905C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5CF9"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.2022 N </w:t>
            </w:r>
            <w:r w:rsidR="00905CF9">
              <w:rPr>
                <w:rFonts w:ascii="Times New Roman" w:hAnsi="Times New Roman" w:cs="Times New Roman"/>
                <w:sz w:val="28"/>
                <w:szCs w:val="28"/>
              </w:rPr>
              <w:t xml:space="preserve">194, </w:t>
            </w:r>
            <w:r w:rsidR="00905CF9"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05CF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905CF9" w:rsidRPr="00905CF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905C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05CF9"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.2022 N </w:t>
            </w:r>
            <w:r w:rsidR="00905CF9">
              <w:rPr>
                <w:rFonts w:ascii="Times New Roman" w:hAnsi="Times New Roman" w:cs="Times New Roman"/>
                <w:sz w:val="28"/>
                <w:szCs w:val="28"/>
              </w:rPr>
              <w:t>243,</w:t>
            </w:r>
            <w:r w:rsidR="00905CF9">
              <w:t xml:space="preserve"> </w:t>
            </w:r>
          </w:p>
          <w:p w14:paraId="5877ECB5" w14:textId="71B041CB" w:rsidR="005503C5" w:rsidRPr="00905CF9" w:rsidRDefault="00905CF9" w:rsidP="00905C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.2022 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342, </w:t>
            </w: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от 14.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.2022 N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393 </w:t>
            </w:r>
            <w:r w:rsidR="005503C5" w:rsidRPr="00905CF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BDB0" w14:textId="77777777" w:rsidR="005503C5" w:rsidRPr="00905CF9" w:rsidRDefault="005503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0510569" w14:textId="77777777" w:rsidR="005503C5" w:rsidRPr="00905CF9" w:rsidRDefault="00550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F495D8B" w14:textId="77777777" w:rsidR="005503C5" w:rsidRPr="00905CF9" w:rsidRDefault="005503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05CF9">
        <w:rPr>
          <w:rFonts w:ascii="Times New Roman" w:hAnsi="Times New Roman" w:cs="Times New Roman"/>
          <w:sz w:val="28"/>
          <w:szCs w:val="28"/>
        </w:rPr>
        <w:t>ПАСПОРТ</w:t>
      </w:r>
    </w:p>
    <w:p w14:paraId="4C967383" w14:textId="77777777" w:rsidR="005503C5" w:rsidRPr="00905CF9" w:rsidRDefault="005503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5CF9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42DA5683" w14:textId="77777777" w:rsidR="005503C5" w:rsidRPr="00905CF9" w:rsidRDefault="00550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3"/>
      </w:tblGrid>
      <w:tr w:rsidR="005503C5" w:rsidRPr="00905CF9" w14:paraId="04E46E18" w14:textId="77777777">
        <w:tc>
          <w:tcPr>
            <w:tcW w:w="2268" w:type="dxa"/>
          </w:tcPr>
          <w:p w14:paraId="4D35A4F9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803" w:type="dxa"/>
          </w:tcPr>
          <w:p w14:paraId="3BDD8695" w14:textId="77777777" w:rsidR="005503C5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"Формирование современной городской среды муниципального образования "Хасынский городской округ"</w:t>
            </w:r>
          </w:p>
          <w:p w14:paraId="1E06C5F1" w14:textId="3C80E4E3" w:rsidR="000E4ABF" w:rsidRPr="00905CF9" w:rsidRDefault="000E4A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29">
              <w:r w:rsidRPr="00905CF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Хасынского городского округа от 14.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.2022 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503C5" w:rsidRPr="00905CF9" w14:paraId="0DFC0E63" w14:textId="77777777">
        <w:tc>
          <w:tcPr>
            <w:tcW w:w="2268" w:type="dxa"/>
          </w:tcPr>
          <w:p w14:paraId="4A604365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803" w:type="dxa"/>
          </w:tcPr>
          <w:p w14:paraId="6A0647C4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30">
              <w:r w:rsidRPr="00905CF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 от 06.10.2003 N 131-ФЗ "Об общих принципах организации местного самоуправления в Российской Федерации", </w:t>
            </w:r>
            <w:hyperlink r:id="rId31">
              <w:r w:rsidRPr="00905CF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ст. 179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Федерации, </w:t>
            </w:r>
            <w:hyperlink r:id="rId32">
              <w:r w:rsidRPr="00905CF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постановление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Российской Федерации от 10.02.2017 N 169, </w:t>
            </w:r>
            <w:hyperlink r:id="rId33">
              <w:r w:rsidRPr="00905CF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постановление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Магаданской области от 22.09.2017 N 838-пп "Об утверждении государственной программы Магаданской области "Формирование современной городской среды Магаданской области" годы"</w:t>
            </w:r>
          </w:p>
        </w:tc>
      </w:tr>
      <w:tr w:rsidR="005503C5" w:rsidRPr="00905CF9" w14:paraId="1F7623CD" w14:textId="77777777">
        <w:tc>
          <w:tcPr>
            <w:tcW w:w="2268" w:type="dxa"/>
          </w:tcPr>
          <w:p w14:paraId="19C099D3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Заказчик Программы</w:t>
            </w:r>
          </w:p>
        </w:tc>
        <w:tc>
          <w:tcPr>
            <w:tcW w:w="6803" w:type="dxa"/>
          </w:tcPr>
          <w:p w14:paraId="0CD9ED6D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Администрация Хасынского городского округа</w:t>
            </w:r>
          </w:p>
        </w:tc>
      </w:tr>
      <w:tr w:rsidR="005503C5" w:rsidRPr="00905CF9" w14:paraId="039EF2A4" w14:textId="77777777">
        <w:tc>
          <w:tcPr>
            <w:tcW w:w="2268" w:type="dxa"/>
          </w:tcPr>
          <w:p w14:paraId="1248219A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803" w:type="dxa"/>
          </w:tcPr>
          <w:p w14:paraId="743DD846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Комитет жизнеобеспечения территории администрации Хасынского городского округа</w:t>
            </w:r>
          </w:p>
        </w:tc>
      </w:tr>
      <w:tr w:rsidR="005503C5" w:rsidRPr="00905CF9" w14:paraId="0F0E798C" w14:textId="77777777">
        <w:tc>
          <w:tcPr>
            <w:tcW w:w="2268" w:type="dxa"/>
          </w:tcPr>
          <w:p w14:paraId="03CF1EC6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803" w:type="dxa"/>
          </w:tcPr>
          <w:p w14:paraId="3BDC5750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Организация и реализация мероприятий осуществляется Комитетом жизнеобеспечения территории администрации Хасынского городского округа. Непосредственными исполнителями Программы являются физические и юридические лица, определяемые в соответствии с федеральным законодательством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5503C5" w:rsidRPr="00905CF9" w14:paraId="703EE1CB" w14:textId="77777777">
        <w:tc>
          <w:tcPr>
            <w:tcW w:w="2268" w:type="dxa"/>
          </w:tcPr>
          <w:p w14:paraId="3959AF66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803" w:type="dxa"/>
          </w:tcPr>
          <w:p w14:paraId="40AAB718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комфорта городской среды на территории муниципального образования</w:t>
            </w:r>
          </w:p>
        </w:tc>
      </w:tr>
      <w:tr w:rsidR="005503C5" w:rsidRPr="00905CF9" w14:paraId="2D2E6A55" w14:textId="77777777">
        <w:tc>
          <w:tcPr>
            <w:tcW w:w="2268" w:type="dxa"/>
          </w:tcPr>
          <w:p w14:paraId="37690CED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03" w:type="dxa"/>
          </w:tcPr>
          <w:p w14:paraId="5421B464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- повышение уровня благоустройства дворовых и общественных территорий муниципального образования;</w:t>
            </w:r>
          </w:p>
          <w:p w14:paraId="2C12476E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- исполнение условий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среды;</w:t>
            </w:r>
          </w:p>
          <w:p w14:paraId="544B1E67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- повышение доступности элементов благоустройства дворовых и общественных территорий для маломобильных групп населения;</w:t>
            </w:r>
          </w:p>
          <w:p w14:paraId="60DA2E48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- создание механизмов вовлеченности заинтересованных граждан и организаций в обсуждение и реализацию мероприятий по благоустройству территорий муниципального образования</w:t>
            </w:r>
          </w:p>
        </w:tc>
      </w:tr>
      <w:tr w:rsidR="005503C5" w:rsidRPr="00905CF9" w14:paraId="303FDC36" w14:textId="77777777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</w:tcPr>
          <w:p w14:paraId="68B2011D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803" w:type="dxa"/>
            <w:tcBorders>
              <w:bottom w:val="nil"/>
            </w:tcBorders>
          </w:tcPr>
          <w:p w14:paraId="03C9D52B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Источником финансирования Программы является бюджет муниципального образования «Хасынский городской округ».</w:t>
            </w:r>
          </w:p>
          <w:p w14:paraId="71038605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мероприятий Программы – 57 244,4 тыс. рублей, в том числе             по годам: </w:t>
            </w:r>
          </w:p>
          <w:p w14:paraId="2F395EE2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2020 год – 23 829,1 тыс. рублей;</w:t>
            </w:r>
          </w:p>
          <w:p w14:paraId="46F9E1B0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2021 год – 12 494,9 тыс. рублей;</w:t>
            </w:r>
          </w:p>
          <w:p w14:paraId="7B53F1C1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2022 год – 20 120,4 тыс. рублей;</w:t>
            </w:r>
          </w:p>
          <w:p w14:paraId="5E6E6AA1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2023 год – 200,0 тыс. рублей;</w:t>
            </w:r>
          </w:p>
          <w:p w14:paraId="4CFD8385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2024 год – 200,0 тыс. рублей;</w:t>
            </w:r>
          </w:p>
          <w:p w14:paraId="34AB67C6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2025 год – 200,0 тыс. рублей;</w:t>
            </w:r>
          </w:p>
          <w:p w14:paraId="2EB8E455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2026 год – 200,0 тыс. рублей.</w:t>
            </w:r>
          </w:p>
          <w:p w14:paraId="061C5CB6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 в размере –                     36 883,5 тыс. рублей, в том числе по годам:</w:t>
            </w:r>
          </w:p>
          <w:p w14:paraId="091D5EB4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2020 год – 22 738,1 тыс. рублей;</w:t>
            </w:r>
          </w:p>
          <w:p w14:paraId="46C6D5CA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14:paraId="55047B47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2022 год – 14 145,4 тыс. рублей;</w:t>
            </w:r>
          </w:p>
          <w:p w14:paraId="27FA24EB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14:paraId="426701D8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  <w:p w14:paraId="04BE9756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рублей;</w:t>
            </w:r>
          </w:p>
          <w:p w14:paraId="1EC065E2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рублей.</w:t>
            </w:r>
          </w:p>
          <w:p w14:paraId="561145F3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B5539D" w14:textId="6E8FF3DC" w:rsidR="00905CF9" w:rsidRPr="00905CF9" w:rsidRDefault="00905CF9" w:rsidP="00C0303B">
            <w:pPr>
              <w:pStyle w:val="ConsPlusNormal"/>
              <w:ind w:right="10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в размере -              </w:t>
            </w:r>
            <w:r w:rsidR="00C0303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0303B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bookmarkStart w:id="1" w:name="_GoBack"/>
            <w:bookmarkEnd w:id="1"/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851,1 тыс. рублей, в том числе по годам:</w:t>
            </w:r>
          </w:p>
          <w:p w14:paraId="1A55B429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2020 год – 464,0 тыс. рублей;</w:t>
            </w:r>
          </w:p>
          <w:p w14:paraId="64ED41C3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2021 год – 9 098,4 тыс. рублей;</w:t>
            </w:r>
          </w:p>
          <w:p w14:paraId="7D00D0DE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2022 год – 288,7 тыс. рублей;</w:t>
            </w:r>
          </w:p>
          <w:p w14:paraId="2359DE98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14:paraId="49BD3021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рублей;</w:t>
            </w:r>
          </w:p>
          <w:p w14:paraId="79EC43B1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рублей;</w:t>
            </w:r>
          </w:p>
          <w:p w14:paraId="77EDD81B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рублей.</w:t>
            </w:r>
          </w:p>
          <w:p w14:paraId="7A8878EB" w14:textId="22FB1578" w:rsidR="00905CF9" w:rsidRPr="00905CF9" w:rsidRDefault="00905CF9" w:rsidP="00C0303B">
            <w:pPr>
              <w:pStyle w:val="ConsPlusNormal"/>
              <w:ind w:right="9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в размере -                      </w:t>
            </w:r>
            <w:r w:rsidR="00C0303B">
              <w:rPr>
                <w:rFonts w:ascii="Times New Roman" w:hAnsi="Times New Roman" w:cs="Times New Roman"/>
                <w:sz w:val="28"/>
                <w:szCs w:val="28"/>
              </w:rPr>
              <w:t xml:space="preserve">     7 </w:t>
            </w: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976,5 тыс. рублей, в том числе по годам:</w:t>
            </w:r>
          </w:p>
          <w:p w14:paraId="6093CBFA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2020 год – 627,0 тыс. рублей;</w:t>
            </w:r>
          </w:p>
          <w:p w14:paraId="2105125C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2021 год – 863,2 тыс. рублей;</w:t>
            </w:r>
          </w:p>
          <w:p w14:paraId="5A9E1369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2022 год – 5686,3 тыс. рублей;</w:t>
            </w:r>
          </w:p>
          <w:p w14:paraId="7D5B81A0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2023 год – 200,0 тыс. рублей;</w:t>
            </w:r>
          </w:p>
          <w:p w14:paraId="3A88D933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2024 год – 200,0 тыс. рублей;</w:t>
            </w:r>
          </w:p>
          <w:p w14:paraId="2F015FF5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2025 год – 200,0 тыс. рублей;</w:t>
            </w:r>
          </w:p>
          <w:p w14:paraId="62CAF917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2026 год – 200,0 тыс. рублей.</w:t>
            </w:r>
          </w:p>
          <w:p w14:paraId="1FC2E550" w14:textId="506ED3B9" w:rsidR="00905CF9" w:rsidRPr="00905CF9" w:rsidRDefault="00905CF9" w:rsidP="00C0303B">
            <w:pPr>
              <w:pStyle w:val="ConsPlusNormal"/>
              <w:ind w:right="-19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ОЭЗ в размере –                                      2 </w:t>
            </w:r>
            <w:r w:rsidR="00C0303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533,3 тыс. рублей, в том числе по годам:</w:t>
            </w:r>
          </w:p>
          <w:p w14:paraId="12E3EE81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14:paraId="4D41866E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2021 год – 2 533,3 тыс. рублей;</w:t>
            </w:r>
          </w:p>
          <w:p w14:paraId="65CF134F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14:paraId="5424A660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14:paraId="1D0F8133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рублей;</w:t>
            </w:r>
          </w:p>
          <w:p w14:paraId="76DC5093" w14:textId="77777777" w:rsidR="00905CF9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рублей;</w:t>
            </w:r>
          </w:p>
          <w:p w14:paraId="0A105956" w14:textId="7D0C0971" w:rsidR="005503C5" w:rsidRPr="00905CF9" w:rsidRDefault="00905CF9" w:rsidP="00905C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рублей.</w:t>
            </w:r>
          </w:p>
        </w:tc>
      </w:tr>
      <w:tr w:rsidR="005503C5" w:rsidRPr="00905CF9" w14:paraId="3463D8FA" w14:textId="7777777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14:paraId="1CEFBE4A" w14:textId="0001A916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34">
              <w:r w:rsidRPr="00905CF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Хасынского городского округа от 14.</w:t>
            </w:r>
            <w:r w:rsidR="007C7B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.2022 N </w:t>
            </w:r>
            <w:r w:rsidR="007C7BC2"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503C5" w:rsidRPr="00905CF9" w14:paraId="5E0434B7" w14:textId="77777777">
        <w:tc>
          <w:tcPr>
            <w:tcW w:w="2268" w:type="dxa"/>
          </w:tcPr>
          <w:p w14:paraId="7587BC38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803" w:type="dxa"/>
          </w:tcPr>
          <w:p w14:paraId="734CA288" w14:textId="0B76193D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05CF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7C7B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4B0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06AD"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35">
              <w:r w:rsidR="004B06AD" w:rsidRPr="00905CF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Постановления</w:t>
              </w:r>
            </w:hyperlink>
            <w:r w:rsidR="004B06AD"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Хасынского городского округа от 14.</w:t>
            </w:r>
            <w:r w:rsidR="004B06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B06AD" w:rsidRPr="00905CF9">
              <w:rPr>
                <w:rFonts w:ascii="Times New Roman" w:hAnsi="Times New Roman" w:cs="Times New Roman"/>
                <w:sz w:val="28"/>
                <w:szCs w:val="28"/>
              </w:rPr>
              <w:t xml:space="preserve">.2022 N </w:t>
            </w:r>
            <w:r w:rsidR="004B06AD"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  <w:r w:rsidR="004B06AD" w:rsidRPr="00905CF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503C5" w:rsidRPr="00905CF9" w14:paraId="24F68068" w14:textId="77777777">
        <w:tc>
          <w:tcPr>
            <w:tcW w:w="2268" w:type="dxa"/>
          </w:tcPr>
          <w:p w14:paraId="62672D51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Программы</w:t>
            </w:r>
          </w:p>
        </w:tc>
        <w:tc>
          <w:tcPr>
            <w:tcW w:w="6803" w:type="dxa"/>
          </w:tcPr>
          <w:p w14:paraId="2B42584A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и комфорта городской среды для проживания граждан в муниципальном образовании;</w:t>
            </w:r>
          </w:p>
          <w:p w14:paraId="2B41DCE2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благоустроенных территорий;</w:t>
            </w:r>
          </w:p>
          <w:p w14:paraId="18C3A751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- вовлечение граждан в решение вопросов благоустройства</w:t>
            </w:r>
          </w:p>
        </w:tc>
      </w:tr>
      <w:tr w:rsidR="005503C5" w:rsidRPr="00905CF9" w14:paraId="47E8F90E" w14:textId="77777777">
        <w:tc>
          <w:tcPr>
            <w:tcW w:w="2268" w:type="dxa"/>
          </w:tcPr>
          <w:p w14:paraId="1FA8CF2E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6803" w:type="dxa"/>
          </w:tcPr>
          <w:p w14:paraId="2A20D06F" w14:textId="77777777" w:rsidR="005503C5" w:rsidRPr="00905CF9" w:rsidRDefault="00550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F9">
              <w:rPr>
                <w:rFonts w:ascii="Times New Roman" w:hAnsi="Times New Roman" w:cs="Times New Roman"/>
                <w:sz w:val="28"/>
                <w:szCs w:val="28"/>
              </w:rPr>
              <w:t>Контроль за реализацией мероприятий Программы осуществляется в соответствии с Порядком принятия решений о разработке, формировании, реализации и оценки эффективности муниципальных программ в муниципальном образовании "Хасынский городской округ", утвержденным постановлением Администрации Хасынского городского округа от 20.11.2015 N 439</w:t>
            </w:r>
          </w:p>
        </w:tc>
      </w:tr>
    </w:tbl>
    <w:p w14:paraId="4FA779E8" w14:textId="77777777" w:rsidR="005503C5" w:rsidRPr="00905CF9" w:rsidRDefault="00550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503C5" w:rsidRPr="00905CF9" w:rsidSect="00905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3C5"/>
    <w:rsid w:val="000E4ABF"/>
    <w:rsid w:val="001105E9"/>
    <w:rsid w:val="004B06AD"/>
    <w:rsid w:val="005503C5"/>
    <w:rsid w:val="007C7BC2"/>
    <w:rsid w:val="00861224"/>
    <w:rsid w:val="00905CF9"/>
    <w:rsid w:val="00C0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B772"/>
  <w15:chartTrackingRefBased/>
  <w15:docId w15:val="{C9635790-F40C-40A3-9D76-18CD2DA12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3C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503C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503C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5503C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503C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5503C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503C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503C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0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05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1D8FC7433BA39BFCF2E21001AB8249EFC27467E6FC47348186D9ADB14B4B9B91D941611A6758ACB8223334FD19422788B631940233A60B8598FAyDo5F" TargetMode="External"/><Relationship Id="rId13" Type="http://schemas.openxmlformats.org/officeDocument/2006/relationships/hyperlink" Target="consultantplus://offline/ref=D81D8FC7433BA39BFCF2E21001AB8249EFC27467E7F443328686D9ADB14B4B9B91D941611A6758ACB8223334FD19422788B631940233A60B8598FAyDo5F" TargetMode="External"/><Relationship Id="rId18" Type="http://schemas.openxmlformats.org/officeDocument/2006/relationships/hyperlink" Target="consultantplus://offline/ref=D81D8FC7433BA39BFCF2E21001AB8249EFC27467E7F043358386D9ADB14B4B9B91D941611A6758ACB8223334FD19422788B631940233A60B8598FAyDo5F" TargetMode="External"/><Relationship Id="rId26" Type="http://schemas.openxmlformats.org/officeDocument/2006/relationships/hyperlink" Target="consultantplus://offline/ref=D81D8FC7433BA39BFCF2E21001AB8249EFC27467EFF54439868B84A7B912479996D61E761D2E54ADB8223332F046473299EE3E911B2CA715999AF8D5y6o2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81D8FC7433BA39BFCF2E21001AB8249EFC27467E7FD42338686D9ADB14B4B9B91D941611A6758ACB8223334FD19422788B631940233A60B8598FAyDo5F" TargetMode="External"/><Relationship Id="rId34" Type="http://schemas.openxmlformats.org/officeDocument/2006/relationships/hyperlink" Target="consultantplus://offline/ref=D81D8FC7433BA39BFCF2E21001AB8249EFC27467EFF54235888A84A7B912479996D61E761D2E54ADB8223332F046473299EE3E911B2CA715999AF8D5y6o2F" TargetMode="External"/><Relationship Id="rId7" Type="http://schemas.openxmlformats.org/officeDocument/2006/relationships/hyperlink" Target="consultantplus://offline/ref=D81D8FC7433BA39BFCF2E21001AB8249EFC27467E6FD43378686D9ADB14B4B9B91D941611A6758ACB8223334FD19422788B631940233A60B8598FAyDo5F" TargetMode="External"/><Relationship Id="rId12" Type="http://schemas.openxmlformats.org/officeDocument/2006/relationships/hyperlink" Target="consultantplus://offline/ref=D81D8FC7433BA39BFCF2E21001AB8249EFC27467E7F446308086D9ADB14B4B9B91D941611A6758ACB8223334FD19422788B631940233A60B8598FAyDo5F" TargetMode="External"/><Relationship Id="rId17" Type="http://schemas.openxmlformats.org/officeDocument/2006/relationships/hyperlink" Target="consultantplus://offline/ref=D81D8FC7433BA39BFCF2E21001AB8249EFC27467E7F044368486D9ADB14B4B9B91D941611A6758ACB8223334FD19422788B631940233A60B8598FAyDo5F" TargetMode="External"/><Relationship Id="rId25" Type="http://schemas.openxmlformats.org/officeDocument/2006/relationships/hyperlink" Target="consultantplus://offline/ref=D81D8FC7433BA39BFCF2E21001AB8249EFC27467EFF54439868D84A7B912479996D61E761D2E54ADB8223332F046473299EE3E911B2CA715999AF8D5y6o2F" TargetMode="External"/><Relationship Id="rId33" Type="http://schemas.openxmlformats.org/officeDocument/2006/relationships/hyperlink" Target="consultantplus://offline/ref=D81D8FC7433BA39BFCF2E21001AB8249EFC27467E7FC4E338386D9ADB14B4B9B91D941731A3F54AEBF3C3232E84F1361yDoF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81D8FC7433BA39BFCF2E21001AB8249EFC27467E7F647368686D9ADB14B4B9B91D941611A6758ACB8223334FD19422788B631940233A60B8598FAyDo5F" TargetMode="External"/><Relationship Id="rId20" Type="http://schemas.openxmlformats.org/officeDocument/2006/relationships/hyperlink" Target="consultantplus://offline/ref=D81D8FC7433BA39BFCF2E21001AB8249EFC27467E7FD45378586D9ADB14B4B9B91D941611A6758ACB8223334FD19422788B631940233A60B8598FAyDo5F" TargetMode="External"/><Relationship Id="rId29" Type="http://schemas.openxmlformats.org/officeDocument/2006/relationships/hyperlink" Target="consultantplus://offline/ref=D81D8FC7433BA39BFCF2E21001AB8249EFC27467EFF54235888A84A7B912479996D61E761D2E54ADB8223332F046473299EE3E911B2CA715999AF8D5y6o2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81D8FC7433BA39BFCF2E21001AB8249EFC27467E6FD42378886D9ADB14B4B9B91D941611A6758ACB8223334FD19422788B631940233A60B8598FAyDo5F" TargetMode="External"/><Relationship Id="rId11" Type="http://schemas.openxmlformats.org/officeDocument/2006/relationships/hyperlink" Target="consultantplus://offline/ref=D81D8FC7433BA39BFCF2E21001AB8249EFC27467E6FC4F358186D9ADB14B4B9B91D941611A6758ACB8223334FD19422788B631940233A60B8598FAyDo5F" TargetMode="External"/><Relationship Id="rId24" Type="http://schemas.openxmlformats.org/officeDocument/2006/relationships/hyperlink" Target="consultantplus://offline/ref=D81D8FC7433BA39BFCF2E21001AB8249EFC27467EFF54439848C84A7B912479996D61E761D2E54ADB8223332F046473299EE3E911B2CA715999AF8D5y6o2F" TargetMode="External"/><Relationship Id="rId32" Type="http://schemas.openxmlformats.org/officeDocument/2006/relationships/hyperlink" Target="consultantplus://offline/ref=D81D8FC7433BA39BFCF2FC1D17C7D847E4C12F6EECF24D67DCD982F0E64241CCC496402F5C6D47ADB83C3132F4y4oFF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D81D8FC7433BA39BFCF2E21001AB8249EFC27467E6F046348386D9ADB14B4B9B91D941611A6758ACB8223334FD19422788B631940233A60B8598FAyDo5F" TargetMode="External"/><Relationship Id="rId15" Type="http://schemas.openxmlformats.org/officeDocument/2006/relationships/hyperlink" Target="consultantplus://offline/ref=D81D8FC7433BA39BFCF2E21001AB8249EFC27467E7F741358286D9ADB14B4B9B91D941611A6758ACB8223334FD19422788B631940233A60B8598FAyDo5F" TargetMode="External"/><Relationship Id="rId23" Type="http://schemas.openxmlformats.org/officeDocument/2006/relationships/hyperlink" Target="consultantplus://offline/ref=D81D8FC7433BA39BFCF2E21001AB8249EFC27467EFF54439838F84A7B912479996D61E761D2E54ADB8223332F046473299EE3E911B2CA715999AF8D5y6o2F" TargetMode="External"/><Relationship Id="rId28" Type="http://schemas.openxmlformats.org/officeDocument/2006/relationships/hyperlink" Target="consultantplus://offline/ref=D81D8FC7433BA39BFCF2E21001AB8249EFC27467EFF54235888A84A7B912479996D61E761D2E54ADB8223332F046473299EE3E911B2CA715999AF8D5y6o2F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D81D8FC7433BA39BFCF2E21001AB8249EFC27467E6FC4E358386D9ADB14B4B9B91D941611A6758ACB8223334FD19422788B631940233A60B8598FAyDo5F" TargetMode="External"/><Relationship Id="rId19" Type="http://schemas.openxmlformats.org/officeDocument/2006/relationships/hyperlink" Target="consultantplus://offline/ref=D81D8FC7433BA39BFCF2E21001AB8249EFC27467E7FD45318286D9ADB14B4B9B91D941611A6758ACB8223334FD19422788B631940233A60B8598FAyDo5F" TargetMode="External"/><Relationship Id="rId31" Type="http://schemas.openxmlformats.org/officeDocument/2006/relationships/hyperlink" Target="consultantplus://offline/ref=D81D8FC7433BA39BFCF2FC1D17C7D847E2CB286BEFF74D67DCD982F0E64241CCD69618235E695BA4B9296763B2181E61DAA532930230A617y8o5F" TargetMode="External"/><Relationship Id="rId4" Type="http://schemas.openxmlformats.org/officeDocument/2006/relationships/hyperlink" Target="consultantplus://offline/ref=D81D8FC7433BA39BFCF2E21001AB8249EFC27467E6F143348386D9ADB14B4B9B91D941611A6758ACB8223232FD19422788B631940233A60B8598FAyDo5F" TargetMode="External"/><Relationship Id="rId9" Type="http://schemas.openxmlformats.org/officeDocument/2006/relationships/hyperlink" Target="consultantplus://offline/ref=D81D8FC7433BA39BFCF2E21001AB8249EFC27467E6FC43378986D9ADB14B4B9B91D941611A6758ACB8223334FD19422788B631940233A60B8598FAyDo5F" TargetMode="External"/><Relationship Id="rId14" Type="http://schemas.openxmlformats.org/officeDocument/2006/relationships/hyperlink" Target="consultantplus://offline/ref=D81D8FC7433BA39BFCF2E21001AB8249EFC27467E7F742398286D9ADB14B4B9B91D941611A6758ACB8223334FD19422788B631940233A60B8598FAyDo5F" TargetMode="External"/><Relationship Id="rId22" Type="http://schemas.openxmlformats.org/officeDocument/2006/relationships/hyperlink" Target="consultantplus://offline/ref=D81D8FC7433BA39BFCF2E21001AB8249EFC27467EFF54634898E84A7B912479996D61E761D2E54ADB8223332F046473299EE3E911B2CA715999AF8D5y6o2F" TargetMode="External"/><Relationship Id="rId27" Type="http://schemas.openxmlformats.org/officeDocument/2006/relationships/hyperlink" Target="consultantplus://offline/ref=D81D8FC7433BA39BFCF2E21001AB8249EFC27467EFF54232878F84A7B912479996D61E761D2E54ADB8223332F046473299EE3E911B2CA715999AF8D5y6o2F" TargetMode="External"/><Relationship Id="rId30" Type="http://schemas.openxmlformats.org/officeDocument/2006/relationships/hyperlink" Target="consultantplus://offline/ref=D81D8FC7433BA39BFCF2FC1D17C7D847E2CB286BE6F24D67DCD982F0E64241CCC496402F5C6D47ADB83C3132F4y4oFF" TargetMode="External"/><Relationship Id="rId35" Type="http://schemas.openxmlformats.org/officeDocument/2006/relationships/hyperlink" Target="consultantplus://offline/ref=D81D8FC7433BA39BFCF2E21001AB8249EFC27467EFF54235888A84A7B912479996D61E761D2E54ADB8223332F046473299EE3E911B2CA715999AF8D5y6o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Горбатых Елена Владимировна</dc:creator>
  <cp:keywords/>
  <dc:description/>
  <cp:lastModifiedBy>Алена Шпилева</cp:lastModifiedBy>
  <cp:revision>3</cp:revision>
  <cp:lastPrinted>2022-11-10T22:28:00Z</cp:lastPrinted>
  <dcterms:created xsi:type="dcterms:W3CDTF">2022-11-09T00:40:00Z</dcterms:created>
  <dcterms:modified xsi:type="dcterms:W3CDTF">2022-11-10T22:29:00Z</dcterms:modified>
</cp:coreProperties>
</file>