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3124E" w14:textId="77777777" w:rsidR="00B15533" w:rsidRDefault="00B15533">
      <w:pPr>
        <w:pStyle w:val="ConsPlusNormal"/>
        <w:outlineLvl w:val="0"/>
      </w:pPr>
      <w:bookmarkStart w:id="0" w:name="_GoBack"/>
      <w:bookmarkEnd w:id="0"/>
    </w:p>
    <w:p w14:paraId="67EA7B5C" w14:textId="77777777" w:rsidR="00B15533" w:rsidRPr="00B12DEC" w:rsidRDefault="00B15533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B12DEC">
        <w:rPr>
          <w:rFonts w:ascii="Times New Roman" w:hAnsi="Times New Roman" w:cs="Times New Roman"/>
          <w:b w:val="0"/>
          <w:bCs/>
          <w:sz w:val="24"/>
          <w:szCs w:val="24"/>
        </w:rPr>
        <w:t>ПОСТАНОВЛЕНИЕ</w:t>
      </w:r>
    </w:p>
    <w:p w14:paraId="64663D67" w14:textId="08F78AA7" w:rsidR="00B15533" w:rsidRPr="00B12DEC" w:rsidRDefault="00B15533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B12DEC">
        <w:rPr>
          <w:rFonts w:ascii="Times New Roman" w:hAnsi="Times New Roman" w:cs="Times New Roman"/>
          <w:b w:val="0"/>
          <w:bCs/>
          <w:sz w:val="24"/>
          <w:szCs w:val="24"/>
        </w:rPr>
        <w:t>от 11 декабря 2018 г. N 480</w:t>
      </w:r>
    </w:p>
    <w:p w14:paraId="414E7C26" w14:textId="77777777" w:rsidR="00B15533" w:rsidRPr="00B12DEC" w:rsidRDefault="00B15533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B12DEC">
        <w:rPr>
          <w:rFonts w:ascii="Times New Roman" w:hAnsi="Times New Roman" w:cs="Times New Roman"/>
          <w:b w:val="0"/>
          <w:bCs/>
          <w:sz w:val="24"/>
          <w:szCs w:val="24"/>
        </w:rPr>
        <w:t>ОБ УТВЕРЖДЕНИИ МУНИЦИПАЛЬНОЙ ПРОГРАММЫ "ОПТИМИЗАЦИЯ СИСТЕМЫ</w:t>
      </w:r>
    </w:p>
    <w:p w14:paraId="7AFD8E93" w14:textId="77777777" w:rsidR="00B15533" w:rsidRPr="00B12DEC" w:rsidRDefault="00B15533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B12DEC">
        <w:rPr>
          <w:rFonts w:ascii="Times New Roman" w:hAnsi="Times New Roman" w:cs="Times New Roman"/>
          <w:b w:val="0"/>
          <w:bCs/>
          <w:sz w:val="24"/>
          <w:szCs w:val="24"/>
        </w:rPr>
        <w:t>РАССЕЛЕНИЯ МУНИЦИПАЛЬНОГО ОБРАЗОВАНИЯ "ХАСЫНСКИЙ ГОРОДСКОЙ</w:t>
      </w:r>
    </w:p>
    <w:p w14:paraId="6C539642" w14:textId="77777777" w:rsidR="00B15533" w:rsidRPr="00B12DEC" w:rsidRDefault="00B15533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B12DEC">
        <w:rPr>
          <w:rFonts w:ascii="Times New Roman" w:hAnsi="Times New Roman" w:cs="Times New Roman"/>
          <w:b w:val="0"/>
          <w:bCs/>
          <w:sz w:val="24"/>
          <w:szCs w:val="24"/>
        </w:rPr>
        <w:t>ОКРУГ"</w:t>
      </w:r>
    </w:p>
    <w:p w14:paraId="5DB861BA" w14:textId="77777777" w:rsidR="00B15533" w:rsidRDefault="00B15533">
      <w:pPr>
        <w:pStyle w:val="ConsPlusNormal"/>
        <w:spacing w:after="1"/>
      </w:pPr>
    </w:p>
    <w:p w14:paraId="17643C12" w14:textId="77777777" w:rsidR="00B15533" w:rsidRPr="00B12DEC" w:rsidRDefault="00B155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2"/>
      <w:bookmarkEnd w:id="1"/>
      <w:r w:rsidRPr="00B12DEC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14:paraId="7B61396E" w14:textId="77777777" w:rsidR="00B15533" w:rsidRPr="00B12DEC" w:rsidRDefault="00B155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12DEC">
        <w:rPr>
          <w:rFonts w:ascii="Times New Roman" w:hAnsi="Times New Roman" w:cs="Times New Roman"/>
          <w:sz w:val="28"/>
          <w:szCs w:val="28"/>
        </w:rPr>
        <w:t>"ОПТИМИЗАЦИЯ СИСТЕМЫ РАССЕЛЕНИЯ МУНИЦИПАЛЬНОГО ОБРАЗОВАНИЯ</w:t>
      </w:r>
    </w:p>
    <w:p w14:paraId="0148B945" w14:textId="33B35F28" w:rsidR="00B15533" w:rsidRPr="00B12DEC" w:rsidRDefault="00B15533" w:rsidP="00C066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12DEC">
        <w:rPr>
          <w:rFonts w:ascii="Times New Roman" w:hAnsi="Times New Roman" w:cs="Times New Roman"/>
          <w:sz w:val="28"/>
          <w:szCs w:val="28"/>
        </w:rPr>
        <w:t xml:space="preserve">"ХАСЫНСКИЙ ГОРОДСКОЙ ОКРУГ" </w:t>
      </w: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12DEC" w:rsidRPr="00B12DEC" w14:paraId="438FF2DD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8399F" w14:textId="77777777" w:rsidR="00B15533" w:rsidRPr="00B12DEC" w:rsidRDefault="00B155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77364" w14:textId="77777777" w:rsidR="00B15533" w:rsidRPr="00B12DEC" w:rsidRDefault="00B155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CA26E1C" w14:textId="77777777" w:rsidR="00B15533" w:rsidRPr="00B12DEC" w:rsidRDefault="00B155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Список изменяющих документов</w:t>
            </w:r>
          </w:p>
          <w:p w14:paraId="7E671D82" w14:textId="77777777" w:rsidR="00B15533" w:rsidRPr="00B12DEC" w:rsidRDefault="00B155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(в ред. Постановлений администрации Хасынского городского округа</w:t>
            </w:r>
          </w:p>
          <w:p w14:paraId="54E3EF73" w14:textId="77777777" w:rsidR="00B15533" w:rsidRPr="00B12DEC" w:rsidRDefault="00B155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от 04.03.2019 </w:t>
            </w:r>
            <w:hyperlink r:id="rId4">
              <w:r w:rsidRPr="00B12DEC">
                <w:rPr>
                  <w:rFonts w:ascii="Times New Roman" w:hAnsi="Times New Roman" w:cs="Times New Roman"/>
                  <w:sz w:val="28"/>
                  <w:szCs w:val="28"/>
                </w:rPr>
                <w:t>N 96</w:t>
              </w:r>
            </w:hyperlink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, от 10.10.2019 </w:t>
            </w:r>
            <w:hyperlink r:id="rId5">
              <w:r w:rsidRPr="00B12DEC">
                <w:rPr>
                  <w:rFonts w:ascii="Times New Roman" w:hAnsi="Times New Roman" w:cs="Times New Roman"/>
                  <w:sz w:val="28"/>
                  <w:szCs w:val="28"/>
                </w:rPr>
                <w:t>N 443</w:t>
              </w:r>
            </w:hyperlink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, от 01.10.2020 </w:t>
            </w:r>
            <w:hyperlink r:id="rId6">
              <w:r w:rsidRPr="00B12DEC">
                <w:rPr>
                  <w:rFonts w:ascii="Times New Roman" w:hAnsi="Times New Roman" w:cs="Times New Roman"/>
                  <w:sz w:val="28"/>
                  <w:szCs w:val="28"/>
                </w:rPr>
                <w:t>N 488</w:t>
              </w:r>
            </w:hyperlink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765E5EB" w14:textId="1A704896" w:rsidR="00B15533" w:rsidRPr="00B12DEC" w:rsidRDefault="00B155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от 21.10.2020 </w:t>
            </w:r>
            <w:hyperlink r:id="rId7">
              <w:r w:rsidRPr="00B12DEC">
                <w:rPr>
                  <w:rFonts w:ascii="Times New Roman" w:hAnsi="Times New Roman" w:cs="Times New Roman"/>
                  <w:sz w:val="28"/>
                  <w:szCs w:val="28"/>
                </w:rPr>
                <w:t>N 507</w:t>
              </w:r>
            </w:hyperlink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, от 26.11.2020 </w:t>
            </w:r>
            <w:hyperlink r:id="rId8">
              <w:r w:rsidRPr="00B12DEC">
                <w:rPr>
                  <w:rFonts w:ascii="Times New Roman" w:hAnsi="Times New Roman" w:cs="Times New Roman"/>
                  <w:sz w:val="28"/>
                  <w:szCs w:val="28"/>
                </w:rPr>
                <w:t>N 576</w:t>
              </w:r>
            </w:hyperlink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, от 27.12.2021 </w:t>
            </w:r>
            <w:hyperlink r:id="rId9">
              <w:r w:rsidRPr="00B12DEC">
                <w:rPr>
                  <w:rFonts w:ascii="Times New Roman" w:hAnsi="Times New Roman" w:cs="Times New Roman"/>
                  <w:sz w:val="28"/>
                  <w:szCs w:val="28"/>
                </w:rPr>
                <w:t>N 526</w:t>
              </w:r>
            </w:hyperlink>
            <w:r w:rsidR="00B12DEC"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, от 08.11.2022 </w:t>
            </w:r>
            <w:hyperlink r:id="rId10">
              <w:r w:rsidR="00B12DEC" w:rsidRPr="00B12DEC">
                <w:rPr>
                  <w:rFonts w:ascii="Times New Roman" w:hAnsi="Times New Roman" w:cs="Times New Roman"/>
                  <w:sz w:val="28"/>
                  <w:szCs w:val="28"/>
                </w:rPr>
                <w:t xml:space="preserve">N </w:t>
              </w:r>
            </w:hyperlink>
            <w:r w:rsidR="00B12DEC"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448 </w:t>
            </w: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24BBA" w14:textId="77777777" w:rsidR="00B15533" w:rsidRPr="00B12DEC" w:rsidRDefault="00B155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464EF64" w14:textId="77777777" w:rsidR="00B15533" w:rsidRPr="00B12DEC" w:rsidRDefault="00B155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F408068" w14:textId="77777777" w:rsidR="00B15533" w:rsidRPr="00B12DEC" w:rsidRDefault="00B1553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12DEC">
        <w:rPr>
          <w:rFonts w:ascii="Times New Roman" w:hAnsi="Times New Roman" w:cs="Times New Roman"/>
          <w:sz w:val="28"/>
          <w:szCs w:val="28"/>
        </w:rPr>
        <w:t>ПАСПОРТ</w:t>
      </w:r>
    </w:p>
    <w:p w14:paraId="588AEEA5" w14:textId="77777777" w:rsidR="00B15533" w:rsidRPr="00B12DEC" w:rsidRDefault="00B155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12DEC">
        <w:rPr>
          <w:rFonts w:ascii="Times New Roman" w:hAnsi="Times New Roman" w:cs="Times New Roman"/>
          <w:sz w:val="28"/>
          <w:szCs w:val="28"/>
        </w:rPr>
        <w:t>муниципальной Программы "Оптимизация системы расселения</w:t>
      </w:r>
    </w:p>
    <w:p w14:paraId="64F21A1D" w14:textId="77777777" w:rsidR="00B15533" w:rsidRPr="00B12DEC" w:rsidRDefault="00B155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12DEC">
        <w:rPr>
          <w:rFonts w:ascii="Times New Roman" w:hAnsi="Times New Roman" w:cs="Times New Roman"/>
          <w:sz w:val="28"/>
          <w:szCs w:val="28"/>
        </w:rPr>
        <w:t>муниципального образования "Хасынский городской округ"</w:t>
      </w:r>
    </w:p>
    <w:p w14:paraId="65450F11" w14:textId="77777777" w:rsidR="00B15533" w:rsidRPr="00B12DEC" w:rsidRDefault="00B155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6917"/>
      </w:tblGrid>
      <w:tr w:rsidR="00B15533" w:rsidRPr="00B12DEC" w14:paraId="25A2DCC4" w14:textId="77777777">
        <w:tc>
          <w:tcPr>
            <w:tcW w:w="1984" w:type="dxa"/>
          </w:tcPr>
          <w:p w14:paraId="255FF8B6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917" w:type="dxa"/>
          </w:tcPr>
          <w:p w14:paraId="55B09269" w14:textId="77777777" w:rsidR="00B12DEC" w:rsidRDefault="00B15533" w:rsidP="00B12D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"Оптимизация системы расселения муниципального образования "Хасынский городской округ" </w:t>
            </w:r>
          </w:p>
          <w:p w14:paraId="6DD5296B" w14:textId="3E015F44" w:rsidR="00B15533" w:rsidRPr="00B12DEC" w:rsidRDefault="00B12DEC" w:rsidP="00B12D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(в ред. Постановления администрации Хасынского городского округа от 27.12.2021 N 526)</w:t>
            </w:r>
          </w:p>
        </w:tc>
      </w:tr>
      <w:tr w:rsidR="00B15533" w:rsidRPr="00B12DEC" w14:paraId="00275B49" w14:textId="77777777">
        <w:tc>
          <w:tcPr>
            <w:tcW w:w="1984" w:type="dxa"/>
          </w:tcPr>
          <w:p w14:paraId="73FC1E72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917" w:type="dxa"/>
          </w:tcPr>
          <w:p w14:paraId="2A28F40D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11">
              <w:r w:rsidRPr="00B12DE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</w:t>
              </w:r>
            </w:hyperlink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 от 06.10.2003 N 131-ФЗ "Об общих принципах организации местного самоуправления в Российской Федерации"; </w:t>
            </w:r>
            <w:hyperlink r:id="rId12">
              <w:r w:rsidRPr="00B12DE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ст. 179</w:t>
              </w:r>
            </w:hyperlink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Федерации; </w:t>
            </w:r>
            <w:hyperlink r:id="rId13">
              <w:r w:rsidRPr="00B12DE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постановление</w:t>
              </w:r>
            </w:hyperlink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Магаданской области от 12.12.2013 N 1256-па "Об утверждении государственной программы Магаданской области "Обеспечение качественными жилищно-коммунальными услугами и комфортными условиями проживания населения Магаданской области на 2014-2020 годы"</w:t>
            </w:r>
          </w:p>
        </w:tc>
      </w:tr>
      <w:tr w:rsidR="00B15533" w:rsidRPr="00B12DEC" w14:paraId="04EA0334" w14:textId="77777777">
        <w:tc>
          <w:tcPr>
            <w:tcW w:w="1984" w:type="dxa"/>
          </w:tcPr>
          <w:p w14:paraId="00E5BAB8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917" w:type="dxa"/>
          </w:tcPr>
          <w:p w14:paraId="0838C4FE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Администрация Хасынского городского округа</w:t>
            </w:r>
          </w:p>
        </w:tc>
      </w:tr>
      <w:tr w:rsidR="00B15533" w:rsidRPr="00B12DEC" w14:paraId="43DEC9EF" w14:textId="77777777">
        <w:tc>
          <w:tcPr>
            <w:tcW w:w="1984" w:type="dxa"/>
          </w:tcPr>
          <w:p w14:paraId="2089A029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917" w:type="dxa"/>
          </w:tcPr>
          <w:p w14:paraId="5AD1F632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Комитет жизнеобеспечения территории администрации Хасынского городского округа</w:t>
            </w:r>
          </w:p>
        </w:tc>
      </w:tr>
      <w:tr w:rsidR="00B15533" w:rsidRPr="00B12DEC" w14:paraId="23D5E78F" w14:textId="77777777">
        <w:tc>
          <w:tcPr>
            <w:tcW w:w="1984" w:type="dxa"/>
          </w:tcPr>
          <w:p w14:paraId="54F5B3A2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Pr="00B12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917" w:type="dxa"/>
          </w:tcPr>
          <w:p w14:paraId="70F93793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Комитет жизнеобеспечения территории администрации Хасынского городского округа</w:t>
            </w:r>
          </w:p>
        </w:tc>
      </w:tr>
      <w:tr w:rsidR="00B15533" w:rsidRPr="00B12DEC" w14:paraId="16273065" w14:textId="77777777">
        <w:tc>
          <w:tcPr>
            <w:tcW w:w="1984" w:type="dxa"/>
          </w:tcPr>
          <w:p w14:paraId="602114D1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6917" w:type="dxa"/>
          </w:tcPr>
          <w:p w14:paraId="702874C8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- Комитет жизнеобеспечения территории администрации Хасынского городского округа;</w:t>
            </w:r>
          </w:p>
          <w:p w14:paraId="5B151B35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- Комитет по управлению муниципальным имуществом Хасынского городского округа;</w:t>
            </w:r>
          </w:p>
          <w:p w14:paraId="53C1B883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- Комитет финансов Хасынского городского округа;</w:t>
            </w:r>
          </w:p>
          <w:p w14:paraId="49D067E2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- Управление экономического развития администрации Хасынского городского округа;</w:t>
            </w:r>
          </w:p>
          <w:p w14:paraId="5B2E3153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- территориальный отдел поселка Атка администрации Хасынского городского округа</w:t>
            </w:r>
          </w:p>
        </w:tc>
      </w:tr>
      <w:tr w:rsidR="00B15533" w:rsidRPr="00B12DEC" w14:paraId="084F534D" w14:textId="77777777">
        <w:tc>
          <w:tcPr>
            <w:tcW w:w="1984" w:type="dxa"/>
          </w:tcPr>
          <w:p w14:paraId="7878541A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917" w:type="dxa"/>
          </w:tcPr>
          <w:p w14:paraId="3B3F593D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Оптимизация системы расселения граждан как мера улучшения качества жизни населения и снижения расходов бюджетов всех уровней на содержание нерентабельных объектов жилищно-коммунального и социального назначения</w:t>
            </w:r>
          </w:p>
        </w:tc>
      </w:tr>
      <w:tr w:rsidR="00B15533" w:rsidRPr="00B12DEC" w14:paraId="7A5803BB" w14:textId="77777777">
        <w:tc>
          <w:tcPr>
            <w:tcW w:w="1984" w:type="dxa"/>
          </w:tcPr>
          <w:p w14:paraId="663B7827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917" w:type="dxa"/>
          </w:tcPr>
          <w:p w14:paraId="127D5F71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- оптимизация миграционных процессов;</w:t>
            </w:r>
          </w:p>
          <w:p w14:paraId="6EC31B69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- расселение неблагоприятных для проживания населенных пунктов, на территории которых, отсутствуют дошкольные и (или) общеобразовательные организации, консолидация населения на территориях Магаданской области с наиболее благоприятными социально-бытовыми условиями;</w:t>
            </w:r>
          </w:p>
          <w:p w14:paraId="4DFF6F2C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- повышение доступности социальных услуг, услуг в сфере образования, здравоохранения, культуры и прочих для жителей, переселяемых в рамках действия настоящей Программы;</w:t>
            </w:r>
          </w:p>
          <w:p w14:paraId="5B58D7B4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- сокращение бюджетных средств на содержание и обслуживание нерентабельных объектов жилищно-коммунальной и социально-культурной сферы</w:t>
            </w:r>
          </w:p>
        </w:tc>
      </w:tr>
      <w:tr w:rsidR="00B15533" w:rsidRPr="00B12DEC" w14:paraId="05240D16" w14:textId="77777777">
        <w:tblPrEx>
          <w:tblBorders>
            <w:insideH w:val="nil"/>
          </w:tblBorders>
        </w:tblPrEx>
        <w:tc>
          <w:tcPr>
            <w:tcW w:w="1984" w:type="dxa"/>
            <w:tcBorders>
              <w:bottom w:val="nil"/>
            </w:tcBorders>
          </w:tcPr>
          <w:p w14:paraId="1D9419FE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917" w:type="dxa"/>
            <w:tcBorders>
              <w:bottom w:val="nil"/>
            </w:tcBorders>
          </w:tcPr>
          <w:p w14:paraId="55B5DEE4" w14:textId="112BF502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(средства местного бюджета - </w:t>
            </w:r>
            <w:r w:rsidR="00B12DEC"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2,0 тыс. рублей, в том числе:</w:t>
            </w:r>
          </w:p>
          <w:p w14:paraId="3D34C4D1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2020 год - 1302,0 тыс. рублей;</w:t>
            </w:r>
          </w:p>
          <w:p w14:paraId="2C6F66A9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2021 год - 0,0 тыс. рублей;</w:t>
            </w:r>
          </w:p>
          <w:p w14:paraId="48C227FA" w14:textId="1ACF8FEC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2022 год - </w:t>
            </w:r>
            <w:r w:rsidR="00B12DE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50,0 тыс. рублей;</w:t>
            </w:r>
          </w:p>
          <w:p w14:paraId="60F9A3A3" w14:textId="640798F4" w:rsid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2023 год - 0.</w:t>
            </w:r>
            <w:r w:rsidR="00B12DE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 w:rsidR="00B12DE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EF75A9D" w14:textId="666F55F2" w:rsidR="00B12DEC" w:rsidRDefault="00B12DEC" w:rsidP="00B12D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 год - 0.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B847FB4" w14:textId="7F7CFE45" w:rsidR="00B15533" w:rsidRPr="00B12DEC" w:rsidRDefault="00B12DEC" w:rsidP="00B12D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 год - 0.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</w:p>
        </w:tc>
      </w:tr>
      <w:tr w:rsidR="00B15533" w:rsidRPr="00B12DEC" w14:paraId="2AC398DA" w14:textId="77777777">
        <w:tblPrEx>
          <w:tblBorders>
            <w:insideH w:val="nil"/>
          </w:tblBorders>
        </w:tblPrEx>
        <w:tc>
          <w:tcPr>
            <w:tcW w:w="8901" w:type="dxa"/>
            <w:gridSpan w:val="2"/>
            <w:tcBorders>
              <w:top w:val="nil"/>
            </w:tcBorders>
          </w:tcPr>
          <w:p w14:paraId="5316BFA9" w14:textId="5E4DCD0A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14">
              <w:r w:rsidRPr="00B12DE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Постановления</w:t>
              </w:r>
            </w:hyperlink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Хасынского городского округа от </w:t>
            </w:r>
            <w:r w:rsidR="00B12DE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B12D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B12D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  <w:r w:rsidR="00B12DEC">
              <w:rPr>
                <w:rFonts w:ascii="Times New Roman" w:hAnsi="Times New Roman" w:cs="Times New Roman"/>
                <w:sz w:val="28"/>
                <w:szCs w:val="28"/>
              </w:rPr>
              <w:t>448</w:t>
            </w: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15533" w:rsidRPr="00B12DEC" w14:paraId="2169F418" w14:textId="77777777">
        <w:tblPrEx>
          <w:tblBorders>
            <w:insideH w:val="nil"/>
          </w:tblBorders>
        </w:tblPrEx>
        <w:tc>
          <w:tcPr>
            <w:tcW w:w="1984" w:type="dxa"/>
            <w:tcBorders>
              <w:bottom w:val="nil"/>
            </w:tcBorders>
          </w:tcPr>
          <w:p w14:paraId="2CCBB099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917" w:type="dxa"/>
            <w:tcBorders>
              <w:bottom w:val="nil"/>
            </w:tcBorders>
          </w:tcPr>
          <w:p w14:paraId="1D42A969" w14:textId="02DFB0C2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2020-202</w:t>
            </w:r>
            <w:r w:rsidR="00B12D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15533" w:rsidRPr="00B12DEC" w14:paraId="5D0C9ACA" w14:textId="77777777">
        <w:tblPrEx>
          <w:tblBorders>
            <w:insideH w:val="nil"/>
          </w:tblBorders>
        </w:tblPrEx>
        <w:tc>
          <w:tcPr>
            <w:tcW w:w="8901" w:type="dxa"/>
            <w:gridSpan w:val="2"/>
            <w:tcBorders>
              <w:top w:val="nil"/>
            </w:tcBorders>
          </w:tcPr>
          <w:p w14:paraId="78C5F31D" w14:textId="3EDC0F4B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15">
              <w:r w:rsidRPr="00B12DE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Постановления</w:t>
              </w:r>
            </w:hyperlink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Хасынского городского округа от </w:t>
            </w:r>
            <w:r w:rsidR="00B12DE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.11.202</w:t>
            </w:r>
            <w:r w:rsidR="00B12D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  <w:r w:rsidR="00B12DEC">
              <w:rPr>
                <w:rFonts w:ascii="Times New Roman" w:hAnsi="Times New Roman" w:cs="Times New Roman"/>
                <w:sz w:val="28"/>
                <w:szCs w:val="28"/>
              </w:rPr>
              <w:t>448</w:t>
            </w: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15533" w:rsidRPr="00B12DEC" w14:paraId="0894208F" w14:textId="77777777">
        <w:tc>
          <w:tcPr>
            <w:tcW w:w="1984" w:type="dxa"/>
          </w:tcPr>
          <w:p w14:paraId="479B2FF1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Программы</w:t>
            </w:r>
          </w:p>
        </w:tc>
        <w:tc>
          <w:tcPr>
            <w:tcW w:w="6917" w:type="dxa"/>
          </w:tcPr>
          <w:p w14:paraId="278B145B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В экономической сфере:</w:t>
            </w:r>
          </w:p>
          <w:p w14:paraId="1D98BECD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- ежегодное сокращение объемов бюджетных средств, финансовых ресурсов предприятий и организаций на содержание нерентабельных объектов жилищно-коммунального и социально-культурного назначения.</w:t>
            </w:r>
          </w:p>
          <w:p w14:paraId="07DC8CDA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В социальной сфере:</w:t>
            </w:r>
          </w:p>
          <w:p w14:paraId="33143A86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- улучшение жилищных условий граждан-участников Программы;</w:t>
            </w:r>
          </w:p>
          <w:p w14:paraId="2A15EA6B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- предоставление социальной защиты переселенным гражданам;</w:t>
            </w:r>
          </w:p>
          <w:p w14:paraId="25CEC624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- обеспечение доступа к услугам в сфере образования, здравоохранения, культуры и прочих</w:t>
            </w:r>
          </w:p>
        </w:tc>
      </w:tr>
      <w:tr w:rsidR="00B15533" w:rsidRPr="00B12DEC" w14:paraId="2DAB02BC" w14:textId="77777777">
        <w:tc>
          <w:tcPr>
            <w:tcW w:w="1984" w:type="dxa"/>
          </w:tcPr>
          <w:p w14:paraId="35B1BA62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Контроль исполнения Программы</w:t>
            </w:r>
          </w:p>
        </w:tc>
        <w:tc>
          <w:tcPr>
            <w:tcW w:w="6917" w:type="dxa"/>
          </w:tcPr>
          <w:p w14:paraId="7E48106C" w14:textId="77777777" w:rsidR="00B15533" w:rsidRPr="00B12DEC" w:rsidRDefault="00B15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DEC">
              <w:rPr>
                <w:rFonts w:ascii="Times New Roman" w:hAnsi="Times New Roman" w:cs="Times New Roman"/>
                <w:sz w:val="28"/>
                <w:szCs w:val="28"/>
              </w:rPr>
              <w:t>Контроль осуществляется в соответствии с постановлением администрации Хасынского городского округа от 20.11.2015 N 439 "Об утверждении Порядка принятия решений о разработке, формировании, реализации и оценки эффективности муниципальных программ в муниципальном образовании "Хасынский городской округ"</w:t>
            </w:r>
          </w:p>
        </w:tc>
      </w:tr>
    </w:tbl>
    <w:p w14:paraId="1494B7BF" w14:textId="77777777" w:rsidR="00B15533" w:rsidRPr="00B12DEC" w:rsidRDefault="00B155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B15533" w:rsidRPr="00B12DEC" w:rsidSect="00B12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533"/>
    <w:rsid w:val="00265900"/>
    <w:rsid w:val="00B12DEC"/>
    <w:rsid w:val="00B15533"/>
    <w:rsid w:val="00C0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EED7"/>
  <w15:chartTrackingRefBased/>
  <w15:docId w15:val="{60597BFC-6931-41F2-A4D5-1E9B7BB9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53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B1553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1553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9C799CFD35DC140899CE8ADF7F3B54E58B0D88FB85566DB180F2FBA4C20754348DFCCC70A6015E4AAF75120B859BD612E1D18C55FF536C7C5930X1fFA" TargetMode="External"/><Relationship Id="rId13" Type="http://schemas.openxmlformats.org/officeDocument/2006/relationships/hyperlink" Target="consultantplus://offline/ref=609C799CFD35DC140899CE8ADF7F3B54E58B0D88F3865769BA8FAFF1AC9B0B563382A3DB65EF55534AA66B1B01CFC89245XEfE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09C799CFD35DC140899CE8ADF7F3B54E58B0D88FB845069B880F2FBA4C20754348DFCCC70A6015E4AAF751C0B859BD612E1D18C55FF536C7C5930X1fFA" TargetMode="External"/><Relationship Id="rId12" Type="http://schemas.openxmlformats.org/officeDocument/2006/relationships/hyperlink" Target="consultantplus://offline/ref=609C799CFD35DC140899D087C913615AE8825184F3845C3CE5DFA9A6F3CB0D0373C2A58E34A802564BA4214B4484C7924EF2D08455FC5270X7fCA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9C799CFD35DC140899CE8ADF7F3B54E58B0D88FB845363BA80F2FBA4C20754348DFCCC70A6015E4AAF751C0B859BD612E1D18C55FF536C7C5930X1fFA" TargetMode="External"/><Relationship Id="rId11" Type="http://schemas.openxmlformats.org/officeDocument/2006/relationships/hyperlink" Target="consultantplus://offline/ref=609C799CFD35DC140899D087C913615AE8825184FA815C3CE5DFA9A6F3CB0D0373C2A58E34AA025B4EA4214B4484C7924EF2D08455FC5270X7fCA" TargetMode="External"/><Relationship Id="rId5" Type="http://schemas.openxmlformats.org/officeDocument/2006/relationships/hyperlink" Target="consultantplus://offline/ref=609C799CFD35DC140899CE8ADF7F3B54E58B0D88FA83576CBA80F2FBA4C20754348DFCCC70A6015E4AAF751C0B859BD612E1D18C55FF536C7C5930X1fFA" TargetMode="External"/><Relationship Id="rId15" Type="http://schemas.openxmlformats.org/officeDocument/2006/relationships/hyperlink" Target="consultantplus://offline/ref=609C799CFD35DC140899CE8ADF7F3B54E58B0D88FB85566DB180F2FBA4C20754348DFCCC70A6015E4AAF741B0B859BD612E1D18C55FF536C7C5930X1fFA" TargetMode="External"/><Relationship Id="rId10" Type="http://schemas.openxmlformats.org/officeDocument/2006/relationships/hyperlink" Target="consultantplus://offline/ref=609C799CFD35DC140899CE8ADF7F3B54E58B0D88F386546ABA8EAFF1AC9B0B563382A3DB77EF0D5F4AAF751A06DA9EC303B9DC8542E05373605B321FX6f2A" TargetMode="External"/><Relationship Id="rId4" Type="http://schemas.openxmlformats.org/officeDocument/2006/relationships/hyperlink" Target="consultantplus://offline/ref=609C799CFD35DC140899CE8ADF7F3B54E58B0D88FA86506CBE80F2FBA4C20754348DFCCC70A6015E4AAF751C0B859BD612E1D18C55FF536C7C5930X1fFA" TargetMode="External"/><Relationship Id="rId9" Type="http://schemas.openxmlformats.org/officeDocument/2006/relationships/hyperlink" Target="consultantplus://offline/ref=609C799CFD35DC140899CE8ADF7F3B54E58B0D88F386546ABA8EAFF1AC9B0B563382A3DB77EF0D5F4AAF751A06DA9EC303B9DC8542E05373605B321FX6f2A" TargetMode="External"/><Relationship Id="rId14" Type="http://schemas.openxmlformats.org/officeDocument/2006/relationships/hyperlink" Target="consultantplus://offline/ref=609C799CFD35DC140899CE8ADF7F3B54E58B0D88F386546ABA8EAFF1AC9B0B563382A3DB77EF0D5F4AAF751A06DA9EC303B9DC8542E05373605B321FX6f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933</Words>
  <Characters>5323</Characters>
  <Application>Microsoft Office Word</Application>
  <DocSecurity>0</DocSecurity>
  <Lines>44</Lines>
  <Paragraphs>12</Paragraphs>
  <ScaleCrop>false</ScaleCrop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Горбатых Елена Владимировна</dc:creator>
  <cp:keywords/>
  <dc:description/>
  <cp:lastModifiedBy>Алена Шпилева</cp:lastModifiedBy>
  <cp:revision>2</cp:revision>
  <dcterms:created xsi:type="dcterms:W3CDTF">2022-11-10T22:23:00Z</dcterms:created>
  <dcterms:modified xsi:type="dcterms:W3CDTF">2022-11-10T22:23:00Z</dcterms:modified>
</cp:coreProperties>
</file>