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4F7" w:rsidRDefault="004D3777" w:rsidP="009B74F7">
      <w:pPr>
        <w:pStyle w:val="22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4D3777">
        <w:rPr>
          <w:color w:val="000000"/>
          <w:sz w:val="28"/>
          <w:szCs w:val="28"/>
          <w:lang w:eastAsia="ru-RU" w:bidi="ru-RU"/>
        </w:rPr>
        <w:t>ДОКЛАД</w:t>
      </w:r>
    </w:p>
    <w:p w:rsidR="009B74F7" w:rsidRDefault="004D3777" w:rsidP="009B74F7">
      <w:pPr>
        <w:pStyle w:val="22"/>
        <w:shd w:val="clear" w:color="auto" w:fill="auto"/>
        <w:spacing w:after="0" w:line="240" w:lineRule="auto"/>
        <w:ind w:firstLine="0"/>
        <w:jc w:val="center"/>
        <w:rPr>
          <w:color w:val="000000"/>
          <w:sz w:val="28"/>
          <w:szCs w:val="28"/>
          <w:lang w:eastAsia="ru-RU" w:bidi="ru-RU"/>
        </w:rPr>
      </w:pPr>
      <w:r w:rsidRPr="004D3777">
        <w:rPr>
          <w:color w:val="000000"/>
          <w:sz w:val="28"/>
          <w:szCs w:val="28"/>
          <w:lang w:eastAsia="ru-RU" w:bidi="ru-RU"/>
        </w:rPr>
        <w:t xml:space="preserve">об организации внутреннего контроля соблюдения </w:t>
      </w:r>
    </w:p>
    <w:p w:rsidR="004D3777" w:rsidRPr="009B74F7" w:rsidRDefault="004D3777" w:rsidP="009B74F7">
      <w:pPr>
        <w:pStyle w:val="22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4D3777">
        <w:rPr>
          <w:color w:val="000000"/>
          <w:sz w:val="28"/>
          <w:szCs w:val="28"/>
          <w:lang w:eastAsia="ru-RU" w:bidi="ru-RU"/>
        </w:rPr>
        <w:t>ан</w:t>
      </w:r>
      <w:r w:rsidR="00BB07F2">
        <w:rPr>
          <w:color w:val="000000"/>
          <w:sz w:val="28"/>
          <w:szCs w:val="28"/>
          <w:lang w:eastAsia="ru-RU" w:bidi="ru-RU"/>
        </w:rPr>
        <w:t xml:space="preserve">тимонопольного законодательства </w:t>
      </w:r>
      <w:r w:rsidRPr="004D3777">
        <w:rPr>
          <w:color w:val="000000"/>
          <w:sz w:val="28"/>
          <w:szCs w:val="28"/>
          <w:lang w:eastAsia="ru-RU" w:bidi="ru-RU"/>
        </w:rPr>
        <w:t>за 202</w:t>
      </w:r>
      <w:r w:rsidR="009B74F7">
        <w:rPr>
          <w:color w:val="000000"/>
          <w:sz w:val="28"/>
          <w:szCs w:val="28"/>
          <w:lang w:eastAsia="ru-RU" w:bidi="ru-RU"/>
        </w:rPr>
        <w:t>4</w:t>
      </w:r>
      <w:r w:rsidRPr="004D3777">
        <w:rPr>
          <w:color w:val="000000"/>
          <w:sz w:val="28"/>
          <w:szCs w:val="28"/>
          <w:lang w:eastAsia="ru-RU" w:bidi="ru-RU"/>
        </w:rPr>
        <w:t xml:space="preserve"> год</w:t>
      </w:r>
    </w:p>
    <w:p w:rsidR="004D3777" w:rsidRPr="004D3777" w:rsidRDefault="004D3777" w:rsidP="004D3777">
      <w:pPr>
        <w:pStyle w:val="22"/>
        <w:shd w:val="clear" w:color="auto" w:fill="auto"/>
        <w:spacing w:after="0" w:line="240" w:lineRule="auto"/>
        <w:ind w:left="1460" w:right="960" w:firstLine="200"/>
        <w:rPr>
          <w:sz w:val="28"/>
          <w:szCs w:val="28"/>
        </w:rPr>
      </w:pPr>
    </w:p>
    <w:p w:rsidR="004D3777" w:rsidRPr="004D3777" w:rsidRDefault="004D3777" w:rsidP="00232B82">
      <w:pPr>
        <w:spacing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D377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соответствии с </w:t>
      </w:r>
      <w:r w:rsidRPr="004D37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Распоряжение </w:t>
      </w:r>
      <w:r w:rsidR="00586AF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4D3777">
        <w:rPr>
          <w:rFonts w:ascii="Times New Roman" w:eastAsia="Calibri" w:hAnsi="Times New Roman" w:cs="Times New Roman"/>
          <w:sz w:val="28"/>
          <w:szCs w:val="28"/>
          <w:lang w:eastAsia="en-US"/>
        </w:rPr>
        <w:t>дминистрации Хасынского городского округа от 13.02.2019 № 22-р «О создании и организации в муниципальном образовании «Хасынский городской округ» системы внутреннего обеспечения соответствия требованиям антимонопольного законодательства»</w:t>
      </w:r>
    </w:p>
    <w:p w:rsidR="004D3777" w:rsidRPr="0063127B" w:rsidRDefault="004D3777" w:rsidP="00862965">
      <w:pPr>
        <w:pStyle w:val="11"/>
        <w:shd w:val="clear" w:color="auto" w:fill="auto"/>
        <w:spacing w:before="0" w:after="0" w:line="360" w:lineRule="auto"/>
        <w:ind w:right="20"/>
        <w:jc w:val="both"/>
        <w:rPr>
          <w:color w:val="000000"/>
          <w:sz w:val="28"/>
          <w:szCs w:val="28"/>
          <w:lang w:eastAsia="ru-RU" w:bidi="ru-RU"/>
        </w:rPr>
      </w:pPr>
      <w:r w:rsidRPr="004D3777">
        <w:rPr>
          <w:color w:val="000000"/>
          <w:sz w:val="28"/>
          <w:szCs w:val="28"/>
          <w:lang w:eastAsia="ru-RU" w:bidi="ru-RU"/>
        </w:rPr>
        <w:t xml:space="preserve">были разработаны мероприятия по организации системы внутреннего обеспечения соответствия требованиям антимонопольного </w:t>
      </w:r>
      <w:proofErr w:type="spellStart"/>
      <w:r w:rsidRPr="004D3777">
        <w:rPr>
          <w:color w:val="000000"/>
          <w:sz w:val="28"/>
          <w:szCs w:val="28"/>
          <w:lang w:eastAsia="ru-RU" w:bidi="ru-RU"/>
        </w:rPr>
        <w:t>комплаенса</w:t>
      </w:r>
      <w:proofErr w:type="spellEnd"/>
      <w:r w:rsidR="00586AFE">
        <w:rPr>
          <w:color w:val="000000"/>
          <w:sz w:val="28"/>
          <w:szCs w:val="28"/>
          <w:lang w:eastAsia="ru-RU" w:bidi="ru-RU"/>
        </w:rPr>
        <w:t>.</w:t>
      </w:r>
      <w:r w:rsidR="0063127B">
        <w:rPr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586AFE">
        <w:rPr>
          <w:sz w:val="28"/>
          <w:szCs w:val="28"/>
        </w:rPr>
        <w:t>В целях обеспечения открытости и доступа к информации на официальном сайте муниципального образ</w:t>
      </w:r>
      <w:r w:rsidR="00586AFE" w:rsidRPr="00586AFE">
        <w:rPr>
          <w:sz w:val="28"/>
          <w:szCs w:val="28"/>
        </w:rPr>
        <w:t>ования «Хасынский муниципальный</w:t>
      </w:r>
      <w:r w:rsidR="00C77FB6">
        <w:rPr>
          <w:sz w:val="28"/>
          <w:szCs w:val="28"/>
        </w:rPr>
        <w:t xml:space="preserve"> округ </w:t>
      </w:r>
      <w:r w:rsidR="00586AFE" w:rsidRPr="00586AFE">
        <w:rPr>
          <w:sz w:val="28"/>
          <w:szCs w:val="28"/>
        </w:rPr>
        <w:t>Магаданской</w:t>
      </w:r>
      <w:r w:rsidR="00C77FB6">
        <w:rPr>
          <w:sz w:val="28"/>
          <w:szCs w:val="28"/>
        </w:rPr>
        <w:t xml:space="preserve"> </w:t>
      </w:r>
      <w:r w:rsidRPr="00586AFE">
        <w:rPr>
          <w:sz w:val="28"/>
          <w:szCs w:val="28"/>
        </w:rPr>
        <w:t>области»</w:t>
      </w:r>
      <w:r w:rsidR="00586AFE" w:rsidRPr="00586AFE">
        <w:rPr>
          <w:sz w:val="28"/>
          <w:szCs w:val="28"/>
        </w:rPr>
        <w:t> </w:t>
      </w:r>
      <w:r w:rsidRPr="00586AFE">
        <w:rPr>
          <w:sz w:val="28"/>
          <w:szCs w:val="28"/>
        </w:rPr>
        <w:t>создан</w:t>
      </w:r>
      <w:r w:rsidR="00586AFE" w:rsidRPr="00586AFE">
        <w:rPr>
          <w:sz w:val="28"/>
          <w:szCs w:val="28"/>
        </w:rPr>
        <w:t> </w:t>
      </w:r>
      <w:r w:rsidR="0063127B">
        <w:rPr>
          <w:sz w:val="28"/>
          <w:szCs w:val="28"/>
        </w:rPr>
        <w:t xml:space="preserve"> </w:t>
      </w:r>
      <w:r w:rsidR="00586AFE" w:rsidRPr="00586AFE">
        <w:rPr>
          <w:sz w:val="28"/>
          <w:szCs w:val="28"/>
        </w:rPr>
        <w:t>раздел  </w:t>
      </w:r>
      <w:r w:rsidRPr="00586AFE">
        <w:rPr>
          <w:sz w:val="28"/>
          <w:szCs w:val="28"/>
        </w:rPr>
        <w:t xml:space="preserve">«Антимонопольный </w:t>
      </w:r>
      <w:proofErr w:type="spellStart"/>
      <w:r w:rsidRPr="00586AFE">
        <w:rPr>
          <w:sz w:val="28"/>
          <w:szCs w:val="28"/>
        </w:rPr>
        <w:t>комплаенс</w:t>
      </w:r>
      <w:proofErr w:type="spellEnd"/>
      <w:r w:rsidRPr="00586AFE">
        <w:rPr>
          <w:sz w:val="28"/>
          <w:szCs w:val="28"/>
        </w:rPr>
        <w:t>», в котором размещена актуальная информация по антимонопольно</w:t>
      </w:r>
      <w:r w:rsidR="00862965">
        <w:rPr>
          <w:sz w:val="28"/>
          <w:szCs w:val="28"/>
        </w:rPr>
        <w:t>му законодательству (</w:t>
      </w:r>
      <w:r w:rsidR="00862965" w:rsidRPr="00862965">
        <w:rPr>
          <w:sz w:val="28"/>
          <w:szCs w:val="28"/>
        </w:rPr>
        <w:t>https://adm-hasyn.gosuslugi.ru/deyatelnost/napravleniya-deyatelnosti/antimonopolnyy-komplaens/</w:t>
      </w:r>
      <w:proofErr w:type="gramEnd"/>
    </w:p>
    <w:p w:rsidR="00D54840" w:rsidRDefault="00D54840" w:rsidP="004D3777">
      <w:pPr>
        <w:pStyle w:val="11"/>
        <w:shd w:val="clear" w:color="auto" w:fill="auto"/>
        <w:tabs>
          <w:tab w:val="left" w:pos="3226"/>
          <w:tab w:val="left" w:pos="5151"/>
          <w:tab w:val="right" w:pos="9073"/>
        </w:tabs>
        <w:spacing w:before="0" w:after="0" w:line="240" w:lineRule="auto"/>
        <w:ind w:left="20" w:right="20" w:firstLine="567"/>
        <w:jc w:val="both"/>
        <w:rPr>
          <w:color w:val="000000"/>
          <w:sz w:val="28"/>
          <w:szCs w:val="28"/>
          <w:lang w:eastAsia="ru-RU" w:bidi="ru-RU"/>
        </w:rPr>
      </w:pPr>
    </w:p>
    <w:p w:rsidR="004D3777" w:rsidRDefault="004D3777" w:rsidP="0006721A">
      <w:pPr>
        <w:pStyle w:val="11"/>
        <w:shd w:val="clear" w:color="auto" w:fill="auto"/>
        <w:tabs>
          <w:tab w:val="left" w:pos="3226"/>
          <w:tab w:val="left" w:pos="5151"/>
          <w:tab w:val="right" w:pos="9073"/>
        </w:tabs>
        <w:spacing w:before="0" w:after="0" w:line="240" w:lineRule="auto"/>
        <w:ind w:left="20" w:right="20" w:firstLine="567"/>
        <w:jc w:val="center"/>
        <w:rPr>
          <w:b/>
          <w:color w:val="000000"/>
          <w:spacing w:val="0"/>
          <w:sz w:val="28"/>
          <w:szCs w:val="28"/>
          <w:lang w:eastAsia="ru-RU" w:bidi="ru-RU"/>
        </w:rPr>
      </w:pPr>
      <w:r w:rsidRPr="00D54840">
        <w:rPr>
          <w:b/>
          <w:color w:val="000000"/>
          <w:spacing w:val="0"/>
          <w:sz w:val="28"/>
          <w:szCs w:val="28"/>
          <w:lang w:eastAsia="ru-RU" w:bidi="ru-RU"/>
        </w:rPr>
        <w:t>Проведение анализа выявленных нарушений антимонопольного закон</w:t>
      </w:r>
      <w:r w:rsidR="0006721A" w:rsidRPr="00D54840">
        <w:rPr>
          <w:b/>
          <w:color w:val="000000"/>
          <w:spacing w:val="0"/>
          <w:sz w:val="28"/>
          <w:szCs w:val="28"/>
          <w:lang w:eastAsia="ru-RU" w:bidi="ru-RU"/>
        </w:rPr>
        <w:t>одательства</w:t>
      </w:r>
      <w:r w:rsidRPr="00D54840">
        <w:rPr>
          <w:b/>
          <w:color w:val="000000"/>
          <w:spacing w:val="0"/>
          <w:sz w:val="28"/>
          <w:szCs w:val="28"/>
          <w:lang w:eastAsia="ru-RU" w:bidi="ru-RU"/>
        </w:rPr>
        <w:t xml:space="preserve"> за 202</w:t>
      </w:r>
      <w:r w:rsidR="00A55B35">
        <w:rPr>
          <w:b/>
          <w:color w:val="000000"/>
          <w:spacing w:val="0"/>
          <w:sz w:val="28"/>
          <w:szCs w:val="28"/>
          <w:lang w:eastAsia="ru-RU" w:bidi="ru-RU"/>
        </w:rPr>
        <w:t>4</w:t>
      </w:r>
      <w:r w:rsidRPr="00D54840">
        <w:rPr>
          <w:b/>
          <w:color w:val="000000"/>
          <w:spacing w:val="0"/>
          <w:sz w:val="28"/>
          <w:szCs w:val="28"/>
          <w:lang w:eastAsia="ru-RU" w:bidi="ru-RU"/>
        </w:rPr>
        <w:t xml:space="preserve"> год (наличие предостережений, предупреждений, штрафов, жалоб, возбужденных дел)</w:t>
      </w:r>
      <w:r w:rsidR="0006721A" w:rsidRPr="00D54840">
        <w:rPr>
          <w:b/>
          <w:color w:val="000000"/>
          <w:spacing w:val="0"/>
          <w:sz w:val="28"/>
          <w:szCs w:val="28"/>
          <w:lang w:eastAsia="ru-RU" w:bidi="ru-RU"/>
        </w:rPr>
        <w:t>.</w:t>
      </w:r>
    </w:p>
    <w:p w:rsidR="00D54840" w:rsidRPr="00D54840" w:rsidRDefault="00D54840" w:rsidP="0006721A">
      <w:pPr>
        <w:pStyle w:val="11"/>
        <w:shd w:val="clear" w:color="auto" w:fill="auto"/>
        <w:tabs>
          <w:tab w:val="left" w:pos="3226"/>
          <w:tab w:val="left" w:pos="5151"/>
          <w:tab w:val="right" w:pos="9073"/>
        </w:tabs>
        <w:spacing w:before="0" w:after="0" w:line="240" w:lineRule="auto"/>
        <w:ind w:left="20" w:right="20" w:firstLine="567"/>
        <w:jc w:val="center"/>
        <w:rPr>
          <w:b/>
          <w:sz w:val="28"/>
          <w:szCs w:val="28"/>
        </w:rPr>
      </w:pPr>
    </w:p>
    <w:p w:rsidR="004D3777" w:rsidRDefault="004D3777" w:rsidP="00232B82">
      <w:pPr>
        <w:pStyle w:val="11"/>
        <w:shd w:val="clear" w:color="auto" w:fill="auto"/>
        <w:spacing w:before="0" w:after="0" w:line="360" w:lineRule="auto"/>
        <w:ind w:left="23" w:right="23" w:firstLine="567"/>
        <w:jc w:val="both"/>
        <w:rPr>
          <w:color w:val="000000"/>
          <w:spacing w:val="0"/>
          <w:sz w:val="28"/>
          <w:szCs w:val="28"/>
          <w:lang w:eastAsia="ru-RU" w:bidi="ru-RU"/>
        </w:rPr>
      </w:pPr>
      <w:r w:rsidRPr="004D3777">
        <w:rPr>
          <w:color w:val="000000"/>
          <w:sz w:val="28"/>
          <w:szCs w:val="28"/>
          <w:lang w:eastAsia="ru-RU" w:bidi="ru-RU"/>
        </w:rPr>
        <w:t>В целях выявления рисков нарушения антимонопольного законодательства проведена работа по сбору сведений о наличии нарушений антимонопольного законодательства со всех структурных подразделений Администрации Хасынского муниципального округа Магаданской области.</w:t>
      </w:r>
      <w:r w:rsidR="0006721A" w:rsidRPr="0006721A">
        <w:rPr>
          <w:color w:val="000000"/>
          <w:spacing w:val="0"/>
          <w:sz w:val="28"/>
          <w:szCs w:val="28"/>
          <w:lang w:eastAsia="ru-RU" w:bidi="ru-RU"/>
        </w:rPr>
        <w:t xml:space="preserve"> </w:t>
      </w:r>
      <w:r w:rsidR="001C6219">
        <w:rPr>
          <w:color w:val="000000"/>
          <w:spacing w:val="0"/>
          <w:sz w:val="28"/>
          <w:szCs w:val="28"/>
          <w:lang w:eastAsia="ru-RU" w:bidi="ru-RU"/>
        </w:rPr>
        <w:t>За отчетный период н</w:t>
      </w:r>
      <w:r w:rsidR="0006721A" w:rsidRPr="004D3777">
        <w:rPr>
          <w:color w:val="000000"/>
          <w:spacing w:val="0"/>
          <w:sz w:val="28"/>
          <w:szCs w:val="28"/>
          <w:lang w:eastAsia="ru-RU" w:bidi="ru-RU"/>
        </w:rPr>
        <w:t>арушений антимонопольного закон</w:t>
      </w:r>
      <w:r w:rsidR="0006721A">
        <w:rPr>
          <w:color w:val="000000"/>
          <w:spacing w:val="0"/>
          <w:sz w:val="28"/>
          <w:szCs w:val="28"/>
          <w:lang w:eastAsia="ru-RU" w:bidi="ru-RU"/>
        </w:rPr>
        <w:t>одательства</w:t>
      </w:r>
      <w:r w:rsidR="0006721A" w:rsidRPr="004D3777">
        <w:rPr>
          <w:color w:val="000000"/>
          <w:spacing w:val="0"/>
          <w:sz w:val="28"/>
          <w:szCs w:val="28"/>
          <w:lang w:eastAsia="ru-RU" w:bidi="ru-RU"/>
        </w:rPr>
        <w:t xml:space="preserve"> </w:t>
      </w:r>
      <w:r w:rsidR="0006721A">
        <w:rPr>
          <w:color w:val="000000"/>
          <w:spacing w:val="0"/>
          <w:sz w:val="28"/>
          <w:szCs w:val="28"/>
          <w:lang w:eastAsia="ru-RU" w:bidi="ru-RU"/>
        </w:rPr>
        <w:t>не выявлено.</w:t>
      </w:r>
    </w:p>
    <w:p w:rsidR="0030642A" w:rsidRDefault="0030642A" w:rsidP="00520F55">
      <w:pPr>
        <w:spacing w:line="370" w:lineRule="exact"/>
        <w:ind w:left="567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8E2A9F" w:rsidRDefault="008E2A9F" w:rsidP="00520F55">
      <w:pPr>
        <w:spacing w:line="370" w:lineRule="exact"/>
        <w:ind w:left="567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8E2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Анализ проектов нормативных правовых актов</w:t>
      </w:r>
    </w:p>
    <w:p w:rsidR="0030642A" w:rsidRPr="008E2A9F" w:rsidRDefault="0030642A" w:rsidP="00520F55">
      <w:pPr>
        <w:spacing w:line="370" w:lineRule="exact"/>
        <w:ind w:left="567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8E2A9F" w:rsidRPr="008E2A9F" w:rsidRDefault="008E2A9F" w:rsidP="00226B10">
      <w:pPr>
        <w:spacing w:line="360" w:lineRule="auto"/>
        <w:ind w:left="23" w:right="23" w:firstLine="561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bidi="ru-RU"/>
        </w:rPr>
      </w:pPr>
      <w:r w:rsidRPr="008E2A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bidi="ru-RU"/>
        </w:rPr>
        <w:t>В течение 202</w:t>
      </w:r>
      <w:r w:rsidR="00A55B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bidi="ru-RU"/>
        </w:rPr>
        <w:t>4</w:t>
      </w:r>
      <w:r w:rsidRPr="008E2A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bidi="ru-RU"/>
        </w:rPr>
        <w:t xml:space="preserve"> года проводился анализ проектов нормативных правовых актов на соблюдение антимонопольного </w:t>
      </w:r>
      <w:proofErr w:type="spellStart"/>
      <w:r w:rsidRPr="008E2A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bidi="ru-RU"/>
        </w:rPr>
        <w:t>комплаенса</w:t>
      </w:r>
      <w:proofErr w:type="spellEnd"/>
      <w:r w:rsidRPr="008E2A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bidi="ru-RU"/>
        </w:rPr>
        <w:t>.</w:t>
      </w:r>
    </w:p>
    <w:p w:rsidR="008E2A9F" w:rsidRPr="008E2A9F" w:rsidRDefault="008E2A9F" w:rsidP="00226B10">
      <w:pPr>
        <w:spacing w:line="360" w:lineRule="auto"/>
        <w:ind w:left="23" w:right="23" w:firstLine="561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bidi="ru-RU"/>
        </w:rPr>
      </w:pPr>
      <w:r w:rsidRPr="008E2A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bidi="ru-RU"/>
        </w:rPr>
        <w:t>Основные направления проектов - закупки в рамках Федерального Закона от 05.04.2013 №</w:t>
      </w:r>
      <w:r w:rsidR="00AF4B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bidi="ru-RU"/>
        </w:rPr>
        <w:t xml:space="preserve"> </w:t>
      </w:r>
      <w:r w:rsidRPr="008E2A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bidi="ru-RU"/>
        </w:rPr>
        <w:t xml:space="preserve">44-ФЗ «О контрактной системе в сфере закупок </w:t>
      </w:r>
      <w:r w:rsidRPr="008E2A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bidi="ru-RU"/>
        </w:rPr>
        <w:lastRenderedPageBreak/>
        <w:t>товаров, работ, услуг для обеспечения государственных и муниципальных нужд», открытые конкурсы по отбору управляющей организации по управлению многоквартирным домом, открытые аукционы на право заключения договора аренды земельного участка.</w:t>
      </w:r>
    </w:p>
    <w:p w:rsidR="00520F55" w:rsidRDefault="00520F55" w:rsidP="00226B10">
      <w:pPr>
        <w:spacing w:line="360" w:lineRule="auto"/>
        <w:ind w:left="23" w:right="23" w:firstLine="561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bidi="ru-RU"/>
        </w:rPr>
        <w:t xml:space="preserve">Замечаний и предложений на </w:t>
      </w:r>
      <w:r w:rsidRPr="008E2A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bidi="ru-RU"/>
        </w:rPr>
        <w:t>проекты нормативных правовых актов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bidi="ru-RU"/>
        </w:rPr>
        <w:t>,</w:t>
      </w:r>
      <w:r w:rsidRPr="008E2A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bidi="ru-RU"/>
        </w:rPr>
        <w:t xml:space="preserve"> размещ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bidi="ru-RU"/>
        </w:rPr>
        <w:t>енных</w:t>
      </w:r>
      <w:r w:rsidRPr="008E2A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bidi="ru-RU"/>
        </w:rPr>
        <w:t xml:space="preserve"> на официальном сайте муниципального образования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bidi="ru-RU"/>
        </w:rPr>
        <w:t xml:space="preserve"> «Хасынский муниципальный округ Магаданской области» для</w:t>
      </w:r>
      <w:r w:rsidRPr="00520F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bidi="ru-RU"/>
        </w:rPr>
        <w:t xml:space="preserve"> </w:t>
      </w:r>
      <w:r w:rsidRPr="008E2A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bidi="ru-RU"/>
        </w:rPr>
        <w:t>сбора, рассмотрения и проведения оценки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bidi="ru-RU"/>
        </w:rPr>
        <w:t>, от организаций и граждан не поступало.</w:t>
      </w:r>
    </w:p>
    <w:p w:rsidR="00520F55" w:rsidRPr="008E2A9F" w:rsidRDefault="00520F55" w:rsidP="00226B10">
      <w:pPr>
        <w:spacing w:line="360" w:lineRule="auto"/>
        <w:ind w:left="23" w:right="23" w:firstLine="561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bidi="ru-RU"/>
        </w:rPr>
      </w:pPr>
    </w:p>
    <w:p w:rsidR="008E2A9F" w:rsidRDefault="008E2A9F" w:rsidP="00706CFC">
      <w:pPr>
        <w:spacing w:line="370" w:lineRule="exact"/>
        <w:ind w:left="567" w:right="108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8E2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Выявление ри</w:t>
      </w:r>
      <w:r w:rsidR="00CA5A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сков нарушения антимонопольного </w:t>
      </w:r>
      <w:r w:rsidRPr="008E2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законодательства</w:t>
      </w:r>
    </w:p>
    <w:p w:rsidR="00A55B35" w:rsidRPr="008E2A9F" w:rsidRDefault="00A55B35" w:rsidP="00706CFC">
      <w:pPr>
        <w:spacing w:line="370" w:lineRule="exact"/>
        <w:ind w:left="567" w:right="108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FC6721" w:rsidRDefault="008E2A9F" w:rsidP="00FC6721">
      <w:pPr>
        <w:spacing w:line="360" w:lineRule="auto"/>
        <w:ind w:left="20" w:right="20" w:firstLine="56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bidi="ru-RU"/>
        </w:rPr>
      </w:pPr>
      <w:r w:rsidRPr="008E2A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bidi="ru-RU"/>
        </w:rPr>
        <w:t>При выявлении рисков нарушения антимонопольного законодательства проводится оценка таких рисков с учетом следующих показателей:</w:t>
      </w:r>
    </w:p>
    <w:p w:rsidR="00FC6721" w:rsidRDefault="001E658D" w:rsidP="00FC6721">
      <w:pPr>
        <w:spacing w:line="360" w:lineRule="auto"/>
        <w:ind w:left="20" w:right="20" w:firstLine="56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bidi="ru-RU"/>
        </w:rPr>
      </w:pPr>
      <w:r w:rsidRPr="001E658D">
        <w:rPr>
          <w:rFonts w:ascii="Times New Roman" w:eastAsiaTheme="minorHAnsi" w:hAnsi="Times New Roman" w:cs="Times New Roman"/>
          <w:sz w:val="28"/>
          <w:szCs w:val="28"/>
          <w:lang w:eastAsia="en-US"/>
        </w:rPr>
        <w:t>- контроль процесса подготовки конкурсной документации при проведении и заключении концессионных соглашений;</w:t>
      </w:r>
    </w:p>
    <w:p w:rsidR="00FC6721" w:rsidRDefault="001E658D" w:rsidP="00FC6721">
      <w:pPr>
        <w:spacing w:line="360" w:lineRule="auto"/>
        <w:ind w:left="20" w:right="20" w:firstLine="56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bidi="ru-RU"/>
        </w:rPr>
      </w:pPr>
      <w:r w:rsidRPr="001E65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совершенствование системы </w:t>
      </w:r>
      <w:proofErr w:type="gramStart"/>
      <w:r w:rsidRPr="001E658D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контроля за</w:t>
      </w:r>
      <w:proofErr w:type="gramEnd"/>
      <w:r w:rsidRPr="001E65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соблюдением действующего антимонопольного законодательства;</w:t>
      </w:r>
    </w:p>
    <w:p w:rsidR="00FC6721" w:rsidRDefault="001E658D" w:rsidP="00FC6721">
      <w:pPr>
        <w:spacing w:line="360" w:lineRule="auto"/>
        <w:ind w:left="20" w:right="20" w:firstLine="56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bidi="ru-RU"/>
        </w:rPr>
      </w:pPr>
      <w:r w:rsidRPr="001E658D">
        <w:rPr>
          <w:rFonts w:ascii="Times New Roman" w:eastAsiaTheme="minorHAnsi" w:hAnsi="Times New Roman" w:cs="Times New Roman"/>
          <w:sz w:val="28"/>
          <w:szCs w:val="28"/>
          <w:lang w:eastAsia="en-US"/>
        </w:rPr>
        <w:t>- анализ выявленных нарушений и практики применения антимонопольного законодательства;</w:t>
      </w:r>
    </w:p>
    <w:p w:rsidR="00FC6721" w:rsidRDefault="001E658D" w:rsidP="00FC6721">
      <w:pPr>
        <w:spacing w:line="360" w:lineRule="auto"/>
        <w:ind w:left="20" w:right="20" w:firstLine="56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bidi="ru-RU"/>
        </w:rPr>
      </w:pPr>
      <w:r w:rsidRPr="001E658D">
        <w:rPr>
          <w:rFonts w:ascii="Times New Roman" w:eastAsiaTheme="minorHAnsi" w:hAnsi="Times New Roman" w:cs="Times New Roman"/>
          <w:sz w:val="28"/>
          <w:szCs w:val="28"/>
          <w:lang w:eastAsia="en-US"/>
        </w:rPr>
        <w:t>- анализ правовых актов и проектов правовых актов</w:t>
      </w:r>
      <w:r w:rsidR="00FC67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при необходимости </w:t>
      </w:r>
      <w:r w:rsidRPr="001E658D">
        <w:rPr>
          <w:rFonts w:ascii="Times New Roman" w:eastAsiaTheme="minorHAnsi" w:hAnsi="Times New Roman" w:cs="Times New Roman"/>
          <w:sz w:val="28"/>
          <w:szCs w:val="28"/>
          <w:lang w:eastAsia="en-US"/>
        </w:rPr>
        <w:t>внесение в них изменений и дополнений;</w:t>
      </w:r>
    </w:p>
    <w:p w:rsidR="001E658D" w:rsidRPr="001E658D" w:rsidRDefault="001E658D" w:rsidP="00FC6721">
      <w:pPr>
        <w:spacing w:line="360" w:lineRule="auto"/>
        <w:ind w:left="20" w:right="20" w:firstLine="56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bidi="ru-RU"/>
        </w:rPr>
      </w:pPr>
      <w:r w:rsidRPr="001E658D">
        <w:rPr>
          <w:rFonts w:ascii="Times New Roman" w:eastAsiaTheme="minorHAnsi" w:hAnsi="Times New Roman" w:cs="Times New Roman"/>
          <w:sz w:val="28"/>
          <w:szCs w:val="28"/>
          <w:lang w:eastAsia="en-US"/>
        </w:rPr>
        <w:t>- мониторинг и анализ практики применения антимонопольного законодательства.</w:t>
      </w:r>
    </w:p>
    <w:p w:rsidR="00663DDC" w:rsidRPr="00AF4B55" w:rsidRDefault="00663DDC" w:rsidP="00AF4B55">
      <w:pPr>
        <w:spacing w:line="360" w:lineRule="auto"/>
        <w:ind w:left="20" w:right="20" w:firstLine="560"/>
        <w:rPr>
          <w:rFonts w:ascii="Times New Roman" w:hAnsi="Times New Roman" w:cs="Times New Roman"/>
          <w:sz w:val="28"/>
          <w:szCs w:val="28"/>
        </w:rPr>
      </w:pPr>
      <w:r w:rsidRPr="00AD791D">
        <w:rPr>
          <w:rFonts w:ascii="Times New Roman" w:hAnsi="Times New Roman" w:cs="Times New Roman"/>
          <w:sz w:val="28"/>
          <w:szCs w:val="28"/>
        </w:rPr>
        <w:t xml:space="preserve">В результате мониторинга и анализа применения антимонопольного законодательства нарушений в </w:t>
      </w:r>
      <w:r w:rsidR="00AF4B55">
        <w:rPr>
          <w:rFonts w:ascii="Times New Roman" w:hAnsi="Times New Roman" w:cs="Times New Roman"/>
          <w:sz w:val="28"/>
          <w:szCs w:val="28"/>
        </w:rPr>
        <w:t xml:space="preserve">указанной </w:t>
      </w:r>
      <w:r w:rsidRPr="00AD791D">
        <w:rPr>
          <w:rFonts w:ascii="Times New Roman" w:hAnsi="Times New Roman" w:cs="Times New Roman"/>
          <w:sz w:val="28"/>
          <w:szCs w:val="28"/>
        </w:rPr>
        <w:t>области  не выявлено.</w:t>
      </w:r>
    </w:p>
    <w:p w:rsidR="00581143" w:rsidRPr="00581143" w:rsidRDefault="00581143" w:rsidP="00274123">
      <w:pPr>
        <w:spacing w:line="360" w:lineRule="auto"/>
        <w:ind w:left="20" w:right="20" w:firstLine="56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bidi="ru-RU"/>
        </w:rPr>
      </w:pPr>
      <w:r w:rsidRPr="0058114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Жалобы на решения, действия органа местного самоуправления </w:t>
      </w:r>
      <w:r w:rsidR="00663DDC">
        <w:rPr>
          <w:rFonts w:ascii="Times New Roman" w:eastAsiaTheme="minorHAnsi" w:hAnsi="Times New Roman" w:cs="Times New Roman"/>
          <w:sz w:val="28"/>
          <w:szCs w:val="28"/>
          <w:lang w:eastAsia="en-US"/>
        </w:rPr>
        <w:t>Хасынского</w:t>
      </w:r>
      <w:r w:rsidRPr="0058114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округа</w:t>
      </w:r>
      <w:r w:rsidR="00663D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Магаданской области</w:t>
      </w:r>
      <w:r w:rsidRPr="00581143">
        <w:rPr>
          <w:rFonts w:ascii="Times New Roman" w:eastAsiaTheme="minorHAnsi" w:hAnsi="Times New Roman" w:cs="Times New Roman"/>
          <w:sz w:val="28"/>
          <w:szCs w:val="28"/>
          <w:lang w:eastAsia="en-US"/>
        </w:rPr>
        <w:t>, ведущие к ограничению конкуренции, не по</w:t>
      </w:r>
      <w:r w:rsidR="00CA1766">
        <w:rPr>
          <w:rFonts w:ascii="Times New Roman" w:eastAsiaTheme="minorHAnsi" w:hAnsi="Times New Roman" w:cs="Times New Roman"/>
          <w:sz w:val="28"/>
          <w:szCs w:val="28"/>
          <w:lang w:eastAsia="en-US"/>
        </w:rPr>
        <w:t>ступали</w:t>
      </w:r>
      <w:bookmarkStart w:id="0" w:name="_GoBack"/>
      <w:bookmarkEnd w:id="0"/>
      <w:r w:rsidRPr="0058114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56668" w:rsidRPr="00C965DE" w:rsidRDefault="00756668" w:rsidP="00274123">
      <w:pPr>
        <w:spacing w:line="360" w:lineRule="auto"/>
        <w:rPr>
          <w:sz w:val="28"/>
          <w:szCs w:val="28"/>
        </w:rPr>
      </w:pPr>
    </w:p>
    <w:sectPr w:rsidR="00756668" w:rsidRPr="00C965DE" w:rsidSect="004D377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777"/>
    <w:rsid w:val="0000220E"/>
    <w:rsid w:val="00010651"/>
    <w:rsid w:val="000167CC"/>
    <w:rsid w:val="00016E12"/>
    <w:rsid w:val="000333C5"/>
    <w:rsid w:val="00051E65"/>
    <w:rsid w:val="0006721A"/>
    <w:rsid w:val="00070BE4"/>
    <w:rsid w:val="00072523"/>
    <w:rsid w:val="00077050"/>
    <w:rsid w:val="00097AF4"/>
    <w:rsid w:val="000B15A8"/>
    <w:rsid w:val="000F1CCA"/>
    <w:rsid w:val="000F3355"/>
    <w:rsid w:val="000F3D8D"/>
    <w:rsid w:val="000F4D2F"/>
    <w:rsid w:val="000F6818"/>
    <w:rsid w:val="00101B3C"/>
    <w:rsid w:val="001041EA"/>
    <w:rsid w:val="0011079D"/>
    <w:rsid w:val="00112264"/>
    <w:rsid w:val="001226E9"/>
    <w:rsid w:val="00126938"/>
    <w:rsid w:val="001276A6"/>
    <w:rsid w:val="0013323A"/>
    <w:rsid w:val="00133A74"/>
    <w:rsid w:val="00140F53"/>
    <w:rsid w:val="00172DAB"/>
    <w:rsid w:val="00180A0E"/>
    <w:rsid w:val="001878FB"/>
    <w:rsid w:val="001B5F9B"/>
    <w:rsid w:val="001C122B"/>
    <w:rsid w:val="001C6219"/>
    <w:rsid w:val="001E6506"/>
    <w:rsid w:val="001E658D"/>
    <w:rsid w:val="001F0838"/>
    <w:rsid w:val="001F2D31"/>
    <w:rsid w:val="001F3362"/>
    <w:rsid w:val="001F7E30"/>
    <w:rsid w:val="0020347F"/>
    <w:rsid w:val="00203686"/>
    <w:rsid w:val="00205047"/>
    <w:rsid w:val="002054A9"/>
    <w:rsid w:val="00205A99"/>
    <w:rsid w:val="00207CB7"/>
    <w:rsid w:val="002110B7"/>
    <w:rsid w:val="00222F81"/>
    <w:rsid w:val="00224D81"/>
    <w:rsid w:val="00226B10"/>
    <w:rsid w:val="00232B82"/>
    <w:rsid w:val="0023728E"/>
    <w:rsid w:val="002675A1"/>
    <w:rsid w:val="002732AD"/>
    <w:rsid w:val="00274123"/>
    <w:rsid w:val="00277B43"/>
    <w:rsid w:val="00291263"/>
    <w:rsid w:val="002A0D23"/>
    <w:rsid w:val="002A4B22"/>
    <w:rsid w:val="002B53CC"/>
    <w:rsid w:val="002B54E2"/>
    <w:rsid w:val="002B55A6"/>
    <w:rsid w:val="002C147B"/>
    <w:rsid w:val="002D73AB"/>
    <w:rsid w:val="002E5952"/>
    <w:rsid w:val="002E67F6"/>
    <w:rsid w:val="0030642A"/>
    <w:rsid w:val="00310AA8"/>
    <w:rsid w:val="00321F9F"/>
    <w:rsid w:val="00326182"/>
    <w:rsid w:val="00332776"/>
    <w:rsid w:val="00344B52"/>
    <w:rsid w:val="0035785C"/>
    <w:rsid w:val="0036671D"/>
    <w:rsid w:val="003673E2"/>
    <w:rsid w:val="003726F6"/>
    <w:rsid w:val="00385A33"/>
    <w:rsid w:val="003968BF"/>
    <w:rsid w:val="003A5D6E"/>
    <w:rsid w:val="003A6160"/>
    <w:rsid w:val="003A6A28"/>
    <w:rsid w:val="003B1BB3"/>
    <w:rsid w:val="003B6EF9"/>
    <w:rsid w:val="003B74C0"/>
    <w:rsid w:val="003C0A4F"/>
    <w:rsid w:val="003C780F"/>
    <w:rsid w:val="003D16B6"/>
    <w:rsid w:val="003D4503"/>
    <w:rsid w:val="003D5145"/>
    <w:rsid w:val="003E2B62"/>
    <w:rsid w:val="003E7BA0"/>
    <w:rsid w:val="00411FCD"/>
    <w:rsid w:val="00414C6A"/>
    <w:rsid w:val="0042315F"/>
    <w:rsid w:val="00424B23"/>
    <w:rsid w:val="00425F20"/>
    <w:rsid w:val="004362CB"/>
    <w:rsid w:val="00442123"/>
    <w:rsid w:val="00442539"/>
    <w:rsid w:val="004501EC"/>
    <w:rsid w:val="0047414A"/>
    <w:rsid w:val="00484489"/>
    <w:rsid w:val="004A76E8"/>
    <w:rsid w:val="004B0E72"/>
    <w:rsid w:val="004B19D5"/>
    <w:rsid w:val="004C5267"/>
    <w:rsid w:val="004D3777"/>
    <w:rsid w:val="004D37B7"/>
    <w:rsid w:val="004D4040"/>
    <w:rsid w:val="004E4D2C"/>
    <w:rsid w:val="004E4D45"/>
    <w:rsid w:val="00506369"/>
    <w:rsid w:val="0051417F"/>
    <w:rsid w:val="005162CA"/>
    <w:rsid w:val="00520F55"/>
    <w:rsid w:val="0053290F"/>
    <w:rsid w:val="00533435"/>
    <w:rsid w:val="005543AA"/>
    <w:rsid w:val="005573B2"/>
    <w:rsid w:val="00557858"/>
    <w:rsid w:val="005579DB"/>
    <w:rsid w:val="00561616"/>
    <w:rsid w:val="0056265C"/>
    <w:rsid w:val="005734C9"/>
    <w:rsid w:val="0058106D"/>
    <w:rsid w:val="00581143"/>
    <w:rsid w:val="005837C7"/>
    <w:rsid w:val="00586AFE"/>
    <w:rsid w:val="005C06A9"/>
    <w:rsid w:val="005C07FC"/>
    <w:rsid w:val="005E2953"/>
    <w:rsid w:val="005E4B3D"/>
    <w:rsid w:val="005E7AF0"/>
    <w:rsid w:val="0060693C"/>
    <w:rsid w:val="0063127B"/>
    <w:rsid w:val="00647C9D"/>
    <w:rsid w:val="00656C46"/>
    <w:rsid w:val="00663DDC"/>
    <w:rsid w:val="00666281"/>
    <w:rsid w:val="006724DA"/>
    <w:rsid w:val="00683D3E"/>
    <w:rsid w:val="00686695"/>
    <w:rsid w:val="00695B50"/>
    <w:rsid w:val="006A3E9C"/>
    <w:rsid w:val="006B24FE"/>
    <w:rsid w:val="006B567C"/>
    <w:rsid w:val="006D4736"/>
    <w:rsid w:val="006D5BB2"/>
    <w:rsid w:val="006D68E2"/>
    <w:rsid w:val="006D7ECD"/>
    <w:rsid w:val="006E64A3"/>
    <w:rsid w:val="006E7C8C"/>
    <w:rsid w:val="006F301C"/>
    <w:rsid w:val="00702688"/>
    <w:rsid w:val="00702A53"/>
    <w:rsid w:val="00706CFC"/>
    <w:rsid w:val="00732BD7"/>
    <w:rsid w:val="0073480A"/>
    <w:rsid w:val="00736FD0"/>
    <w:rsid w:val="0075331B"/>
    <w:rsid w:val="00756668"/>
    <w:rsid w:val="00760C56"/>
    <w:rsid w:val="00770783"/>
    <w:rsid w:val="00772DB1"/>
    <w:rsid w:val="007762F0"/>
    <w:rsid w:val="007815B6"/>
    <w:rsid w:val="00781DFA"/>
    <w:rsid w:val="00786E30"/>
    <w:rsid w:val="007908A2"/>
    <w:rsid w:val="00793CED"/>
    <w:rsid w:val="007A4CDE"/>
    <w:rsid w:val="007A6397"/>
    <w:rsid w:val="007A77AB"/>
    <w:rsid w:val="007C4943"/>
    <w:rsid w:val="007E6914"/>
    <w:rsid w:val="007F1204"/>
    <w:rsid w:val="00804F53"/>
    <w:rsid w:val="00817FBE"/>
    <w:rsid w:val="008423BB"/>
    <w:rsid w:val="00845AF5"/>
    <w:rsid w:val="008571C6"/>
    <w:rsid w:val="00862965"/>
    <w:rsid w:val="00867C39"/>
    <w:rsid w:val="00872C18"/>
    <w:rsid w:val="00876CE7"/>
    <w:rsid w:val="00891474"/>
    <w:rsid w:val="00892A67"/>
    <w:rsid w:val="008A2344"/>
    <w:rsid w:val="008A6C7C"/>
    <w:rsid w:val="008D4F50"/>
    <w:rsid w:val="008E03F0"/>
    <w:rsid w:val="008E102B"/>
    <w:rsid w:val="008E2A9F"/>
    <w:rsid w:val="008E7C9A"/>
    <w:rsid w:val="008F4D4A"/>
    <w:rsid w:val="008F52F7"/>
    <w:rsid w:val="008F7E35"/>
    <w:rsid w:val="00902537"/>
    <w:rsid w:val="00914218"/>
    <w:rsid w:val="009234B2"/>
    <w:rsid w:val="00923CEF"/>
    <w:rsid w:val="0092579C"/>
    <w:rsid w:val="00926B80"/>
    <w:rsid w:val="0093231C"/>
    <w:rsid w:val="00932D4E"/>
    <w:rsid w:val="00932EF8"/>
    <w:rsid w:val="009379E4"/>
    <w:rsid w:val="00943AC9"/>
    <w:rsid w:val="00951EC9"/>
    <w:rsid w:val="009551E8"/>
    <w:rsid w:val="00955E15"/>
    <w:rsid w:val="00966FCF"/>
    <w:rsid w:val="00974923"/>
    <w:rsid w:val="00983D1E"/>
    <w:rsid w:val="00990F25"/>
    <w:rsid w:val="009A34B6"/>
    <w:rsid w:val="009A7BF0"/>
    <w:rsid w:val="009B1C16"/>
    <w:rsid w:val="009B2752"/>
    <w:rsid w:val="009B7104"/>
    <w:rsid w:val="009B74F7"/>
    <w:rsid w:val="009D7006"/>
    <w:rsid w:val="009E3122"/>
    <w:rsid w:val="009E3E8B"/>
    <w:rsid w:val="009E5BA4"/>
    <w:rsid w:val="00A02912"/>
    <w:rsid w:val="00A160CE"/>
    <w:rsid w:val="00A20369"/>
    <w:rsid w:val="00A2174D"/>
    <w:rsid w:val="00A220FB"/>
    <w:rsid w:val="00A2262E"/>
    <w:rsid w:val="00A31244"/>
    <w:rsid w:val="00A37AF1"/>
    <w:rsid w:val="00A4087E"/>
    <w:rsid w:val="00A55B35"/>
    <w:rsid w:val="00A64FAE"/>
    <w:rsid w:val="00A7624C"/>
    <w:rsid w:val="00A76B3F"/>
    <w:rsid w:val="00A85963"/>
    <w:rsid w:val="00AA0FC1"/>
    <w:rsid w:val="00AA6CF9"/>
    <w:rsid w:val="00AB02E9"/>
    <w:rsid w:val="00AC22EF"/>
    <w:rsid w:val="00AF0F53"/>
    <w:rsid w:val="00AF4B55"/>
    <w:rsid w:val="00AF5EFA"/>
    <w:rsid w:val="00B12C67"/>
    <w:rsid w:val="00B14A3D"/>
    <w:rsid w:val="00B17F84"/>
    <w:rsid w:val="00B214AD"/>
    <w:rsid w:val="00B50C2D"/>
    <w:rsid w:val="00B62CED"/>
    <w:rsid w:val="00B87353"/>
    <w:rsid w:val="00B900A5"/>
    <w:rsid w:val="00B91952"/>
    <w:rsid w:val="00B94A3B"/>
    <w:rsid w:val="00BA1D5F"/>
    <w:rsid w:val="00BB07F2"/>
    <w:rsid w:val="00BB30F2"/>
    <w:rsid w:val="00BC5C14"/>
    <w:rsid w:val="00BC6458"/>
    <w:rsid w:val="00BE6212"/>
    <w:rsid w:val="00BF44A7"/>
    <w:rsid w:val="00BF6F44"/>
    <w:rsid w:val="00C0134C"/>
    <w:rsid w:val="00C040BA"/>
    <w:rsid w:val="00C17EC7"/>
    <w:rsid w:val="00C2048B"/>
    <w:rsid w:val="00C20D55"/>
    <w:rsid w:val="00C31AD1"/>
    <w:rsid w:val="00C42798"/>
    <w:rsid w:val="00C44103"/>
    <w:rsid w:val="00C4605C"/>
    <w:rsid w:val="00C471BD"/>
    <w:rsid w:val="00C61735"/>
    <w:rsid w:val="00C77FB6"/>
    <w:rsid w:val="00C851C7"/>
    <w:rsid w:val="00C92FAE"/>
    <w:rsid w:val="00C9335B"/>
    <w:rsid w:val="00C93FC1"/>
    <w:rsid w:val="00C965DE"/>
    <w:rsid w:val="00CA1766"/>
    <w:rsid w:val="00CA202A"/>
    <w:rsid w:val="00CA5A9E"/>
    <w:rsid w:val="00CC41E5"/>
    <w:rsid w:val="00CC7564"/>
    <w:rsid w:val="00CD4340"/>
    <w:rsid w:val="00CE4B7C"/>
    <w:rsid w:val="00CE4FFD"/>
    <w:rsid w:val="00CE58D5"/>
    <w:rsid w:val="00CF00A3"/>
    <w:rsid w:val="00D01D0D"/>
    <w:rsid w:val="00D03D39"/>
    <w:rsid w:val="00D122DC"/>
    <w:rsid w:val="00D1584A"/>
    <w:rsid w:val="00D34318"/>
    <w:rsid w:val="00D37267"/>
    <w:rsid w:val="00D54840"/>
    <w:rsid w:val="00D57404"/>
    <w:rsid w:val="00D76FF6"/>
    <w:rsid w:val="00D82E68"/>
    <w:rsid w:val="00D97D2A"/>
    <w:rsid w:val="00DB47A2"/>
    <w:rsid w:val="00DC0EC3"/>
    <w:rsid w:val="00DC66EA"/>
    <w:rsid w:val="00DC741E"/>
    <w:rsid w:val="00DE0206"/>
    <w:rsid w:val="00E30B37"/>
    <w:rsid w:val="00E45077"/>
    <w:rsid w:val="00E713E9"/>
    <w:rsid w:val="00E71DAB"/>
    <w:rsid w:val="00E73799"/>
    <w:rsid w:val="00E80708"/>
    <w:rsid w:val="00E80B9F"/>
    <w:rsid w:val="00E85142"/>
    <w:rsid w:val="00E8515A"/>
    <w:rsid w:val="00E91DD0"/>
    <w:rsid w:val="00E93F82"/>
    <w:rsid w:val="00E970BF"/>
    <w:rsid w:val="00EA07F3"/>
    <w:rsid w:val="00EA4BCC"/>
    <w:rsid w:val="00EB0B8A"/>
    <w:rsid w:val="00EB28FF"/>
    <w:rsid w:val="00ED7E7F"/>
    <w:rsid w:val="00EE1502"/>
    <w:rsid w:val="00EE3959"/>
    <w:rsid w:val="00EF7BA2"/>
    <w:rsid w:val="00F0359A"/>
    <w:rsid w:val="00F04D94"/>
    <w:rsid w:val="00F143D7"/>
    <w:rsid w:val="00F20B59"/>
    <w:rsid w:val="00F23AEC"/>
    <w:rsid w:val="00F368F7"/>
    <w:rsid w:val="00F42E6E"/>
    <w:rsid w:val="00F61806"/>
    <w:rsid w:val="00F62A6C"/>
    <w:rsid w:val="00F90733"/>
    <w:rsid w:val="00F97E5F"/>
    <w:rsid w:val="00FA464E"/>
    <w:rsid w:val="00FB02B6"/>
    <w:rsid w:val="00FC6721"/>
    <w:rsid w:val="00FD7E73"/>
    <w:rsid w:val="00FE284B"/>
    <w:rsid w:val="00FE692B"/>
    <w:rsid w:val="00FF18E1"/>
    <w:rsid w:val="00FF3CD7"/>
    <w:rsid w:val="00FF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A07F3"/>
    <w:pPr>
      <w:ind w:firstLine="510"/>
      <w:jc w:val="both"/>
    </w:pPr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07F3"/>
    <w:pPr>
      <w:keepNext/>
      <w:keepLines/>
      <w:spacing w:before="480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ru-RU"/>
    </w:rPr>
  </w:style>
  <w:style w:type="paragraph" w:styleId="2">
    <w:name w:val="heading 2"/>
    <w:basedOn w:val="a"/>
    <w:link w:val="20"/>
    <w:uiPriority w:val="9"/>
    <w:semiHidden/>
    <w:unhideWhenUsed/>
    <w:qFormat/>
    <w:rsid w:val="00010651"/>
    <w:pPr>
      <w:keepNext/>
      <w:keepLines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651"/>
    <w:pPr>
      <w:keepNext/>
      <w:keepLines/>
      <w:spacing w:before="200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bidi="ru-RU"/>
    </w:rPr>
  </w:style>
  <w:style w:type="paragraph" w:styleId="4">
    <w:name w:val="heading 4"/>
    <w:basedOn w:val="a"/>
    <w:link w:val="40"/>
    <w:uiPriority w:val="9"/>
    <w:semiHidden/>
    <w:unhideWhenUsed/>
    <w:qFormat/>
    <w:rsid w:val="00EA07F3"/>
    <w:pPr>
      <w:keepNext/>
      <w:keepLines/>
      <w:spacing w:before="200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bidi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7F3"/>
    <w:pPr>
      <w:keepNext/>
      <w:keepLines/>
      <w:spacing w:before="200"/>
      <w:ind w:firstLine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06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0106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010651"/>
    <w:rPr>
      <w:rFonts w:asciiTheme="majorHAnsi" w:eastAsiaTheme="majorEastAsia" w:hAnsiTheme="majorHAnsi" w:cstheme="majorBidi"/>
      <w:b/>
      <w:bCs/>
      <w:color w:val="4F81BD" w:themeColor="accent1"/>
      <w:lang w:eastAsia="ru-RU" w:bidi="ru-RU"/>
    </w:rPr>
  </w:style>
  <w:style w:type="character" w:styleId="a3">
    <w:name w:val="Strong"/>
    <w:basedOn w:val="a0"/>
    <w:uiPriority w:val="22"/>
    <w:qFormat/>
    <w:rsid w:val="00781DFA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EA07F3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 w:bidi="ru-RU"/>
    </w:rPr>
  </w:style>
  <w:style w:type="character" w:customStyle="1" w:styleId="50">
    <w:name w:val="Заголовок 5 Знак"/>
    <w:basedOn w:val="a0"/>
    <w:link w:val="5"/>
    <w:uiPriority w:val="9"/>
    <w:semiHidden/>
    <w:rsid w:val="00EA07F3"/>
    <w:rPr>
      <w:rFonts w:asciiTheme="majorHAnsi" w:eastAsiaTheme="majorEastAsia" w:hAnsiTheme="majorHAnsi" w:cstheme="majorBidi"/>
      <w:color w:val="243F60" w:themeColor="accent1" w:themeShade="7F"/>
      <w:lang w:eastAsia="ru-RU" w:bidi="ru-RU"/>
    </w:rPr>
  </w:style>
  <w:style w:type="character" w:styleId="a4">
    <w:name w:val="Hyperlink"/>
    <w:basedOn w:val="a0"/>
    <w:rsid w:val="004D3777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sid w:val="004D377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5">
    <w:name w:val="Основной текст_"/>
    <w:basedOn w:val="a0"/>
    <w:link w:val="11"/>
    <w:rsid w:val="004D3777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D3777"/>
    <w:pPr>
      <w:shd w:val="clear" w:color="auto" w:fill="FFFFFF"/>
      <w:spacing w:after="240" w:line="0" w:lineRule="atLeast"/>
      <w:ind w:hanging="1780"/>
      <w:jc w:val="left"/>
    </w:pPr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11">
    <w:name w:val="Основной текст1"/>
    <w:basedOn w:val="a"/>
    <w:link w:val="a5"/>
    <w:rsid w:val="004D3777"/>
    <w:pPr>
      <w:shd w:val="clear" w:color="auto" w:fill="FFFFFF"/>
      <w:spacing w:before="240" w:after="240" w:line="322" w:lineRule="exact"/>
      <w:ind w:firstLine="0"/>
      <w:jc w:val="left"/>
    </w:pPr>
    <w:rPr>
      <w:rFonts w:ascii="Times New Roman" w:eastAsia="Times New Roman" w:hAnsi="Times New Roman" w:cs="Times New Roman"/>
      <w:spacing w:val="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A07F3"/>
    <w:pPr>
      <w:ind w:firstLine="510"/>
      <w:jc w:val="both"/>
    </w:pPr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07F3"/>
    <w:pPr>
      <w:keepNext/>
      <w:keepLines/>
      <w:spacing w:before="480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ru-RU"/>
    </w:rPr>
  </w:style>
  <w:style w:type="paragraph" w:styleId="2">
    <w:name w:val="heading 2"/>
    <w:basedOn w:val="a"/>
    <w:link w:val="20"/>
    <w:uiPriority w:val="9"/>
    <w:semiHidden/>
    <w:unhideWhenUsed/>
    <w:qFormat/>
    <w:rsid w:val="00010651"/>
    <w:pPr>
      <w:keepNext/>
      <w:keepLines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651"/>
    <w:pPr>
      <w:keepNext/>
      <w:keepLines/>
      <w:spacing w:before="200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bidi="ru-RU"/>
    </w:rPr>
  </w:style>
  <w:style w:type="paragraph" w:styleId="4">
    <w:name w:val="heading 4"/>
    <w:basedOn w:val="a"/>
    <w:link w:val="40"/>
    <w:uiPriority w:val="9"/>
    <w:semiHidden/>
    <w:unhideWhenUsed/>
    <w:qFormat/>
    <w:rsid w:val="00EA07F3"/>
    <w:pPr>
      <w:keepNext/>
      <w:keepLines/>
      <w:spacing w:before="200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bidi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7F3"/>
    <w:pPr>
      <w:keepNext/>
      <w:keepLines/>
      <w:spacing w:before="200"/>
      <w:ind w:firstLine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06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0106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010651"/>
    <w:rPr>
      <w:rFonts w:asciiTheme="majorHAnsi" w:eastAsiaTheme="majorEastAsia" w:hAnsiTheme="majorHAnsi" w:cstheme="majorBidi"/>
      <w:b/>
      <w:bCs/>
      <w:color w:val="4F81BD" w:themeColor="accent1"/>
      <w:lang w:eastAsia="ru-RU" w:bidi="ru-RU"/>
    </w:rPr>
  </w:style>
  <w:style w:type="character" w:styleId="a3">
    <w:name w:val="Strong"/>
    <w:basedOn w:val="a0"/>
    <w:uiPriority w:val="22"/>
    <w:qFormat/>
    <w:rsid w:val="00781DFA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EA07F3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 w:bidi="ru-RU"/>
    </w:rPr>
  </w:style>
  <w:style w:type="character" w:customStyle="1" w:styleId="50">
    <w:name w:val="Заголовок 5 Знак"/>
    <w:basedOn w:val="a0"/>
    <w:link w:val="5"/>
    <w:uiPriority w:val="9"/>
    <w:semiHidden/>
    <w:rsid w:val="00EA07F3"/>
    <w:rPr>
      <w:rFonts w:asciiTheme="majorHAnsi" w:eastAsiaTheme="majorEastAsia" w:hAnsiTheme="majorHAnsi" w:cstheme="majorBidi"/>
      <w:color w:val="243F60" w:themeColor="accent1" w:themeShade="7F"/>
      <w:lang w:eastAsia="ru-RU" w:bidi="ru-RU"/>
    </w:rPr>
  </w:style>
  <w:style w:type="character" w:styleId="a4">
    <w:name w:val="Hyperlink"/>
    <w:basedOn w:val="a0"/>
    <w:rsid w:val="004D3777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sid w:val="004D377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5">
    <w:name w:val="Основной текст_"/>
    <w:basedOn w:val="a0"/>
    <w:link w:val="11"/>
    <w:rsid w:val="004D3777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D3777"/>
    <w:pPr>
      <w:shd w:val="clear" w:color="auto" w:fill="FFFFFF"/>
      <w:spacing w:after="240" w:line="0" w:lineRule="atLeast"/>
      <w:ind w:hanging="1780"/>
      <w:jc w:val="left"/>
    </w:pPr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11">
    <w:name w:val="Основной текст1"/>
    <w:basedOn w:val="a"/>
    <w:link w:val="a5"/>
    <w:rsid w:val="004D3777"/>
    <w:pPr>
      <w:shd w:val="clear" w:color="auto" w:fill="FFFFFF"/>
      <w:spacing w:before="240" w:after="240" w:line="322" w:lineRule="exact"/>
      <w:ind w:firstLine="0"/>
      <w:jc w:val="left"/>
    </w:pPr>
    <w:rPr>
      <w:rFonts w:ascii="Times New Roman" w:eastAsia="Times New Roman" w:hAnsi="Times New Roman" w:cs="Times New Roman"/>
      <w:spacing w:val="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Херсонюк</dc:creator>
  <cp:lastModifiedBy>Наталья Херсонюк</cp:lastModifiedBy>
  <cp:revision>32</cp:revision>
  <dcterms:created xsi:type="dcterms:W3CDTF">2024-02-20T01:26:00Z</dcterms:created>
  <dcterms:modified xsi:type="dcterms:W3CDTF">2025-02-28T01:53:00Z</dcterms:modified>
</cp:coreProperties>
</file>