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08119" w14:textId="77777777" w:rsidR="00755265" w:rsidRPr="00755265" w:rsidRDefault="00755265" w:rsidP="00755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65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1CC55242" w14:textId="77777777" w:rsidR="00755265" w:rsidRDefault="00755265" w:rsidP="00755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265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755265">
        <w:rPr>
          <w:rFonts w:ascii="Times New Roman" w:hAnsi="Times New Roman" w:cs="Times New Roman"/>
          <w:sz w:val="28"/>
          <w:szCs w:val="28"/>
        </w:rPr>
        <w:t>ходе  реализации</w:t>
      </w:r>
      <w:proofErr w:type="gramEnd"/>
      <w:r w:rsidRPr="00755265">
        <w:rPr>
          <w:rFonts w:ascii="Times New Roman" w:hAnsi="Times New Roman" w:cs="Times New Roman"/>
          <w:sz w:val="28"/>
          <w:szCs w:val="28"/>
        </w:rPr>
        <w:t xml:space="preserve"> мероприятий  («дорожной карты») по содействию развития конкуренции на территории Хасынского городского округа</w:t>
      </w:r>
    </w:p>
    <w:p w14:paraId="58F16DF7" w14:textId="77777777" w:rsidR="00755265" w:rsidRDefault="00755265" w:rsidP="007552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149238" w14:textId="77777777" w:rsidR="00755265" w:rsidRDefault="0075526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5">
        <w:rPr>
          <w:rFonts w:ascii="Times New Roman" w:hAnsi="Times New Roman" w:cs="Times New Roman"/>
          <w:sz w:val="28"/>
          <w:szCs w:val="28"/>
        </w:rPr>
        <w:t>Развитие конкуренции – это задача, решение которой в значительной степени зависит от эффективности проведения государственной политики по широкому спектру направлений: от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предпринимателей.</w:t>
      </w:r>
    </w:p>
    <w:p w14:paraId="4D3A40FD" w14:textId="77777777" w:rsidR="00755265" w:rsidRDefault="0075526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Хасынского городского округа с целью исполнения Указа губернатора Магаданской области от 06.11.2019 №213-у «Об утверждении Плана мероприятий («Дорожной карты») по содействию развитию конкуренции в Магаданской области на 201-2022 годы, а так же с целью реализации Соглашения от 18.11.2019 №8/19 «О сотрудничестве по внедрению Стандарта развития конкуренции»,  разработал </w:t>
      </w:r>
      <w:r w:rsidRPr="00755265">
        <w:rPr>
          <w:rFonts w:ascii="Times New Roman" w:hAnsi="Times New Roman" w:cs="Times New Roman"/>
          <w:sz w:val="28"/>
          <w:szCs w:val="28"/>
        </w:rPr>
        <w:t xml:space="preserve">плана мероприятий («дорожной карты») по содействию развития конкуренции  на территории Хасынского городского округа на 2019-2022 годы </w:t>
      </w:r>
      <w:r w:rsidR="00AA5B05">
        <w:rPr>
          <w:rFonts w:ascii="Times New Roman" w:hAnsi="Times New Roman" w:cs="Times New Roman"/>
          <w:sz w:val="28"/>
          <w:szCs w:val="28"/>
        </w:rPr>
        <w:t xml:space="preserve">и подготовил отчет о </w:t>
      </w:r>
      <w:r w:rsidR="00AA5B05" w:rsidRPr="00AA5B05">
        <w:rPr>
          <w:rFonts w:ascii="Times New Roman" w:hAnsi="Times New Roman" w:cs="Times New Roman"/>
          <w:sz w:val="28"/>
          <w:szCs w:val="28"/>
        </w:rPr>
        <w:t>ходе  реализации мероприятий  («дорожной карты») по содействию развития конкуренции на территории Хасынского городского округа</w:t>
      </w:r>
      <w:r w:rsidR="00AA5B05">
        <w:rPr>
          <w:rFonts w:ascii="Times New Roman" w:hAnsi="Times New Roman" w:cs="Times New Roman"/>
          <w:sz w:val="28"/>
          <w:szCs w:val="28"/>
        </w:rPr>
        <w:t xml:space="preserve"> (далее – отчет).</w:t>
      </w:r>
    </w:p>
    <w:p w14:paraId="4EDC1129" w14:textId="6F07D7BD" w:rsidR="00AA5B05" w:rsidRDefault="00591D32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AA5B05">
        <w:rPr>
          <w:rFonts w:ascii="Times New Roman" w:hAnsi="Times New Roman" w:cs="Times New Roman"/>
          <w:sz w:val="28"/>
          <w:szCs w:val="28"/>
        </w:rPr>
        <w:t>является</w:t>
      </w:r>
      <w:r w:rsidR="00AA5B05" w:rsidRPr="00AA5B05">
        <w:rPr>
          <w:rFonts w:ascii="Times New Roman" w:hAnsi="Times New Roman" w:cs="Times New Roman"/>
          <w:sz w:val="28"/>
          <w:szCs w:val="28"/>
        </w:rPr>
        <w:t xml:space="preserve"> документом, формируемым в целях обеспечения органов государственной власти </w:t>
      </w:r>
      <w:r w:rsidR="00AA5B05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AA5B05" w:rsidRPr="00AA5B0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AA5B05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городской округ»</w:t>
      </w:r>
      <w:r w:rsidR="00AA5B05" w:rsidRPr="00AA5B05">
        <w:rPr>
          <w:rFonts w:ascii="Times New Roman" w:hAnsi="Times New Roman" w:cs="Times New Roman"/>
          <w:sz w:val="28"/>
          <w:szCs w:val="28"/>
        </w:rPr>
        <w:t xml:space="preserve">, юридических лиц, индивидуальных предпринимателей и граждан систематизированной аналитической информацией о состоянии и развитии конкуренции в </w:t>
      </w:r>
      <w:r w:rsidR="00AA5B05">
        <w:rPr>
          <w:rFonts w:ascii="Times New Roman" w:hAnsi="Times New Roman" w:cs="Times New Roman"/>
          <w:sz w:val="28"/>
          <w:szCs w:val="28"/>
        </w:rPr>
        <w:t>муниципальном образовании «Хасынский городской округ»</w:t>
      </w:r>
      <w:r w:rsidR="00AA5B05" w:rsidRPr="00AA5B05">
        <w:rPr>
          <w:rFonts w:ascii="Times New Roman" w:hAnsi="Times New Roman" w:cs="Times New Roman"/>
          <w:sz w:val="28"/>
          <w:szCs w:val="28"/>
        </w:rPr>
        <w:t>.</w:t>
      </w:r>
    </w:p>
    <w:p w14:paraId="6B8B3745" w14:textId="77777777" w:rsidR="00AA5B05" w:rsidRDefault="00AA5B0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4490D" w14:textId="77777777" w:rsidR="00AA5B05" w:rsidRPr="001103A8" w:rsidRDefault="00AA5B05" w:rsidP="001103A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A8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290362A6" w14:textId="598C8371" w:rsidR="00AA5B05" w:rsidRDefault="00AA5B05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Хасынского городского округа от 05.12.2019 </w:t>
      </w:r>
      <w:r w:rsidR="00FA6FC0">
        <w:rPr>
          <w:rFonts w:ascii="Times New Roman" w:hAnsi="Times New Roman" w:cs="Times New Roman"/>
          <w:sz w:val="28"/>
          <w:szCs w:val="28"/>
        </w:rPr>
        <w:t>№ 575</w:t>
      </w:r>
      <w:r>
        <w:rPr>
          <w:rFonts w:ascii="Times New Roman" w:hAnsi="Times New Roman" w:cs="Times New Roman"/>
          <w:sz w:val="28"/>
          <w:szCs w:val="28"/>
        </w:rPr>
        <w:t xml:space="preserve"> утвержден план </w:t>
      </w:r>
      <w:r w:rsidRPr="00AA5B05">
        <w:rPr>
          <w:rFonts w:ascii="Times New Roman" w:hAnsi="Times New Roman" w:cs="Times New Roman"/>
          <w:sz w:val="28"/>
          <w:szCs w:val="28"/>
        </w:rPr>
        <w:t xml:space="preserve">мероприятий («дорожной карты») по содействию развития </w:t>
      </w:r>
      <w:r w:rsidR="00FA6FC0" w:rsidRPr="00AA5B05">
        <w:rPr>
          <w:rFonts w:ascii="Times New Roman" w:hAnsi="Times New Roman" w:cs="Times New Roman"/>
          <w:sz w:val="28"/>
          <w:szCs w:val="28"/>
        </w:rPr>
        <w:lastRenderedPageBreak/>
        <w:t>конкуренции на</w:t>
      </w:r>
      <w:r w:rsidRPr="00AA5B05">
        <w:rPr>
          <w:rFonts w:ascii="Times New Roman" w:hAnsi="Times New Roman" w:cs="Times New Roman"/>
          <w:sz w:val="28"/>
          <w:szCs w:val="28"/>
        </w:rPr>
        <w:t xml:space="preserve"> территории Хасынского городского округа на 2019-2022 годы</w:t>
      </w:r>
      <w:r w:rsidR="001103A8">
        <w:rPr>
          <w:rFonts w:ascii="Times New Roman" w:hAnsi="Times New Roman" w:cs="Times New Roman"/>
          <w:sz w:val="28"/>
          <w:szCs w:val="28"/>
        </w:rPr>
        <w:t xml:space="preserve"> (палее – план мероприятий)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EC3581" w14:textId="77777777" w:rsid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В «дорожной карте» определяются перечень товарных рынков для содействия развития конкуренции в Хасынском городском округе, перечень ключевых показателей развития конкуренции в Хасынском городском округе, системные мероприятия по развитию конкуренции в Хасынском городском округе и мероприятия в отдельных отраслях (сферах) экономики в Хасынского городского округа, обеспечивающие достижение указанных ключевых показателей к 1 января 2023 года.</w:t>
      </w:r>
    </w:p>
    <w:p w14:paraId="5DCD3602" w14:textId="77777777" w:rsidR="001103A8" w:rsidRP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3A8">
        <w:rPr>
          <w:rFonts w:ascii="Times New Roman" w:hAnsi="Times New Roman" w:cs="Times New Roman"/>
          <w:b/>
          <w:sz w:val="28"/>
          <w:szCs w:val="28"/>
        </w:rPr>
        <w:t>Перечень товарных рынков для содействия развитию конкуренции в муниципальном образова</w:t>
      </w:r>
      <w:r>
        <w:rPr>
          <w:rFonts w:ascii="Times New Roman" w:hAnsi="Times New Roman" w:cs="Times New Roman"/>
          <w:b/>
          <w:sz w:val="28"/>
          <w:szCs w:val="28"/>
        </w:rPr>
        <w:t>нии «Хасынский городской округ»</w:t>
      </w:r>
    </w:p>
    <w:p w14:paraId="249DC1A6" w14:textId="77777777" w:rsidR="001103A8" w:rsidRPr="00035374" w:rsidRDefault="001103A8" w:rsidP="000353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74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детей;</w:t>
      </w:r>
    </w:p>
    <w:p w14:paraId="531ABC65" w14:textId="77777777" w:rsidR="00035374" w:rsidRPr="00035374" w:rsidRDefault="00035374" w:rsidP="000353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74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BA4648" w14:textId="77777777" w:rsidR="001103A8" w:rsidRP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03A8">
        <w:rPr>
          <w:rFonts w:ascii="Times New Roman" w:hAnsi="Times New Roman" w:cs="Times New Roman"/>
          <w:sz w:val="28"/>
          <w:szCs w:val="28"/>
        </w:rPr>
        <w:tab/>
        <w:t>Рынок теплоснабжения (производство тепловой энергии)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271EF5" w14:textId="77777777" w:rsidR="001103A8" w:rsidRP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03A8">
        <w:rPr>
          <w:rFonts w:ascii="Times New Roman" w:hAnsi="Times New Roman" w:cs="Times New Roman"/>
          <w:sz w:val="28"/>
          <w:szCs w:val="28"/>
        </w:rPr>
        <w:tab/>
        <w:t>Рынок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DB7EEF" w14:textId="77777777" w:rsidR="00AA5B05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03A8">
        <w:rPr>
          <w:rFonts w:ascii="Times New Roman" w:hAnsi="Times New Roman" w:cs="Times New Roman"/>
          <w:sz w:val="28"/>
          <w:szCs w:val="28"/>
        </w:rPr>
        <w:tab/>
        <w:t>Рынок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A1802C" w14:textId="77777777" w:rsid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3A8">
        <w:rPr>
          <w:rFonts w:ascii="Times New Roman" w:hAnsi="Times New Roman" w:cs="Times New Roman"/>
          <w:b/>
          <w:sz w:val="28"/>
          <w:szCs w:val="28"/>
        </w:rPr>
        <w:t xml:space="preserve">Ответственные исполнители плана мероприятий </w:t>
      </w:r>
    </w:p>
    <w:p w14:paraId="2CBF00A9" w14:textId="77777777" w:rsidR="001103A8" w:rsidRPr="001103A8" w:rsidRDefault="001103A8" w:rsidP="000679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 xml:space="preserve">Комитет образования, культуры, спорта и молодежной политики </w:t>
      </w:r>
    </w:p>
    <w:p w14:paraId="368923CB" w14:textId="77777777" w:rsidR="001103A8" w:rsidRPr="001103A8" w:rsidRDefault="001103A8" w:rsidP="0006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администрации Хасынского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1103A8">
        <w:rPr>
          <w:rFonts w:ascii="Times New Roman" w:hAnsi="Times New Roman" w:cs="Times New Roman"/>
          <w:sz w:val="28"/>
          <w:szCs w:val="28"/>
        </w:rPr>
        <w:t>ынок</w:t>
      </w:r>
      <w:r>
        <w:rPr>
          <w:rFonts w:ascii="Times New Roman" w:hAnsi="Times New Roman" w:cs="Times New Roman"/>
          <w:sz w:val="28"/>
          <w:szCs w:val="28"/>
        </w:rPr>
        <w:t xml:space="preserve"> услуг дошкольного образования, р</w:t>
      </w:r>
      <w:r w:rsidRPr="001103A8">
        <w:rPr>
          <w:rFonts w:ascii="Times New Roman" w:hAnsi="Times New Roman" w:cs="Times New Roman"/>
          <w:sz w:val="28"/>
          <w:szCs w:val="28"/>
        </w:rPr>
        <w:t>ынок услуг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детей);</w:t>
      </w:r>
    </w:p>
    <w:p w14:paraId="462EF8C4" w14:textId="77777777" w:rsidR="001103A8" w:rsidRDefault="001103A8" w:rsidP="0006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ab/>
        <w:t>2)</w:t>
      </w:r>
      <w:r w:rsidRPr="001103A8">
        <w:t xml:space="preserve"> </w:t>
      </w:r>
      <w:r w:rsidRPr="001103A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Хасынского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1103A8">
        <w:rPr>
          <w:rFonts w:ascii="Times New Roman" w:hAnsi="Times New Roman" w:cs="Times New Roman"/>
          <w:sz w:val="28"/>
          <w:szCs w:val="28"/>
        </w:rPr>
        <w:t>ынок теплоснабжения (производство тепловой энергии);</w:t>
      </w:r>
    </w:p>
    <w:p w14:paraId="130A3EC3" w14:textId="77777777" w:rsidR="001103A8" w:rsidRPr="001103A8" w:rsidRDefault="001103A8" w:rsidP="0006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ab/>
        <w:t>3)</w:t>
      </w:r>
      <w:r w:rsidRPr="001103A8">
        <w:t xml:space="preserve"> </w:t>
      </w:r>
      <w:r w:rsidRPr="001103A8">
        <w:rPr>
          <w:rFonts w:ascii="Times New Roman" w:hAnsi="Times New Roman" w:cs="Times New Roman"/>
          <w:sz w:val="28"/>
          <w:szCs w:val="28"/>
        </w:rPr>
        <w:t>Комитет жизнеобеспечения территории Администрации Хасынского городского округа</w:t>
      </w:r>
      <w:r w:rsidRPr="001103A8"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1103A8">
        <w:rPr>
          <w:rFonts w:ascii="Times New Roman" w:hAnsi="Times New Roman" w:cs="Times New Roman"/>
          <w:sz w:val="28"/>
          <w:szCs w:val="28"/>
        </w:rPr>
        <w:t>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B16843A" w14:textId="17A0210A" w:rsidR="001103A8" w:rsidRDefault="001103A8" w:rsidP="0006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ab/>
        <w:t>4) Отдел экономики Администрации Хасынского городского округа</w:t>
      </w:r>
      <w:r w:rsidRPr="001103A8"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1103A8">
        <w:rPr>
          <w:rFonts w:ascii="Times New Roman" w:hAnsi="Times New Roman" w:cs="Times New Roman"/>
          <w:sz w:val="28"/>
          <w:szCs w:val="28"/>
        </w:rPr>
        <w:t>ынок продукции животноводства</w:t>
      </w:r>
      <w:r w:rsidR="00591D32">
        <w:rPr>
          <w:rFonts w:ascii="Times New Roman" w:hAnsi="Times New Roman" w:cs="Times New Roman"/>
          <w:sz w:val="28"/>
          <w:szCs w:val="28"/>
        </w:rPr>
        <w:t>, р</w:t>
      </w:r>
      <w:r w:rsidR="00591D32" w:rsidRPr="00591D32">
        <w:rPr>
          <w:rFonts w:ascii="Times New Roman" w:hAnsi="Times New Roman" w:cs="Times New Roman"/>
          <w:sz w:val="28"/>
          <w:szCs w:val="28"/>
        </w:rPr>
        <w:t>ынок оказания услуг по ремонту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03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203354" w14:textId="6F5E0E48" w:rsidR="00591D32" w:rsidRDefault="00591D32" w:rsidP="0006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6C83C" w14:textId="77777777" w:rsidR="00591D32" w:rsidRDefault="00591D32" w:rsidP="0006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B602F" w14:textId="77777777" w:rsidR="001103A8" w:rsidRPr="001103A8" w:rsidRDefault="001103A8" w:rsidP="000679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A8">
        <w:rPr>
          <w:rFonts w:ascii="Times New Roman" w:hAnsi="Times New Roman" w:cs="Times New Roman"/>
          <w:b/>
          <w:sz w:val="28"/>
          <w:szCs w:val="28"/>
        </w:rPr>
        <w:lastRenderedPageBreak/>
        <w:t>2. Описание текущей ситуации на товарных рынках.</w:t>
      </w:r>
    </w:p>
    <w:p w14:paraId="7005F756" w14:textId="77777777" w:rsidR="001103A8" w:rsidRPr="0006790E" w:rsidRDefault="0006790E" w:rsidP="00FA6FC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0E">
        <w:rPr>
          <w:rFonts w:ascii="Times New Roman" w:hAnsi="Times New Roman" w:cs="Times New Roman"/>
          <w:b/>
          <w:sz w:val="28"/>
          <w:szCs w:val="28"/>
        </w:rPr>
        <w:t>2.</w:t>
      </w:r>
      <w:r w:rsidR="00717EEB">
        <w:rPr>
          <w:rFonts w:ascii="Times New Roman" w:hAnsi="Times New Roman" w:cs="Times New Roman"/>
          <w:b/>
          <w:sz w:val="28"/>
          <w:szCs w:val="28"/>
        </w:rPr>
        <w:t>1</w:t>
      </w:r>
      <w:r w:rsidR="001103A8" w:rsidRPr="0006790E">
        <w:rPr>
          <w:rFonts w:ascii="Times New Roman" w:hAnsi="Times New Roman" w:cs="Times New Roman"/>
          <w:b/>
          <w:sz w:val="28"/>
          <w:szCs w:val="28"/>
        </w:rPr>
        <w:t>. Рынок услуг дополнительного образования детей</w:t>
      </w:r>
    </w:p>
    <w:p w14:paraId="7DE4569A" w14:textId="15BC5A30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8DB">
        <w:rPr>
          <w:rFonts w:ascii="Times New Roman" w:eastAsia="Calibri" w:hAnsi="Times New Roman" w:cs="Times New Roman"/>
          <w:sz w:val="28"/>
          <w:szCs w:val="28"/>
        </w:rPr>
        <w:t>На 20.01.202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228DB">
        <w:rPr>
          <w:rFonts w:ascii="Times New Roman" w:eastAsia="Calibri" w:hAnsi="Times New Roman" w:cs="Times New Roman"/>
          <w:sz w:val="28"/>
          <w:szCs w:val="28"/>
        </w:rPr>
        <w:t xml:space="preserve"> года сеть учреждений дополнительного образования детей представлена 1 учреждением, из них в сфере образования – 1 учреждение: МБУ ДО «Хасынский Центр детского творчества». </w:t>
      </w:r>
    </w:p>
    <w:p w14:paraId="3BDB3B85" w14:textId="77777777" w:rsidR="001228DB" w:rsidRPr="001228DB" w:rsidRDefault="001228DB" w:rsidP="001228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8DB">
        <w:rPr>
          <w:rFonts w:ascii="Times New Roman" w:eastAsia="Calibri" w:hAnsi="Times New Roman" w:cs="Times New Roman"/>
          <w:sz w:val="28"/>
          <w:szCs w:val="28"/>
        </w:rPr>
        <w:t xml:space="preserve">По программам дополнительного образования занимается 397 обучающихся в 53 группах, 19 объединениях по направленностям: </w:t>
      </w:r>
    </w:p>
    <w:p w14:paraId="6487349B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DB">
        <w:rPr>
          <w:rFonts w:ascii="Times New Roman" w:hAnsi="Times New Roman" w:cs="Times New Roman"/>
          <w:sz w:val="28"/>
          <w:szCs w:val="28"/>
        </w:rPr>
        <w:t>- художественная – 292 чел.;</w:t>
      </w:r>
    </w:p>
    <w:p w14:paraId="31FA0F9A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DB">
        <w:rPr>
          <w:rFonts w:ascii="Times New Roman" w:hAnsi="Times New Roman" w:cs="Times New Roman"/>
          <w:sz w:val="28"/>
          <w:szCs w:val="28"/>
        </w:rPr>
        <w:t>- туристско-краеведческая – 20 чел.;</w:t>
      </w:r>
    </w:p>
    <w:p w14:paraId="613552FF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DB">
        <w:rPr>
          <w:rFonts w:ascii="Times New Roman" w:hAnsi="Times New Roman" w:cs="Times New Roman"/>
          <w:sz w:val="28"/>
          <w:szCs w:val="28"/>
        </w:rPr>
        <w:t>- социально-гуманитарная – 29 чел.;</w:t>
      </w:r>
    </w:p>
    <w:p w14:paraId="55BDE87D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D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A1DDC2" wp14:editId="4DC51C97">
            <wp:simplePos x="0" y="0"/>
            <wp:positionH relativeFrom="column">
              <wp:posOffset>359410</wp:posOffset>
            </wp:positionH>
            <wp:positionV relativeFrom="paragraph">
              <wp:posOffset>264795</wp:posOffset>
            </wp:positionV>
            <wp:extent cx="5257800" cy="31109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8DB">
        <w:rPr>
          <w:rFonts w:ascii="Times New Roman" w:hAnsi="Times New Roman" w:cs="Times New Roman"/>
          <w:sz w:val="28"/>
          <w:szCs w:val="28"/>
        </w:rPr>
        <w:t>- техническая – 56чел.</w:t>
      </w:r>
    </w:p>
    <w:p w14:paraId="718CD3CE" w14:textId="77777777" w:rsidR="001228DB" w:rsidRPr="001228DB" w:rsidRDefault="001228DB" w:rsidP="001228DB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A68238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E65E7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F8144D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2FAF75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6ADB0A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621009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0DF76C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D9AF04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1C22EA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744B83" w14:textId="2C766B15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8DB">
        <w:rPr>
          <w:rFonts w:ascii="Times New Roman" w:eastAsia="Calibri" w:hAnsi="Times New Roman" w:cs="Times New Roman"/>
          <w:sz w:val="28"/>
          <w:szCs w:val="28"/>
        </w:rPr>
        <w:t xml:space="preserve">Рынок дополнительного образования </w:t>
      </w:r>
      <w:r w:rsidRPr="001228DB">
        <w:rPr>
          <w:rFonts w:ascii="Times New Roman" w:eastAsia="Calibri" w:hAnsi="Times New Roman" w:cs="Times New Roman"/>
          <w:sz w:val="28"/>
          <w:szCs w:val="28"/>
        </w:rPr>
        <w:t>детей не</w:t>
      </w:r>
      <w:r w:rsidRPr="001228DB">
        <w:rPr>
          <w:rFonts w:ascii="Times New Roman" w:eastAsia="Calibri" w:hAnsi="Times New Roman" w:cs="Times New Roman"/>
          <w:sz w:val="28"/>
          <w:szCs w:val="28"/>
        </w:rPr>
        <w:t xml:space="preserve"> является конкурентным в связи с отсутствием в районе коммерческих организаций. </w:t>
      </w:r>
    </w:p>
    <w:p w14:paraId="3781DEFF" w14:textId="77777777" w:rsidR="001228DB" w:rsidRP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8DB">
        <w:rPr>
          <w:rFonts w:ascii="Times New Roman" w:eastAsia="Calibri" w:hAnsi="Times New Roman" w:cs="Times New Roman"/>
          <w:sz w:val="28"/>
          <w:szCs w:val="28"/>
        </w:rPr>
        <w:t>Наблюдается отсутствие заинтересованности в организации дополнительного образования негосударственными организациями.</w:t>
      </w:r>
    </w:p>
    <w:p w14:paraId="0C54A09A" w14:textId="77777777" w:rsidR="001228DB" w:rsidRDefault="001228DB" w:rsidP="001228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8DB">
        <w:rPr>
          <w:rFonts w:ascii="Times New Roman" w:eastAsia="Calibri" w:hAnsi="Times New Roman" w:cs="Times New Roman"/>
          <w:sz w:val="28"/>
          <w:szCs w:val="28"/>
        </w:rPr>
        <w:t>Основным направлением развития конкуренции на рынке предоставления дополнительных образовательных услуг должна стать работа по расширению спектра услуг существующих организаций, по созданию условий для появления частных организаций дополнительного образования.</w:t>
      </w:r>
    </w:p>
    <w:p w14:paraId="7B0C2FE6" w14:textId="77777777" w:rsidR="001228DB" w:rsidRDefault="001228DB" w:rsidP="000353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11612" w14:textId="55F6E06A" w:rsidR="00035374" w:rsidRDefault="00035374" w:rsidP="000353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374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035374">
        <w:rPr>
          <w:rFonts w:ascii="Times New Roman" w:hAnsi="Times New Roman" w:cs="Times New Roman"/>
          <w:b/>
          <w:sz w:val="28"/>
          <w:szCs w:val="28"/>
        </w:rPr>
        <w:tab/>
        <w:t>Рынок оказания услуг по ремонту автотранспортных средств</w:t>
      </w:r>
    </w:p>
    <w:p w14:paraId="52A8710D" w14:textId="3F62C6CD"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1228DB">
        <w:rPr>
          <w:rFonts w:ascii="Times New Roman" w:eastAsia="Calibri" w:hAnsi="Times New Roman" w:cs="Times New Roman"/>
          <w:sz w:val="28"/>
          <w:szCs w:val="28"/>
        </w:rPr>
        <w:t>01.2022</w:t>
      </w: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 г. на территории Хасынского городского округа деятельность по</w:t>
      </w:r>
      <w:r w:rsidRPr="000353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35374">
        <w:rPr>
          <w:rFonts w:ascii="Times New Roman" w:eastAsia="Calibri" w:hAnsi="Times New Roman" w:cs="Times New Roman"/>
          <w:sz w:val="28"/>
          <w:szCs w:val="28"/>
        </w:rPr>
        <w:t>ремонту автотранспортных средств осуществлял 2</w:t>
      </w:r>
      <w:r w:rsidR="001228DB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предпринимателя</w:t>
      </w:r>
      <w:r w:rsidRPr="00035374">
        <w:rPr>
          <w:rFonts w:ascii="Times New Roman" w:eastAsia="Calibri" w:hAnsi="Times New Roman" w:cs="Times New Roman"/>
          <w:sz w:val="28"/>
          <w:szCs w:val="28"/>
        </w:rPr>
        <w:t>.   Организации с муниципальным участием в сфере ремонта автотранспортных средств на территории городского округа отсутствуют.</w:t>
      </w:r>
    </w:p>
    <w:p w14:paraId="2305E8A0" w14:textId="2A4E864E"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 w:rsidR="001228DB">
        <w:rPr>
          <w:rFonts w:ascii="Times New Roman" w:eastAsia="Calibri" w:hAnsi="Times New Roman" w:cs="Times New Roman"/>
          <w:sz w:val="28"/>
          <w:szCs w:val="28"/>
        </w:rPr>
        <w:t>01.01.2022</w:t>
      </w: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 доля хозяйствующих субъектов частной формы собственности на рынке оказания услуг по ремонту автотранспортных средств на территории Хасынского городского округа составляет 100 %.</w:t>
      </w:r>
    </w:p>
    <w:p w14:paraId="34BA00FE" w14:textId="77777777"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>Данный рынок достаточно привлекателен для предпринимателей ввиду быстрой окупаемости бизнеса, отсутствия серьезных рисков и легко прогнозируемого поведения потребителей, поскольку при замедлении продаж новых автомобилей, автопарк все же продолжает увеличиваться и конечно же нуждается в обслуживании. Любые транспортные средства, старые или новые требуют в процессе эксплуатации обслуживания и ремонта, особенно стареющие машины. Особенностями рынка региона является тот факт, что большинство парка автотранспортных средств для личного пользования составляют автомашины, произведенные в странах Азии (Японии, Южной Корее и др.) и приобретенные уже бывшими в употреблении, и, следовательно, требующие постоянного технического обслуживания. На частоту обращений за данной услугой также влияют климатические условия нашего региона, влияющие на техническое состояние транспортных средств.</w:t>
      </w:r>
    </w:p>
    <w:p w14:paraId="5EC4D2F5" w14:textId="77777777"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>Сдерживающими факторами развития рынка оказания услуг по ремонту автотранспортных средств являются высокая арендная плата за пользование объектами недвижимости, высокая стоимость кредитных ресурсов, рост потребительских цен и снижение покупательской способности потребителей услуги, недостаточная квалификация работников по ремонту автотранспортных средств, а также отток кадров после обучения в действующих компаниях и нелегальный бизнес в гаражах.</w:t>
      </w:r>
    </w:p>
    <w:p w14:paraId="3FDDF42B" w14:textId="77777777"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Выбор рынка обусловлен необходимостью поддержания достигнутой доли организаций частной формы собственности в данной сфере деятельности и проведения мероприятий, направленных на легализацию бизнеса, в том числе привлечение </w:t>
      </w:r>
      <w:r w:rsidRPr="00035374">
        <w:rPr>
          <w:rFonts w:ascii="Times New Roman" w:eastAsia="Calibri" w:hAnsi="Times New Roman" w:cs="Times New Roman"/>
          <w:sz w:val="28"/>
          <w:szCs w:val="28"/>
        </w:rPr>
        <w:lastRenderedPageBreak/>
        <w:t>граждан, осуществляющих деятельность, но ремонту автотранспорта к регистрации в качестве самозанятых.</w:t>
      </w:r>
    </w:p>
    <w:p w14:paraId="40ECF66E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A4D">
        <w:rPr>
          <w:rFonts w:ascii="Times New Roman" w:hAnsi="Times New Roman" w:cs="Times New Roman"/>
          <w:b/>
          <w:sz w:val="28"/>
          <w:szCs w:val="28"/>
        </w:rPr>
        <w:t>2.</w:t>
      </w:r>
      <w:r w:rsidR="00035374">
        <w:rPr>
          <w:rFonts w:ascii="Times New Roman" w:hAnsi="Times New Roman" w:cs="Times New Roman"/>
          <w:b/>
          <w:sz w:val="28"/>
          <w:szCs w:val="28"/>
        </w:rPr>
        <w:t>3</w:t>
      </w:r>
      <w:r w:rsidRPr="00685A4D">
        <w:rPr>
          <w:rFonts w:ascii="Times New Roman" w:hAnsi="Times New Roman" w:cs="Times New Roman"/>
          <w:b/>
          <w:sz w:val="28"/>
          <w:szCs w:val="28"/>
        </w:rPr>
        <w:t>. Рынок теплоснабжения (производство тепловой энергии)</w:t>
      </w:r>
    </w:p>
    <w:p w14:paraId="5DB6A783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Правовые основы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созданием, функционированием и развитием таких систем установлены Федеральным законом от 27.07.2010 № 190-ФЗ «О теплоснабжении».</w:t>
      </w:r>
    </w:p>
    <w:p w14:paraId="4345265B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«Хасынский городской округ» осуществляют деятельность по выработке тепловой энергии 2 муниципальных унитарных предприятия: МУП «Комэнерго», МУП «Стекольный-комэнерго».</w:t>
      </w:r>
    </w:p>
    <w:p w14:paraId="4EDD3BC3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Рынок теплоснабжения округа характеризуется значительным уровнем износа основных фондов, значительным количеством устаревшего и энергоемкого оборудования (90 % введены в эксплуатации. до 1985 года и отработали нормативный эксплуатационный срок службы.)</w:t>
      </w:r>
    </w:p>
    <w:p w14:paraId="184A855A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 xml:space="preserve">Отсутствие заметных положительных результатов в улучшении технического состояния фондов и повышения эффективности функционирования системы коммунальной инфраструктуры связано с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 </w:t>
      </w:r>
    </w:p>
    <w:p w14:paraId="7DEA9B8B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Финансовое обеспечение процессов модернизации и реформирования жилищно-коммунального хозяйства Хасынского городского округа за счет только лишь средств бюджета муниципального образования является недостаточно эффективным.</w:t>
      </w:r>
    </w:p>
    <w:p w14:paraId="2C5E1923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Среди основных проблем можно отметить отсутствие инвестиций в технологическую модернизацию, а также неплатежи перед поставщиками тепловой энергии.</w:t>
      </w:r>
    </w:p>
    <w:p w14:paraId="30F70E16" w14:textId="77777777"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рынка являются: реконструкция тепловых мощностей и повышение энергоэффективности в сфере теплоснабжения.</w:t>
      </w:r>
    </w:p>
    <w:p w14:paraId="1C6E3C8E" w14:textId="77777777" w:rsidR="001228DB" w:rsidRDefault="001228DB" w:rsidP="000353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42894" w14:textId="3053DDBC" w:rsidR="0006790E" w:rsidRPr="00035374" w:rsidRDefault="0006790E" w:rsidP="000353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A4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17EEB" w:rsidRPr="00685A4D">
        <w:rPr>
          <w:rFonts w:ascii="Times New Roman" w:hAnsi="Times New Roman" w:cs="Times New Roman"/>
          <w:b/>
          <w:sz w:val="28"/>
          <w:szCs w:val="28"/>
        </w:rPr>
        <w:t>3</w:t>
      </w:r>
      <w:r w:rsidRPr="00685A4D">
        <w:rPr>
          <w:rFonts w:ascii="Times New Roman" w:hAnsi="Times New Roman" w:cs="Times New Roman"/>
          <w:b/>
          <w:sz w:val="28"/>
          <w:szCs w:val="28"/>
        </w:rPr>
        <w:t>. Рынок услуг по сбору и транспортированию твердых коммунальных отходов</w:t>
      </w:r>
    </w:p>
    <w:p w14:paraId="316E7A37" w14:textId="787EB788" w:rsidR="00035374" w:rsidRDefault="001228DB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8DB">
        <w:rPr>
          <w:rFonts w:ascii="Times New Roman" w:hAnsi="Times New Roman" w:cs="Times New Roman"/>
          <w:sz w:val="28"/>
          <w:szCs w:val="28"/>
        </w:rPr>
        <w:t>На территории Магаданской области рынок услуг по сбору и транспортированию ТКО регулируется положениями Федерального закона от 24.06.1998 № 89-ФЗ «Об отходах производства и потребления». В настоящее время На территории муниципального образования «Хасынский городской округ» деятельность по обращению с твердыми коммунальными отходами в восьмой зоне деятельности осуществляет Региональный оператор ООО «</w:t>
      </w:r>
      <w:proofErr w:type="spellStart"/>
      <w:r w:rsidRPr="001228DB">
        <w:rPr>
          <w:rFonts w:ascii="Times New Roman" w:hAnsi="Times New Roman" w:cs="Times New Roman"/>
          <w:sz w:val="28"/>
          <w:szCs w:val="28"/>
        </w:rPr>
        <w:t>СпецТрансАгротехникаСервис</w:t>
      </w:r>
      <w:proofErr w:type="spellEnd"/>
      <w:r w:rsidRPr="001228DB">
        <w:rPr>
          <w:rFonts w:ascii="Times New Roman" w:hAnsi="Times New Roman" w:cs="Times New Roman"/>
          <w:sz w:val="28"/>
          <w:szCs w:val="28"/>
        </w:rPr>
        <w:t>» (соглашение № 8 от 28.12.2020 г. «Об организации деятельности по обращению с твердыми коммунальными отходами на территории Магаданской области в восьмой зоне деятельности региональных операторов (муниципальное образова</w:t>
      </w:r>
      <w:r>
        <w:rPr>
          <w:rFonts w:ascii="Times New Roman" w:hAnsi="Times New Roman" w:cs="Times New Roman"/>
          <w:sz w:val="28"/>
          <w:szCs w:val="28"/>
        </w:rPr>
        <w:t>ние «Хасынский городской округ</w:t>
      </w:r>
      <w:r w:rsidRPr="001228DB">
        <w:rPr>
          <w:rFonts w:ascii="Times New Roman" w:hAnsi="Times New Roman" w:cs="Times New Roman"/>
          <w:sz w:val="28"/>
          <w:szCs w:val="28"/>
        </w:rPr>
        <w:t>»). Данное соглашение заключено между Министерством строительства, ЖКХ и энергетики Магаданской области в лице министра строительства, ЖКХ и энергетики Магаданской области И.С. Бережного с ООО «</w:t>
      </w:r>
      <w:proofErr w:type="spellStart"/>
      <w:r w:rsidRPr="001228DB">
        <w:rPr>
          <w:rFonts w:ascii="Times New Roman" w:hAnsi="Times New Roman" w:cs="Times New Roman"/>
          <w:sz w:val="28"/>
          <w:szCs w:val="28"/>
        </w:rPr>
        <w:t>СпецТрансАгротехникаСервис</w:t>
      </w:r>
      <w:proofErr w:type="spellEnd"/>
      <w:r w:rsidRPr="001228DB">
        <w:rPr>
          <w:rFonts w:ascii="Times New Roman" w:hAnsi="Times New Roman" w:cs="Times New Roman"/>
          <w:sz w:val="28"/>
          <w:szCs w:val="28"/>
        </w:rPr>
        <w:t xml:space="preserve">» в лице директора Е.Е. </w:t>
      </w:r>
      <w:proofErr w:type="spellStart"/>
      <w:r w:rsidRPr="001228DB">
        <w:rPr>
          <w:rFonts w:ascii="Times New Roman" w:hAnsi="Times New Roman" w:cs="Times New Roman"/>
          <w:sz w:val="28"/>
          <w:szCs w:val="28"/>
        </w:rPr>
        <w:t>Гатченко</w:t>
      </w:r>
      <w:proofErr w:type="spellEnd"/>
      <w:r w:rsidRPr="001228DB">
        <w:rPr>
          <w:rFonts w:ascii="Times New Roman" w:hAnsi="Times New Roman" w:cs="Times New Roman"/>
          <w:sz w:val="28"/>
          <w:szCs w:val="28"/>
        </w:rPr>
        <w:t>.</w:t>
      </w:r>
    </w:p>
    <w:p w14:paraId="76534AA5" w14:textId="77777777" w:rsidR="00035374" w:rsidRDefault="00035374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63A4C2" w14:textId="77777777" w:rsidR="0006790E" w:rsidRPr="007B5D1D" w:rsidRDefault="0006790E" w:rsidP="0003537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1D">
        <w:rPr>
          <w:rFonts w:ascii="Times New Roman" w:hAnsi="Times New Roman" w:cs="Times New Roman"/>
          <w:b/>
          <w:sz w:val="28"/>
          <w:szCs w:val="28"/>
        </w:rPr>
        <w:t>2.5. Рынок продукции животноводства</w:t>
      </w:r>
    </w:p>
    <w:p w14:paraId="2DB49A64" w14:textId="77777777" w:rsidR="0006790E" w:rsidRPr="007B5D1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D1D">
        <w:rPr>
          <w:rFonts w:ascii="Times New Roman" w:hAnsi="Times New Roman" w:cs="Times New Roman"/>
          <w:sz w:val="28"/>
          <w:szCs w:val="28"/>
        </w:rPr>
        <w:t xml:space="preserve">Животноводством на территории Хасынского городского округа занимаются 2 хозяйствующих субъекта, производящих молоко, молочную и мясную товарную продукцию. Они относятся к частной форме собственности. </w:t>
      </w:r>
    </w:p>
    <w:p w14:paraId="0493C82C" w14:textId="32BFCF4B" w:rsidR="0006790E" w:rsidRPr="007B5D1D" w:rsidRDefault="00C83DC1" w:rsidP="00035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D1D">
        <w:rPr>
          <w:rFonts w:ascii="Times New Roman" w:hAnsi="Times New Roman" w:cs="Times New Roman"/>
          <w:sz w:val="28"/>
          <w:szCs w:val="28"/>
        </w:rPr>
        <w:t>По состоянию на 01</w:t>
      </w:r>
      <w:r w:rsidR="007B5D1D" w:rsidRPr="007B5D1D">
        <w:rPr>
          <w:rFonts w:ascii="Times New Roman" w:hAnsi="Times New Roman" w:cs="Times New Roman"/>
          <w:sz w:val="28"/>
          <w:szCs w:val="28"/>
        </w:rPr>
        <w:t>.</w:t>
      </w:r>
      <w:r w:rsidR="00035374" w:rsidRPr="007B5D1D">
        <w:rPr>
          <w:rFonts w:ascii="Times New Roman" w:hAnsi="Times New Roman" w:cs="Times New Roman"/>
          <w:sz w:val="28"/>
          <w:szCs w:val="28"/>
        </w:rPr>
        <w:t>01</w:t>
      </w:r>
      <w:r w:rsidRPr="007B5D1D">
        <w:rPr>
          <w:rFonts w:ascii="Times New Roman" w:hAnsi="Times New Roman" w:cs="Times New Roman"/>
          <w:sz w:val="28"/>
          <w:szCs w:val="28"/>
        </w:rPr>
        <w:t>.202</w:t>
      </w:r>
      <w:r w:rsidR="007B5D1D" w:rsidRPr="007B5D1D">
        <w:rPr>
          <w:rFonts w:ascii="Times New Roman" w:hAnsi="Times New Roman" w:cs="Times New Roman"/>
          <w:sz w:val="28"/>
          <w:szCs w:val="28"/>
        </w:rPr>
        <w:t>2</w:t>
      </w:r>
      <w:r w:rsidR="0006790E" w:rsidRPr="007B5D1D">
        <w:rPr>
          <w:rFonts w:ascii="Times New Roman" w:hAnsi="Times New Roman" w:cs="Times New Roman"/>
          <w:sz w:val="28"/>
          <w:szCs w:val="28"/>
        </w:rPr>
        <w:t xml:space="preserve"> года поголовье крупного рогатого скота крестьянского (фермерского) хозяйства индивидуального предпринимателя </w:t>
      </w:r>
      <w:proofErr w:type="spellStart"/>
      <w:r w:rsidR="0006790E" w:rsidRPr="007B5D1D">
        <w:rPr>
          <w:rFonts w:ascii="Times New Roman" w:hAnsi="Times New Roman" w:cs="Times New Roman"/>
          <w:sz w:val="28"/>
          <w:szCs w:val="28"/>
        </w:rPr>
        <w:t>Кумратова</w:t>
      </w:r>
      <w:proofErr w:type="spellEnd"/>
      <w:r w:rsidR="0006790E" w:rsidRPr="007B5D1D">
        <w:rPr>
          <w:rFonts w:ascii="Times New Roman" w:hAnsi="Times New Roman" w:cs="Times New Roman"/>
          <w:sz w:val="28"/>
          <w:szCs w:val="28"/>
        </w:rPr>
        <w:t xml:space="preserve"> Х.М., основным видом деятельности которого является «Разведение молочного крупного</w:t>
      </w:r>
      <w:r w:rsidR="00834FA4" w:rsidRPr="007B5D1D">
        <w:rPr>
          <w:rFonts w:ascii="Times New Roman" w:hAnsi="Times New Roman" w:cs="Times New Roman"/>
          <w:sz w:val="28"/>
          <w:szCs w:val="28"/>
        </w:rPr>
        <w:t xml:space="preserve"> рогатого скота» составляет – </w:t>
      </w:r>
      <w:r w:rsidR="007B5D1D" w:rsidRPr="007B5D1D">
        <w:rPr>
          <w:rFonts w:ascii="Times New Roman" w:hAnsi="Times New Roman" w:cs="Times New Roman"/>
          <w:sz w:val="28"/>
          <w:szCs w:val="28"/>
        </w:rPr>
        <w:t>190</w:t>
      </w:r>
      <w:r w:rsidR="0006790E" w:rsidRPr="007B5D1D">
        <w:rPr>
          <w:rFonts w:ascii="Times New Roman" w:hAnsi="Times New Roman" w:cs="Times New Roman"/>
          <w:sz w:val="28"/>
          <w:szCs w:val="28"/>
        </w:rPr>
        <w:t xml:space="preserve"> головы, крестьянского (фермерского) хозяйства индивидуального предпринимателя </w:t>
      </w:r>
      <w:r w:rsidR="00834FA4" w:rsidRPr="007B5D1D">
        <w:rPr>
          <w:rFonts w:ascii="Times New Roman" w:hAnsi="Times New Roman" w:cs="Times New Roman"/>
          <w:sz w:val="28"/>
          <w:szCs w:val="28"/>
        </w:rPr>
        <w:t xml:space="preserve">Исмаилова И. Э. составляет – </w:t>
      </w:r>
      <w:r w:rsidR="007B5D1D" w:rsidRPr="007B5D1D">
        <w:rPr>
          <w:rFonts w:ascii="Times New Roman" w:hAnsi="Times New Roman" w:cs="Times New Roman"/>
          <w:sz w:val="28"/>
          <w:szCs w:val="28"/>
        </w:rPr>
        <w:t>421</w:t>
      </w:r>
      <w:r w:rsidR="0006790E" w:rsidRPr="007B5D1D">
        <w:rPr>
          <w:rFonts w:ascii="Times New Roman" w:hAnsi="Times New Roman" w:cs="Times New Roman"/>
          <w:sz w:val="28"/>
          <w:szCs w:val="28"/>
        </w:rPr>
        <w:t xml:space="preserve"> голова. </w:t>
      </w:r>
    </w:p>
    <w:p w14:paraId="3472EB4B" w14:textId="77777777" w:rsidR="0006790E" w:rsidRPr="007B5D1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D1D">
        <w:rPr>
          <w:rFonts w:ascii="Times New Roman" w:hAnsi="Times New Roman" w:cs="Times New Roman"/>
          <w:sz w:val="28"/>
          <w:szCs w:val="28"/>
        </w:rPr>
        <w:t>В целях развития конкуренции необходимо развивать субъекты частной формы собственности.</w:t>
      </w:r>
    </w:p>
    <w:p w14:paraId="37B975A3" w14:textId="77777777" w:rsidR="0006790E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D1D">
        <w:rPr>
          <w:rFonts w:ascii="Times New Roman" w:hAnsi="Times New Roman" w:cs="Times New Roman"/>
          <w:sz w:val="28"/>
          <w:szCs w:val="28"/>
        </w:rPr>
        <w:t xml:space="preserve">Проблемами развития сельского хозяйства области, в том числе и животноводства, являются опережающий рост цен на промышленную продукцию, </w:t>
      </w:r>
      <w:r w:rsidRPr="007B5D1D">
        <w:rPr>
          <w:rFonts w:ascii="Times New Roman" w:hAnsi="Times New Roman" w:cs="Times New Roman"/>
          <w:sz w:val="28"/>
          <w:szCs w:val="28"/>
        </w:rPr>
        <w:lastRenderedPageBreak/>
        <w:t>энергоносители и услуги, высокая доля транспортной составляющей в продукции, используемой в сельскохозяйственном производстве. Поэтому первоочередными мерами по развитию рынка и конкурентности производимой продукции являются финансовая поддержка сельхозтоваропроизводителей в целях стимулирования увеличения объемов производства и сбыта продукции животноводства.</w:t>
      </w:r>
    </w:p>
    <w:p w14:paraId="60E2BC70" w14:textId="77777777" w:rsidR="0006790E" w:rsidRPr="008648A0" w:rsidRDefault="0006790E" w:rsidP="008648A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0E">
        <w:rPr>
          <w:rFonts w:ascii="Times New Roman" w:hAnsi="Times New Roman" w:cs="Times New Roman"/>
          <w:b/>
          <w:sz w:val="28"/>
          <w:szCs w:val="28"/>
        </w:rPr>
        <w:t>3.Перечень ключевых показателей</w:t>
      </w:r>
    </w:p>
    <w:tbl>
      <w:tblPr>
        <w:tblpPr w:leftFromText="180" w:rightFromText="180" w:vertAnchor="text" w:horzAnchor="margin" w:tblpXSpec="center" w:tblpY="1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312"/>
        <w:gridCol w:w="1880"/>
        <w:gridCol w:w="1231"/>
        <w:gridCol w:w="1275"/>
      </w:tblGrid>
      <w:tr w:rsidR="0006790E" w:rsidRPr="0006790E" w14:paraId="285FC366" w14:textId="77777777" w:rsidTr="0006790E">
        <w:tc>
          <w:tcPr>
            <w:tcW w:w="639" w:type="dxa"/>
            <w:vMerge w:val="restart"/>
            <w:shd w:val="clear" w:color="auto" w:fill="auto"/>
            <w:vAlign w:val="center"/>
          </w:tcPr>
          <w:p w14:paraId="756406CD" w14:textId="77777777" w:rsidR="0006790E" w:rsidRPr="0006790E" w:rsidRDefault="0006790E" w:rsidP="0006790E">
            <w:pPr>
              <w:spacing w:after="0" w:line="240" w:lineRule="auto"/>
              <w:ind w:hanging="5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12" w:type="dxa"/>
            <w:vMerge w:val="restart"/>
            <w:shd w:val="clear" w:color="auto" w:fill="auto"/>
            <w:vAlign w:val="center"/>
          </w:tcPr>
          <w:p w14:paraId="1965D8D1" w14:textId="77777777" w:rsidR="0006790E" w:rsidRPr="0006790E" w:rsidRDefault="0006790E" w:rsidP="00067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880" w:type="dxa"/>
            <w:vMerge w:val="restart"/>
            <w:vAlign w:val="center"/>
          </w:tcPr>
          <w:p w14:paraId="733B8498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06" w:type="dxa"/>
            <w:gridSpan w:val="2"/>
            <w:vAlign w:val="center"/>
          </w:tcPr>
          <w:p w14:paraId="4D5A9DAD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06790E" w:rsidRPr="0006790E" w14:paraId="337996D3" w14:textId="77777777" w:rsidTr="0006790E">
        <w:tc>
          <w:tcPr>
            <w:tcW w:w="639" w:type="dxa"/>
            <w:vMerge/>
            <w:shd w:val="clear" w:color="auto" w:fill="auto"/>
            <w:vAlign w:val="center"/>
          </w:tcPr>
          <w:p w14:paraId="7CD7F9D1" w14:textId="77777777" w:rsidR="0006790E" w:rsidRPr="0006790E" w:rsidRDefault="0006790E" w:rsidP="0006790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2" w:type="dxa"/>
            <w:vMerge/>
            <w:shd w:val="clear" w:color="auto" w:fill="auto"/>
            <w:vAlign w:val="center"/>
          </w:tcPr>
          <w:p w14:paraId="0497B7FF" w14:textId="77777777" w:rsidR="0006790E" w:rsidRPr="0006790E" w:rsidRDefault="0006790E" w:rsidP="00067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4B7A68DC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21594BE" w14:textId="7EC3F177" w:rsidR="0006790E" w:rsidRPr="0006790E" w:rsidRDefault="0006790E" w:rsidP="0012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01.01.20</w:t>
            </w:r>
            <w:r w:rsidR="008648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1228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0F8082E" w14:textId="0A495BC4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01.01.202</w:t>
            </w:r>
            <w:r w:rsidR="001228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14:paraId="465E874E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6790E" w:rsidRPr="0006790E" w14:paraId="66320109" w14:textId="77777777" w:rsidTr="0006790E">
        <w:tc>
          <w:tcPr>
            <w:tcW w:w="639" w:type="dxa"/>
            <w:shd w:val="clear" w:color="auto" w:fill="auto"/>
            <w:vAlign w:val="center"/>
          </w:tcPr>
          <w:p w14:paraId="5A9BF9A3" w14:textId="77777777" w:rsidR="0006790E" w:rsidRPr="0006790E" w:rsidRDefault="0006790E" w:rsidP="0006790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2CC4CC04" w14:textId="77777777" w:rsidR="0006790E" w:rsidRPr="0006790E" w:rsidRDefault="0006790E" w:rsidP="00067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0" w:type="dxa"/>
            <w:vAlign w:val="center"/>
          </w:tcPr>
          <w:p w14:paraId="14D37B37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  <w:vAlign w:val="center"/>
          </w:tcPr>
          <w:p w14:paraId="102AA495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4EF89310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312EA9BA" w14:textId="77777777"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90E" w:rsidRPr="0006790E" w14:paraId="6CD198C6" w14:textId="77777777" w:rsidTr="00106B24">
        <w:tc>
          <w:tcPr>
            <w:tcW w:w="10337" w:type="dxa"/>
            <w:gridSpan w:val="5"/>
            <w:shd w:val="clear" w:color="auto" w:fill="auto"/>
            <w:vAlign w:val="center"/>
          </w:tcPr>
          <w:p w14:paraId="275EA684" w14:textId="77777777" w:rsidR="008648A0" w:rsidRDefault="008648A0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26CD2C" w14:textId="77777777" w:rsidR="0006790E" w:rsidRDefault="008648A0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услуг дополнительного образования детей</w:t>
            </w:r>
          </w:p>
          <w:p w14:paraId="6C9A0C2A" w14:textId="77777777" w:rsidR="008648A0" w:rsidRPr="0006790E" w:rsidRDefault="008648A0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48A0" w:rsidRPr="0006790E" w14:paraId="664AF24B" w14:textId="77777777" w:rsidTr="0006790E">
        <w:tc>
          <w:tcPr>
            <w:tcW w:w="639" w:type="dxa"/>
            <w:shd w:val="clear" w:color="auto" w:fill="auto"/>
          </w:tcPr>
          <w:p w14:paraId="3FDEC4F6" w14:textId="77777777" w:rsidR="008648A0" w:rsidRPr="0006790E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2" w:type="dxa"/>
            <w:shd w:val="clear" w:color="auto" w:fill="auto"/>
          </w:tcPr>
          <w:p w14:paraId="6036F3E5" w14:textId="77777777" w:rsidR="008648A0" w:rsidRPr="0006790E" w:rsidRDefault="008648A0" w:rsidP="0086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97A2E">
              <w:rPr>
                <w:rFonts w:ascii="Times New Roman" w:eastAsia="Calibri" w:hAnsi="Times New Roman" w:cs="Times New Roman"/>
                <w:sz w:val="24"/>
                <w:szCs w:val="24"/>
              </w:rPr>
              <w:t>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880" w:type="dxa"/>
            <w:shd w:val="clear" w:color="auto" w:fill="auto"/>
          </w:tcPr>
          <w:p w14:paraId="373792ED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6A0C55CD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6449327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3FCE3EC5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A0" w:rsidRPr="0006790E" w14:paraId="5AD72412" w14:textId="77777777" w:rsidTr="00E67D94">
        <w:tc>
          <w:tcPr>
            <w:tcW w:w="10337" w:type="dxa"/>
            <w:gridSpan w:val="5"/>
            <w:shd w:val="clear" w:color="auto" w:fill="auto"/>
          </w:tcPr>
          <w:p w14:paraId="643E0235" w14:textId="77777777"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E798BA" w14:textId="77777777"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услуг</w:t>
            </w:r>
            <w:r>
              <w:t xml:space="preserve"> </w:t>
            </w:r>
            <w:r w:rsidRPr="008648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ремонту автотранспортных средств</w:t>
            </w:r>
          </w:p>
          <w:p w14:paraId="04DAD983" w14:textId="77777777" w:rsidR="008648A0" w:rsidRPr="00497A2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48A0" w:rsidRPr="0006790E" w14:paraId="4D5CE78C" w14:textId="77777777" w:rsidTr="00122F6F">
        <w:tc>
          <w:tcPr>
            <w:tcW w:w="639" w:type="dxa"/>
            <w:shd w:val="clear" w:color="auto" w:fill="auto"/>
          </w:tcPr>
          <w:p w14:paraId="0A8FAA33" w14:textId="77777777" w:rsidR="008648A0" w:rsidRPr="0006790E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2" w:type="dxa"/>
            <w:shd w:val="clear" w:color="auto" w:fill="auto"/>
          </w:tcPr>
          <w:p w14:paraId="448109F8" w14:textId="77777777" w:rsidR="008648A0" w:rsidRPr="00155525" w:rsidRDefault="008648A0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2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ремонту автотранспортных средств</w:t>
            </w:r>
          </w:p>
        </w:tc>
        <w:tc>
          <w:tcPr>
            <w:tcW w:w="1880" w:type="dxa"/>
          </w:tcPr>
          <w:p w14:paraId="256845B6" w14:textId="77777777" w:rsidR="008648A0" w:rsidRPr="00155525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2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2C47300F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420B7A3A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648A0" w:rsidRPr="0006790E" w14:paraId="3CDDECB4" w14:textId="77777777" w:rsidTr="00A82736">
        <w:tc>
          <w:tcPr>
            <w:tcW w:w="10337" w:type="dxa"/>
            <w:gridSpan w:val="5"/>
            <w:shd w:val="clear" w:color="auto" w:fill="auto"/>
          </w:tcPr>
          <w:p w14:paraId="002BD5F5" w14:textId="77777777"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BBC14A" w14:textId="77777777"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теплоснабжения (производство тепловой энергии)</w:t>
            </w:r>
          </w:p>
          <w:p w14:paraId="39F310F2" w14:textId="77777777" w:rsidR="008648A0" w:rsidRPr="00497A2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48A0" w:rsidRPr="0006790E" w14:paraId="0327C852" w14:textId="77777777" w:rsidTr="0006790E">
        <w:tc>
          <w:tcPr>
            <w:tcW w:w="639" w:type="dxa"/>
            <w:shd w:val="clear" w:color="auto" w:fill="auto"/>
          </w:tcPr>
          <w:p w14:paraId="28CE9899" w14:textId="77777777" w:rsidR="008648A0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2" w:type="dxa"/>
            <w:shd w:val="clear" w:color="auto" w:fill="auto"/>
          </w:tcPr>
          <w:p w14:paraId="18C0EBF1" w14:textId="77777777" w:rsidR="008648A0" w:rsidRDefault="008648A0" w:rsidP="0086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97A2E">
              <w:rPr>
                <w:rFonts w:ascii="Times New Roman" w:eastAsia="Calibri" w:hAnsi="Times New Roman" w:cs="Times New Roman"/>
                <w:sz w:val="24"/>
                <w:szCs w:val="24"/>
              </w:rPr>
              <w:t>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880" w:type="dxa"/>
            <w:shd w:val="clear" w:color="auto" w:fill="auto"/>
          </w:tcPr>
          <w:p w14:paraId="3C284588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70004918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60123FD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4CE8DEF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A0" w:rsidRPr="0006790E" w14:paraId="0ADDF91B" w14:textId="77777777" w:rsidTr="00C27166">
        <w:tc>
          <w:tcPr>
            <w:tcW w:w="10337" w:type="dxa"/>
            <w:gridSpan w:val="5"/>
            <w:shd w:val="clear" w:color="auto" w:fill="auto"/>
          </w:tcPr>
          <w:p w14:paraId="283C91A3" w14:textId="77777777"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ABD543" w14:textId="77777777"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услуг по сбору и транспортированию твердых коммунальных отходов</w:t>
            </w:r>
          </w:p>
          <w:p w14:paraId="79213AE9" w14:textId="77777777" w:rsidR="008648A0" w:rsidRPr="00497A2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48A0" w:rsidRPr="0006790E" w14:paraId="3F3DD2E7" w14:textId="77777777" w:rsidTr="0006790E">
        <w:tc>
          <w:tcPr>
            <w:tcW w:w="639" w:type="dxa"/>
            <w:shd w:val="clear" w:color="auto" w:fill="auto"/>
          </w:tcPr>
          <w:p w14:paraId="00AA290D" w14:textId="77777777" w:rsidR="008648A0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2" w:type="dxa"/>
            <w:shd w:val="clear" w:color="auto" w:fill="auto"/>
          </w:tcPr>
          <w:p w14:paraId="1AF57998" w14:textId="77777777" w:rsidR="008648A0" w:rsidRPr="004F0D19" w:rsidRDefault="008648A0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880" w:type="dxa"/>
            <w:shd w:val="clear" w:color="auto" w:fill="auto"/>
          </w:tcPr>
          <w:p w14:paraId="56467397" w14:textId="77777777" w:rsidR="008648A0" w:rsidRPr="004F0D19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14:paraId="67CD561C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4B6D680F" w14:textId="77777777"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648A0" w:rsidRPr="0006790E" w14:paraId="6D1C7B44" w14:textId="77777777" w:rsidTr="00555266">
        <w:tc>
          <w:tcPr>
            <w:tcW w:w="10337" w:type="dxa"/>
            <w:gridSpan w:val="5"/>
            <w:shd w:val="clear" w:color="auto" w:fill="auto"/>
          </w:tcPr>
          <w:p w14:paraId="41D0BE63" w14:textId="77777777"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24A6F9" w14:textId="77777777"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продукции животноводства</w:t>
            </w:r>
          </w:p>
          <w:p w14:paraId="19264B1E" w14:textId="77777777" w:rsidR="008648A0" w:rsidRPr="00497A2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48A0" w:rsidRPr="0006790E" w14:paraId="137EE97A" w14:textId="77777777" w:rsidTr="00771C6A">
        <w:tc>
          <w:tcPr>
            <w:tcW w:w="639" w:type="dxa"/>
            <w:shd w:val="clear" w:color="auto" w:fill="auto"/>
          </w:tcPr>
          <w:p w14:paraId="78B1BED7" w14:textId="77777777" w:rsidR="008648A0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2" w:type="dxa"/>
            <w:shd w:val="clear" w:color="auto" w:fill="auto"/>
          </w:tcPr>
          <w:p w14:paraId="55F33A1C" w14:textId="77777777" w:rsidR="008648A0" w:rsidRPr="004F0D19" w:rsidRDefault="008648A0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 xml:space="preserve">Объем (доля) реализованных на рынке животноводства товаров в натуральном выражении всеми хозяйствующими субъектами </w:t>
            </w:r>
          </w:p>
        </w:tc>
        <w:tc>
          <w:tcPr>
            <w:tcW w:w="1880" w:type="dxa"/>
            <w:shd w:val="clear" w:color="auto" w:fill="auto"/>
          </w:tcPr>
          <w:p w14:paraId="6F0935B0" w14:textId="77777777" w:rsidR="008648A0" w:rsidRPr="004F0D19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81E5" w14:textId="77777777" w:rsidR="008648A0" w:rsidRPr="004F0D19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09D4" w14:textId="77777777" w:rsidR="008648A0" w:rsidRPr="004F0D19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</w:tbl>
    <w:p w14:paraId="06CFB089" w14:textId="77777777" w:rsidR="0006790E" w:rsidRDefault="0006790E" w:rsidP="008648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B4289F" w14:textId="77777777" w:rsidR="00497A2E" w:rsidRDefault="00497A2E" w:rsidP="00497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497A2E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Мероприятия, направленные на достижение ключевых показателей </w:t>
      </w:r>
    </w:p>
    <w:p w14:paraId="62874615" w14:textId="77777777" w:rsidR="008648A0" w:rsidRPr="00497A2E" w:rsidRDefault="008648A0" w:rsidP="00497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24"/>
        <w:gridCol w:w="2043"/>
        <w:gridCol w:w="3808"/>
      </w:tblGrid>
      <w:tr w:rsidR="00497A2E" w:rsidRPr="00497A2E" w14:paraId="0EB995E3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7A988A2A" w14:textId="77777777" w:rsidR="00497A2E" w:rsidRPr="00497A2E" w:rsidRDefault="00497A2E" w:rsidP="00497A2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48F954BC" w14:textId="77777777" w:rsidR="00497A2E" w:rsidRPr="00497A2E" w:rsidRDefault="00497A2E" w:rsidP="00497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14:paraId="2034844B" w14:textId="77777777"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42" w:type="pct"/>
            <w:vAlign w:val="center"/>
          </w:tcPr>
          <w:p w14:paraId="19C3FC7A" w14:textId="5608C419" w:rsidR="00497A2E" w:rsidRPr="00497A2E" w:rsidRDefault="00497A2E" w:rsidP="0012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22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497A2E" w:rsidRPr="00497A2E" w14:paraId="0452DB8A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00B7D679" w14:textId="77777777" w:rsidR="00497A2E" w:rsidRPr="00497A2E" w:rsidRDefault="00497A2E" w:rsidP="00497A2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27AB8B7E" w14:textId="77777777" w:rsidR="00497A2E" w:rsidRPr="00497A2E" w:rsidRDefault="00497A2E" w:rsidP="00497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pct"/>
            <w:vAlign w:val="center"/>
          </w:tcPr>
          <w:p w14:paraId="7B1328B4" w14:textId="77777777"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pct"/>
            <w:vAlign w:val="center"/>
          </w:tcPr>
          <w:p w14:paraId="290D751E" w14:textId="77777777"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7A2E" w:rsidRPr="00497A2E" w14:paraId="6ACA2DB9" w14:textId="77777777" w:rsidTr="00497A2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9BCF63A" w14:textId="77777777" w:rsidR="008648A0" w:rsidRDefault="008648A0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3EF8A5" w14:textId="77777777"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рынке услуг дополнительного образования детей</w:t>
            </w:r>
          </w:p>
          <w:p w14:paraId="47D5A93C" w14:textId="77777777"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8DB" w:rsidRPr="00497A2E" w14:paraId="14B619CE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6949049F" w14:textId="77777777" w:rsidR="001228DB" w:rsidRPr="00497A2E" w:rsidRDefault="001228DB" w:rsidP="001228DB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1432FB0" w14:textId="77777777" w:rsidR="001228DB" w:rsidRPr="00E433D1" w:rsidRDefault="001228DB" w:rsidP="0012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</w:t>
            </w:r>
          </w:p>
        </w:tc>
        <w:tc>
          <w:tcPr>
            <w:tcW w:w="988" w:type="pct"/>
            <w:vAlign w:val="center"/>
          </w:tcPr>
          <w:p w14:paraId="79894A4D" w14:textId="77777777" w:rsidR="001228DB" w:rsidRPr="00E433D1" w:rsidRDefault="001228DB" w:rsidP="0012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частных образовательных организаций для предоставления услуги дополнительного образования детей; повышение прозрачности на рынке</w:t>
            </w:r>
          </w:p>
        </w:tc>
        <w:tc>
          <w:tcPr>
            <w:tcW w:w="1842" w:type="pct"/>
            <w:vAlign w:val="center"/>
          </w:tcPr>
          <w:p w14:paraId="22F4643C" w14:textId="1435DD1E" w:rsidR="001228DB" w:rsidRPr="001228DB" w:rsidRDefault="001228DB" w:rsidP="0012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DB">
              <w:rPr>
                <w:rFonts w:ascii="Times New Roman" w:hAnsi="Times New Roman" w:cs="Times New Roman"/>
                <w:sz w:val="24"/>
                <w:szCs w:val="24"/>
              </w:rPr>
              <w:t>Обращения по вопросу</w:t>
            </w:r>
            <w:r w:rsidRPr="001228DB">
              <w:t xml:space="preserve"> </w:t>
            </w:r>
            <w:r w:rsidRPr="001228DB">
              <w:rPr>
                <w:rFonts w:ascii="Times New Roman" w:hAnsi="Times New Roman" w:cs="Times New Roman"/>
                <w:sz w:val="24"/>
                <w:szCs w:val="24"/>
              </w:rPr>
              <w:t>оказания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 не поступали.</w:t>
            </w:r>
          </w:p>
        </w:tc>
      </w:tr>
      <w:tr w:rsidR="001228DB" w:rsidRPr="00497A2E" w14:paraId="0EC5DB2D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2908BCAB" w14:textId="77777777" w:rsidR="001228DB" w:rsidRDefault="001228DB" w:rsidP="001228DB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4F3AB4E0" w14:textId="77777777" w:rsidR="001228DB" w:rsidRPr="00E433D1" w:rsidRDefault="001228DB" w:rsidP="0012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 с целью повышения мотивации семей к вовлечению детей к занятию дополнительным образованием</w:t>
            </w:r>
          </w:p>
        </w:tc>
        <w:tc>
          <w:tcPr>
            <w:tcW w:w="988" w:type="pct"/>
            <w:vAlign w:val="center"/>
          </w:tcPr>
          <w:p w14:paraId="1A39DD87" w14:textId="77777777" w:rsidR="001228DB" w:rsidRPr="00E433D1" w:rsidRDefault="001228DB" w:rsidP="0012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Повышение охвата учащихся системой дополнительного образования</w:t>
            </w:r>
          </w:p>
        </w:tc>
        <w:tc>
          <w:tcPr>
            <w:tcW w:w="1842" w:type="pct"/>
            <w:vAlign w:val="center"/>
          </w:tcPr>
          <w:p w14:paraId="38F449F4" w14:textId="46E7CF22" w:rsidR="001228DB" w:rsidRPr="001228DB" w:rsidRDefault="001228DB" w:rsidP="0012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DB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и детей в 2021 году в учреждении дополнительного образования округа проводились выставки, концертные мероприятия, акции, фестивали, дни открытых дверей с посещением открытых </w:t>
            </w:r>
            <w:proofErr w:type="gramStart"/>
            <w:r w:rsidRPr="001228DB">
              <w:rPr>
                <w:rFonts w:ascii="Times New Roman" w:hAnsi="Times New Roman" w:cs="Times New Roman"/>
                <w:sz w:val="24"/>
                <w:szCs w:val="24"/>
              </w:rPr>
              <w:t>занятий,.</w:t>
            </w:r>
            <w:proofErr w:type="gramEnd"/>
            <w:r w:rsidRPr="001228DB">
              <w:rPr>
                <w:rFonts w:ascii="Times New Roman" w:hAnsi="Times New Roman" w:cs="Times New Roman"/>
                <w:sz w:val="24"/>
                <w:szCs w:val="24"/>
              </w:rPr>
              <w:t xml:space="preserve"> Все мероприятия отражены с СМИ, на сайтах </w:t>
            </w:r>
            <w:r w:rsidRPr="001228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28DB">
              <w:rPr>
                <w:rFonts w:ascii="Times New Roman" w:hAnsi="Times New Roman" w:cs="Times New Roman"/>
                <w:sz w:val="24"/>
                <w:szCs w:val="24"/>
              </w:rPr>
              <w:t>О и Администрации Хасынского городского округа.</w:t>
            </w:r>
          </w:p>
        </w:tc>
      </w:tr>
      <w:tr w:rsidR="00497A2E" w:rsidRPr="00497A2E" w14:paraId="03E3521F" w14:textId="77777777" w:rsidTr="00497A2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7761667" w14:textId="77777777" w:rsidR="008648A0" w:rsidRDefault="008648A0" w:rsidP="00497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64B14" w14:textId="77777777" w:rsidR="00497A2E" w:rsidRDefault="00B86B4E" w:rsidP="00497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 теплоснабжения (производство тепловой энергии)</w:t>
            </w:r>
          </w:p>
          <w:p w14:paraId="6BBB1A0D" w14:textId="77777777" w:rsidR="008648A0" w:rsidRPr="00B86B4E" w:rsidRDefault="008648A0" w:rsidP="00497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B4E" w:rsidRPr="00497A2E" w14:paraId="3ED0D6E6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42D22A3B" w14:textId="77777777" w:rsidR="00B86B4E" w:rsidRDefault="00685A4D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6B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13AAF167" w14:textId="77777777" w:rsidR="00B86B4E" w:rsidRPr="004F0D19" w:rsidRDefault="00B86B4E" w:rsidP="00B8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муниципальных объектов теплоснабжения частным операторам на условиях концессионных соглашений и эксплуатационных обязательств, осуществляющих неэффективную работу</w:t>
            </w:r>
          </w:p>
        </w:tc>
        <w:tc>
          <w:tcPr>
            <w:tcW w:w="988" w:type="pct"/>
            <w:vAlign w:val="center"/>
          </w:tcPr>
          <w:p w14:paraId="1FFBB956" w14:textId="77777777" w:rsidR="00B86B4E" w:rsidRPr="004F0D19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организаций частной формы собственности в сфере теплоснабжения </w:t>
            </w:r>
          </w:p>
        </w:tc>
        <w:tc>
          <w:tcPr>
            <w:tcW w:w="1842" w:type="pct"/>
            <w:vAlign w:val="center"/>
          </w:tcPr>
          <w:p w14:paraId="1701E592" w14:textId="58D89750" w:rsidR="00B86B4E" w:rsidRPr="004F0D19" w:rsidRDefault="00B86B4E" w:rsidP="0012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муниципальных объектов теплоснабжения частным операторам на условиях концессионных соглашений и эксплуатационных обязательств, осуществляющих неэффективную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6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осуществлялась.</w:t>
            </w:r>
          </w:p>
        </w:tc>
      </w:tr>
      <w:tr w:rsidR="00B86B4E" w:rsidRPr="00497A2E" w14:paraId="3C83B8F1" w14:textId="77777777" w:rsidTr="00B86B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D10C9E" w14:textId="77777777" w:rsidR="008648A0" w:rsidRDefault="008648A0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E0C26" w14:textId="77777777" w:rsidR="00B86B4E" w:rsidRDefault="00B86B4E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 услуг по сбору и транспортированию твердых коммунальных отходов</w:t>
            </w:r>
          </w:p>
          <w:p w14:paraId="2384E64C" w14:textId="77777777" w:rsidR="008648A0" w:rsidRPr="00B86B4E" w:rsidRDefault="008648A0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B4E" w:rsidRPr="00497A2E" w14:paraId="4D473494" w14:textId="77777777" w:rsidTr="005E5471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245ACC65" w14:textId="77777777" w:rsidR="00B86B4E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4A60062C" w14:textId="77777777" w:rsidR="00B86B4E" w:rsidRPr="004F0D19" w:rsidRDefault="00B86B4E" w:rsidP="00B8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негосударственному сектору по вопросам лицензирования обеспечивающие возможность для поиска, отбора и обучения </w:t>
            </w:r>
            <w:r w:rsidRPr="004F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потенциальных предпринимателей и некоммерческих организаций 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0D9AAC3" w14:textId="77777777" w:rsidR="00B86B4E" w:rsidRPr="004F0D19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Стимулирование новых предпринимательских инициатив и частной инициативы по </w:t>
            </w:r>
            <w:r w:rsidRPr="004F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транспортированию ТКО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1978E072" w14:textId="6DF2831B" w:rsidR="00B86B4E" w:rsidRPr="004F0D19" w:rsidRDefault="001228DB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2021 года консультации не проводились, в связи с тем, что обращения за консультативной помощью  по вопросам лицензирования не поступали</w:t>
            </w:r>
          </w:p>
        </w:tc>
      </w:tr>
      <w:tr w:rsidR="00B86B4E" w:rsidRPr="00497A2E" w14:paraId="778D057C" w14:textId="77777777" w:rsidTr="00025DE9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3FB8F053" w14:textId="77777777" w:rsidR="00B86B4E" w:rsidRPr="00685A4D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98" w:type="pct"/>
          </w:tcPr>
          <w:p w14:paraId="34E882D5" w14:textId="77777777" w:rsidR="00B86B4E" w:rsidRPr="00685A4D" w:rsidRDefault="00B86B4E" w:rsidP="00B8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D">
              <w:rPr>
                <w:rFonts w:ascii="Times New Roman" w:hAnsi="Times New Roman" w:cs="Times New Roman"/>
                <w:sz w:val="24"/>
                <w:szCs w:val="24"/>
              </w:rPr>
              <w:t>Усиление общественного контроля за деятельностью организаций, оказывающих услуги по сбору и транспортированию твердых коммунальных отходов</w:t>
            </w:r>
          </w:p>
        </w:tc>
        <w:tc>
          <w:tcPr>
            <w:tcW w:w="988" w:type="pct"/>
          </w:tcPr>
          <w:p w14:paraId="56F007AF" w14:textId="77777777" w:rsidR="00B86B4E" w:rsidRPr="00685A4D" w:rsidRDefault="00B86B4E" w:rsidP="00B8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D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прозрачности деятельности и качества оказываемых услуг по сбору и транспортированию твердых коммунальных отходов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5163AA67" w14:textId="011889D4" w:rsidR="00B86B4E" w:rsidRPr="00685A4D" w:rsidRDefault="001228DB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DB">
              <w:rPr>
                <w:rFonts w:ascii="Times New Roman" w:hAnsi="Times New Roman" w:cs="Times New Roman"/>
                <w:sz w:val="24"/>
                <w:szCs w:val="24"/>
              </w:rPr>
              <w:t>В целях оказания консультативной помощи гражданам консультации проводились по средствам социальных сетей</w:t>
            </w:r>
          </w:p>
        </w:tc>
      </w:tr>
      <w:tr w:rsidR="00B86B4E" w:rsidRPr="00497A2E" w14:paraId="232A8FEE" w14:textId="77777777" w:rsidTr="00B86B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8185E9A" w14:textId="77777777" w:rsidR="008648A0" w:rsidRDefault="008648A0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24430" w14:textId="77777777" w:rsidR="00B86B4E" w:rsidRDefault="00B86B4E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 продукции животноводства</w:t>
            </w:r>
          </w:p>
          <w:p w14:paraId="3E2EC439" w14:textId="77777777" w:rsidR="008648A0" w:rsidRPr="00C83DC1" w:rsidRDefault="008648A0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B4E" w:rsidRPr="00497A2E" w14:paraId="6909F05F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32E07368" w14:textId="77777777" w:rsidR="00B86B4E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67B81D5E" w14:textId="77777777" w:rsidR="00B86B4E" w:rsidRPr="00C83DC1" w:rsidRDefault="00B86B4E" w:rsidP="00B8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развития сельского хозяйства на территории Хасынского городского округа путем публикации информации в средствах массовой информации</w:t>
            </w:r>
          </w:p>
        </w:tc>
        <w:tc>
          <w:tcPr>
            <w:tcW w:w="988" w:type="pct"/>
            <w:vAlign w:val="center"/>
          </w:tcPr>
          <w:p w14:paraId="1D4B8F05" w14:textId="77777777" w:rsidR="00B86B4E" w:rsidRPr="00C83DC1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на территории Хасынского городского округа крестьянских (фермерских) хозяйств </w:t>
            </w:r>
          </w:p>
        </w:tc>
        <w:tc>
          <w:tcPr>
            <w:tcW w:w="1842" w:type="pct"/>
            <w:vAlign w:val="center"/>
          </w:tcPr>
          <w:p w14:paraId="76BA6D8F" w14:textId="008F6508" w:rsidR="00B86B4E" w:rsidRPr="007B5D1D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D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консультативной помощи в еженедельной </w:t>
            </w:r>
            <w:r w:rsidR="00834FA4" w:rsidRPr="007B5D1D">
              <w:rPr>
                <w:rFonts w:ascii="Times New Roman" w:hAnsi="Times New Roman" w:cs="Times New Roman"/>
                <w:sz w:val="24"/>
                <w:szCs w:val="24"/>
              </w:rPr>
              <w:t xml:space="preserve">газете «Заря Севера» размещена </w:t>
            </w:r>
            <w:r w:rsidR="007B5D1D" w:rsidRPr="007B5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D1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</w:t>
            </w:r>
            <w:r w:rsidR="007B5D1D" w:rsidRPr="007B5D1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7B5D1D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</w:t>
            </w:r>
            <w:r w:rsidR="007B5D1D" w:rsidRPr="007B5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B4E" w:rsidRPr="00497A2E" w14:paraId="49989BEC" w14:textId="77777777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14:paraId="3D575C3B" w14:textId="77777777" w:rsidR="00B86B4E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5B7A169A" w14:textId="77777777" w:rsidR="00B86B4E" w:rsidRPr="00C83DC1" w:rsidRDefault="00B86B4E" w:rsidP="00B8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развития сельского хозяйства на территории Хасынского городского округа путем выделения субсидий</w:t>
            </w:r>
          </w:p>
        </w:tc>
        <w:tc>
          <w:tcPr>
            <w:tcW w:w="988" w:type="pct"/>
            <w:vAlign w:val="center"/>
          </w:tcPr>
          <w:p w14:paraId="75C2039C" w14:textId="77777777" w:rsidR="00B86B4E" w:rsidRPr="00C83DC1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Times New Roman" w:hAnsi="Times New Roman"/>
                <w:sz w:val="24"/>
                <w:szCs w:val="24"/>
              </w:rPr>
              <w:t>Сохранение производств в крестьянских (фермерских) хозяйствах</w:t>
            </w:r>
          </w:p>
        </w:tc>
        <w:tc>
          <w:tcPr>
            <w:tcW w:w="1842" w:type="pct"/>
            <w:vAlign w:val="center"/>
          </w:tcPr>
          <w:p w14:paraId="2F116691" w14:textId="1D3620E3" w:rsidR="00B86B4E" w:rsidRPr="007B5D1D" w:rsidRDefault="00B86B4E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D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648A0" w:rsidRPr="007B5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D1D" w:rsidRPr="007B5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D1D">
              <w:rPr>
                <w:rFonts w:ascii="Times New Roman" w:hAnsi="Times New Roman" w:cs="Times New Roman"/>
                <w:sz w:val="24"/>
                <w:szCs w:val="24"/>
              </w:rPr>
              <w:t xml:space="preserve"> году в целях реализации муниципальной программы «Развитие малого и среднего предпринимательства в Хасынском городском округе» одному хозяйствующему субъекту (КФХ) оказана финансовая поддержка на развити</w:t>
            </w:r>
            <w:r w:rsidR="00834FA4" w:rsidRPr="007B5D1D">
              <w:rPr>
                <w:rFonts w:ascii="Times New Roman" w:hAnsi="Times New Roman" w:cs="Times New Roman"/>
                <w:sz w:val="24"/>
                <w:szCs w:val="24"/>
              </w:rPr>
              <w:t>е сельского хозяйства в сумме 1</w:t>
            </w:r>
            <w:r w:rsidR="007B5D1D" w:rsidRPr="007B5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D1D">
              <w:rPr>
                <w:rFonts w:ascii="Times New Roman" w:hAnsi="Times New Roman" w:cs="Times New Roman"/>
                <w:sz w:val="24"/>
                <w:szCs w:val="24"/>
              </w:rPr>
              <w:t>0,0 тысяч рублей.</w:t>
            </w:r>
          </w:p>
        </w:tc>
      </w:tr>
    </w:tbl>
    <w:p w14:paraId="7EA27F01" w14:textId="77777777" w:rsidR="00B86B4E" w:rsidRDefault="00B86B4E" w:rsidP="00685A4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EF3423" w14:textId="77777777" w:rsidR="00B86B4E" w:rsidRPr="00B86B4E" w:rsidRDefault="00B86B4E" w:rsidP="008648A0">
      <w:pPr>
        <w:spacing w:after="0" w:line="240" w:lineRule="auto"/>
        <w:ind w:left="180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B86B4E">
        <w:rPr>
          <w:rFonts w:ascii="Times New Roman" w:eastAsia="Calibri" w:hAnsi="Times New Roman" w:cs="Times New Roman"/>
          <w:b/>
          <w:sz w:val="28"/>
          <w:szCs w:val="28"/>
        </w:rPr>
        <w:t>Перечень системных мероприятий, направленных на развитие конкуренции на территории Хасынского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1928"/>
        <w:gridCol w:w="1944"/>
        <w:gridCol w:w="1605"/>
        <w:gridCol w:w="2866"/>
        <w:gridCol w:w="1596"/>
      </w:tblGrid>
      <w:tr w:rsidR="00B86B4E" w:rsidRPr="00B86B4E" w14:paraId="266A2894" w14:textId="77777777" w:rsidTr="00483F15">
        <w:trPr>
          <w:trHeight w:val="481"/>
          <w:tblHeader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F66A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4A8CEFDD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C356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9BF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 мероприятия </w:t>
            </w:r>
          </w:p>
          <w:p w14:paraId="1CD9A45F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E23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контрольного</w:t>
            </w:r>
          </w:p>
          <w:p w14:paraId="28568573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 эффективности</w:t>
            </w:r>
          </w:p>
          <w:p w14:paraId="1A4A535D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(КПЭ)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E4F" w14:textId="46B622F8" w:rsidR="00B86B4E" w:rsidRPr="00B86B4E" w:rsidRDefault="00B86B4E" w:rsidP="001228D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 20</w:t>
            </w:r>
            <w:r w:rsidR="008648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22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7707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исполнители/ соисполнители</w:t>
            </w:r>
          </w:p>
        </w:tc>
      </w:tr>
      <w:tr w:rsidR="00B86B4E" w:rsidRPr="00B86B4E" w14:paraId="49D30110" w14:textId="77777777" w:rsidTr="00483F15">
        <w:trPr>
          <w:trHeight w:val="450"/>
          <w:tblHeader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71DB" w14:textId="77777777"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D254" w14:textId="77777777"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85FB" w14:textId="77777777"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C121" w14:textId="77777777"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EBC1" w14:textId="77777777"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F9A5" w14:textId="77777777"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B4E" w:rsidRPr="00B86B4E" w14:paraId="40A70ABC" w14:textId="77777777" w:rsidTr="00483F15">
        <w:trPr>
          <w:trHeight w:val="209"/>
          <w:tblHeader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9FA6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7F2B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629E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4AF9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0ACC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13DE" w14:textId="77777777"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B86B4E" w:rsidRPr="00B86B4E" w14:paraId="1889195E" w14:textId="77777777" w:rsidTr="001B1501">
        <w:trPr>
          <w:trHeight w:val="20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507" w14:textId="77777777" w:rsidR="00B86B4E" w:rsidRPr="00165215" w:rsidRDefault="00B86B4E" w:rsidP="00B86B4E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Мероприятия, направленные на развитие конкурентоспособности товаров, работ, услуг субъектов малого и среднего предпринимательства (СМП) </w:t>
            </w:r>
          </w:p>
        </w:tc>
      </w:tr>
      <w:tr w:rsidR="00B86B4E" w:rsidRPr="00B86B4E" w14:paraId="11FFF895" w14:textId="77777777" w:rsidTr="001B1501">
        <w:trPr>
          <w:trHeight w:val="61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ED3C" w14:textId="11C94CD3" w:rsidR="00B86B4E" w:rsidRPr="00165215" w:rsidRDefault="007B5D1D" w:rsidP="007B5D1D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состоянию на 1 октября 2021 года в Хасынском городском округе зарегистрировано 198 субъектов малого и среднего предпринимательства, в том числе 187 индивидуальный предприниматель. Численность замещенных рабочих мест муниципального образования составляет 1908 человек. </w:t>
            </w:r>
          </w:p>
        </w:tc>
      </w:tr>
      <w:tr w:rsidR="00B86B4E" w:rsidRPr="00B86B4E" w14:paraId="6ADC1E07" w14:textId="77777777" w:rsidTr="00483F15">
        <w:trPr>
          <w:trHeight w:val="493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212E" w14:textId="77777777" w:rsidR="00B86B4E" w:rsidRPr="00C83DC1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C44" w14:textId="77777777"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субъектов МСП в ярмарочных мероприятиях</w:t>
            </w:r>
          </w:p>
          <w:p w14:paraId="7C1E7C46" w14:textId="77777777"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85E3" w14:textId="77777777"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условий ведения предпринимательской деятельности, </w:t>
            </w:r>
          </w:p>
          <w:p w14:paraId="68272410" w14:textId="77777777"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активности хозяйствующих субъектов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6868" w14:textId="77777777"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ярмарочных мероприятий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B84" w14:textId="6E08C02C" w:rsidR="00B86B4E" w:rsidRPr="00C83DC1" w:rsidRDefault="007B5D1D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период 2021 года на территории Хасынского городского округа организовано и проведено 18 ярмарок «Выходного дня». На ярмарке в среднем использовано 14 торговых мест, из них: юридическими лицами - 2, индивидуальными предпринимателями – 5, ЛПХ - 5, КФХ – 2.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19B6" w14:textId="77777777"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экономического развития Администрации Хасынского городского округа</w:t>
            </w:r>
          </w:p>
        </w:tc>
      </w:tr>
      <w:tr w:rsidR="00B86B4E" w:rsidRPr="00B86B4E" w14:paraId="4B736FB2" w14:textId="77777777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D441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Мероприятия, направленные на устранение избыточного государственного и муниципального регулирования, а также на снижение административных барьеров:</w:t>
            </w:r>
          </w:p>
        </w:tc>
      </w:tr>
      <w:tr w:rsidR="00B86B4E" w:rsidRPr="00B86B4E" w14:paraId="49A23ED4" w14:textId="77777777" w:rsidTr="00483F15">
        <w:trPr>
          <w:trHeight w:val="1032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CE57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AECF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актуальной информации о предоставляемых государственных и муниципальных услугах (функциях) в региональной государственной информационной системе «Реестр государственных и муниципальных услуг (функций) Магаданской области»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E74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и доступности государственных и муниципальных услуг для субъектов предпринимательской деятельности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94E9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размещенных государственных и муниципальных услуг (функций) к общему количеству государственных и муниципальных услуг (функций), предоставляемых (осуществляемых) на территории Хасынского городского округа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6E09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Все государственные и муниципальные услуги (функции), предоставляемые (осуществляемые) на территории Хасынского городского округа  размещены в региональной государственной информационной системе «Реестр государственных и муниципальных услуг (функций) Магаданской области»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1C5E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Хасынского городского округа </w:t>
            </w:r>
          </w:p>
        </w:tc>
      </w:tr>
      <w:tr w:rsidR="00B86B4E" w:rsidRPr="00B86B4E" w14:paraId="4A51637E" w14:textId="77777777" w:rsidTr="00483F15">
        <w:trPr>
          <w:trHeight w:val="1032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2E71" w14:textId="77777777" w:rsidR="00B86B4E" w:rsidRPr="008648A0" w:rsidRDefault="00B86B4E" w:rsidP="00483F1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483F15"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A6AC" w14:textId="77777777" w:rsidR="00B86B4E" w:rsidRPr="008648A0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соглашений о взаимодействии с общественными организациями, представляющими интересы предпринимательского сообщества Магаданской области при проведении оценки регулирующего воздействия проектов нормативных правовых актов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DFA" w14:textId="77777777" w:rsidR="00B86B4E" w:rsidRPr="008648A0" w:rsidRDefault="00B86B4E" w:rsidP="00B86B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 </w:t>
            </w:r>
            <w:r w:rsidRPr="008648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избыточных административных   ограничений и обязанностей, а также необоснованных расходов субъектов предпринимательской   деятельности Магаданской области.</w:t>
            </w:r>
          </w:p>
          <w:p w14:paraId="373CE5A6" w14:textId="77777777" w:rsidR="00B86B4E" w:rsidRPr="008648A0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процедуры оценки регулирующего воздействия на территории Магаданской области</w:t>
            </w:r>
          </w:p>
          <w:p w14:paraId="3642E560" w14:textId="77777777" w:rsidR="00B86B4E" w:rsidRPr="008648A0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6612" w14:textId="77777777" w:rsidR="00B86B4E" w:rsidRPr="008648A0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соглашений о взаимодействии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A458" w14:textId="77777777" w:rsidR="00B86B4E" w:rsidRPr="008648A0" w:rsidRDefault="008648A0" w:rsidP="008648A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25.12.2020 заключено соглашение о взаимодействии в сфере оценки регулирующего воздействия между Администрацией Хасынского городского округа и Магаданским региональным отделением Общероссийской общественной организацией «Деловая Россия»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9BB6" w14:textId="77777777" w:rsidR="00B86B4E" w:rsidRPr="008648A0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экономического развития Администрации Хасынского городского округа</w:t>
            </w:r>
          </w:p>
        </w:tc>
      </w:tr>
      <w:tr w:rsidR="00B86B4E" w:rsidRPr="00B86B4E" w14:paraId="786542F6" w14:textId="77777777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B277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Мероприятия, направленные на совершенствование процессов управления в рамках полномочий органов исполнительной власти Магаданской области или органов местного самоуправления, закрепленных за ними законодательством Российской Федерации, объектами государственной собственности Магаданской области и муниципальной собственности, а также на ограничение влияния государственных и муниципальных предприятий на конкуренцию:</w:t>
            </w:r>
          </w:p>
        </w:tc>
      </w:tr>
      <w:tr w:rsidR="00B86B4E" w:rsidRPr="00B86B4E" w14:paraId="3BABA8F4" w14:textId="77777777" w:rsidTr="00483F15">
        <w:trPr>
          <w:trHeight w:val="314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DF5C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C055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Утверждение и выполнение комплекса мероприятий (программы) по эффективному управлению муниципальными предприятиями и учреждениями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7D01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8094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утвержденного комплекса мероприятий (программы)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9936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Постановлением Администрации Хасынского городского округа от 31.10.2017 №909 утверждена муниципальная программа «Управление муниципальным имуществом Хасынского городского округа»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9896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 Хасынского городского округа</w:t>
            </w:r>
          </w:p>
        </w:tc>
      </w:tr>
      <w:tr w:rsidR="00B86B4E" w:rsidRPr="00B86B4E" w14:paraId="734C9407" w14:textId="77777777" w:rsidTr="00483F15">
        <w:trPr>
          <w:trHeight w:val="18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7939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5EB7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Приватизация муниципального имущества муниципального образования «Хасынский городской округ» согласно утвержденным Прогнозным планам приватизации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789D" w14:textId="77777777" w:rsidR="00B86B4E" w:rsidRPr="00B86B4E" w:rsidRDefault="00B86B4E" w:rsidP="00B86B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неиспользуемого и неэффективного государственного и муниципального имущества, вовлечение его в хозяйственный оборот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C240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проведенных торгов к количеству объектов, включенных в прогнозные планы по годам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F954" w14:textId="502F69F7" w:rsidR="00B86B4E" w:rsidRPr="00B86B4E" w:rsidRDefault="001228DB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Прогнозного плана приватизации, утвержденного решением Собрания представителей Хасынского городского округа № 12 от 11.02.2021 реализовано следующее имущество: гараж общей площадью 146,7 </w:t>
            </w:r>
            <w:proofErr w:type="spellStart"/>
            <w:r w:rsidRPr="001228DB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1228DB">
              <w:rPr>
                <w:rFonts w:ascii="Times New Roman" w:eastAsia="Calibri" w:hAnsi="Times New Roman" w:cs="Times New Roman"/>
                <w:sz w:val="24"/>
                <w:szCs w:val="24"/>
              </w:rPr>
              <w:t>. с кадастровым номером 49:07:000000:3373, расположенный по адресу: п. Талая, ул. Подгорная, б/н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CA87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муниципальным имуществом Хасынского городского округа</w:t>
            </w:r>
          </w:p>
        </w:tc>
      </w:tr>
      <w:tr w:rsidR="00B86B4E" w:rsidRPr="00B86B4E" w14:paraId="7E3FA5DC" w14:textId="77777777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BB77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B86B4E" w:rsidRPr="00B86B4E" w14:paraId="344823D9" w14:textId="77777777" w:rsidTr="00483F15">
        <w:trPr>
          <w:trHeight w:val="47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DCC2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7CA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состава имущественного комплекса организаций социальной сферы с позиций его необходимости и достаточности для осуществления деятельности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B6DA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CB6B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КПЭ не установлен, мероприятие носит организационный характер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BC62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Все имущество социальной сферы используется по назначению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E6C0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образования, культуры, спорта и молодежной политики Администрации Хасынского городского округа</w:t>
            </w:r>
          </w:p>
        </w:tc>
      </w:tr>
      <w:tr w:rsidR="00B86B4E" w:rsidRPr="00B86B4E" w14:paraId="4677B3CA" w14:textId="77777777" w:rsidTr="00483F15">
        <w:trPr>
          <w:trHeight w:val="20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1C57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0DA6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6B4E">
              <w:rPr>
                <w:rFonts w:ascii="Times New Roman" w:eastAsia="Calibri" w:hAnsi="Times New Roman" w:cs="Times New Roman"/>
              </w:rPr>
              <w:t>Проведение мониторинга целевого использования муниципальных объектов недвижимого имущества в социальной сфере, для в</w:t>
            </w:r>
            <w:r w:rsidRPr="00B86B4E">
              <w:rPr>
                <w:rFonts w:ascii="Times New Roman" w:eastAsia="Times New Roman" w:hAnsi="Times New Roman" w:cs="Times New Roman"/>
                <w:lang w:eastAsia="ru-RU"/>
              </w:rPr>
              <w:t>ыявление излишнего, неиспользуемого или используемого не по назначению имущества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5D31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</w:rPr>
            </w:pPr>
            <w:r w:rsidRPr="00B86B4E">
              <w:rPr>
                <w:rFonts w:ascii="Times New Roman" w:eastAsia="Calibri" w:hAnsi="Times New Roman" w:cs="Times New Roman"/>
              </w:rPr>
              <w:t>Сохранение и обеспечение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EA02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КПЭ не установлен, мероприятие носит организационный характер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13F6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Все имущество социальной сферы используется по назначению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97E9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образования, культуры, спорта и молодежной политики Администрации Хасынского городского округа</w:t>
            </w:r>
          </w:p>
        </w:tc>
      </w:tr>
      <w:tr w:rsidR="00B86B4E" w:rsidRPr="00B86B4E" w14:paraId="20932959" w14:textId="77777777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26D1" w14:textId="77777777"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B86B4E" w:rsidRPr="00B86B4E" w14:paraId="2F88A6DD" w14:textId="77777777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F3E7" w14:textId="77777777"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C414" w14:textId="77777777"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консультационной и информационной поддержки для субъектов МСП и физических лиц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00F7" w14:textId="77777777"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Стимулирование предпринимательской деятельности в регионе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B6E" w14:textId="77777777"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консультационных мероприятий</w:t>
            </w:r>
          </w:p>
          <w:p w14:paraId="1EFAC3CA" w14:textId="77777777"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D448" w14:textId="72643226" w:rsidR="00B86B4E" w:rsidRPr="00B23629" w:rsidRDefault="00B86B4E" w:rsidP="00B23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29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 Управление экономического развития Администрации Хасынского городского округа на постоянной основе</w:t>
            </w:r>
            <w:r w:rsidRPr="00B23629">
              <w:rPr>
                <w:rFonts w:ascii="Calibri" w:eastAsia="Calibri" w:hAnsi="Calibri" w:cs="Times New Roman"/>
              </w:rPr>
              <w:t xml:space="preserve"> </w:t>
            </w:r>
            <w:r w:rsidRPr="00B23629">
              <w:rPr>
                <w:rFonts w:ascii="Times New Roman" w:eastAsia="Calibri" w:hAnsi="Times New Roman" w:cs="Times New Roman"/>
                <w:sz w:val="24"/>
                <w:szCs w:val="24"/>
              </w:rPr>
              <w:t>оказывает консультационную и информационную поддержки для субъек</w:t>
            </w:r>
            <w:r w:rsidR="00081339" w:rsidRPr="00B23629">
              <w:rPr>
                <w:rFonts w:ascii="Times New Roman" w:eastAsia="Calibri" w:hAnsi="Times New Roman" w:cs="Times New Roman"/>
                <w:sz w:val="24"/>
                <w:szCs w:val="24"/>
              </w:rPr>
              <w:t>тов МСП и физических лиц, в 202</w:t>
            </w:r>
            <w:r w:rsidR="007B5D1D" w:rsidRPr="00B236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23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было </w:t>
            </w:r>
            <w:r w:rsidR="00081339" w:rsidRPr="00B236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23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обращений за консультацией от субъектов СМП.</w:t>
            </w:r>
          </w:p>
          <w:p w14:paraId="6C5E232A" w14:textId="7D76DA00" w:rsidR="00B23629" w:rsidRPr="00B23629" w:rsidRDefault="00B23629" w:rsidP="00B236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r w:rsidRPr="00B236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ым</w:t>
            </w:r>
            <w:r w:rsidRPr="00B236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защите прав потребителей Магаданской области, АНО «Микрокредитная компания Магаданской области», Магаданского регионального фонда содействия развитию предпринимательства, Министерства труда и социальной политики Магаданской области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236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 семинар на тему «Механизм поддержки субъектов малого и среднего предпринимательства в Магаданской области»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1D94F7" w14:textId="165595BD" w:rsidR="00B86B4E" w:rsidRPr="00CB4097" w:rsidRDefault="00B86B4E" w:rsidP="00B23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9429" w14:textId="1EA00F47"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экономического развития Администрации Хасынского городского округа, совет предпринимателей Хасынского го</w:t>
            </w:r>
            <w:r w:rsidR="00BC4F1A">
              <w:rPr>
                <w:rFonts w:ascii="Times New Roman" w:eastAsia="Calibri" w:hAnsi="Times New Roman" w:cs="Times New Roman"/>
                <w:sz w:val="24"/>
                <w:szCs w:val="24"/>
              </w:rPr>
              <w:t>родского округа (по согласовани</w:t>
            </w:r>
            <w:r w:rsidR="00B236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86B4E" w:rsidRPr="00B86B4E" w14:paraId="57EC7629" w14:textId="77777777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2815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 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B86B4E" w:rsidRPr="00B86B4E" w14:paraId="47006004" w14:textId="77777777" w:rsidTr="00483F15">
        <w:trPr>
          <w:trHeight w:val="147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D624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F559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обучающих мероприятий (семинаров, «круглых столов», мастер-классов, совещаний), для представителей негосударственных, некоммерческих организаций, индивидуальных предпринимателей, в том числе осуществляющих деятельность научно-технической направленности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421B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технического и научно-технического творчества детей и молодёжи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D96F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1FB6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мероприятия  для представителей негосударственных, некоммерческих организаций, индивидуальных предпринимателей, в том числе осуществляющих деятельность научно-технической направленности не проводились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5F49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образования, культуры, спорта и молодежной политики Администрации Хасынского городского округа</w:t>
            </w:r>
          </w:p>
        </w:tc>
      </w:tr>
      <w:tr w:rsidR="00B86B4E" w:rsidRPr="00B86B4E" w14:paraId="39A2393E" w14:textId="77777777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3E4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33" w:type="pct"/>
            <w:hideMark/>
          </w:tcPr>
          <w:p w14:paraId="144F34E3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развитию научно- технического творчества: областных конкурсов</w:t>
            </w:r>
          </w:p>
          <w:p w14:paraId="3DACA109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технического творчества, соревнований по спортивно-техническим видам спорта, областных конкурсов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детского и юношеского медиа-творчества, информационных технологий, регионального фестиваля по </w:t>
            </w:r>
            <w:proofErr w:type="spellStart"/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роботехнике</w:t>
            </w:r>
            <w:proofErr w:type="spellEnd"/>
          </w:p>
          <w:p w14:paraId="22AAB56E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hideMark/>
          </w:tcPr>
          <w:p w14:paraId="09FF0AAA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776" w:type="pct"/>
            <w:hideMark/>
          </w:tcPr>
          <w:p w14:paraId="1848DD19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Количества детей и молодежи - участников мероприятий, направленных на развитие научно </w:t>
            </w:r>
          </w:p>
          <w:p w14:paraId="3E56CA8B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творчества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1C1" w14:textId="77777777" w:rsidR="001228DB" w:rsidRPr="001228DB" w:rsidRDefault="001228DB" w:rsidP="001228D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8D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проводится окружная выставка - конкурс декоративно-прикладного,</w:t>
            </w:r>
          </w:p>
          <w:p w14:paraId="6F053337" w14:textId="77777777" w:rsidR="001228DB" w:rsidRPr="001228DB" w:rsidRDefault="001228DB" w:rsidP="001228D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технического и изобразительного творчества </w:t>
            </w:r>
            <w:proofErr w:type="gramStart"/>
            <w:r w:rsidRPr="001228D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 (</w:t>
            </w:r>
            <w:proofErr w:type="gramEnd"/>
            <w:r w:rsidRPr="00122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2021 г. «Окружная выставка - конкурс декоративно-прикладного, технического и изобразительного творчества учащихся </w:t>
            </w:r>
          </w:p>
          <w:p w14:paraId="358AB779" w14:textId="77777777" w:rsidR="001228DB" w:rsidRPr="001228DB" w:rsidRDefault="001228DB" w:rsidP="001228D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«Колымские мотивы», посвященной </w:t>
            </w:r>
          </w:p>
          <w:p w14:paraId="321A1D49" w14:textId="25AD656A" w:rsidR="00B86B4E" w:rsidRPr="00B86B4E" w:rsidRDefault="001228DB" w:rsidP="001228D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8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60-летию первого полета человека в космос»)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45F3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образования, культуры, спорта и молодежной политики Администрации Хасынского городского округа</w:t>
            </w:r>
          </w:p>
        </w:tc>
      </w:tr>
      <w:tr w:rsidR="00B86B4E" w:rsidRPr="00B86B4E" w14:paraId="4830A81A" w14:textId="77777777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E1AF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Мероприятия, направленные на обеспечение равных условий доступа к информации о государственном имуществе Магаданской области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Магаданской области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B86B4E" w:rsidRPr="00B86B4E" w14:paraId="1C3937CE" w14:textId="77777777" w:rsidTr="00483F15">
        <w:trPr>
          <w:trHeight w:val="147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C9C3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E8EC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«Хасынский городской округ» в сети «Интернет» актуальной информации об объектах, находящихся в муниципальной  собственности муниципального образования «Хасынский городской округ», включая сведения о наименовании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объектов, их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9095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эффективности управления муниципальным имуществом, повышение прозрачности и доступности информации об объектах, находящихся в муниципальной собственности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7EB7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E2378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указанной информации (или Перечня) на сайте в сети Интернет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AF7F" w14:textId="66855E8F" w:rsidR="00B86B4E" w:rsidRPr="00B86B4E" w:rsidRDefault="001228DB" w:rsidP="00BC4F1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8DB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такие сведения размещались на официальном сайте муниципального образования «Хасынский городской округ» в сети «Интернет». http://adm-hasyn.ru.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938C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муниципальным имуществом Хасынского городского округа</w:t>
            </w:r>
          </w:p>
        </w:tc>
      </w:tr>
      <w:tr w:rsidR="00B86B4E" w:rsidRPr="00B86B4E" w14:paraId="50517E4B" w14:textId="77777777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9A6C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111A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</w:t>
            </w:r>
            <w:r w:rsidRPr="00B86B4E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на официальных сайтах муниципального образования «Хасынский городской округ» в сети «Интернет»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перечней муниципального имущества муниципального образования «Хасынский городской округ», предназначенного для предоставления во владение и (или) пользование субъектам малого и среднего предпринимательства и организациям,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образующим инфраструктуру их поддержки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F38E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Повышение прозрачности и доступности информации о муниципальном имуществе, включенном в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1A5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141695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указанной информации (или Перечня) на сайте в сети Интернет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44D9" w14:textId="77777777" w:rsidR="00B86B4E" w:rsidRPr="00B86B4E" w:rsidRDefault="00BC4F1A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управлению муниципальным имуществом Хасынского городского округа разместил на официальном сайте муниципального образования «Хасынский городской округ» в сети Интернет перечень муниципального имущества Хасынского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предпринимательства . http://adm-hasyn.ru/property/imuschestvennaya-podderzhka/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EFD5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Хасынского городского округа</w:t>
            </w:r>
          </w:p>
        </w:tc>
      </w:tr>
      <w:tr w:rsidR="00B86B4E" w:rsidRPr="00B86B4E" w14:paraId="0FB70978" w14:textId="77777777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DAC3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4AAC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реализации муниципального имущества, находящегося в муниципальной собственности в сети «Интернет» на официальных сайтах муниципального образования «Хасынский городской округ», Россий</w:t>
            </w:r>
            <w:r w:rsidR="00BC4F1A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 (www.torgi.gov.r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8E89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информации о реализации муниципального имущества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06BE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889337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указанной информации (или Перечня) на сайте в сети Интернет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B046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постоянной основе размещается  информация о реализации муниципального имущества, находящегося в муниципальной собственности в сети «Интернет» на официальном  сайте муниципального образования «Хасынский городской округ» </w:t>
            </w:r>
            <w:hyperlink r:id="rId6" w:history="1">
              <w:r w:rsidRPr="00B86B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http://adm-hasyn.ru/property/imuschestvennyie-torgi/</w:t>
              </w:r>
            </w:hyperlink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Российской Федерации (www.torgi.gov.ru)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3AAE" w14:textId="77777777"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муниципальным имуществом Хасынского городского округа</w:t>
            </w:r>
          </w:p>
        </w:tc>
      </w:tr>
    </w:tbl>
    <w:p w14:paraId="7BF2F56A" w14:textId="77777777" w:rsidR="0006790E" w:rsidRDefault="0006790E" w:rsidP="0006790E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DE5E2" w14:textId="5D2F6E27" w:rsidR="00B86B4E" w:rsidRDefault="00B86B4E" w:rsidP="00BC4F1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86B4E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B86B4E">
        <w:rPr>
          <w:rFonts w:ascii="Times New Roman" w:hAnsi="Times New Roman" w:cs="Times New Roman"/>
          <w:b/>
          <w:sz w:val="28"/>
          <w:szCs w:val="28"/>
        </w:rPr>
        <w:t xml:space="preserve"> улучшения эффективности и результативности работ</w:t>
      </w:r>
      <w:r>
        <w:rPr>
          <w:rFonts w:ascii="Times New Roman" w:hAnsi="Times New Roman" w:cs="Times New Roman"/>
          <w:b/>
          <w:sz w:val="28"/>
          <w:szCs w:val="28"/>
        </w:rPr>
        <w:t>ы по развитию конкуренции</w:t>
      </w:r>
      <w:r w:rsidRPr="00B86B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FA1B62A" w14:textId="77777777" w:rsidR="00CD1679" w:rsidRPr="00B86B4E" w:rsidRDefault="00CD1679" w:rsidP="00BC4F1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A28EB0A" w14:textId="77777777"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Контроль над ростом цен;</w:t>
      </w:r>
    </w:p>
    <w:p w14:paraId="4ECDB39A" w14:textId="77777777"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6B4E">
        <w:rPr>
          <w:rFonts w:ascii="Times New Roman" w:hAnsi="Times New Roman" w:cs="Times New Roman"/>
          <w:sz w:val="28"/>
          <w:szCs w:val="28"/>
        </w:rPr>
        <w:t>2.</w:t>
      </w:r>
      <w:r w:rsidRPr="00B86B4E">
        <w:rPr>
          <w:rFonts w:ascii="Times New Roman" w:hAnsi="Times New Roman" w:cs="Times New Roman"/>
          <w:sz w:val="28"/>
          <w:szCs w:val="28"/>
        </w:rPr>
        <w:tab/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качества продукции;</w:t>
      </w:r>
    </w:p>
    <w:p w14:paraId="446FF409" w14:textId="77777777"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6B4E">
        <w:rPr>
          <w:rFonts w:ascii="Times New Roman" w:hAnsi="Times New Roman" w:cs="Times New Roman"/>
          <w:sz w:val="28"/>
          <w:szCs w:val="28"/>
        </w:rPr>
        <w:t>3.</w:t>
      </w:r>
      <w:r w:rsidRPr="00B86B4E">
        <w:rPr>
          <w:rFonts w:ascii="Times New Roman" w:hAnsi="Times New Roman" w:cs="Times New Roman"/>
          <w:sz w:val="28"/>
          <w:szCs w:val="28"/>
        </w:rPr>
        <w:tab/>
        <w:t>Контрол</w:t>
      </w:r>
      <w:r>
        <w:rPr>
          <w:rFonts w:ascii="Times New Roman" w:hAnsi="Times New Roman" w:cs="Times New Roman"/>
          <w:sz w:val="28"/>
          <w:szCs w:val="28"/>
        </w:rPr>
        <w:t>ь работы естественных монополий;</w:t>
      </w:r>
    </w:p>
    <w:p w14:paraId="15F1D5FD" w14:textId="77777777"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6B4E">
        <w:rPr>
          <w:rFonts w:ascii="Times New Roman" w:hAnsi="Times New Roman" w:cs="Times New Roman"/>
          <w:sz w:val="28"/>
          <w:szCs w:val="28"/>
        </w:rPr>
        <w:t>4.</w:t>
      </w:r>
      <w:r w:rsidRPr="00B86B4E">
        <w:rPr>
          <w:rFonts w:ascii="Times New Roman" w:hAnsi="Times New Roman" w:cs="Times New Roman"/>
          <w:sz w:val="28"/>
          <w:szCs w:val="28"/>
        </w:rPr>
        <w:tab/>
        <w:t>Пом</w:t>
      </w:r>
      <w:r>
        <w:rPr>
          <w:rFonts w:ascii="Times New Roman" w:hAnsi="Times New Roman" w:cs="Times New Roman"/>
          <w:sz w:val="28"/>
          <w:szCs w:val="28"/>
        </w:rPr>
        <w:t>ощь начинающим предпринимателям;</w:t>
      </w:r>
    </w:p>
    <w:p w14:paraId="79AB00C8" w14:textId="2D5055DD" w:rsid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6B4E">
        <w:rPr>
          <w:rFonts w:ascii="Times New Roman" w:hAnsi="Times New Roman" w:cs="Times New Roman"/>
          <w:sz w:val="28"/>
          <w:szCs w:val="28"/>
        </w:rPr>
        <w:t>.</w:t>
      </w:r>
      <w:r w:rsidRPr="00B86B4E">
        <w:rPr>
          <w:rFonts w:ascii="Times New Roman" w:hAnsi="Times New Roman" w:cs="Times New Roman"/>
          <w:sz w:val="28"/>
          <w:szCs w:val="28"/>
        </w:rPr>
        <w:tab/>
        <w:t>Создание системы информирования населения о работе различных компаний, защите прав потре</w:t>
      </w:r>
      <w:r>
        <w:rPr>
          <w:rFonts w:ascii="Times New Roman" w:hAnsi="Times New Roman" w:cs="Times New Roman"/>
          <w:sz w:val="28"/>
          <w:szCs w:val="28"/>
        </w:rPr>
        <w:t>бителей и состоянии конкуренции;</w:t>
      </w:r>
    </w:p>
    <w:p w14:paraId="7DFAD958" w14:textId="12137BFB" w:rsidR="00E418EE" w:rsidRPr="00B86B4E" w:rsidRDefault="00E418E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     Обеспечение информационно-методического содействия</w:t>
      </w:r>
      <w:r w:rsidR="00CD1679">
        <w:rPr>
          <w:rFonts w:ascii="Times New Roman" w:hAnsi="Times New Roman" w:cs="Times New Roman"/>
          <w:sz w:val="28"/>
          <w:szCs w:val="28"/>
        </w:rPr>
        <w:t xml:space="preserve"> частным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8C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8C588C" w:rsidRPr="008C588C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негосударственными организациями</w:t>
      </w:r>
      <w:r w:rsidR="008C588C">
        <w:rPr>
          <w:rFonts w:ascii="Times New Roman" w:hAnsi="Times New Roman" w:cs="Times New Roman"/>
          <w:sz w:val="28"/>
          <w:szCs w:val="28"/>
        </w:rPr>
        <w:t>.</w:t>
      </w:r>
    </w:p>
    <w:p w14:paraId="3049E980" w14:textId="108818D7" w:rsidR="00B86B4E" w:rsidRDefault="008C588C" w:rsidP="00BC4F1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6B4E" w:rsidRPr="00B86B4E">
        <w:rPr>
          <w:rFonts w:ascii="Times New Roman" w:hAnsi="Times New Roman" w:cs="Times New Roman"/>
          <w:sz w:val="28"/>
          <w:szCs w:val="28"/>
        </w:rPr>
        <w:t>.</w:t>
      </w:r>
      <w:r w:rsidR="00B86B4E" w:rsidRPr="00B86B4E">
        <w:rPr>
          <w:rFonts w:ascii="Times New Roman" w:hAnsi="Times New Roman" w:cs="Times New Roman"/>
          <w:sz w:val="28"/>
          <w:szCs w:val="28"/>
        </w:rPr>
        <w:tab/>
        <w:t>Юридическая защита предпринимателей</w:t>
      </w:r>
      <w:r w:rsidR="00BC4F1A">
        <w:rPr>
          <w:rFonts w:ascii="Times New Roman" w:hAnsi="Times New Roman" w:cs="Times New Roman"/>
          <w:sz w:val="28"/>
          <w:szCs w:val="28"/>
        </w:rPr>
        <w:t>.</w:t>
      </w:r>
    </w:p>
    <w:p w14:paraId="502D9C9D" w14:textId="5E4376BF" w:rsidR="00CD1679" w:rsidRDefault="00CD1679" w:rsidP="00BC4F1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Недопущение недобросовестной конкуренции на территории городского округа.</w:t>
      </w:r>
    </w:p>
    <w:p w14:paraId="1E8F9C42" w14:textId="77777777" w:rsidR="00B86B4E" w:rsidRPr="00B86B4E" w:rsidRDefault="00B86B4E" w:rsidP="00B86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B86B4E" w:rsidRPr="00B86B4E" w:rsidSect="0006790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5055"/>
    <w:multiLevelType w:val="hybridMultilevel"/>
    <w:tmpl w:val="55A27BD4"/>
    <w:lvl w:ilvl="0" w:tplc="22522C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0C53FF"/>
    <w:multiLevelType w:val="hybridMultilevel"/>
    <w:tmpl w:val="E2B27346"/>
    <w:lvl w:ilvl="0" w:tplc="6F9E9B0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666A3F"/>
    <w:multiLevelType w:val="hybridMultilevel"/>
    <w:tmpl w:val="D9A6781E"/>
    <w:lvl w:ilvl="0" w:tplc="DAF80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530148"/>
    <w:multiLevelType w:val="hybridMultilevel"/>
    <w:tmpl w:val="58CE381C"/>
    <w:lvl w:ilvl="0" w:tplc="7242E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65"/>
    <w:rsid w:val="00035374"/>
    <w:rsid w:val="0006790E"/>
    <w:rsid w:val="00081339"/>
    <w:rsid w:val="001103A8"/>
    <w:rsid w:val="001228DB"/>
    <w:rsid w:val="00165215"/>
    <w:rsid w:val="002B33D1"/>
    <w:rsid w:val="00483F15"/>
    <w:rsid w:val="00497A2E"/>
    <w:rsid w:val="00573972"/>
    <w:rsid w:val="00591D32"/>
    <w:rsid w:val="00685A4D"/>
    <w:rsid w:val="006D1A0F"/>
    <w:rsid w:val="00717EEB"/>
    <w:rsid w:val="00755265"/>
    <w:rsid w:val="007B5D1D"/>
    <w:rsid w:val="00834FA4"/>
    <w:rsid w:val="008648A0"/>
    <w:rsid w:val="0089532D"/>
    <w:rsid w:val="008C588C"/>
    <w:rsid w:val="009242F6"/>
    <w:rsid w:val="00A44162"/>
    <w:rsid w:val="00AA5B05"/>
    <w:rsid w:val="00B23629"/>
    <w:rsid w:val="00B86B4E"/>
    <w:rsid w:val="00BC4F1A"/>
    <w:rsid w:val="00C83DC1"/>
    <w:rsid w:val="00CB4097"/>
    <w:rsid w:val="00CD1679"/>
    <w:rsid w:val="00D96D6C"/>
    <w:rsid w:val="00E418EE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921D"/>
  <w15:chartTrackingRefBased/>
  <w15:docId w15:val="{D5C169F0-F789-4998-82F3-448B65EC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hasyn.ru/property/imuschestvennyie-torg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18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Филимонова Марина Ивановна</cp:lastModifiedBy>
  <cp:revision>12</cp:revision>
  <cp:lastPrinted>2022-01-26T04:18:00Z</cp:lastPrinted>
  <dcterms:created xsi:type="dcterms:W3CDTF">2020-02-12T06:23:00Z</dcterms:created>
  <dcterms:modified xsi:type="dcterms:W3CDTF">2022-01-26T04:32:00Z</dcterms:modified>
</cp:coreProperties>
</file>