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ED1B7" w14:textId="77777777" w:rsidR="00755265" w:rsidRPr="003240D1" w:rsidRDefault="00755265" w:rsidP="00C91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0D1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E703EC8" w14:textId="3486559E" w:rsidR="00755265" w:rsidRPr="003240D1" w:rsidRDefault="00B17070" w:rsidP="00F30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 xml:space="preserve"> </w:t>
      </w:r>
      <w:r w:rsidRPr="003240D1">
        <w:rPr>
          <w:rFonts w:ascii="Times New Roman" w:hAnsi="Times New Roman" w:cs="Times New Roman"/>
          <w:b/>
          <w:sz w:val="24"/>
          <w:szCs w:val="24"/>
        </w:rPr>
        <w:t xml:space="preserve">о ходе </w:t>
      </w:r>
      <w:r w:rsidR="00755265" w:rsidRPr="003240D1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F30851" w:rsidRPr="003240D1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EE3E01" w:rsidRPr="003240D1">
        <w:rPr>
          <w:sz w:val="24"/>
          <w:szCs w:val="24"/>
        </w:rPr>
        <w:t xml:space="preserve"> </w:t>
      </w:r>
      <w:r w:rsidR="00EE3E01" w:rsidRPr="003240D1">
        <w:rPr>
          <w:rFonts w:ascii="Times New Roman" w:hAnsi="Times New Roman" w:cs="Times New Roman"/>
          <w:b/>
          <w:sz w:val="24"/>
          <w:szCs w:val="24"/>
        </w:rPr>
        <w:t>Плана мероприятий</w:t>
      </w:r>
      <w:r w:rsidR="00F30851" w:rsidRPr="003240D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55265" w:rsidRPr="003240D1">
        <w:rPr>
          <w:rFonts w:ascii="Times New Roman" w:hAnsi="Times New Roman" w:cs="Times New Roman"/>
          <w:b/>
          <w:sz w:val="24"/>
          <w:szCs w:val="24"/>
        </w:rPr>
        <w:t xml:space="preserve">«дорожной карты») по содействию развития конкуренции на территории Хасынского </w:t>
      </w:r>
      <w:r w:rsidR="0095081A" w:rsidRPr="003240D1">
        <w:rPr>
          <w:rFonts w:ascii="Times New Roman" w:hAnsi="Times New Roman" w:cs="Times New Roman"/>
          <w:b/>
          <w:sz w:val="24"/>
          <w:szCs w:val="24"/>
        </w:rPr>
        <w:t>муниципального округа Магаданской области</w:t>
      </w:r>
      <w:r w:rsidR="001422F3" w:rsidRPr="003240D1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093853" w:rsidRPr="003240D1">
        <w:rPr>
          <w:rFonts w:ascii="Times New Roman" w:hAnsi="Times New Roman" w:cs="Times New Roman"/>
          <w:b/>
          <w:sz w:val="24"/>
          <w:szCs w:val="24"/>
        </w:rPr>
        <w:t>3</w:t>
      </w:r>
      <w:r w:rsidR="001422F3" w:rsidRPr="003240D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047BB41" w14:textId="77777777" w:rsidR="00F30851" w:rsidRPr="003240D1" w:rsidRDefault="00F30851" w:rsidP="00AA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3AB88" w14:textId="27E5A716" w:rsidR="00755265" w:rsidRPr="003240D1" w:rsidRDefault="00755265" w:rsidP="00AA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Развитие конкуренции – это задача, решение которой в значительной степени зависит от эффективности проведения государственной политики по широкому спектру направлений: от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потребителей и предпринимателей.</w:t>
      </w:r>
    </w:p>
    <w:p w14:paraId="23A83B3A" w14:textId="55AECD90" w:rsidR="00755265" w:rsidRPr="003240D1" w:rsidRDefault="00755265" w:rsidP="00AA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 xml:space="preserve">Отдел экономики Администрации Хасынского </w:t>
      </w:r>
      <w:r w:rsidR="00F30851" w:rsidRPr="003240D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240D1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30851" w:rsidRPr="003240D1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3240D1">
        <w:rPr>
          <w:rFonts w:ascii="Times New Roman" w:hAnsi="Times New Roman" w:cs="Times New Roman"/>
          <w:sz w:val="24"/>
          <w:szCs w:val="24"/>
        </w:rPr>
        <w:t xml:space="preserve"> с целью исполнения Указа губернатора Магаданской области от </w:t>
      </w:r>
      <w:r w:rsidR="007852B8" w:rsidRPr="003240D1">
        <w:rPr>
          <w:rFonts w:ascii="Times New Roman" w:hAnsi="Times New Roman" w:cs="Times New Roman"/>
          <w:sz w:val="24"/>
          <w:szCs w:val="24"/>
        </w:rPr>
        <w:t>16 декабря 2021 года</w:t>
      </w:r>
      <w:r w:rsidRPr="003240D1">
        <w:rPr>
          <w:rFonts w:ascii="Times New Roman" w:hAnsi="Times New Roman" w:cs="Times New Roman"/>
          <w:sz w:val="24"/>
          <w:szCs w:val="24"/>
        </w:rPr>
        <w:t xml:space="preserve"> №</w:t>
      </w:r>
      <w:r w:rsidR="00F30851" w:rsidRPr="003240D1">
        <w:rPr>
          <w:rFonts w:ascii="Times New Roman" w:hAnsi="Times New Roman" w:cs="Times New Roman"/>
          <w:sz w:val="24"/>
          <w:szCs w:val="24"/>
        </w:rPr>
        <w:t xml:space="preserve"> </w:t>
      </w:r>
      <w:r w:rsidRPr="003240D1">
        <w:rPr>
          <w:rFonts w:ascii="Times New Roman" w:hAnsi="Times New Roman" w:cs="Times New Roman"/>
          <w:sz w:val="24"/>
          <w:szCs w:val="24"/>
        </w:rPr>
        <w:t>2</w:t>
      </w:r>
      <w:r w:rsidR="007852B8" w:rsidRPr="003240D1">
        <w:rPr>
          <w:rFonts w:ascii="Times New Roman" w:hAnsi="Times New Roman" w:cs="Times New Roman"/>
          <w:sz w:val="24"/>
          <w:szCs w:val="24"/>
        </w:rPr>
        <w:t>24</w:t>
      </w:r>
      <w:r w:rsidRPr="003240D1">
        <w:rPr>
          <w:rFonts w:ascii="Times New Roman" w:hAnsi="Times New Roman" w:cs="Times New Roman"/>
          <w:sz w:val="24"/>
          <w:szCs w:val="24"/>
        </w:rPr>
        <w:t>-у «Об утверждении</w:t>
      </w:r>
      <w:r w:rsidR="007852B8" w:rsidRPr="003240D1">
        <w:rPr>
          <w:rFonts w:ascii="Times New Roman" w:hAnsi="Times New Roman" w:cs="Times New Roman"/>
          <w:sz w:val="24"/>
          <w:szCs w:val="24"/>
        </w:rPr>
        <w:t xml:space="preserve"> Перечня товарных рынков для содействия развитию конкуренции в Магаданской области и</w:t>
      </w:r>
      <w:r w:rsidRPr="003240D1">
        <w:rPr>
          <w:rFonts w:ascii="Times New Roman" w:hAnsi="Times New Roman" w:cs="Times New Roman"/>
          <w:sz w:val="24"/>
          <w:szCs w:val="24"/>
        </w:rPr>
        <w:t xml:space="preserve"> Плана мероприятий («</w:t>
      </w:r>
      <w:r w:rsidR="007852B8" w:rsidRPr="003240D1">
        <w:rPr>
          <w:rFonts w:ascii="Times New Roman" w:hAnsi="Times New Roman" w:cs="Times New Roman"/>
          <w:sz w:val="24"/>
          <w:szCs w:val="24"/>
        </w:rPr>
        <w:t>д</w:t>
      </w:r>
      <w:r w:rsidRPr="003240D1">
        <w:rPr>
          <w:rFonts w:ascii="Times New Roman" w:hAnsi="Times New Roman" w:cs="Times New Roman"/>
          <w:sz w:val="24"/>
          <w:szCs w:val="24"/>
        </w:rPr>
        <w:t>орожной карты») по содействию развитию конкуренции в Магаданской области на 20</w:t>
      </w:r>
      <w:r w:rsidR="00F30851" w:rsidRPr="003240D1">
        <w:rPr>
          <w:rFonts w:ascii="Times New Roman" w:hAnsi="Times New Roman" w:cs="Times New Roman"/>
          <w:sz w:val="24"/>
          <w:szCs w:val="24"/>
        </w:rPr>
        <w:t>2</w:t>
      </w:r>
      <w:r w:rsidR="007852B8" w:rsidRPr="003240D1">
        <w:rPr>
          <w:rFonts w:ascii="Times New Roman" w:hAnsi="Times New Roman" w:cs="Times New Roman"/>
          <w:sz w:val="24"/>
          <w:szCs w:val="24"/>
        </w:rPr>
        <w:t>2</w:t>
      </w:r>
      <w:r w:rsidRPr="003240D1">
        <w:rPr>
          <w:rFonts w:ascii="Times New Roman" w:hAnsi="Times New Roman" w:cs="Times New Roman"/>
          <w:sz w:val="24"/>
          <w:szCs w:val="24"/>
        </w:rPr>
        <w:t>-202</w:t>
      </w:r>
      <w:r w:rsidR="007852B8" w:rsidRPr="003240D1">
        <w:rPr>
          <w:rFonts w:ascii="Times New Roman" w:hAnsi="Times New Roman" w:cs="Times New Roman"/>
          <w:sz w:val="24"/>
          <w:szCs w:val="24"/>
        </w:rPr>
        <w:t>5</w:t>
      </w:r>
      <w:r w:rsidRPr="003240D1">
        <w:rPr>
          <w:rFonts w:ascii="Times New Roman" w:hAnsi="Times New Roman" w:cs="Times New Roman"/>
          <w:sz w:val="24"/>
          <w:szCs w:val="24"/>
        </w:rPr>
        <w:t xml:space="preserve"> годы </w:t>
      </w:r>
      <w:r w:rsidR="00AA5B05" w:rsidRPr="003240D1">
        <w:rPr>
          <w:rFonts w:ascii="Times New Roman" w:hAnsi="Times New Roman" w:cs="Times New Roman"/>
          <w:sz w:val="24"/>
          <w:szCs w:val="24"/>
        </w:rPr>
        <w:t xml:space="preserve">подготовил отчет о </w:t>
      </w:r>
      <w:r w:rsidR="00F30851" w:rsidRPr="003240D1">
        <w:rPr>
          <w:rFonts w:ascii="Times New Roman" w:hAnsi="Times New Roman" w:cs="Times New Roman"/>
          <w:sz w:val="24"/>
          <w:szCs w:val="24"/>
        </w:rPr>
        <w:t xml:space="preserve">ходе  реализации мероприятий </w:t>
      </w:r>
      <w:r w:rsidR="00546DC1" w:rsidRPr="003240D1">
        <w:rPr>
          <w:rFonts w:ascii="Times New Roman" w:hAnsi="Times New Roman" w:cs="Times New Roman"/>
          <w:sz w:val="24"/>
          <w:szCs w:val="24"/>
        </w:rPr>
        <w:t xml:space="preserve">Плана мероприятий </w:t>
      </w:r>
      <w:r w:rsidR="00AA5B05" w:rsidRPr="003240D1">
        <w:rPr>
          <w:rFonts w:ascii="Times New Roman" w:hAnsi="Times New Roman" w:cs="Times New Roman"/>
          <w:sz w:val="24"/>
          <w:szCs w:val="24"/>
        </w:rPr>
        <w:t>(«дорожной карты») по содействию раз</w:t>
      </w:r>
      <w:r w:rsidR="00EE3E01" w:rsidRPr="003240D1">
        <w:rPr>
          <w:rFonts w:ascii="Times New Roman" w:hAnsi="Times New Roman" w:cs="Times New Roman"/>
          <w:sz w:val="24"/>
          <w:szCs w:val="24"/>
        </w:rPr>
        <w:t xml:space="preserve">вития конкуренции на территории </w:t>
      </w:r>
      <w:r w:rsidR="00AA5B05" w:rsidRPr="003240D1">
        <w:rPr>
          <w:rFonts w:ascii="Times New Roman" w:hAnsi="Times New Roman" w:cs="Times New Roman"/>
          <w:sz w:val="24"/>
          <w:szCs w:val="24"/>
        </w:rPr>
        <w:t xml:space="preserve">Хасынского </w:t>
      </w:r>
      <w:r w:rsidR="007852B8" w:rsidRPr="003240D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A5B05" w:rsidRPr="003240D1">
        <w:rPr>
          <w:rFonts w:ascii="Times New Roman" w:hAnsi="Times New Roman" w:cs="Times New Roman"/>
          <w:sz w:val="24"/>
          <w:szCs w:val="24"/>
        </w:rPr>
        <w:t>округа</w:t>
      </w:r>
      <w:r w:rsidR="007852B8" w:rsidRPr="003240D1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AA5B05" w:rsidRPr="003240D1">
        <w:rPr>
          <w:rFonts w:ascii="Times New Roman" w:hAnsi="Times New Roman" w:cs="Times New Roman"/>
          <w:sz w:val="24"/>
          <w:szCs w:val="24"/>
        </w:rPr>
        <w:t xml:space="preserve"> (далее – отчет).</w:t>
      </w:r>
    </w:p>
    <w:p w14:paraId="07F4EA1A" w14:textId="722C2122" w:rsidR="00AA5B05" w:rsidRPr="003240D1" w:rsidRDefault="00AA5B05" w:rsidP="00AA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Отчет</w:t>
      </w:r>
      <w:r w:rsidR="00F30851" w:rsidRPr="003240D1">
        <w:rPr>
          <w:rFonts w:ascii="Times New Roman" w:hAnsi="Times New Roman" w:cs="Times New Roman"/>
          <w:sz w:val="24"/>
          <w:szCs w:val="24"/>
        </w:rPr>
        <w:t xml:space="preserve"> </w:t>
      </w:r>
      <w:r w:rsidRPr="003240D1">
        <w:rPr>
          <w:rFonts w:ascii="Times New Roman" w:hAnsi="Times New Roman" w:cs="Times New Roman"/>
          <w:sz w:val="24"/>
          <w:szCs w:val="24"/>
        </w:rPr>
        <w:t>является документом, формируемым в целях обеспечения органов государственной</w:t>
      </w:r>
      <w:r w:rsidR="00F30851" w:rsidRPr="003240D1">
        <w:rPr>
          <w:rFonts w:ascii="Times New Roman" w:hAnsi="Times New Roman" w:cs="Times New Roman"/>
          <w:sz w:val="24"/>
          <w:szCs w:val="24"/>
        </w:rPr>
        <w:t xml:space="preserve"> власти </w:t>
      </w:r>
      <w:r w:rsidRPr="003240D1">
        <w:rPr>
          <w:rFonts w:ascii="Times New Roman" w:hAnsi="Times New Roman" w:cs="Times New Roman"/>
          <w:sz w:val="24"/>
          <w:szCs w:val="24"/>
        </w:rPr>
        <w:t xml:space="preserve">Магаданской области, органов местного самоуправления муниципального образования «Хасынский </w:t>
      </w:r>
      <w:r w:rsidR="0095081A" w:rsidRPr="003240D1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Pr="003240D1">
        <w:rPr>
          <w:rFonts w:ascii="Times New Roman" w:hAnsi="Times New Roman" w:cs="Times New Roman"/>
          <w:sz w:val="24"/>
          <w:szCs w:val="24"/>
        </w:rPr>
        <w:t xml:space="preserve">», юридических лиц, индивидуальных предпринимателей и граждан систематизированной аналитической информацией о состоянии и развитии конкуренции в муниципальном образовании </w:t>
      </w:r>
      <w:r w:rsidR="0095081A" w:rsidRPr="003240D1">
        <w:rPr>
          <w:rFonts w:ascii="Times New Roman" w:hAnsi="Times New Roman" w:cs="Times New Roman"/>
          <w:sz w:val="24"/>
          <w:szCs w:val="24"/>
        </w:rPr>
        <w:t>«Хасынский муниципальный округ Магаданской области»</w:t>
      </w:r>
      <w:r w:rsidRPr="003240D1">
        <w:rPr>
          <w:rFonts w:ascii="Times New Roman" w:hAnsi="Times New Roman" w:cs="Times New Roman"/>
          <w:sz w:val="24"/>
          <w:szCs w:val="24"/>
        </w:rPr>
        <w:t>.</w:t>
      </w:r>
    </w:p>
    <w:p w14:paraId="0F7B82E3" w14:textId="28E5386D" w:rsidR="00AA5B05" w:rsidRPr="003240D1" w:rsidRDefault="005C55EC" w:rsidP="005C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0D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A5B05" w:rsidRPr="003240D1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14:paraId="10590A5F" w14:textId="2643AF91" w:rsidR="00AA5B05" w:rsidRPr="003240D1" w:rsidRDefault="00AA5B05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Хасынского </w:t>
      </w:r>
      <w:r w:rsidR="00093853" w:rsidRPr="003240D1">
        <w:rPr>
          <w:rFonts w:ascii="Times New Roman" w:hAnsi="Times New Roman" w:cs="Times New Roman"/>
          <w:sz w:val="24"/>
          <w:szCs w:val="24"/>
        </w:rPr>
        <w:t xml:space="preserve">муниципального округа Магаданской области </w:t>
      </w:r>
      <w:r w:rsidR="00CB7175" w:rsidRPr="003240D1">
        <w:rPr>
          <w:rFonts w:ascii="Times New Roman" w:hAnsi="Times New Roman" w:cs="Times New Roman"/>
          <w:sz w:val="24"/>
          <w:szCs w:val="24"/>
        </w:rPr>
        <w:t xml:space="preserve">от </w:t>
      </w:r>
      <w:r w:rsidR="00093853" w:rsidRPr="003240D1">
        <w:rPr>
          <w:rFonts w:ascii="Times New Roman" w:hAnsi="Times New Roman" w:cs="Times New Roman"/>
          <w:sz w:val="24"/>
          <w:szCs w:val="24"/>
        </w:rPr>
        <w:t xml:space="preserve">03.03.2023 </w:t>
      </w:r>
      <w:r w:rsidR="00CB7175" w:rsidRPr="003240D1">
        <w:rPr>
          <w:rFonts w:ascii="Times New Roman" w:hAnsi="Times New Roman" w:cs="Times New Roman"/>
          <w:sz w:val="24"/>
          <w:szCs w:val="24"/>
        </w:rPr>
        <w:t xml:space="preserve">№ </w:t>
      </w:r>
      <w:r w:rsidR="00093853" w:rsidRPr="003240D1">
        <w:rPr>
          <w:rFonts w:ascii="Times New Roman" w:hAnsi="Times New Roman" w:cs="Times New Roman"/>
          <w:sz w:val="24"/>
          <w:szCs w:val="24"/>
        </w:rPr>
        <w:t>99</w:t>
      </w:r>
      <w:r w:rsidRPr="003240D1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093853" w:rsidRPr="003240D1">
        <w:rPr>
          <w:rFonts w:ascii="Times New Roman" w:hAnsi="Times New Roman" w:cs="Times New Roman"/>
          <w:sz w:val="24"/>
          <w:szCs w:val="24"/>
        </w:rPr>
        <w:t xml:space="preserve"> Перечень товарных рынков для содействия развития конкуренции в Хасынском муниципальном округе Магаданской области, а также </w:t>
      </w:r>
      <w:r w:rsidR="00546DC1" w:rsidRPr="003240D1">
        <w:rPr>
          <w:rFonts w:ascii="Times New Roman" w:hAnsi="Times New Roman" w:cs="Times New Roman"/>
          <w:sz w:val="24"/>
          <w:szCs w:val="24"/>
        </w:rPr>
        <w:t>П</w:t>
      </w:r>
      <w:r w:rsidRPr="003240D1">
        <w:rPr>
          <w:rFonts w:ascii="Times New Roman" w:hAnsi="Times New Roman" w:cs="Times New Roman"/>
          <w:sz w:val="24"/>
          <w:szCs w:val="24"/>
        </w:rPr>
        <w:t>лан мероприятий («дорожн</w:t>
      </w:r>
      <w:r w:rsidR="00546DC1" w:rsidRPr="003240D1">
        <w:rPr>
          <w:rFonts w:ascii="Times New Roman" w:hAnsi="Times New Roman" w:cs="Times New Roman"/>
          <w:sz w:val="24"/>
          <w:szCs w:val="24"/>
        </w:rPr>
        <w:t>ая</w:t>
      </w:r>
      <w:r w:rsidRPr="003240D1">
        <w:rPr>
          <w:rFonts w:ascii="Times New Roman" w:hAnsi="Times New Roman" w:cs="Times New Roman"/>
          <w:sz w:val="24"/>
          <w:szCs w:val="24"/>
        </w:rPr>
        <w:t xml:space="preserve"> карт</w:t>
      </w:r>
      <w:r w:rsidR="00546DC1" w:rsidRPr="003240D1">
        <w:rPr>
          <w:rFonts w:ascii="Times New Roman" w:hAnsi="Times New Roman" w:cs="Times New Roman"/>
          <w:sz w:val="24"/>
          <w:szCs w:val="24"/>
        </w:rPr>
        <w:t>а</w:t>
      </w:r>
      <w:r w:rsidRPr="003240D1">
        <w:rPr>
          <w:rFonts w:ascii="Times New Roman" w:hAnsi="Times New Roman" w:cs="Times New Roman"/>
          <w:sz w:val="24"/>
          <w:szCs w:val="24"/>
        </w:rPr>
        <w:t>») по содействию развити</w:t>
      </w:r>
      <w:r w:rsidR="00093853" w:rsidRPr="003240D1">
        <w:rPr>
          <w:rFonts w:ascii="Times New Roman" w:hAnsi="Times New Roman" w:cs="Times New Roman"/>
          <w:sz w:val="24"/>
          <w:szCs w:val="24"/>
        </w:rPr>
        <w:t>я</w:t>
      </w:r>
      <w:r w:rsidRPr="003240D1">
        <w:rPr>
          <w:rFonts w:ascii="Times New Roman" w:hAnsi="Times New Roman" w:cs="Times New Roman"/>
          <w:sz w:val="24"/>
          <w:szCs w:val="24"/>
        </w:rPr>
        <w:t xml:space="preserve"> </w:t>
      </w:r>
      <w:r w:rsidR="00CB7175" w:rsidRPr="003240D1">
        <w:rPr>
          <w:rFonts w:ascii="Times New Roman" w:hAnsi="Times New Roman" w:cs="Times New Roman"/>
          <w:sz w:val="24"/>
          <w:szCs w:val="24"/>
        </w:rPr>
        <w:t>конкуренции на</w:t>
      </w:r>
      <w:r w:rsidRPr="003240D1">
        <w:rPr>
          <w:rFonts w:ascii="Times New Roman" w:hAnsi="Times New Roman" w:cs="Times New Roman"/>
          <w:sz w:val="24"/>
          <w:szCs w:val="24"/>
        </w:rPr>
        <w:t xml:space="preserve"> территории Хасынского </w:t>
      </w:r>
      <w:r w:rsidR="00093853" w:rsidRPr="003240D1">
        <w:rPr>
          <w:rFonts w:ascii="Times New Roman" w:hAnsi="Times New Roman" w:cs="Times New Roman"/>
          <w:sz w:val="24"/>
          <w:szCs w:val="24"/>
        </w:rPr>
        <w:t xml:space="preserve">муниципального округа Магаданской области </w:t>
      </w:r>
      <w:r w:rsidRPr="003240D1">
        <w:rPr>
          <w:rFonts w:ascii="Times New Roman" w:hAnsi="Times New Roman" w:cs="Times New Roman"/>
          <w:sz w:val="24"/>
          <w:szCs w:val="24"/>
        </w:rPr>
        <w:t>на 20</w:t>
      </w:r>
      <w:r w:rsidR="00093853" w:rsidRPr="003240D1">
        <w:rPr>
          <w:rFonts w:ascii="Times New Roman" w:hAnsi="Times New Roman" w:cs="Times New Roman"/>
          <w:sz w:val="24"/>
          <w:szCs w:val="24"/>
        </w:rPr>
        <w:t>23-2025</w:t>
      </w:r>
      <w:r w:rsidRPr="003240D1">
        <w:rPr>
          <w:rFonts w:ascii="Times New Roman" w:hAnsi="Times New Roman" w:cs="Times New Roman"/>
          <w:sz w:val="24"/>
          <w:szCs w:val="24"/>
        </w:rPr>
        <w:t xml:space="preserve"> годы</w:t>
      </w:r>
      <w:r w:rsidR="001103A8" w:rsidRPr="003240D1">
        <w:rPr>
          <w:rFonts w:ascii="Times New Roman" w:hAnsi="Times New Roman" w:cs="Times New Roman"/>
          <w:sz w:val="24"/>
          <w:szCs w:val="24"/>
        </w:rPr>
        <w:t xml:space="preserve"> (</w:t>
      </w:r>
      <w:r w:rsidR="00C77528" w:rsidRPr="003240D1">
        <w:rPr>
          <w:rFonts w:ascii="Times New Roman" w:hAnsi="Times New Roman" w:cs="Times New Roman"/>
          <w:sz w:val="24"/>
          <w:szCs w:val="24"/>
        </w:rPr>
        <w:t>д</w:t>
      </w:r>
      <w:r w:rsidR="001103A8" w:rsidRPr="003240D1">
        <w:rPr>
          <w:rFonts w:ascii="Times New Roman" w:hAnsi="Times New Roman" w:cs="Times New Roman"/>
          <w:sz w:val="24"/>
          <w:szCs w:val="24"/>
        </w:rPr>
        <w:t>алее – план мероприятий)</w:t>
      </w:r>
      <w:r w:rsidRPr="003240D1">
        <w:rPr>
          <w:rFonts w:ascii="Times New Roman" w:hAnsi="Times New Roman" w:cs="Times New Roman"/>
          <w:sz w:val="24"/>
          <w:szCs w:val="24"/>
        </w:rPr>
        <w:t>.</w:t>
      </w:r>
    </w:p>
    <w:p w14:paraId="42EF9210" w14:textId="58FF7100" w:rsidR="001103A8" w:rsidRPr="003240D1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 xml:space="preserve">В </w:t>
      </w:r>
      <w:r w:rsidR="009E4946" w:rsidRPr="003240D1">
        <w:rPr>
          <w:rFonts w:ascii="Times New Roman" w:hAnsi="Times New Roman" w:cs="Times New Roman"/>
          <w:sz w:val="24"/>
          <w:szCs w:val="24"/>
        </w:rPr>
        <w:t xml:space="preserve">плане мероприятий </w:t>
      </w:r>
      <w:r w:rsidRPr="003240D1">
        <w:rPr>
          <w:rFonts w:ascii="Times New Roman" w:hAnsi="Times New Roman" w:cs="Times New Roman"/>
          <w:sz w:val="24"/>
          <w:szCs w:val="24"/>
        </w:rPr>
        <w:t>определя</w:t>
      </w:r>
      <w:r w:rsidR="00E460B3" w:rsidRPr="003240D1">
        <w:rPr>
          <w:rFonts w:ascii="Times New Roman" w:hAnsi="Times New Roman" w:cs="Times New Roman"/>
          <w:sz w:val="24"/>
          <w:szCs w:val="24"/>
        </w:rPr>
        <w:t>е</w:t>
      </w:r>
      <w:r w:rsidRPr="003240D1">
        <w:rPr>
          <w:rFonts w:ascii="Times New Roman" w:hAnsi="Times New Roman" w:cs="Times New Roman"/>
          <w:sz w:val="24"/>
          <w:szCs w:val="24"/>
        </w:rPr>
        <w:t xml:space="preserve">тся перечень ключевых показателей развития конкуренции в </w:t>
      </w:r>
      <w:r w:rsidR="005E1644" w:rsidRPr="003240D1">
        <w:rPr>
          <w:rFonts w:ascii="Times New Roman" w:hAnsi="Times New Roman" w:cs="Times New Roman"/>
          <w:sz w:val="24"/>
          <w:szCs w:val="24"/>
        </w:rPr>
        <w:t>Хасынском муниципальном округе Магаданской области</w:t>
      </w:r>
      <w:r w:rsidRPr="003240D1">
        <w:rPr>
          <w:rFonts w:ascii="Times New Roman" w:hAnsi="Times New Roman" w:cs="Times New Roman"/>
          <w:sz w:val="24"/>
          <w:szCs w:val="24"/>
        </w:rPr>
        <w:t xml:space="preserve">, системные мероприятия по развитию конкуренции в </w:t>
      </w:r>
      <w:r w:rsidR="005E1644" w:rsidRPr="003240D1">
        <w:rPr>
          <w:rFonts w:ascii="Times New Roman" w:hAnsi="Times New Roman" w:cs="Times New Roman"/>
          <w:sz w:val="24"/>
          <w:szCs w:val="24"/>
        </w:rPr>
        <w:t>Хасынском муниципальном округе Магаданской области</w:t>
      </w:r>
      <w:r w:rsidRPr="003240D1">
        <w:rPr>
          <w:rFonts w:ascii="Times New Roman" w:hAnsi="Times New Roman" w:cs="Times New Roman"/>
          <w:sz w:val="24"/>
          <w:szCs w:val="24"/>
        </w:rPr>
        <w:t xml:space="preserve"> и мероприятия в отдельных отраслях (сферах) экономики в </w:t>
      </w:r>
      <w:r w:rsidR="005E1644" w:rsidRPr="003240D1">
        <w:rPr>
          <w:rFonts w:ascii="Times New Roman" w:hAnsi="Times New Roman" w:cs="Times New Roman"/>
          <w:sz w:val="24"/>
          <w:szCs w:val="24"/>
        </w:rPr>
        <w:t xml:space="preserve">Хасынском </w:t>
      </w:r>
      <w:r w:rsidR="005E1644" w:rsidRPr="003240D1">
        <w:rPr>
          <w:rFonts w:ascii="Times New Roman" w:hAnsi="Times New Roman" w:cs="Times New Roman"/>
          <w:sz w:val="24"/>
          <w:szCs w:val="24"/>
        </w:rPr>
        <w:lastRenderedPageBreak/>
        <w:t>муниципальном округе Магаданской области</w:t>
      </w:r>
      <w:r w:rsidRPr="003240D1">
        <w:rPr>
          <w:rFonts w:ascii="Times New Roman" w:hAnsi="Times New Roman" w:cs="Times New Roman"/>
          <w:sz w:val="24"/>
          <w:szCs w:val="24"/>
        </w:rPr>
        <w:t>, обеспечивающие достижение указанных ключевых показателей к 1 января 202</w:t>
      </w:r>
      <w:r w:rsidR="00E460B3" w:rsidRPr="003240D1">
        <w:rPr>
          <w:rFonts w:ascii="Times New Roman" w:hAnsi="Times New Roman" w:cs="Times New Roman"/>
          <w:sz w:val="24"/>
          <w:szCs w:val="24"/>
        </w:rPr>
        <w:t>6</w:t>
      </w:r>
      <w:r w:rsidRPr="003240D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BC34873" w14:textId="7F56CE39" w:rsidR="001103A8" w:rsidRPr="003240D1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 xml:space="preserve"> </w:t>
      </w:r>
      <w:r w:rsidRPr="003240D1">
        <w:rPr>
          <w:rFonts w:ascii="Times New Roman" w:hAnsi="Times New Roman" w:cs="Times New Roman"/>
          <w:b/>
          <w:sz w:val="24"/>
          <w:szCs w:val="24"/>
        </w:rPr>
        <w:t xml:space="preserve">Перечень товарных рынков для содействия развитию конкуренции в муниципальном образовании «Хасынский </w:t>
      </w:r>
      <w:r w:rsidR="00D776B5" w:rsidRPr="003240D1">
        <w:rPr>
          <w:rFonts w:ascii="Times New Roman" w:hAnsi="Times New Roman" w:cs="Times New Roman"/>
          <w:b/>
          <w:sz w:val="24"/>
          <w:szCs w:val="24"/>
        </w:rPr>
        <w:t>муниципальный округ Магаданской области</w:t>
      </w:r>
      <w:r w:rsidRPr="003240D1">
        <w:rPr>
          <w:rFonts w:ascii="Times New Roman" w:hAnsi="Times New Roman" w:cs="Times New Roman"/>
          <w:b/>
          <w:sz w:val="24"/>
          <w:szCs w:val="24"/>
        </w:rPr>
        <w:t>»</w:t>
      </w:r>
      <w:r w:rsidR="007852B8" w:rsidRPr="003240D1">
        <w:rPr>
          <w:rFonts w:ascii="Times New Roman" w:hAnsi="Times New Roman" w:cs="Times New Roman"/>
          <w:b/>
          <w:sz w:val="24"/>
          <w:szCs w:val="24"/>
        </w:rPr>
        <w:t>:</w:t>
      </w:r>
    </w:p>
    <w:p w14:paraId="4882007B" w14:textId="28ADD4AF" w:rsidR="008740E0" w:rsidRPr="003240D1" w:rsidRDefault="008740E0" w:rsidP="00874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 xml:space="preserve">1) </w:t>
      </w:r>
      <w:r w:rsidR="001103A8" w:rsidRPr="003240D1">
        <w:rPr>
          <w:rFonts w:ascii="Times New Roman" w:hAnsi="Times New Roman" w:cs="Times New Roman"/>
          <w:sz w:val="24"/>
          <w:szCs w:val="24"/>
        </w:rPr>
        <w:t>Рынок услуг дополнительного образования детей;</w:t>
      </w:r>
    </w:p>
    <w:p w14:paraId="01BC0DE6" w14:textId="2DD3BECD" w:rsidR="00035374" w:rsidRPr="003240D1" w:rsidRDefault="008740E0" w:rsidP="008740E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 xml:space="preserve">2) </w:t>
      </w:r>
      <w:r w:rsidR="00035374" w:rsidRPr="003240D1">
        <w:rPr>
          <w:rFonts w:ascii="Times New Roman" w:hAnsi="Times New Roman" w:cs="Times New Roman"/>
          <w:sz w:val="24"/>
          <w:szCs w:val="24"/>
        </w:rPr>
        <w:t>Рынок оказания услуг по ремонту автотранспортных средств;</w:t>
      </w:r>
    </w:p>
    <w:p w14:paraId="266DE05C" w14:textId="6BC0371A" w:rsidR="001103A8" w:rsidRPr="003240D1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3)</w:t>
      </w:r>
      <w:r w:rsidR="008740E0" w:rsidRPr="003240D1">
        <w:rPr>
          <w:rFonts w:ascii="Times New Roman" w:hAnsi="Times New Roman" w:cs="Times New Roman"/>
          <w:sz w:val="24"/>
          <w:szCs w:val="24"/>
        </w:rPr>
        <w:t xml:space="preserve"> </w:t>
      </w:r>
      <w:r w:rsidRPr="003240D1">
        <w:rPr>
          <w:rFonts w:ascii="Times New Roman" w:hAnsi="Times New Roman" w:cs="Times New Roman"/>
          <w:sz w:val="24"/>
          <w:szCs w:val="24"/>
        </w:rPr>
        <w:t>Рынок теплоснабжения (производство тепловой энергии);</w:t>
      </w:r>
    </w:p>
    <w:p w14:paraId="6044FEEA" w14:textId="6B49591C" w:rsidR="001103A8" w:rsidRPr="003240D1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4)</w:t>
      </w:r>
      <w:r w:rsidR="008740E0" w:rsidRPr="003240D1">
        <w:rPr>
          <w:rFonts w:ascii="Times New Roman" w:hAnsi="Times New Roman" w:cs="Times New Roman"/>
          <w:sz w:val="24"/>
          <w:szCs w:val="24"/>
        </w:rPr>
        <w:t xml:space="preserve"> </w:t>
      </w:r>
      <w:r w:rsidRPr="003240D1">
        <w:rPr>
          <w:rFonts w:ascii="Times New Roman" w:hAnsi="Times New Roman" w:cs="Times New Roman"/>
          <w:sz w:val="24"/>
          <w:szCs w:val="24"/>
        </w:rPr>
        <w:t>Рынок услуг по сбору и транспортированию твердых коммунальных отходов;</w:t>
      </w:r>
    </w:p>
    <w:p w14:paraId="51F45184" w14:textId="2E0B4572" w:rsidR="00AA5B05" w:rsidRPr="003240D1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5)</w:t>
      </w:r>
      <w:r w:rsidR="008740E0" w:rsidRPr="003240D1">
        <w:rPr>
          <w:rFonts w:ascii="Times New Roman" w:hAnsi="Times New Roman" w:cs="Times New Roman"/>
          <w:sz w:val="24"/>
          <w:szCs w:val="24"/>
        </w:rPr>
        <w:t xml:space="preserve"> </w:t>
      </w:r>
      <w:r w:rsidRPr="003240D1">
        <w:rPr>
          <w:rFonts w:ascii="Times New Roman" w:hAnsi="Times New Roman" w:cs="Times New Roman"/>
          <w:sz w:val="24"/>
          <w:szCs w:val="24"/>
        </w:rPr>
        <w:t>Рынок продукции животноводства</w:t>
      </w:r>
      <w:r w:rsidR="00E460B3" w:rsidRPr="003240D1">
        <w:rPr>
          <w:rFonts w:ascii="Times New Roman" w:hAnsi="Times New Roman" w:cs="Times New Roman"/>
          <w:sz w:val="24"/>
          <w:szCs w:val="24"/>
        </w:rPr>
        <w:t>.</w:t>
      </w:r>
    </w:p>
    <w:p w14:paraId="24E80E1F" w14:textId="39CB24F3" w:rsidR="001103A8" w:rsidRPr="003240D1" w:rsidRDefault="001103A8" w:rsidP="00DC2A1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0D1">
        <w:rPr>
          <w:rFonts w:ascii="Times New Roman" w:hAnsi="Times New Roman" w:cs="Times New Roman"/>
          <w:b/>
          <w:sz w:val="24"/>
          <w:szCs w:val="24"/>
        </w:rPr>
        <w:t>Ответственные исполнители плана мероприятий</w:t>
      </w:r>
      <w:r w:rsidR="003240D1">
        <w:rPr>
          <w:rFonts w:ascii="Times New Roman" w:hAnsi="Times New Roman" w:cs="Times New Roman"/>
          <w:b/>
          <w:sz w:val="24"/>
          <w:szCs w:val="24"/>
        </w:rPr>
        <w:t>:</w:t>
      </w:r>
    </w:p>
    <w:p w14:paraId="42EF503F" w14:textId="0B3D7DAA" w:rsidR="001103A8" w:rsidRPr="003240D1" w:rsidRDefault="001103A8" w:rsidP="00A77C62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 xml:space="preserve">Комитет образования, культуры, и молодежной политики администрации Хасынского </w:t>
      </w:r>
      <w:r w:rsidR="00A77C62" w:rsidRPr="003240D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240D1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A77C62" w:rsidRPr="003240D1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3240D1">
        <w:rPr>
          <w:rFonts w:ascii="Times New Roman" w:hAnsi="Times New Roman" w:cs="Times New Roman"/>
          <w:sz w:val="24"/>
          <w:szCs w:val="24"/>
        </w:rPr>
        <w:t xml:space="preserve"> (рынок услуг доп</w:t>
      </w:r>
      <w:r w:rsidR="00E460B3" w:rsidRPr="003240D1">
        <w:rPr>
          <w:rFonts w:ascii="Times New Roman" w:hAnsi="Times New Roman" w:cs="Times New Roman"/>
          <w:sz w:val="24"/>
          <w:szCs w:val="24"/>
        </w:rPr>
        <w:t>олнительного образования детей).</w:t>
      </w:r>
    </w:p>
    <w:p w14:paraId="7C2CE1C6" w14:textId="3FE07334" w:rsidR="008740E0" w:rsidRPr="003240D1" w:rsidRDefault="001103A8" w:rsidP="00067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ab/>
        <w:t>2)</w:t>
      </w:r>
      <w:r w:rsidRPr="003240D1">
        <w:rPr>
          <w:sz w:val="24"/>
          <w:szCs w:val="24"/>
        </w:rPr>
        <w:t xml:space="preserve"> </w:t>
      </w:r>
      <w:r w:rsidRPr="003240D1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Хасынского </w:t>
      </w:r>
      <w:r w:rsidR="00A77C62" w:rsidRPr="003240D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240D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A77C62" w:rsidRPr="003240D1">
        <w:rPr>
          <w:rFonts w:ascii="Times New Roman" w:hAnsi="Times New Roman" w:cs="Times New Roman"/>
          <w:sz w:val="24"/>
          <w:szCs w:val="24"/>
        </w:rPr>
        <w:t>а Магаданской области</w:t>
      </w:r>
      <w:r w:rsidRPr="003240D1">
        <w:rPr>
          <w:rFonts w:ascii="Times New Roman" w:hAnsi="Times New Roman" w:cs="Times New Roman"/>
          <w:sz w:val="24"/>
          <w:szCs w:val="24"/>
        </w:rPr>
        <w:t xml:space="preserve"> (рынок теплоснабжения </w:t>
      </w:r>
      <w:r w:rsidR="00E460B3" w:rsidRPr="003240D1">
        <w:rPr>
          <w:rFonts w:ascii="Times New Roman" w:hAnsi="Times New Roman" w:cs="Times New Roman"/>
          <w:sz w:val="24"/>
          <w:szCs w:val="24"/>
        </w:rPr>
        <w:t>(производство тепловой энергии).</w:t>
      </w:r>
    </w:p>
    <w:p w14:paraId="2AF47D1C" w14:textId="0C094EC1" w:rsidR="001103A8" w:rsidRPr="003240D1" w:rsidRDefault="001103A8" w:rsidP="00874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3)</w:t>
      </w:r>
      <w:r w:rsidRPr="003240D1">
        <w:rPr>
          <w:sz w:val="24"/>
          <w:szCs w:val="24"/>
        </w:rPr>
        <w:t xml:space="preserve"> </w:t>
      </w:r>
      <w:r w:rsidRPr="003240D1">
        <w:rPr>
          <w:rFonts w:ascii="Times New Roman" w:hAnsi="Times New Roman" w:cs="Times New Roman"/>
          <w:sz w:val="24"/>
          <w:szCs w:val="24"/>
        </w:rPr>
        <w:t xml:space="preserve">Комитет жизнеобеспечения территории Администрации Хасынского </w:t>
      </w:r>
      <w:r w:rsidR="00A77C62" w:rsidRPr="003240D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240D1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A77C62" w:rsidRPr="003240D1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3240D1">
        <w:rPr>
          <w:sz w:val="24"/>
          <w:szCs w:val="24"/>
        </w:rPr>
        <w:t xml:space="preserve"> </w:t>
      </w:r>
      <w:r w:rsidRPr="003240D1">
        <w:rPr>
          <w:rFonts w:ascii="Times New Roman" w:hAnsi="Times New Roman" w:cs="Times New Roman"/>
          <w:sz w:val="24"/>
          <w:szCs w:val="24"/>
        </w:rPr>
        <w:t>(рынок услуг по сбору и транспортированию твердых коммунальных отходов</w:t>
      </w:r>
      <w:r w:rsidR="00E460B3" w:rsidRPr="003240D1">
        <w:rPr>
          <w:rFonts w:ascii="Times New Roman" w:hAnsi="Times New Roman" w:cs="Times New Roman"/>
          <w:sz w:val="24"/>
          <w:szCs w:val="24"/>
        </w:rPr>
        <w:t>).</w:t>
      </w:r>
    </w:p>
    <w:p w14:paraId="7BF318FA" w14:textId="7F90062F" w:rsidR="008740E0" w:rsidRPr="003240D1" w:rsidRDefault="001103A8" w:rsidP="008740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ab/>
        <w:t xml:space="preserve">4) Отдел экономики Администрации Хасынского </w:t>
      </w:r>
      <w:r w:rsidR="00A77C62" w:rsidRPr="003240D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240D1">
        <w:rPr>
          <w:rFonts w:ascii="Times New Roman" w:hAnsi="Times New Roman" w:cs="Times New Roman"/>
          <w:sz w:val="24"/>
          <w:szCs w:val="24"/>
        </w:rPr>
        <w:t>округа</w:t>
      </w:r>
      <w:r w:rsidRPr="003240D1">
        <w:rPr>
          <w:sz w:val="24"/>
          <w:szCs w:val="24"/>
        </w:rPr>
        <w:t xml:space="preserve"> </w:t>
      </w:r>
      <w:r w:rsidR="00A77C62" w:rsidRPr="003240D1"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="00A77C62" w:rsidRPr="003240D1">
        <w:rPr>
          <w:sz w:val="24"/>
          <w:szCs w:val="24"/>
        </w:rPr>
        <w:t xml:space="preserve"> </w:t>
      </w:r>
      <w:r w:rsidRPr="003240D1">
        <w:rPr>
          <w:rFonts w:ascii="Times New Roman" w:hAnsi="Times New Roman" w:cs="Times New Roman"/>
          <w:sz w:val="24"/>
          <w:szCs w:val="24"/>
        </w:rPr>
        <w:t>(</w:t>
      </w:r>
      <w:r w:rsidR="00E460B3" w:rsidRPr="003240D1">
        <w:rPr>
          <w:rFonts w:ascii="Times New Roman" w:hAnsi="Times New Roman" w:cs="Times New Roman"/>
          <w:sz w:val="24"/>
          <w:szCs w:val="24"/>
        </w:rPr>
        <w:t>рынок оказания услуг по ремонту автотранспортных средств</w:t>
      </w:r>
      <w:r w:rsidR="003240D1">
        <w:rPr>
          <w:rFonts w:ascii="Times New Roman" w:hAnsi="Times New Roman" w:cs="Times New Roman"/>
          <w:sz w:val="24"/>
          <w:szCs w:val="24"/>
        </w:rPr>
        <w:t>,</w:t>
      </w:r>
      <w:r w:rsidR="00E460B3" w:rsidRPr="003240D1">
        <w:rPr>
          <w:rFonts w:ascii="Times New Roman" w:hAnsi="Times New Roman" w:cs="Times New Roman"/>
          <w:sz w:val="24"/>
          <w:szCs w:val="24"/>
        </w:rPr>
        <w:t xml:space="preserve"> </w:t>
      </w:r>
      <w:r w:rsidRPr="003240D1">
        <w:rPr>
          <w:rFonts w:ascii="Times New Roman" w:hAnsi="Times New Roman" w:cs="Times New Roman"/>
          <w:sz w:val="24"/>
          <w:szCs w:val="24"/>
        </w:rPr>
        <w:t xml:space="preserve">рынок продукции животноводства). </w:t>
      </w:r>
    </w:p>
    <w:p w14:paraId="7243686B" w14:textId="1F3266B9" w:rsidR="001103A8" w:rsidRPr="003240D1" w:rsidRDefault="001103A8" w:rsidP="003240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b/>
          <w:sz w:val="24"/>
          <w:szCs w:val="24"/>
        </w:rPr>
        <w:t>2. Описание теку</w:t>
      </w:r>
      <w:r w:rsidR="00E10460" w:rsidRPr="003240D1">
        <w:rPr>
          <w:rFonts w:ascii="Times New Roman" w:hAnsi="Times New Roman" w:cs="Times New Roman"/>
          <w:b/>
          <w:sz w:val="24"/>
          <w:szCs w:val="24"/>
        </w:rPr>
        <w:t>щей ситуации на товарных рынках</w:t>
      </w:r>
    </w:p>
    <w:p w14:paraId="1F09C889" w14:textId="476AD57D" w:rsidR="001103A8" w:rsidRPr="003240D1" w:rsidRDefault="0006790E" w:rsidP="003240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0D1">
        <w:rPr>
          <w:rFonts w:ascii="Times New Roman" w:hAnsi="Times New Roman" w:cs="Times New Roman"/>
          <w:b/>
          <w:sz w:val="24"/>
          <w:szCs w:val="24"/>
        </w:rPr>
        <w:t>2.</w:t>
      </w:r>
      <w:r w:rsidR="00717EEB" w:rsidRPr="003240D1">
        <w:rPr>
          <w:rFonts w:ascii="Times New Roman" w:hAnsi="Times New Roman" w:cs="Times New Roman"/>
          <w:b/>
          <w:sz w:val="24"/>
          <w:szCs w:val="24"/>
        </w:rPr>
        <w:t>1</w:t>
      </w:r>
      <w:r w:rsidR="001103A8" w:rsidRPr="003240D1">
        <w:rPr>
          <w:rFonts w:ascii="Times New Roman" w:hAnsi="Times New Roman" w:cs="Times New Roman"/>
          <w:b/>
          <w:sz w:val="24"/>
          <w:szCs w:val="24"/>
        </w:rPr>
        <w:t>. Рынок услуг дополнительного образования детей</w:t>
      </w:r>
    </w:p>
    <w:p w14:paraId="1DD15420" w14:textId="1108AC73" w:rsidR="00254860" w:rsidRPr="003240D1" w:rsidRDefault="00874A3E" w:rsidP="003240D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E624F5" w:rsidRPr="003240D1">
        <w:rPr>
          <w:rFonts w:ascii="Times New Roman" w:eastAsia="Calibri" w:hAnsi="Times New Roman" w:cs="Times New Roman"/>
          <w:sz w:val="24"/>
          <w:szCs w:val="24"/>
        </w:rPr>
        <w:t>01</w:t>
      </w:r>
      <w:r w:rsidR="00035374" w:rsidRPr="003240D1">
        <w:rPr>
          <w:rFonts w:ascii="Times New Roman" w:eastAsia="Calibri" w:hAnsi="Times New Roman" w:cs="Times New Roman"/>
          <w:sz w:val="24"/>
          <w:szCs w:val="24"/>
        </w:rPr>
        <w:t>.01.202</w:t>
      </w:r>
      <w:r w:rsidR="00E460B3" w:rsidRPr="003240D1">
        <w:rPr>
          <w:rFonts w:ascii="Times New Roman" w:eastAsia="Calibri" w:hAnsi="Times New Roman" w:cs="Times New Roman"/>
          <w:sz w:val="24"/>
          <w:szCs w:val="24"/>
        </w:rPr>
        <w:t>4</w:t>
      </w:r>
      <w:r w:rsidR="00035374" w:rsidRPr="003240D1">
        <w:rPr>
          <w:rFonts w:ascii="Times New Roman" w:eastAsia="Calibri" w:hAnsi="Times New Roman" w:cs="Times New Roman"/>
          <w:sz w:val="24"/>
          <w:szCs w:val="24"/>
        </w:rPr>
        <w:t xml:space="preserve"> года сеть учреждений дополнительного образования детей представлена 1 учреждением, из них в сфере образования – 1 учреждение: МБУ ДО «Хасынс</w:t>
      </w:r>
      <w:r w:rsidR="00254860" w:rsidRPr="003240D1">
        <w:rPr>
          <w:rFonts w:ascii="Times New Roman" w:eastAsia="Calibri" w:hAnsi="Times New Roman" w:cs="Times New Roman"/>
          <w:sz w:val="24"/>
          <w:szCs w:val="24"/>
        </w:rPr>
        <w:t>кий Центр детского творчества».</w:t>
      </w:r>
    </w:p>
    <w:p w14:paraId="2BF5B65A" w14:textId="77777777" w:rsidR="00254860" w:rsidRPr="003240D1" w:rsidRDefault="00254860" w:rsidP="002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По программам дополнительного образования занимается 260 обучающихся в 22 объединениях по направленностям: художественная - 155; туристско-краеведческая - 11; социально-гуманитарная – 20; техническая - 62; естественнонаучное - 12.</w:t>
      </w:r>
    </w:p>
    <w:p w14:paraId="1D0C19A2" w14:textId="77777777" w:rsidR="00254860" w:rsidRPr="003240D1" w:rsidRDefault="00254860" w:rsidP="002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 xml:space="preserve">В отчетном году в округе функционировали еще 6 образовательных организаций, имеющих лицензию на право предоставления услуг по дополнительному образованию детей: МБОУ «СОШ № 1» п. Палатка, МБОУ «СОШ № 2» п. Палатка, МБОУ «СОШ» п. Стекольный, МБОУ «СОШ» п. Талая, МБДОУ «Детский сад № 1» п. Палатка, МБДОУ </w:t>
      </w:r>
      <w:r w:rsidRPr="003240D1">
        <w:rPr>
          <w:rFonts w:ascii="Times New Roman" w:hAnsi="Times New Roman" w:cs="Times New Roman"/>
          <w:sz w:val="24"/>
          <w:szCs w:val="24"/>
        </w:rPr>
        <w:lastRenderedPageBreak/>
        <w:t>Детский сад «Светлячок» п. Стекольный. Общий охват учащихся дополнительным образованием в 2023 году составил 388 воспитанников детских садов и учащихся общеобразовательных школ.</w:t>
      </w:r>
    </w:p>
    <w:p w14:paraId="28238B07" w14:textId="77777777" w:rsidR="00254860" w:rsidRPr="003240D1" w:rsidRDefault="00254860" w:rsidP="002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 xml:space="preserve">Рынок дополнительного образования детей не является конкурентным в связи с отсутствием в округе коммерческих организаций. </w:t>
      </w:r>
    </w:p>
    <w:p w14:paraId="5A848F04" w14:textId="7E0386E3" w:rsidR="00254860" w:rsidRPr="003240D1" w:rsidRDefault="00254860" w:rsidP="002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Наблюдается отсутствие заинтересованности в предоставлении дополнительного образования негосударственными организациями.</w:t>
      </w:r>
    </w:p>
    <w:p w14:paraId="0D194636" w14:textId="77777777" w:rsidR="00254860" w:rsidRPr="003240D1" w:rsidRDefault="00254860" w:rsidP="002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Основным направлением развития конкуренции на рынке предоставления дополнительных образовательных услуг должна стать работа по расширению спектра услуг существующих организаций, по созданию условий для появления частных организаций дополнительного образования.</w:t>
      </w:r>
    </w:p>
    <w:p w14:paraId="663743C6" w14:textId="4A3F0CBA" w:rsidR="00035374" w:rsidRPr="003240D1" w:rsidRDefault="006C709B" w:rsidP="006C709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035374" w:rsidRPr="003240D1">
        <w:rPr>
          <w:rFonts w:ascii="Times New Roman" w:hAnsi="Times New Roman" w:cs="Times New Roman"/>
          <w:b/>
          <w:sz w:val="24"/>
          <w:szCs w:val="24"/>
        </w:rPr>
        <w:t>Рынок оказания услуг по ремонту автотранспортных средств</w:t>
      </w:r>
    </w:p>
    <w:p w14:paraId="71300108" w14:textId="00A5C134" w:rsidR="00035374" w:rsidRPr="003240D1" w:rsidRDefault="00CA0320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0D1">
        <w:rPr>
          <w:rFonts w:ascii="Times New Roman" w:eastAsia="Calibri" w:hAnsi="Times New Roman" w:cs="Times New Roman"/>
          <w:sz w:val="24"/>
          <w:szCs w:val="24"/>
        </w:rPr>
        <w:t>По состоянию на 01.01</w:t>
      </w:r>
      <w:r w:rsidR="00035374" w:rsidRPr="003240D1">
        <w:rPr>
          <w:rFonts w:ascii="Times New Roman" w:eastAsia="Calibri" w:hAnsi="Times New Roman" w:cs="Times New Roman"/>
          <w:sz w:val="24"/>
          <w:szCs w:val="24"/>
        </w:rPr>
        <w:t>.202</w:t>
      </w:r>
      <w:r w:rsidR="00254860" w:rsidRPr="003240D1">
        <w:rPr>
          <w:rFonts w:ascii="Times New Roman" w:eastAsia="Calibri" w:hAnsi="Times New Roman" w:cs="Times New Roman"/>
          <w:sz w:val="24"/>
          <w:szCs w:val="24"/>
        </w:rPr>
        <w:t>4</w:t>
      </w:r>
      <w:r w:rsidR="00035374" w:rsidRPr="003240D1">
        <w:rPr>
          <w:rFonts w:ascii="Times New Roman" w:eastAsia="Calibri" w:hAnsi="Times New Roman" w:cs="Times New Roman"/>
          <w:sz w:val="24"/>
          <w:szCs w:val="24"/>
        </w:rPr>
        <w:t xml:space="preserve"> на территории Хасынского </w:t>
      </w:r>
      <w:r w:rsidR="0019099A" w:rsidRPr="003240D1">
        <w:rPr>
          <w:rFonts w:ascii="Times New Roman" w:eastAsia="Calibri" w:hAnsi="Times New Roman" w:cs="Times New Roman"/>
          <w:sz w:val="24"/>
          <w:szCs w:val="24"/>
        </w:rPr>
        <w:t>муниципального округа Магаданской области</w:t>
      </w:r>
      <w:r w:rsidR="00035374" w:rsidRPr="003240D1">
        <w:rPr>
          <w:rFonts w:ascii="Times New Roman" w:eastAsia="Calibri" w:hAnsi="Times New Roman" w:cs="Times New Roman"/>
          <w:sz w:val="24"/>
          <w:szCs w:val="24"/>
        </w:rPr>
        <w:t xml:space="preserve"> деятельность по</w:t>
      </w:r>
      <w:r w:rsidR="00035374" w:rsidRPr="003240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5374" w:rsidRPr="003240D1">
        <w:rPr>
          <w:rFonts w:ascii="Times New Roman" w:eastAsia="Calibri" w:hAnsi="Times New Roman" w:cs="Times New Roman"/>
          <w:sz w:val="24"/>
          <w:szCs w:val="24"/>
        </w:rPr>
        <w:t>ремонту автотранспортных средств осуществл</w:t>
      </w:r>
      <w:r w:rsidR="0019099A" w:rsidRPr="003240D1">
        <w:rPr>
          <w:rFonts w:ascii="Times New Roman" w:eastAsia="Calibri" w:hAnsi="Times New Roman" w:cs="Times New Roman"/>
          <w:sz w:val="24"/>
          <w:szCs w:val="24"/>
        </w:rPr>
        <w:t>яют</w:t>
      </w:r>
      <w:r w:rsidR="00035374" w:rsidRPr="003240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493E" w:rsidRPr="003240D1">
        <w:rPr>
          <w:rFonts w:ascii="Times New Roman" w:eastAsia="Calibri" w:hAnsi="Times New Roman" w:cs="Times New Roman"/>
          <w:sz w:val="24"/>
          <w:szCs w:val="24"/>
        </w:rPr>
        <w:t>3</w:t>
      </w:r>
      <w:r w:rsidR="00035374" w:rsidRPr="003240D1">
        <w:rPr>
          <w:rFonts w:ascii="Times New Roman" w:eastAsia="Calibri" w:hAnsi="Times New Roman" w:cs="Times New Roman"/>
          <w:sz w:val="24"/>
          <w:szCs w:val="24"/>
        </w:rPr>
        <w:t xml:space="preserve"> индивидуальных предпринимателя. Организации с муниципальным участием в сфере ремонта автотранспортных средств на территории городского округа отсутствуют.</w:t>
      </w:r>
    </w:p>
    <w:p w14:paraId="59A484A5" w14:textId="4606B786" w:rsidR="00035374" w:rsidRPr="003240D1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0D1">
        <w:rPr>
          <w:rFonts w:ascii="Times New Roman" w:eastAsia="Calibri" w:hAnsi="Times New Roman" w:cs="Times New Roman"/>
          <w:sz w:val="24"/>
          <w:szCs w:val="24"/>
        </w:rPr>
        <w:t>По состоянию на 01.</w:t>
      </w:r>
      <w:r w:rsidR="00CA0320" w:rsidRPr="003240D1">
        <w:rPr>
          <w:rFonts w:ascii="Times New Roman" w:eastAsia="Calibri" w:hAnsi="Times New Roman" w:cs="Times New Roman"/>
          <w:sz w:val="24"/>
          <w:szCs w:val="24"/>
        </w:rPr>
        <w:t>01</w:t>
      </w:r>
      <w:r w:rsidRPr="003240D1">
        <w:rPr>
          <w:rFonts w:ascii="Times New Roman" w:eastAsia="Calibri" w:hAnsi="Times New Roman" w:cs="Times New Roman"/>
          <w:sz w:val="24"/>
          <w:szCs w:val="24"/>
        </w:rPr>
        <w:t>.202</w:t>
      </w:r>
      <w:r w:rsidR="00E06265" w:rsidRPr="003240D1">
        <w:rPr>
          <w:rFonts w:ascii="Times New Roman" w:eastAsia="Calibri" w:hAnsi="Times New Roman" w:cs="Times New Roman"/>
          <w:sz w:val="24"/>
          <w:szCs w:val="24"/>
        </w:rPr>
        <w:t>4</w:t>
      </w:r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 доля хозяйствующих субъектов частной формы собственности на рынке оказания услуг по ремонту автотранспортных средств на территории </w:t>
      </w:r>
      <w:r w:rsidR="0019099A" w:rsidRPr="003240D1">
        <w:rPr>
          <w:rFonts w:ascii="Times New Roman" w:eastAsia="Calibri" w:hAnsi="Times New Roman" w:cs="Times New Roman"/>
          <w:sz w:val="24"/>
          <w:szCs w:val="24"/>
        </w:rPr>
        <w:t xml:space="preserve">Хасынского муниципального округа Магаданской области </w:t>
      </w:r>
      <w:r w:rsidRPr="003240D1">
        <w:rPr>
          <w:rFonts w:ascii="Times New Roman" w:eastAsia="Calibri" w:hAnsi="Times New Roman" w:cs="Times New Roman"/>
          <w:sz w:val="24"/>
          <w:szCs w:val="24"/>
        </w:rPr>
        <w:t>составл</w:t>
      </w:r>
      <w:r w:rsidR="0019099A" w:rsidRPr="003240D1">
        <w:rPr>
          <w:rFonts w:ascii="Times New Roman" w:eastAsia="Calibri" w:hAnsi="Times New Roman" w:cs="Times New Roman"/>
          <w:sz w:val="24"/>
          <w:szCs w:val="24"/>
        </w:rPr>
        <w:t>яла</w:t>
      </w:r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 100%.</w:t>
      </w:r>
    </w:p>
    <w:p w14:paraId="178187C9" w14:textId="77777777" w:rsidR="00035374" w:rsidRPr="003240D1" w:rsidRDefault="00035374" w:rsidP="002A6F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0D1">
        <w:rPr>
          <w:rFonts w:ascii="Times New Roman" w:eastAsia="Calibri" w:hAnsi="Times New Roman" w:cs="Times New Roman"/>
          <w:sz w:val="24"/>
          <w:szCs w:val="24"/>
        </w:rPr>
        <w:t>Данный рынок достаточно привлекателен для предпринимателей ввиду быстрой окупаемости бизнеса, отсутствия серьезных рисков и легко прогнозируемого поведения потребителей, поскольку при замедлении продаж новых автомобилей, автопарк все же продолжает увеличиваться и конечно же нуждается в обслуживании. Любые транспортные средства, старые или новые требуют в процессе эксплуатации обслуживания и ремонта, особенно стареющие машины. Особенностями рынка региона является тот факт, что большинство парка автотранспортных средств для личного пользования составляют автомашины, произведенные в странах Азии (Японии, Южной Корее и др.) и приобретенные уже бывшими в употреблении, и, следовательно, требующие постоянного технического обслуживания. На частоту обращений за данной услугой также влияют климатические условия нашего региона, влияющие на техническое состояние транспортных средств.</w:t>
      </w:r>
    </w:p>
    <w:p w14:paraId="5F42D554" w14:textId="108C4282" w:rsidR="00035374" w:rsidRPr="003240D1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0D1">
        <w:rPr>
          <w:rFonts w:ascii="Times New Roman" w:eastAsia="Calibri" w:hAnsi="Times New Roman" w:cs="Times New Roman"/>
          <w:sz w:val="24"/>
          <w:szCs w:val="24"/>
        </w:rPr>
        <w:t>Сдерживающими факторами развития рынка оказания услуг по ремонту автотранспортных средств являются высокая арендная плата за пользование объектами недвижимости, высокая стоимость кредитных ресурсов, рост потребительских цен и снижение покупательской с</w:t>
      </w:r>
      <w:r w:rsidR="00CA0320" w:rsidRPr="003240D1">
        <w:rPr>
          <w:rFonts w:ascii="Times New Roman" w:eastAsia="Calibri" w:hAnsi="Times New Roman" w:cs="Times New Roman"/>
          <w:sz w:val="24"/>
          <w:szCs w:val="24"/>
        </w:rPr>
        <w:t xml:space="preserve">пособности потребителей услуги, </w:t>
      </w:r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недостаточная квалификация </w:t>
      </w:r>
      <w:r w:rsidRPr="003240D1">
        <w:rPr>
          <w:rFonts w:ascii="Times New Roman" w:eastAsia="Calibri" w:hAnsi="Times New Roman" w:cs="Times New Roman"/>
          <w:sz w:val="24"/>
          <w:szCs w:val="24"/>
        </w:rPr>
        <w:lastRenderedPageBreak/>
        <w:t>работников по ремонту автотранспортных средств, а также отток кадров после обучения в действующих компаниях и нелегальный бизнес в гаражах.</w:t>
      </w:r>
    </w:p>
    <w:p w14:paraId="21FED0E8" w14:textId="77777777" w:rsidR="00035374" w:rsidRPr="003240D1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0D1">
        <w:rPr>
          <w:rFonts w:ascii="Times New Roman" w:eastAsia="Calibri" w:hAnsi="Times New Roman" w:cs="Times New Roman"/>
          <w:sz w:val="24"/>
          <w:szCs w:val="24"/>
        </w:rPr>
        <w:t>Выбор рынка обусловлен необходимостью поддержания достигнутой доли организаций частной формы собственности в данной сфере деятельности и проведения мероприятий, направленных на легализацию бизнеса, в том числе привлечение граждан, осуществляющих деятельность, но ремонту автотранспорта к регистрации в качестве самозанятых.</w:t>
      </w:r>
    </w:p>
    <w:p w14:paraId="47A12282" w14:textId="77777777" w:rsidR="0006790E" w:rsidRPr="003240D1" w:rsidRDefault="0006790E" w:rsidP="006C709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0D1">
        <w:rPr>
          <w:rFonts w:ascii="Times New Roman" w:hAnsi="Times New Roman" w:cs="Times New Roman"/>
          <w:b/>
          <w:sz w:val="24"/>
          <w:szCs w:val="24"/>
        </w:rPr>
        <w:t>2.</w:t>
      </w:r>
      <w:r w:rsidR="00035374" w:rsidRPr="003240D1">
        <w:rPr>
          <w:rFonts w:ascii="Times New Roman" w:hAnsi="Times New Roman" w:cs="Times New Roman"/>
          <w:b/>
          <w:sz w:val="24"/>
          <w:szCs w:val="24"/>
        </w:rPr>
        <w:t>3</w:t>
      </w:r>
      <w:r w:rsidRPr="003240D1">
        <w:rPr>
          <w:rFonts w:ascii="Times New Roman" w:hAnsi="Times New Roman" w:cs="Times New Roman"/>
          <w:b/>
          <w:sz w:val="24"/>
          <w:szCs w:val="24"/>
        </w:rPr>
        <w:t>. Рынок теплоснабжения (производство тепловой энергии)</w:t>
      </w:r>
    </w:p>
    <w:p w14:paraId="0BB5A0FC" w14:textId="77777777" w:rsidR="0006790E" w:rsidRPr="003240D1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Правовые основы экономических отношений, 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теплоснабжения, созданием, функционированием и развитием таких систем установлены Федеральным законом от 27.07.2010 № 190-ФЗ «О теплоснабжении».</w:t>
      </w:r>
    </w:p>
    <w:p w14:paraId="51ED8929" w14:textId="7A48ED4C" w:rsidR="0006790E" w:rsidRPr="003240D1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«Хасынский </w:t>
      </w:r>
      <w:r w:rsidR="00390F0A" w:rsidRPr="003240D1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3240D1">
        <w:rPr>
          <w:rFonts w:ascii="Times New Roman" w:hAnsi="Times New Roman" w:cs="Times New Roman"/>
          <w:sz w:val="24"/>
          <w:szCs w:val="24"/>
        </w:rPr>
        <w:t>округ</w:t>
      </w:r>
      <w:r w:rsidR="00390F0A" w:rsidRPr="003240D1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3240D1">
        <w:rPr>
          <w:rFonts w:ascii="Times New Roman" w:hAnsi="Times New Roman" w:cs="Times New Roman"/>
          <w:sz w:val="24"/>
          <w:szCs w:val="24"/>
        </w:rPr>
        <w:t>» осуществляют деятельность по выработке тепловой энергии 2 муниципальных унитарных предприятия: МУП «</w:t>
      </w:r>
      <w:proofErr w:type="spellStart"/>
      <w:r w:rsidRPr="003240D1">
        <w:rPr>
          <w:rFonts w:ascii="Times New Roman" w:hAnsi="Times New Roman" w:cs="Times New Roman"/>
          <w:sz w:val="24"/>
          <w:szCs w:val="24"/>
        </w:rPr>
        <w:t>Комэнерго</w:t>
      </w:r>
      <w:proofErr w:type="spellEnd"/>
      <w:r w:rsidRPr="003240D1">
        <w:rPr>
          <w:rFonts w:ascii="Times New Roman" w:hAnsi="Times New Roman" w:cs="Times New Roman"/>
          <w:sz w:val="24"/>
          <w:szCs w:val="24"/>
        </w:rPr>
        <w:t>», МУП «Стекольный-</w:t>
      </w:r>
      <w:proofErr w:type="spellStart"/>
      <w:r w:rsidRPr="003240D1">
        <w:rPr>
          <w:rFonts w:ascii="Times New Roman" w:hAnsi="Times New Roman" w:cs="Times New Roman"/>
          <w:sz w:val="24"/>
          <w:szCs w:val="24"/>
        </w:rPr>
        <w:t>комэнерго</w:t>
      </w:r>
      <w:proofErr w:type="spellEnd"/>
      <w:r w:rsidRPr="003240D1">
        <w:rPr>
          <w:rFonts w:ascii="Times New Roman" w:hAnsi="Times New Roman" w:cs="Times New Roman"/>
          <w:sz w:val="24"/>
          <w:szCs w:val="24"/>
        </w:rPr>
        <w:t>».</w:t>
      </w:r>
    </w:p>
    <w:p w14:paraId="20B3CAC7" w14:textId="090517B4" w:rsidR="0006790E" w:rsidRPr="003240D1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 xml:space="preserve">Рынок теплоснабжения округа характеризуется значительным уровнем износа основных фондов, значительным количеством устаревшего </w:t>
      </w:r>
      <w:r w:rsidR="00827959" w:rsidRPr="003240D1">
        <w:rPr>
          <w:rFonts w:ascii="Times New Roman" w:hAnsi="Times New Roman" w:cs="Times New Roman"/>
          <w:sz w:val="24"/>
          <w:szCs w:val="24"/>
        </w:rPr>
        <w:t>и энергоемкого оборудования (90</w:t>
      </w:r>
      <w:r w:rsidRPr="003240D1">
        <w:rPr>
          <w:rFonts w:ascii="Times New Roman" w:hAnsi="Times New Roman" w:cs="Times New Roman"/>
          <w:sz w:val="24"/>
          <w:szCs w:val="24"/>
        </w:rPr>
        <w:t>% введен</w:t>
      </w:r>
      <w:r w:rsidR="00390F0A" w:rsidRPr="003240D1">
        <w:rPr>
          <w:rFonts w:ascii="Times New Roman" w:hAnsi="Times New Roman" w:cs="Times New Roman"/>
          <w:sz w:val="24"/>
          <w:szCs w:val="24"/>
        </w:rPr>
        <w:t>ы</w:t>
      </w:r>
      <w:r w:rsidRPr="003240D1">
        <w:rPr>
          <w:rFonts w:ascii="Times New Roman" w:hAnsi="Times New Roman" w:cs="Times New Roman"/>
          <w:sz w:val="24"/>
          <w:szCs w:val="24"/>
        </w:rPr>
        <w:t xml:space="preserve"> в эксплуатаци</w:t>
      </w:r>
      <w:r w:rsidR="00827959" w:rsidRPr="003240D1">
        <w:rPr>
          <w:rFonts w:ascii="Times New Roman" w:hAnsi="Times New Roman" w:cs="Times New Roman"/>
          <w:sz w:val="24"/>
          <w:szCs w:val="24"/>
        </w:rPr>
        <w:t xml:space="preserve">ю </w:t>
      </w:r>
      <w:r w:rsidRPr="003240D1">
        <w:rPr>
          <w:rFonts w:ascii="Times New Roman" w:hAnsi="Times New Roman" w:cs="Times New Roman"/>
          <w:sz w:val="24"/>
          <w:szCs w:val="24"/>
        </w:rPr>
        <w:t>до 1985 года и отработали нормативн</w:t>
      </w:r>
      <w:r w:rsidR="00390F0A" w:rsidRPr="003240D1">
        <w:rPr>
          <w:rFonts w:ascii="Times New Roman" w:hAnsi="Times New Roman" w:cs="Times New Roman"/>
          <w:sz w:val="24"/>
          <w:szCs w:val="24"/>
        </w:rPr>
        <w:t>ый эксплуатационный срок службы</w:t>
      </w:r>
      <w:r w:rsidRPr="003240D1">
        <w:rPr>
          <w:rFonts w:ascii="Times New Roman" w:hAnsi="Times New Roman" w:cs="Times New Roman"/>
          <w:sz w:val="24"/>
          <w:szCs w:val="24"/>
        </w:rPr>
        <w:t>)</w:t>
      </w:r>
      <w:r w:rsidR="00390F0A" w:rsidRPr="003240D1">
        <w:rPr>
          <w:rFonts w:ascii="Times New Roman" w:hAnsi="Times New Roman" w:cs="Times New Roman"/>
          <w:sz w:val="24"/>
          <w:szCs w:val="24"/>
        </w:rPr>
        <w:t>.</w:t>
      </w:r>
    </w:p>
    <w:p w14:paraId="2C7708D0" w14:textId="77777777" w:rsidR="0006790E" w:rsidRPr="003240D1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 xml:space="preserve">Отсутствие заметных положительных результатов в улучшении технического состояния фондов и повышения эффективности функционирования системы коммунальной инфраструктуры связано с нехваткой инвестиций. Это является следствием отставания принятия системных и комплексных мер по формированию механизмов, обеспечивающих инвестиционную привлекательность данной сферы. </w:t>
      </w:r>
    </w:p>
    <w:p w14:paraId="6D99E934" w14:textId="71CEA8EB" w:rsidR="0006790E" w:rsidRPr="003240D1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 xml:space="preserve">Финансовое обеспечение процессов модернизации и реформирования жилищно-коммунального хозяйства Хасынского </w:t>
      </w:r>
      <w:r w:rsidR="00390F0A" w:rsidRPr="003240D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240D1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90F0A" w:rsidRPr="003240D1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3240D1">
        <w:rPr>
          <w:rFonts w:ascii="Times New Roman" w:hAnsi="Times New Roman" w:cs="Times New Roman"/>
          <w:sz w:val="24"/>
          <w:szCs w:val="24"/>
        </w:rPr>
        <w:t xml:space="preserve"> за счет только лишь средств</w:t>
      </w:r>
      <w:r w:rsidR="00390F0A" w:rsidRPr="003240D1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3240D1">
        <w:rPr>
          <w:rFonts w:ascii="Times New Roman" w:hAnsi="Times New Roman" w:cs="Times New Roman"/>
          <w:sz w:val="24"/>
          <w:szCs w:val="24"/>
        </w:rPr>
        <w:t xml:space="preserve"> бюджета является недостаточно эффективным.</w:t>
      </w:r>
    </w:p>
    <w:p w14:paraId="44946155" w14:textId="77777777" w:rsidR="0006790E" w:rsidRPr="003240D1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Среди основных проблем можно отметить отсутствие инвестиций в технологическую модернизацию, а также неплатежи перед поставщиками тепловой энергии.</w:t>
      </w:r>
    </w:p>
    <w:p w14:paraId="0B66D405" w14:textId="77777777" w:rsidR="0006790E" w:rsidRPr="003240D1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Основными перспективными направлениями рынка являются: реконструкция тепловых мощностей и повышение энергоэффективности в сфере теплоснабжения.</w:t>
      </w:r>
    </w:p>
    <w:p w14:paraId="52BA42A5" w14:textId="77777777" w:rsidR="006C709B" w:rsidRDefault="006C709B" w:rsidP="006C70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08B01" w14:textId="0F0F22E4" w:rsidR="0006790E" w:rsidRPr="003240D1" w:rsidRDefault="0006790E" w:rsidP="006C70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0D1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F46B0D" w:rsidRPr="003240D1">
        <w:rPr>
          <w:rFonts w:ascii="Times New Roman" w:hAnsi="Times New Roman" w:cs="Times New Roman"/>
          <w:b/>
          <w:sz w:val="24"/>
          <w:szCs w:val="24"/>
        </w:rPr>
        <w:t>4</w:t>
      </w:r>
      <w:r w:rsidRPr="003240D1">
        <w:rPr>
          <w:rFonts w:ascii="Times New Roman" w:hAnsi="Times New Roman" w:cs="Times New Roman"/>
          <w:b/>
          <w:sz w:val="24"/>
          <w:szCs w:val="24"/>
        </w:rPr>
        <w:t xml:space="preserve">. Рынок услуг по сбору и транспортированию твердых </w:t>
      </w:r>
      <w:r w:rsidR="00B13829" w:rsidRPr="003240D1">
        <w:rPr>
          <w:rFonts w:ascii="Times New Roman" w:hAnsi="Times New Roman" w:cs="Times New Roman"/>
          <w:b/>
          <w:sz w:val="24"/>
          <w:szCs w:val="24"/>
        </w:rPr>
        <w:t>к</w:t>
      </w:r>
      <w:r w:rsidRPr="003240D1">
        <w:rPr>
          <w:rFonts w:ascii="Times New Roman" w:hAnsi="Times New Roman" w:cs="Times New Roman"/>
          <w:b/>
          <w:sz w:val="24"/>
          <w:szCs w:val="24"/>
        </w:rPr>
        <w:t>оммунальных отходов</w:t>
      </w:r>
    </w:p>
    <w:p w14:paraId="1AF5398C" w14:textId="475DE7C7" w:rsidR="00FA6F39" w:rsidRPr="003240D1" w:rsidRDefault="00FA6F39" w:rsidP="00FA6F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На территории Магаданской области рынок услуг по сбору и транспортированию ТКО регулируется положениями Федерального закона от 24.06.1998 № 89-ФЗ «Об отходах производства и потребления». В настоящее время на территории муниципального образования «Хасынский муниципальный округ Магаданской области» деятельность по обращению с твердыми коммунальными отходами в восьмой зоне деятельности осуществляет Региональный оператор МУП «Комэн</w:t>
      </w:r>
      <w:r w:rsidR="00183634" w:rsidRPr="003240D1">
        <w:rPr>
          <w:rFonts w:ascii="Times New Roman" w:hAnsi="Times New Roman" w:cs="Times New Roman"/>
          <w:sz w:val="24"/>
          <w:szCs w:val="24"/>
        </w:rPr>
        <w:t xml:space="preserve">ерго» (соглашение от 22.06.2022 </w:t>
      </w:r>
      <w:r w:rsidRPr="003240D1">
        <w:rPr>
          <w:rFonts w:ascii="Times New Roman" w:hAnsi="Times New Roman" w:cs="Times New Roman"/>
          <w:sz w:val="24"/>
          <w:szCs w:val="24"/>
        </w:rPr>
        <w:t xml:space="preserve">«Об организации деятельности по обращению с твердыми коммунальными отходами на территории Магаданской области в восьмой зоне деятельности региональных операторов (муниципальное образование «Хасынский </w:t>
      </w:r>
      <w:r w:rsidR="00C51467" w:rsidRPr="003240D1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Pr="003240D1">
        <w:rPr>
          <w:rFonts w:ascii="Times New Roman" w:hAnsi="Times New Roman" w:cs="Times New Roman"/>
          <w:sz w:val="24"/>
          <w:szCs w:val="24"/>
        </w:rPr>
        <w:t>»).</w:t>
      </w:r>
      <w:r w:rsidR="00C40541" w:rsidRPr="003240D1">
        <w:rPr>
          <w:rFonts w:ascii="Times New Roman" w:hAnsi="Times New Roman" w:cs="Times New Roman"/>
          <w:sz w:val="24"/>
          <w:szCs w:val="24"/>
        </w:rPr>
        <w:t xml:space="preserve"> </w:t>
      </w:r>
      <w:r w:rsidRPr="003240D1">
        <w:rPr>
          <w:rFonts w:ascii="Times New Roman" w:hAnsi="Times New Roman" w:cs="Times New Roman"/>
          <w:sz w:val="24"/>
          <w:szCs w:val="24"/>
        </w:rPr>
        <w:t>Данное соглашение заключено между Министерством строительства, ЖКХ и энергетики Магаданской области в лице министра строительства, ЖКХ и энергетики Магаданской области Усовой</w:t>
      </w:r>
      <w:r w:rsidR="00183634" w:rsidRPr="003240D1">
        <w:rPr>
          <w:rFonts w:ascii="Times New Roman" w:hAnsi="Times New Roman" w:cs="Times New Roman"/>
          <w:sz w:val="24"/>
          <w:szCs w:val="24"/>
        </w:rPr>
        <w:t xml:space="preserve"> М.В. </w:t>
      </w:r>
      <w:r w:rsidRPr="003240D1">
        <w:rPr>
          <w:rFonts w:ascii="Times New Roman" w:hAnsi="Times New Roman" w:cs="Times New Roman"/>
          <w:sz w:val="24"/>
          <w:szCs w:val="24"/>
        </w:rPr>
        <w:t>с МУП «Комэнерго» в лице директора</w:t>
      </w:r>
      <w:r w:rsidR="00183634" w:rsidRPr="00324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634" w:rsidRPr="003240D1">
        <w:rPr>
          <w:rFonts w:ascii="Times New Roman" w:hAnsi="Times New Roman" w:cs="Times New Roman"/>
          <w:sz w:val="24"/>
          <w:szCs w:val="24"/>
        </w:rPr>
        <w:t>Храпкова</w:t>
      </w:r>
      <w:proofErr w:type="spellEnd"/>
      <w:r w:rsidR="00183634" w:rsidRPr="003240D1">
        <w:rPr>
          <w:rFonts w:ascii="Times New Roman" w:hAnsi="Times New Roman" w:cs="Times New Roman"/>
          <w:sz w:val="24"/>
          <w:szCs w:val="24"/>
        </w:rPr>
        <w:t xml:space="preserve"> А.Л.</w:t>
      </w:r>
    </w:p>
    <w:p w14:paraId="5E0694C4" w14:textId="4CAD7B3D" w:rsidR="00FA6F39" w:rsidRPr="003240D1" w:rsidRDefault="00FA6F39" w:rsidP="00FA6F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Наличие административных и экономических барьеров на рынке не установлено, регулирование осуществляется в рамках действующего законодательства.</w:t>
      </w:r>
    </w:p>
    <w:p w14:paraId="7BF9A478" w14:textId="44B4AFFE" w:rsidR="0006790E" w:rsidRPr="003240D1" w:rsidRDefault="0006790E" w:rsidP="0003537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0D1">
        <w:rPr>
          <w:rFonts w:ascii="Times New Roman" w:hAnsi="Times New Roman" w:cs="Times New Roman"/>
          <w:b/>
          <w:sz w:val="24"/>
          <w:szCs w:val="24"/>
        </w:rPr>
        <w:t>2.5. Рынок продукции животноводства</w:t>
      </w:r>
    </w:p>
    <w:p w14:paraId="33277A25" w14:textId="1606B8F4" w:rsidR="0006790E" w:rsidRPr="003240D1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 xml:space="preserve">Животноводством на территории Хасынского </w:t>
      </w:r>
      <w:r w:rsidR="008D63DB" w:rsidRPr="003240D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240D1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8D63DB" w:rsidRPr="003240D1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3240D1">
        <w:rPr>
          <w:rFonts w:ascii="Times New Roman" w:hAnsi="Times New Roman" w:cs="Times New Roman"/>
          <w:sz w:val="24"/>
          <w:szCs w:val="24"/>
        </w:rPr>
        <w:t xml:space="preserve"> занимаются </w:t>
      </w:r>
      <w:r w:rsidR="00846B6E" w:rsidRPr="003240D1">
        <w:rPr>
          <w:rFonts w:ascii="Times New Roman" w:hAnsi="Times New Roman" w:cs="Times New Roman"/>
          <w:sz w:val="24"/>
          <w:szCs w:val="24"/>
        </w:rPr>
        <w:t>3</w:t>
      </w:r>
      <w:r w:rsidRPr="003240D1">
        <w:rPr>
          <w:rFonts w:ascii="Times New Roman" w:hAnsi="Times New Roman" w:cs="Times New Roman"/>
          <w:sz w:val="24"/>
          <w:szCs w:val="24"/>
        </w:rPr>
        <w:t xml:space="preserve"> хозяйствующих субъекта, производящих молоко, молочную и мясную товарную продукцию. Они относятся к частной форме собственности. </w:t>
      </w:r>
    </w:p>
    <w:p w14:paraId="0C859C4F" w14:textId="217516FC" w:rsidR="0006790E" w:rsidRPr="003240D1" w:rsidRDefault="00C83DC1" w:rsidP="002379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46B6E" w:rsidRPr="003240D1">
        <w:rPr>
          <w:rFonts w:ascii="Times New Roman" w:hAnsi="Times New Roman" w:cs="Times New Roman"/>
          <w:sz w:val="24"/>
          <w:szCs w:val="24"/>
        </w:rPr>
        <w:t>25</w:t>
      </w:r>
      <w:r w:rsidR="00665B6C" w:rsidRPr="003240D1">
        <w:rPr>
          <w:rFonts w:ascii="Times New Roman" w:hAnsi="Times New Roman" w:cs="Times New Roman"/>
          <w:sz w:val="24"/>
          <w:szCs w:val="24"/>
        </w:rPr>
        <w:t>.</w:t>
      </w:r>
      <w:r w:rsidR="00846B6E" w:rsidRPr="003240D1">
        <w:rPr>
          <w:rFonts w:ascii="Times New Roman" w:hAnsi="Times New Roman" w:cs="Times New Roman"/>
          <w:sz w:val="24"/>
          <w:szCs w:val="24"/>
        </w:rPr>
        <w:t>12</w:t>
      </w:r>
      <w:r w:rsidRPr="003240D1">
        <w:rPr>
          <w:rFonts w:ascii="Times New Roman" w:hAnsi="Times New Roman" w:cs="Times New Roman"/>
          <w:sz w:val="24"/>
          <w:szCs w:val="24"/>
        </w:rPr>
        <w:t>.202</w:t>
      </w:r>
      <w:r w:rsidR="00846B6E" w:rsidRPr="003240D1">
        <w:rPr>
          <w:rFonts w:ascii="Times New Roman" w:hAnsi="Times New Roman" w:cs="Times New Roman"/>
          <w:sz w:val="24"/>
          <w:szCs w:val="24"/>
        </w:rPr>
        <w:t>3</w:t>
      </w:r>
      <w:r w:rsidR="0006790E" w:rsidRPr="003240D1">
        <w:rPr>
          <w:rFonts w:ascii="Times New Roman" w:hAnsi="Times New Roman" w:cs="Times New Roman"/>
          <w:sz w:val="24"/>
          <w:szCs w:val="24"/>
        </w:rPr>
        <w:t xml:space="preserve"> поголовье крупного рогатого скота крестьянского (фермерского) хозяйства индивидуального предпринимателя </w:t>
      </w:r>
      <w:proofErr w:type="spellStart"/>
      <w:r w:rsidR="0006790E" w:rsidRPr="003240D1">
        <w:rPr>
          <w:rFonts w:ascii="Times New Roman" w:hAnsi="Times New Roman" w:cs="Times New Roman"/>
          <w:sz w:val="24"/>
          <w:szCs w:val="24"/>
        </w:rPr>
        <w:t>Кумратова</w:t>
      </w:r>
      <w:proofErr w:type="spellEnd"/>
      <w:r w:rsidR="0006790E" w:rsidRPr="003240D1">
        <w:rPr>
          <w:rFonts w:ascii="Times New Roman" w:hAnsi="Times New Roman" w:cs="Times New Roman"/>
          <w:sz w:val="24"/>
          <w:szCs w:val="24"/>
        </w:rPr>
        <w:t xml:space="preserve"> Х.М., основным видом деятельности которого является «Разведение молочного крупного</w:t>
      </w:r>
      <w:r w:rsidR="00834FA4" w:rsidRPr="003240D1">
        <w:rPr>
          <w:rFonts w:ascii="Times New Roman" w:hAnsi="Times New Roman" w:cs="Times New Roman"/>
          <w:sz w:val="24"/>
          <w:szCs w:val="24"/>
        </w:rPr>
        <w:t xml:space="preserve"> рогатого скота</w:t>
      </w:r>
      <w:r w:rsidR="002379AB" w:rsidRPr="003240D1">
        <w:rPr>
          <w:rFonts w:ascii="Times New Roman" w:hAnsi="Times New Roman" w:cs="Times New Roman"/>
          <w:sz w:val="24"/>
          <w:szCs w:val="24"/>
        </w:rPr>
        <w:t>, производство сырого молока</w:t>
      </w:r>
      <w:r w:rsidR="00834FA4" w:rsidRPr="003240D1">
        <w:rPr>
          <w:rFonts w:ascii="Times New Roman" w:hAnsi="Times New Roman" w:cs="Times New Roman"/>
          <w:sz w:val="24"/>
          <w:szCs w:val="24"/>
        </w:rPr>
        <w:t>»</w:t>
      </w:r>
      <w:r w:rsidR="002379AB" w:rsidRPr="003240D1">
        <w:rPr>
          <w:rFonts w:ascii="Times New Roman" w:hAnsi="Times New Roman" w:cs="Times New Roman"/>
          <w:sz w:val="24"/>
          <w:szCs w:val="24"/>
        </w:rPr>
        <w:t>,</w:t>
      </w:r>
      <w:r w:rsidR="00834FA4" w:rsidRPr="003240D1">
        <w:rPr>
          <w:rFonts w:ascii="Times New Roman" w:hAnsi="Times New Roman" w:cs="Times New Roman"/>
          <w:sz w:val="24"/>
          <w:szCs w:val="24"/>
        </w:rPr>
        <w:t xml:space="preserve"> составляет – </w:t>
      </w:r>
      <w:r w:rsidR="00846B6E" w:rsidRPr="003240D1">
        <w:rPr>
          <w:rFonts w:ascii="Times New Roman" w:hAnsi="Times New Roman" w:cs="Times New Roman"/>
          <w:sz w:val="24"/>
          <w:szCs w:val="24"/>
        </w:rPr>
        <w:t xml:space="preserve">156 </w:t>
      </w:r>
      <w:r w:rsidR="0006790E" w:rsidRPr="003240D1">
        <w:rPr>
          <w:rFonts w:ascii="Times New Roman" w:hAnsi="Times New Roman" w:cs="Times New Roman"/>
          <w:sz w:val="24"/>
          <w:szCs w:val="24"/>
        </w:rPr>
        <w:t xml:space="preserve">голов, крестьянского (фермерского) хозяйства индивидуального предпринимателя </w:t>
      </w:r>
      <w:r w:rsidR="00834FA4" w:rsidRPr="003240D1">
        <w:rPr>
          <w:rFonts w:ascii="Times New Roman" w:hAnsi="Times New Roman" w:cs="Times New Roman"/>
          <w:sz w:val="24"/>
          <w:szCs w:val="24"/>
        </w:rPr>
        <w:t>Исмаилова И.Э.</w:t>
      </w:r>
      <w:r w:rsidR="002379AB" w:rsidRPr="003240D1">
        <w:rPr>
          <w:rFonts w:ascii="Times New Roman" w:hAnsi="Times New Roman" w:cs="Times New Roman"/>
          <w:sz w:val="24"/>
          <w:szCs w:val="24"/>
        </w:rPr>
        <w:t>,</w:t>
      </w:r>
      <w:r w:rsidR="00834FA4" w:rsidRPr="003240D1">
        <w:rPr>
          <w:rFonts w:ascii="Times New Roman" w:hAnsi="Times New Roman" w:cs="Times New Roman"/>
          <w:sz w:val="24"/>
          <w:szCs w:val="24"/>
        </w:rPr>
        <w:t xml:space="preserve"> </w:t>
      </w:r>
      <w:r w:rsidR="002379AB" w:rsidRPr="003240D1">
        <w:rPr>
          <w:rFonts w:ascii="Times New Roman" w:hAnsi="Times New Roman" w:cs="Times New Roman"/>
          <w:sz w:val="24"/>
          <w:szCs w:val="24"/>
        </w:rPr>
        <w:t xml:space="preserve">основным видом деятельности которого является «Разведение молочного крупного рогатого скота, производство сырого молока», </w:t>
      </w:r>
      <w:r w:rsidR="00834FA4" w:rsidRPr="003240D1">
        <w:rPr>
          <w:rFonts w:ascii="Times New Roman" w:hAnsi="Times New Roman" w:cs="Times New Roman"/>
          <w:sz w:val="24"/>
          <w:szCs w:val="24"/>
        </w:rPr>
        <w:t xml:space="preserve">составляет – </w:t>
      </w:r>
      <w:r w:rsidR="004D7F84" w:rsidRPr="003240D1">
        <w:rPr>
          <w:rFonts w:ascii="Times New Roman" w:hAnsi="Times New Roman" w:cs="Times New Roman"/>
          <w:sz w:val="24"/>
          <w:szCs w:val="24"/>
        </w:rPr>
        <w:t>4</w:t>
      </w:r>
      <w:r w:rsidR="00846B6E" w:rsidRPr="003240D1">
        <w:rPr>
          <w:rFonts w:ascii="Times New Roman" w:hAnsi="Times New Roman" w:cs="Times New Roman"/>
          <w:sz w:val="24"/>
          <w:szCs w:val="24"/>
        </w:rPr>
        <w:t>55</w:t>
      </w:r>
      <w:r w:rsidR="0006790E" w:rsidRPr="003240D1">
        <w:rPr>
          <w:rFonts w:ascii="Times New Roman" w:hAnsi="Times New Roman" w:cs="Times New Roman"/>
          <w:sz w:val="24"/>
          <w:szCs w:val="24"/>
        </w:rPr>
        <w:t xml:space="preserve"> голова</w:t>
      </w:r>
      <w:r w:rsidR="002379AB" w:rsidRPr="003240D1">
        <w:rPr>
          <w:rFonts w:ascii="Times New Roman" w:hAnsi="Times New Roman" w:cs="Times New Roman"/>
          <w:sz w:val="24"/>
          <w:szCs w:val="24"/>
        </w:rPr>
        <w:t xml:space="preserve">, индивидуального предпринимателя </w:t>
      </w:r>
      <w:proofErr w:type="spellStart"/>
      <w:r w:rsidR="002379AB" w:rsidRPr="003240D1">
        <w:rPr>
          <w:rFonts w:ascii="Times New Roman" w:hAnsi="Times New Roman" w:cs="Times New Roman"/>
          <w:sz w:val="24"/>
          <w:szCs w:val="24"/>
        </w:rPr>
        <w:t>Кумратова</w:t>
      </w:r>
      <w:proofErr w:type="spellEnd"/>
      <w:r w:rsidR="002379AB" w:rsidRPr="003240D1">
        <w:rPr>
          <w:rFonts w:ascii="Times New Roman" w:hAnsi="Times New Roman" w:cs="Times New Roman"/>
          <w:sz w:val="24"/>
          <w:szCs w:val="24"/>
        </w:rPr>
        <w:t xml:space="preserve"> Р.Х., основным видом деятельности которого является «Разведение молочного крупного рогатого скота, производство сырого молока», составляет – </w:t>
      </w:r>
      <w:r w:rsidR="00846B6E" w:rsidRPr="003240D1">
        <w:rPr>
          <w:rFonts w:ascii="Times New Roman" w:hAnsi="Times New Roman" w:cs="Times New Roman"/>
          <w:sz w:val="24"/>
          <w:szCs w:val="24"/>
        </w:rPr>
        <w:t>22 головы</w:t>
      </w:r>
      <w:r w:rsidR="002379AB" w:rsidRPr="003240D1">
        <w:rPr>
          <w:rFonts w:ascii="Times New Roman" w:hAnsi="Times New Roman" w:cs="Times New Roman"/>
          <w:sz w:val="24"/>
          <w:szCs w:val="24"/>
        </w:rPr>
        <w:t>.</w:t>
      </w:r>
    </w:p>
    <w:p w14:paraId="7CCA4562" w14:textId="77777777" w:rsidR="0006790E" w:rsidRPr="003240D1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В целях развития конкуренции необходимо развивать субъекты частной формы собственности.</w:t>
      </w:r>
    </w:p>
    <w:p w14:paraId="76D4B3C3" w14:textId="2A0A6385" w:rsidR="0006790E" w:rsidRPr="003240D1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 xml:space="preserve">Проблемами развития сельского хозяйства области, в том числе и животноводства, являются опережающий рост цен на промышленную продукцию, энергоносители и услуги, высокая доля транспортной составляющей в продукции, используемой в сельскохозяйственном производстве. Поэтому первоочередными мерами по развитию рынка и </w:t>
      </w:r>
      <w:r w:rsidR="00647A83" w:rsidRPr="003240D1">
        <w:rPr>
          <w:rFonts w:ascii="Times New Roman" w:hAnsi="Times New Roman" w:cs="Times New Roman"/>
          <w:sz w:val="24"/>
          <w:szCs w:val="24"/>
        </w:rPr>
        <w:t>конкурентоспособности</w:t>
      </w:r>
      <w:r w:rsidRPr="003240D1">
        <w:rPr>
          <w:rFonts w:ascii="Times New Roman" w:hAnsi="Times New Roman" w:cs="Times New Roman"/>
          <w:sz w:val="24"/>
          <w:szCs w:val="24"/>
        </w:rPr>
        <w:t xml:space="preserve"> производимой продукции являются финансовая </w:t>
      </w:r>
      <w:r w:rsidRPr="003240D1">
        <w:rPr>
          <w:rFonts w:ascii="Times New Roman" w:hAnsi="Times New Roman" w:cs="Times New Roman"/>
          <w:sz w:val="24"/>
          <w:szCs w:val="24"/>
        </w:rPr>
        <w:lastRenderedPageBreak/>
        <w:t xml:space="preserve">поддержка </w:t>
      </w:r>
      <w:r w:rsidR="00647A83" w:rsidRPr="003240D1">
        <w:rPr>
          <w:rFonts w:ascii="Times New Roman" w:hAnsi="Times New Roman" w:cs="Times New Roman"/>
          <w:sz w:val="24"/>
          <w:szCs w:val="24"/>
        </w:rPr>
        <w:t>сельскохозяйственных товаропроизводителей</w:t>
      </w:r>
      <w:r w:rsidRPr="003240D1">
        <w:rPr>
          <w:rFonts w:ascii="Times New Roman" w:hAnsi="Times New Roman" w:cs="Times New Roman"/>
          <w:sz w:val="24"/>
          <w:szCs w:val="24"/>
        </w:rPr>
        <w:t xml:space="preserve"> в целях стимулирования увеличения объемов производства и сбыта продукции животноводства.</w:t>
      </w:r>
    </w:p>
    <w:p w14:paraId="59014716" w14:textId="24C7E190" w:rsidR="0006790E" w:rsidRPr="003240D1" w:rsidRDefault="0006790E" w:rsidP="00BB05B6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0D1">
        <w:rPr>
          <w:rFonts w:ascii="Times New Roman" w:hAnsi="Times New Roman" w:cs="Times New Roman"/>
          <w:b/>
          <w:sz w:val="24"/>
          <w:szCs w:val="24"/>
        </w:rPr>
        <w:t>3.</w:t>
      </w:r>
      <w:r w:rsidR="00CB7175" w:rsidRPr="00324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0D1">
        <w:rPr>
          <w:rFonts w:ascii="Times New Roman" w:hAnsi="Times New Roman" w:cs="Times New Roman"/>
          <w:b/>
          <w:sz w:val="24"/>
          <w:szCs w:val="24"/>
        </w:rPr>
        <w:t>Перечень ключевых показателей</w:t>
      </w:r>
    </w:p>
    <w:tbl>
      <w:tblPr>
        <w:tblpPr w:leftFromText="180" w:rightFromText="180" w:vertAnchor="text" w:horzAnchor="margin" w:tblpXSpec="center" w:tblpY="1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762"/>
        <w:gridCol w:w="1702"/>
        <w:gridCol w:w="1123"/>
        <w:gridCol w:w="1162"/>
      </w:tblGrid>
      <w:tr w:rsidR="0006790E" w:rsidRPr="003240D1" w14:paraId="1D33BBEA" w14:textId="77777777" w:rsidTr="0006790E">
        <w:tc>
          <w:tcPr>
            <w:tcW w:w="639" w:type="dxa"/>
            <w:vMerge w:val="restart"/>
            <w:shd w:val="clear" w:color="auto" w:fill="auto"/>
            <w:vAlign w:val="center"/>
          </w:tcPr>
          <w:p w14:paraId="2110EB97" w14:textId="7C7060B6" w:rsidR="0006790E" w:rsidRPr="003240D1" w:rsidRDefault="00B13829" w:rsidP="00B13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5312" w:type="dxa"/>
            <w:vMerge w:val="restart"/>
            <w:shd w:val="clear" w:color="auto" w:fill="auto"/>
            <w:vAlign w:val="center"/>
          </w:tcPr>
          <w:p w14:paraId="212AB61B" w14:textId="77777777" w:rsidR="0006790E" w:rsidRPr="003240D1" w:rsidRDefault="0006790E" w:rsidP="00B13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880" w:type="dxa"/>
            <w:vMerge w:val="restart"/>
            <w:vAlign w:val="center"/>
          </w:tcPr>
          <w:p w14:paraId="7E98F0C3" w14:textId="77777777" w:rsidR="0006790E" w:rsidRPr="003240D1" w:rsidRDefault="0006790E" w:rsidP="00B13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06" w:type="dxa"/>
            <w:gridSpan w:val="2"/>
            <w:vAlign w:val="center"/>
          </w:tcPr>
          <w:p w14:paraId="4C596991" w14:textId="77777777" w:rsidR="0006790E" w:rsidRPr="003240D1" w:rsidRDefault="0006790E" w:rsidP="00B13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06790E" w:rsidRPr="003240D1" w14:paraId="7D697E83" w14:textId="77777777" w:rsidTr="0006790E">
        <w:tc>
          <w:tcPr>
            <w:tcW w:w="639" w:type="dxa"/>
            <w:vMerge/>
            <w:shd w:val="clear" w:color="auto" w:fill="auto"/>
            <w:vAlign w:val="center"/>
          </w:tcPr>
          <w:p w14:paraId="64BCCA7C" w14:textId="77777777" w:rsidR="0006790E" w:rsidRPr="003240D1" w:rsidRDefault="0006790E" w:rsidP="0006790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2" w:type="dxa"/>
            <w:vMerge/>
            <w:shd w:val="clear" w:color="auto" w:fill="auto"/>
            <w:vAlign w:val="center"/>
          </w:tcPr>
          <w:p w14:paraId="39B0E604" w14:textId="77777777" w:rsidR="0006790E" w:rsidRPr="003240D1" w:rsidRDefault="0006790E" w:rsidP="00067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527501AA" w14:textId="77777777" w:rsidR="0006790E" w:rsidRPr="003240D1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DCDCB45" w14:textId="4E725E2D" w:rsidR="0006790E" w:rsidRPr="003240D1" w:rsidRDefault="0006790E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</w:t>
            </w:r>
            <w:r w:rsidR="00E460B3"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14:paraId="00C76B3C" w14:textId="0466D86E" w:rsidR="0006790E" w:rsidRPr="003240D1" w:rsidRDefault="0006790E" w:rsidP="00E4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</w:t>
            </w:r>
            <w:r w:rsidR="00E460B3"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6790E" w:rsidRPr="003240D1" w14:paraId="688608DE" w14:textId="77777777" w:rsidTr="0006790E">
        <w:tc>
          <w:tcPr>
            <w:tcW w:w="639" w:type="dxa"/>
            <w:shd w:val="clear" w:color="auto" w:fill="auto"/>
            <w:vAlign w:val="center"/>
          </w:tcPr>
          <w:p w14:paraId="53275DC1" w14:textId="77777777" w:rsidR="0006790E" w:rsidRPr="003240D1" w:rsidRDefault="0006790E" w:rsidP="0006790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2844855D" w14:textId="77777777" w:rsidR="0006790E" w:rsidRPr="003240D1" w:rsidRDefault="0006790E" w:rsidP="00067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0" w:type="dxa"/>
            <w:vAlign w:val="center"/>
          </w:tcPr>
          <w:p w14:paraId="67BD08DD" w14:textId="77777777" w:rsidR="0006790E" w:rsidRPr="003240D1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1" w:type="dxa"/>
            <w:vAlign w:val="center"/>
          </w:tcPr>
          <w:p w14:paraId="5A09FC72" w14:textId="77777777" w:rsidR="0006790E" w:rsidRPr="003240D1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7DE580AB" w14:textId="67896792" w:rsidR="0006790E" w:rsidRPr="003240D1" w:rsidRDefault="0006790E" w:rsidP="00B13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6790E" w:rsidRPr="003240D1" w14:paraId="54AD251C" w14:textId="77777777" w:rsidTr="005774C1">
        <w:tc>
          <w:tcPr>
            <w:tcW w:w="10337" w:type="dxa"/>
            <w:gridSpan w:val="5"/>
            <w:shd w:val="clear" w:color="auto" w:fill="auto"/>
            <w:vAlign w:val="center"/>
          </w:tcPr>
          <w:p w14:paraId="06B479B1" w14:textId="326A76B6" w:rsidR="008648A0" w:rsidRPr="003240D1" w:rsidRDefault="008648A0" w:rsidP="00BB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показатель на рынке услуг дополнительного образования детей</w:t>
            </w:r>
          </w:p>
        </w:tc>
      </w:tr>
      <w:tr w:rsidR="008648A0" w:rsidRPr="003240D1" w14:paraId="30A0C1F3" w14:textId="77777777" w:rsidTr="0006790E">
        <w:tc>
          <w:tcPr>
            <w:tcW w:w="639" w:type="dxa"/>
            <w:shd w:val="clear" w:color="auto" w:fill="auto"/>
          </w:tcPr>
          <w:p w14:paraId="11758AA7" w14:textId="77777777" w:rsidR="008648A0" w:rsidRPr="003240D1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2" w:type="dxa"/>
            <w:shd w:val="clear" w:color="auto" w:fill="auto"/>
          </w:tcPr>
          <w:p w14:paraId="6554D639" w14:textId="77777777" w:rsidR="008648A0" w:rsidRPr="003240D1" w:rsidRDefault="008648A0" w:rsidP="0086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880" w:type="dxa"/>
            <w:shd w:val="clear" w:color="auto" w:fill="auto"/>
          </w:tcPr>
          <w:p w14:paraId="02AB3356" w14:textId="77777777" w:rsidR="008648A0" w:rsidRPr="003240D1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shd w:val="clear" w:color="auto" w:fill="auto"/>
          </w:tcPr>
          <w:p w14:paraId="7CDD098F" w14:textId="77777777" w:rsidR="008648A0" w:rsidRPr="003240D1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6C4B04E" w14:textId="77777777" w:rsidR="008648A0" w:rsidRPr="003240D1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02AC8CC3" w14:textId="77777777" w:rsidR="008648A0" w:rsidRPr="003240D1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8A0" w:rsidRPr="003240D1" w14:paraId="59D9E9E5" w14:textId="77777777" w:rsidTr="005774C1">
        <w:tc>
          <w:tcPr>
            <w:tcW w:w="10337" w:type="dxa"/>
            <w:gridSpan w:val="5"/>
            <w:shd w:val="clear" w:color="auto" w:fill="auto"/>
          </w:tcPr>
          <w:p w14:paraId="37AF443F" w14:textId="1EA0F691" w:rsidR="008648A0" w:rsidRPr="003240D1" w:rsidRDefault="008648A0" w:rsidP="00BB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показатель на рынке услуг</w:t>
            </w:r>
            <w:r w:rsidRPr="003240D1">
              <w:rPr>
                <w:sz w:val="24"/>
                <w:szCs w:val="24"/>
              </w:rPr>
              <w:t xml:space="preserve"> </w:t>
            </w: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ремонту автотранспортных средств</w:t>
            </w:r>
          </w:p>
        </w:tc>
      </w:tr>
      <w:tr w:rsidR="008648A0" w:rsidRPr="003240D1" w14:paraId="77303D57" w14:textId="77777777" w:rsidTr="005774C1">
        <w:tc>
          <w:tcPr>
            <w:tcW w:w="639" w:type="dxa"/>
            <w:shd w:val="clear" w:color="auto" w:fill="auto"/>
          </w:tcPr>
          <w:p w14:paraId="17EEDB33" w14:textId="77777777" w:rsidR="008648A0" w:rsidRPr="003240D1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12" w:type="dxa"/>
            <w:shd w:val="clear" w:color="auto" w:fill="auto"/>
          </w:tcPr>
          <w:p w14:paraId="415BE14F" w14:textId="11E3F9E2" w:rsidR="008648A0" w:rsidRPr="003240D1" w:rsidRDefault="00684B15" w:rsidP="0086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48A0" w:rsidRPr="003240D1">
              <w:rPr>
                <w:rFonts w:ascii="Times New Roman" w:hAnsi="Times New Roman" w:cs="Times New Roman"/>
                <w:sz w:val="24"/>
                <w:szCs w:val="24"/>
              </w:rPr>
              <w:t>оля организаций частной формы собственности в сфере услуг по ремонту автотранспортных средств</w:t>
            </w:r>
          </w:p>
        </w:tc>
        <w:tc>
          <w:tcPr>
            <w:tcW w:w="1880" w:type="dxa"/>
          </w:tcPr>
          <w:p w14:paraId="7CDF6CDC" w14:textId="77777777" w:rsidR="008648A0" w:rsidRPr="003240D1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shd w:val="clear" w:color="auto" w:fill="auto"/>
          </w:tcPr>
          <w:p w14:paraId="226039F9" w14:textId="77777777" w:rsidR="008648A0" w:rsidRPr="003240D1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609CB748" w14:textId="77777777" w:rsidR="008648A0" w:rsidRPr="003240D1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648A0" w:rsidRPr="003240D1" w14:paraId="7D315837" w14:textId="77777777" w:rsidTr="005774C1">
        <w:tc>
          <w:tcPr>
            <w:tcW w:w="10337" w:type="dxa"/>
            <w:gridSpan w:val="5"/>
            <w:shd w:val="clear" w:color="auto" w:fill="auto"/>
          </w:tcPr>
          <w:p w14:paraId="7A3FD092" w14:textId="40F3A6D2" w:rsidR="008648A0" w:rsidRPr="003240D1" w:rsidRDefault="008648A0" w:rsidP="0029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показатель на рынке теплоснабжения (производство тепловой энергии)</w:t>
            </w:r>
          </w:p>
        </w:tc>
      </w:tr>
      <w:tr w:rsidR="008648A0" w:rsidRPr="003240D1" w14:paraId="685E4FE7" w14:textId="77777777" w:rsidTr="0006790E">
        <w:tc>
          <w:tcPr>
            <w:tcW w:w="639" w:type="dxa"/>
            <w:shd w:val="clear" w:color="auto" w:fill="auto"/>
          </w:tcPr>
          <w:p w14:paraId="69122B64" w14:textId="77777777" w:rsidR="008648A0" w:rsidRPr="003240D1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2" w:type="dxa"/>
            <w:shd w:val="clear" w:color="auto" w:fill="auto"/>
          </w:tcPr>
          <w:p w14:paraId="79178D71" w14:textId="77777777" w:rsidR="008648A0" w:rsidRPr="003240D1" w:rsidRDefault="008648A0" w:rsidP="0086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880" w:type="dxa"/>
            <w:shd w:val="clear" w:color="auto" w:fill="auto"/>
          </w:tcPr>
          <w:p w14:paraId="179A1A65" w14:textId="77777777" w:rsidR="008648A0" w:rsidRPr="003240D1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shd w:val="clear" w:color="auto" w:fill="auto"/>
          </w:tcPr>
          <w:p w14:paraId="0DF34F5D" w14:textId="77777777" w:rsidR="008648A0" w:rsidRPr="003240D1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A385EE1" w14:textId="77777777" w:rsidR="008648A0" w:rsidRPr="003240D1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6F9CAB23" w14:textId="77777777" w:rsidR="008648A0" w:rsidRPr="003240D1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8A0" w:rsidRPr="003240D1" w14:paraId="308B368D" w14:textId="77777777" w:rsidTr="005774C1">
        <w:tc>
          <w:tcPr>
            <w:tcW w:w="10337" w:type="dxa"/>
            <w:gridSpan w:val="5"/>
            <w:shd w:val="clear" w:color="auto" w:fill="auto"/>
          </w:tcPr>
          <w:p w14:paraId="1D571346" w14:textId="23B786A0" w:rsidR="008648A0" w:rsidRPr="003240D1" w:rsidRDefault="008648A0" w:rsidP="007D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показатель на рынке услуг по сбору и транспортированию твердых коммунальных отходов</w:t>
            </w:r>
          </w:p>
        </w:tc>
      </w:tr>
      <w:tr w:rsidR="008648A0" w:rsidRPr="003240D1" w14:paraId="5C83DD13" w14:textId="77777777" w:rsidTr="0006790E">
        <w:tc>
          <w:tcPr>
            <w:tcW w:w="639" w:type="dxa"/>
            <w:shd w:val="clear" w:color="auto" w:fill="auto"/>
          </w:tcPr>
          <w:p w14:paraId="67B89C0F" w14:textId="77777777" w:rsidR="008648A0" w:rsidRPr="003240D1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2" w:type="dxa"/>
            <w:shd w:val="clear" w:color="auto" w:fill="auto"/>
          </w:tcPr>
          <w:p w14:paraId="3047C750" w14:textId="77777777" w:rsidR="008648A0" w:rsidRPr="003240D1" w:rsidRDefault="008648A0" w:rsidP="0086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880" w:type="dxa"/>
            <w:shd w:val="clear" w:color="auto" w:fill="auto"/>
          </w:tcPr>
          <w:p w14:paraId="4CB61610" w14:textId="77777777" w:rsidR="008648A0" w:rsidRPr="003240D1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shd w:val="clear" w:color="auto" w:fill="auto"/>
          </w:tcPr>
          <w:p w14:paraId="00794107" w14:textId="73C4FA3B" w:rsidR="008648A0" w:rsidRPr="003240D1" w:rsidRDefault="00CE1585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6C05B85" w14:textId="71DFC253" w:rsidR="008648A0" w:rsidRPr="003240D1" w:rsidRDefault="007D0C49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48A0" w:rsidRPr="003240D1" w14:paraId="70C67386" w14:textId="77777777" w:rsidTr="005774C1">
        <w:tc>
          <w:tcPr>
            <w:tcW w:w="10337" w:type="dxa"/>
            <w:gridSpan w:val="5"/>
            <w:shd w:val="clear" w:color="auto" w:fill="auto"/>
          </w:tcPr>
          <w:p w14:paraId="4771B8AC" w14:textId="706983BB" w:rsidR="008648A0" w:rsidRPr="003240D1" w:rsidRDefault="008648A0" w:rsidP="007D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показатель на рынке продукции животноводства</w:t>
            </w:r>
          </w:p>
        </w:tc>
      </w:tr>
      <w:tr w:rsidR="008648A0" w:rsidRPr="003240D1" w14:paraId="6028DD34" w14:textId="77777777" w:rsidTr="005774C1">
        <w:tc>
          <w:tcPr>
            <w:tcW w:w="639" w:type="dxa"/>
            <w:shd w:val="clear" w:color="auto" w:fill="auto"/>
          </w:tcPr>
          <w:p w14:paraId="084AE21B" w14:textId="77777777" w:rsidR="008648A0" w:rsidRPr="003240D1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12" w:type="dxa"/>
            <w:shd w:val="clear" w:color="auto" w:fill="auto"/>
          </w:tcPr>
          <w:p w14:paraId="3BD0D431" w14:textId="77777777" w:rsidR="008648A0" w:rsidRPr="003240D1" w:rsidRDefault="008648A0" w:rsidP="0086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Объем (доля) реализованных на рынке животноводства товаров в натуральном выражении всеми хозяйствующими субъектами </w:t>
            </w:r>
          </w:p>
        </w:tc>
        <w:tc>
          <w:tcPr>
            <w:tcW w:w="1880" w:type="dxa"/>
            <w:shd w:val="clear" w:color="auto" w:fill="auto"/>
          </w:tcPr>
          <w:p w14:paraId="55691FFC" w14:textId="77777777" w:rsidR="008648A0" w:rsidRPr="003240D1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EBA0" w14:textId="46CB9DAA" w:rsidR="008648A0" w:rsidRPr="003240D1" w:rsidRDefault="008648A0" w:rsidP="00FD4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FD44D2" w:rsidRPr="003240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343D" w14:textId="332C36A3" w:rsidR="008648A0" w:rsidRPr="003240D1" w:rsidRDefault="008648A0" w:rsidP="00FD4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FD44D2" w:rsidRPr="003240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BF4E2EB" w14:textId="77777777" w:rsidR="00A1596E" w:rsidRPr="00A1596E" w:rsidRDefault="00A1596E" w:rsidP="00A15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12D85E0" w14:textId="12957D4E" w:rsidR="00497A2E" w:rsidRPr="003240D1" w:rsidRDefault="00497A2E" w:rsidP="00A159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4. Мероприятия, направленные на достижение ключевых показателей </w:t>
      </w:r>
    </w:p>
    <w:tbl>
      <w:tblPr>
        <w:tblW w:w="5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8"/>
        <w:gridCol w:w="1847"/>
        <w:gridCol w:w="3445"/>
      </w:tblGrid>
      <w:tr w:rsidR="00497A2E" w:rsidRPr="003240D1" w14:paraId="613A534F" w14:textId="77777777" w:rsidTr="00FD44D2">
        <w:trPr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2C6CF915" w14:textId="77777777" w:rsidR="00497A2E" w:rsidRPr="003240D1" w:rsidRDefault="00497A2E" w:rsidP="00C91278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6B9C74FD" w14:textId="77777777" w:rsidR="00497A2E" w:rsidRPr="003240D1" w:rsidRDefault="00497A2E" w:rsidP="00C91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82" w:type="pct"/>
            <w:vAlign w:val="center"/>
          </w:tcPr>
          <w:p w14:paraId="6C41105C" w14:textId="77777777" w:rsidR="00497A2E" w:rsidRPr="003240D1" w:rsidRDefault="00497A2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832" w:type="pct"/>
            <w:vAlign w:val="center"/>
          </w:tcPr>
          <w:p w14:paraId="171D7C68" w14:textId="54A9DCB2" w:rsidR="00497A2E" w:rsidRPr="003240D1" w:rsidRDefault="00497A2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 20</w:t>
            </w:r>
            <w:r w:rsidR="007D0C49"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460B3"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7D0C49"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497A2E" w:rsidRPr="003240D1" w14:paraId="11784F49" w14:textId="77777777" w:rsidTr="00C91278">
        <w:trPr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159ADA04" w14:textId="77777777" w:rsidR="00497A2E" w:rsidRPr="003240D1" w:rsidRDefault="00497A2E" w:rsidP="00C91278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70AA7689" w14:textId="77777777" w:rsidR="00497A2E" w:rsidRPr="003240D1" w:rsidRDefault="00497A2E" w:rsidP="00C91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2" w:type="pct"/>
            <w:vAlign w:val="center"/>
          </w:tcPr>
          <w:p w14:paraId="5692509E" w14:textId="77777777" w:rsidR="00497A2E" w:rsidRPr="003240D1" w:rsidRDefault="00497A2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2" w:type="pct"/>
            <w:vAlign w:val="center"/>
          </w:tcPr>
          <w:p w14:paraId="462B9823" w14:textId="77777777" w:rsidR="00497A2E" w:rsidRPr="003240D1" w:rsidRDefault="00497A2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7A2E" w:rsidRPr="003240D1" w14:paraId="0408E76F" w14:textId="77777777" w:rsidTr="004157F8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16E6AEE" w14:textId="1C7EAB8F" w:rsidR="00497A2E" w:rsidRPr="003240D1" w:rsidRDefault="00497A2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рынке услуг дополнительного образования детей</w:t>
            </w:r>
          </w:p>
        </w:tc>
      </w:tr>
      <w:tr w:rsidR="00497A2E" w:rsidRPr="003240D1" w14:paraId="7F9CFC1C" w14:textId="77777777" w:rsidTr="00C91278">
        <w:trPr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64A33EED" w14:textId="77777777" w:rsidR="00497A2E" w:rsidRPr="003240D1" w:rsidRDefault="00685A4D" w:rsidP="00C91278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7A2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65B1F8DF" w14:textId="77777777" w:rsidR="00497A2E" w:rsidRPr="003240D1" w:rsidRDefault="00497A2E" w:rsidP="00C9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</w:t>
            </w:r>
          </w:p>
        </w:tc>
        <w:tc>
          <w:tcPr>
            <w:tcW w:w="982" w:type="pct"/>
            <w:vAlign w:val="center"/>
          </w:tcPr>
          <w:p w14:paraId="77A57DBE" w14:textId="77777777" w:rsidR="00497A2E" w:rsidRPr="003240D1" w:rsidRDefault="00497A2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частных образовательных организаций для предоставления услуги дополнительного образования детей; 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прозрачности на рынке</w:t>
            </w:r>
          </w:p>
        </w:tc>
        <w:tc>
          <w:tcPr>
            <w:tcW w:w="1832" w:type="pct"/>
            <w:vAlign w:val="center"/>
          </w:tcPr>
          <w:p w14:paraId="22D5D018" w14:textId="77777777" w:rsidR="00497A2E" w:rsidRPr="003240D1" w:rsidRDefault="00497A2E" w:rsidP="00C9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по вопросу</w:t>
            </w:r>
            <w:r w:rsidRPr="003240D1">
              <w:rPr>
                <w:sz w:val="24"/>
                <w:szCs w:val="24"/>
              </w:rPr>
              <w:t xml:space="preserve"> 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оказания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 не поступали.</w:t>
            </w:r>
          </w:p>
        </w:tc>
      </w:tr>
      <w:tr w:rsidR="00497A2E" w:rsidRPr="003240D1" w14:paraId="096FDD71" w14:textId="77777777" w:rsidTr="00C91278">
        <w:trPr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4480C4BE" w14:textId="77777777" w:rsidR="00497A2E" w:rsidRPr="003240D1" w:rsidRDefault="00685A4D" w:rsidP="00C91278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97A2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1B088F8F" w14:textId="77777777" w:rsidR="00497A2E" w:rsidRPr="003240D1" w:rsidRDefault="00497A2E" w:rsidP="00C9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информационно-просветительских мероприятий с целью повышения мотивации семей к вовлечению детей к занятию дополнительным образованием</w:t>
            </w:r>
          </w:p>
        </w:tc>
        <w:tc>
          <w:tcPr>
            <w:tcW w:w="982" w:type="pct"/>
            <w:vAlign w:val="center"/>
          </w:tcPr>
          <w:p w14:paraId="32780EF5" w14:textId="77777777" w:rsidR="00497A2E" w:rsidRPr="003240D1" w:rsidRDefault="00497A2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Повышение охвата учащихся системой дополнительного образования</w:t>
            </w:r>
          </w:p>
        </w:tc>
        <w:tc>
          <w:tcPr>
            <w:tcW w:w="1832" w:type="pct"/>
            <w:vAlign w:val="center"/>
          </w:tcPr>
          <w:p w14:paraId="42E294B6" w14:textId="2713E2CE" w:rsidR="00497A2E" w:rsidRPr="003240D1" w:rsidRDefault="004157F8" w:rsidP="00C9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В 2023 году для родителей и детей педагогами учреждения дополнительного образования разрабатывались информационные листы о действующих объединениях, которые размещаются в социальных сетях, на сайте учреждения. С целью привлечения детей к занятию дополнительным образованием педагоги проводили мастер-классы с обучающимися в школах округа, в учреждении проводились выставки, концертные мероприятия. Все мероприятия отражены с СМИ, на сайтах ОУ и Хасынского муниципального округа Магаданской области.</w:t>
            </w:r>
          </w:p>
        </w:tc>
      </w:tr>
      <w:tr w:rsidR="00FD44D2" w:rsidRPr="003240D1" w14:paraId="5573E6C6" w14:textId="77777777" w:rsidTr="00C91278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47D495B" w14:textId="35AD02E0" w:rsidR="00FD44D2" w:rsidRPr="003240D1" w:rsidRDefault="00FD44D2" w:rsidP="00C91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b/>
                <w:sz w:val="24"/>
                <w:szCs w:val="24"/>
              </w:rPr>
              <w:t>На рынке</w:t>
            </w:r>
            <w:r w:rsidR="00C91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оказания</w:t>
            </w:r>
            <w:r w:rsidRPr="0032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 по ремонту автотранспортных средств </w:t>
            </w:r>
          </w:p>
        </w:tc>
      </w:tr>
      <w:tr w:rsidR="00FD44D2" w:rsidRPr="003240D1" w14:paraId="39BFF7A5" w14:textId="77777777" w:rsidTr="00FD44D2">
        <w:trPr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7AE002CD" w14:textId="643AF185" w:rsidR="00FD44D2" w:rsidRPr="003240D1" w:rsidRDefault="00FD44D2" w:rsidP="00C91278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7ED85FCA" w14:textId="6BB3EDCB" w:rsidR="00FD44D2" w:rsidRPr="003240D1" w:rsidRDefault="00FD44D2" w:rsidP="00C9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1663C9" w:rsidRPr="003240D1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организационно-методической и информационно-консультационной помощи субъектам предпринимательства, осуществляющим (планирующим осуществить) деятельность на рынке</w:t>
            </w:r>
            <w:r w:rsidR="007F7AAB"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путем размещения соответствующей информации на официальных сайтах муниципальных образований в сети Интернет </w:t>
            </w:r>
          </w:p>
        </w:tc>
        <w:tc>
          <w:tcPr>
            <w:tcW w:w="982" w:type="pct"/>
            <w:vAlign w:val="center"/>
          </w:tcPr>
          <w:p w14:paraId="4DDFC92F" w14:textId="4520350F" w:rsidR="00FD44D2" w:rsidRPr="003240D1" w:rsidRDefault="007F7AAB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организаций частной формы собственности</w:t>
            </w:r>
          </w:p>
        </w:tc>
        <w:tc>
          <w:tcPr>
            <w:tcW w:w="1832" w:type="pct"/>
            <w:vAlign w:val="center"/>
          </w:tcPr>
          <w:p w14:paraId="1D35F335" w14:textId="477B012C" w:rsidR="00FD44D2" w:rsidRPr="003240D1" w:rsidRDefault="007F7AAB" w:rsidP="00C9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В 2023 году на официальном сайте муниципального образования «Хасынский муниципальный округ Магаданской области» размещено 26 информационных материалов по вопросам предпринимательской деятельности</w:t>
            </w:r>
            <w:r w:rsidR="005B32ED" w:rsidRPr="00324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4D2" w:rsidRPr="003240D1" w14:paraId="312BE80D" w14:textId="77777777" w:rsidTr="00FD44D2">
        <w:trPr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25FF5599" w14:textId="5C214BB2" w:rsidR="00FD44D2" w:rsidRPr="003240D1" w:rsidRDefault="00FD44D2" w:rsidP="00C91278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4F838BB9" w14:textId="71EBEB29" w:rsidR="00FD44D2" w:rsidRPr="003240D1" w:rsidRDefault="00FD44D2" w:rsidP="00C9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форме образовательных программ, семинаров, круглых столов   </w:t>
            </w:r>
          </w:p>
        </w:tc>
        <w:tc>
          <w:tcPr>
            <w:tcW w:w="982" w:type="pct"/>
            <w:vAlign w:val="center"/>
          </w:tcPr>
          <w:p w14:paraId="04941A71" w14:textId="715BB182" w:rsidR="00FD44D2" w:rsidRPr="003240D1" w:rsidRDefault="00FD44D2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 в предпринимательскую деятельность</w:t>
            </w:r>
            <w:r w:rsidR="00AA3D91" w:rsidRPr="003240D1">
              <w:rPr>
                <w:rFonts w:ascii="Times New Roman" w:hAnsi="Times New Roman" w:cs="Times New Roman"/>
                <w:sz w:val="24"/>
                <w:szCs w:val="24"/>
              </w:rPr>
              <w:t>, увеличение количества частных организаций на рынке</w:t>
            </w:r>
          </w:p>
        </w:tc>
        <w:tc>
          <w:tcPr>
            <w:tcW w:w="1832" w:type="pct"/>
            <w:vAlign w:val="center"/>
          </w:tcPr>
          <w:p w14:paraId="40C7198C" w14:textId="5F9E52F2" w:rsidR="00FD44D2" w:rsidRPr="003240D1" w:rsidRDefault="00F765F3" w:rsidP="00C91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30 мая 2023</w:t>
            </w:r>
            <w:r w:rsidR="00BF153A"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F153A" w:rsidRPr="003240D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Хасынского муниципального округа состоялась встреча предпринимателей Хасынского муниципального округа Магаданской области</w:t>
            </w:r>
            <w:r w:rsidR="00BF153A"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и жителей округа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F153A"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представителями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</w:t>
            </w:r>
            <w:r w:rsidR="00BF153A" w:rsidRPr="003240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развития, инвестиционной политики и инноваций Магаданской области и </w:t>
            </w:r>
            <w:r w:rsidR="00970C47">
              <w:rPr>
                <w:rFonts w:ascii="Times New Roman" w:hAnsi="Times New Roman" w:cs="Times New Roman"/>
                <w:sz w:val="24"/>
                <w:szCs w:val="24"/>
              </w:rPr>
              <w:t>некоммерческой организации «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Магаданск</w:t>
            </w:r>
            <w:r w:rsidR="00970C4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</w:t>
            </w:r>
            <w:r w:rsidR="00970C4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содействия развитию предпринимательства</w:t>
            </w:r>
            <w:r w:rsidR="00970C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освещения мер поддержки предпринимательства на</w:t>
            </w:r>
            <w:r w:rsidR="007F7AAB"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Магаданской области. 14.12.2023 состоялась встреча Уполномоченного по защите прав предпринимателей в Магаданской области, </w:t>
            </w:r>
            <w:r w:rsidR="00970C4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 w:rsidR="007F7AAB" w:rsidRPr="003240D1">
              <w:rPr>
                <w:rFonts w:ascii="Times New Roman" w:hAnsi="Times New Roman" w:cs="Times New Roman"/>
                <w:sz w:val="24"/>
                <w:szCs w:val="24"/>
              </w:rPr>
              <w:t>Прокуратуры Хасынского района с предпринимательским сообществом Хасынского муниципального округа</w:t>
            </w:r>
            <w:r w:rsidR="00970C47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области.</w:t>
            </w:r>
          </w:p>
        </w:tc>
      </w:tr>
      <w:tr w:rsidR="00497A2E" w:rsidRPr="003240D1" w14:paraId="09DBCB9E" w14:textId="77777777" w:rsidTr="004157F8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F73D5BF" w14:textId="2B0923D9" w:rsidR="008648A0" w:rsidRPr="003240D1" w:rsidRDefault="00B86B4E" w:rsidP="00C91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рынке теплоснабжения (производство тепловой энергии)</w:t>
            </w:r>
          </w:p>
        </w:tc>
      </w:tr>
      <w:tr w:rsidR="00B86B4E" w:rsidRPr="003240D1" w14:paraId="59AE9DF1" w14:textId="77777777" w:rsidTr="00FD44D2">
        <w:trPr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501F2DF6" w14:textId="3AB1002F" w:rsidR="00B86B4E" w:rsidRPr="003240D1" w:rsidRDefault="00FD44D2" w:rsidP="00C91278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57330DBC" w14:textId="77777777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Организация передачи муниципальных объектов теплоснабжения частным операторам на условиях концессионных соглашений и эксплуатационных обязательств, осуществляющих неэффективную работу</w:t>
            </w:r>
          </w:p>
        </w:tc>
        <w:tc>
          <w:tcPr>
            <w:tcW w:w="982" w:type="pct"/>
            <w:vAlign w:val="center"/>
          </w:tcPr>
          <w:p w14:paraId="5CA2B731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организаций частной формы собственности в сфере теплоснабжения </w:t>
            </w:r>
          </w:p>
        </w:tc>
        <w:tc>
          <w:tcPr>
            <w:tcW w:w="1832" w:type="pct"/>
            <w:vAlign w:val="center"/>
          </w:tcPr>
          <w:p w14:paraId="695AC118" w14:textId="59F8DE3E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муниципальных объектов теплоснабжения частным операторам на условиях концессионных соглашений и эксплуатационных обязательств, осуществляющих неэффективную работу</w:t>
            </w:r>
            <w:r w:rsidR="000A05B9" w:rsidRPr="003240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8648A0" w:rsidRPr="0032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0B3" w:rsidRPr="00324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году не осуществлялась.</w:t>
            </w:r>
          </w:p>
        </w:tc>
      </w:tr>
      <w:tr w:rsidR="00B86B4E" w:rsidRPr="003240D1" w14:paraId="2D9B924B" w14:textId="77777777" w:rsidTr="004157F8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6D6E852" w14:textId="67A91ADE" w:rsidR="008648A0" w:rsidRPr="003240D1" w:rsidRDefault="00B86B4E" w:rsidP="00C91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b/>
                <w:sz w:val="24"/>
                <w:szCs w:val="24"/>
              </w:rPr>
              <w:t>На рынке услуг по сбору и транспортированию твердых коммунальных отходов</w:t>
            </w:r>
          </w:p>
        </w:tc>
      </w:tr>
      <w:tr w:rsidR="00B86B4E" w:rsidRPr="003240D1" w14:paraId="36768826" w14:textId="77777777" w:rsidTr="00FD44D2">
        <w:trPr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44480E81" w14:textId="282585F2" w:rsidR="00B86B4E" w:rsidRPr="003240D1" w:rsidRDefault="00FD44D2" w:rsidP="00C91278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1B613ABD" w14:textId="09662E52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негосударственному сектору по вопросам лицензирования обеспечивающие возможность для поиска, отбора и обучения потенциальных предпринимателей и некоммерческих организаций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C173042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Стимулирование новых предпринимательских инициатив и частной инициативы по транспортированию ТКО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20A35EBF" w14:textId="146FA242" w:rsidR="00B86B4E" w:rsidRPr="003240D1" w:rsidRDefault="00E460B3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648A0"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6B4E"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года консультации не проводились, в связи с тем, что обращения  за  консультативной помощью  по вопро</w:t>
            </w:r>
            <w:r w:rsidR="00E27514" w:rsidRPr="003240D1">
              <w:rPr>
                <w:rFonts w:ascii="Times New Roman" w:hAnsi="Times New Roman" w:cs="Times New Roman"/>
                <w:sz w:val="24"/>
                <w:szCs w:val="24"/>
              </w:rPr>
              <w:t>сам лицензирования не поступали</w:t>
            </w:r>
          </w:p>
        </w:tc>
      </w:tr>
      <w:tr w:rsidR="00B86B4E" w:rsidRPr="003240D1" w14:paraId="2CC8C047" w14:textId="77777777" w:rsidTr="00FD44D2">
        <w:trPr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7C51ED92" w14:textId="499D4B13" w:rsidR="00B86B4E" w:rsidRPr="003240D1" w:rsidRDefault="00FD44D2" w:rsidP="00C91278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pct"/>
            <w:vAlign w:val="center"/>
          </w:tcPr>
          <w:p w14:paraId="6E13FD16" w14:textId="77777777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Усиление общественного контроля за деятельностью организаций, оказывающих услуги по сбору и транспортированию твердых коммунальных отходов</w:t>
            </w:r>
          </w:p>
        </w:tc>
        <w:tc>
          <w:tcPr>
            <w:tcW w:w="982" w:type="pct"/>
            <w:vAlign w:val="center"/>
          </w:tcPr>
          <w:p w14:paraId="0FE1295C" w14:textId="77777777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прозрачности деятельности и качества оказываемых услуг по сбору и транспортированию твердых коммунальных отходов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4BFC6558" w14:textId="183F1DF4" w:rsidR="00B86B4E" w:rsidRPr="003240D1" w:rsidRDefault="002B33D1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В целях оказания консультативной помощи гражданам в еженедельной газете «З</w:t>
            </w:r>
            <w:r w:rsidR="001754FC" w:rsidRPr="003240D1">
              <w:rPr>
                <w:rFonts w:ascii="Times New Roman" w:hAnsi="Times New Roman" w:cs="Times New Roman"/>
                <w:sz w:val="24"/>
                <w:szCs w:val="24"/>
              </w:rPr>
              <w:t>аря Севера» был</w:t>
            </w:r>
            <w:r w:rsidR="00E27514" w:rsidRPr="003240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54FC"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</w:t>
            </w:r>
            <w:r w:rsidR="00E27514" w:rsidRPr="003240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54FC"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514"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754FC" w:rsidRPr="003240D1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E27514" w:rsidRPr="003240D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754FC"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стат</w:t>
            </w:r>
            <w:r w:rsidR="00E27514" w:rsidRPr="003240D1">
              <w:rPr>
                <w:rFonts w:ascii="Times New Roman" w:hAnsi="Times New Roman" w:cs="Times New Roman"/>
                <w:sz w:val="24"/>
                <w:szCs w:val="24"/>
              </w:rPr>
              <w:t>ья, направлены письма руководителям КФХ и ЛПХ Хасынского муниципального округа Магаданской области</w:t>
            </w:r>
          </w:p>
        </w:tc>
      </w:tr>
      <w:tr w:rsidR="00B86B4E" w:rsidRPr="003240D1" w14:paraId="009B84A3" w14:textId="77777777" w:rsidTr="004157F8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56A7872" w14:textId="57DEB896" w:rsidR="008648A0" w:rsidRPr="003240D1" w:rsidRDefault="00B86B4E" w:rsidP="00C91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b/>
                <w:sz w:val="24"/>
                <w:szCs w:val="24"/>
              </w:rPr>
              <w:t>На рынке продукции животноводства</w:t>
            </w:r>
          </w:p>
        </w:tc>
      </w:tr>
      <w:tr w:rsidR="00B86B4E" w:rsidRPr="003240D1" w14:paraId="15F40BCE" w14:textId="77777777" w:rsidTr="00FD44D2">
        <w:trPr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693BFECF" w14:textId="28E53824" w:rsidR="00B86B4E" w:rsidRPr="003240D1" w:rsidRDefault="00FD44D2" w:rsidP="00C91278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3DAB41BD" w14:textId="3221DA25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 развития се</w:t>
            </w:r>
            <w:r w:rsidR="007832FE"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льского хозяйства на территории 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Хасынского </w:t>
            </w:r>
            <w:r w:rsidR="007832FE" w:rsidRPr="003240D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Магаданской области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путем публикации информации в средствах массовой информации</w:t>
            </w:r>
          </w:p>
        </w:tc>
        <w:tc>
          <w:tcPr>
            <w:tcW w:w="982" w:type="pct"/>
            <w:vAlign w:val="center"/>
          </w:tcPr>
          <w:p w14:paraId="6E05BC3C" w14:textId="31036BB5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на территории </w:t>
            </w:r>
            <w:r w:rsidR="00C51467"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Хасынского муниципального округа Магаданской области 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крестьянских (фермерских) хозяйств</w:t>
            </w:r>
          </w:p>
        </w:tc>
        <w:tc>
          <w:tcPr>
            <w:tcW w:w="1832" w:type="pct"/>
            <w:vAlign w:val="center"/>
          </w:tcPr>
          <w:p w14:paraId="6D133C0F" w14:textId="15F4562F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оказания консультативной помощи в еженедельной </w:t>
            </w:r>
            <w:r w:rsidR="00834FA4" w:rsidRPr="003240D1">
              <w:rPr>
                <w:rFonts w:ascii="Times New Roman" w:hAnsi="Times New Roman" w:cs="Times New Roman"/>
                <w:sz w:val="24"/>
                <w:szCs w:val="24"/>
              </w:rPr>
              <w:t>газете «Заря Севера» размещен</w:t>
            </w:r>
            <w:r w:rsidR="00AF1D0B"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556ED" w:rsidRPr="00324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E460B3" w:rsidRPr="003240D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</w:t>
            </w:r>
            <w:r w:rsidR="00E460B3" w:rsidRPr="003240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B86B4E" w:rsidRPr="003240D1" w14:paraId="52C8BFCB" w14:textId="77777777" w:rsidTr="00FD44D2">
        <w:trPr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4E759728" w14:textId="430DD5C9" w:rsidR="00B86B4E" w:rsidRPr="003240D1" w:rsidRDefault="00FD44D2" w:rsidP="00C91278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1034B1A6" w14:textId="4823AC07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развития сельского хозяйства на территории </w:t>
            </w:r>
            <w:r w:rsidR="00C51467"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Хасынского муниципального округа Магаданской области 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путем выделения субсидий</w:t>
            </w:r>
          </w:p>
        </w:tc>
        <w:tc>
          <w:tcPr>
            <w:tcW w:w="982" w:type="pct"/>
            <w:vAlign w:val="center"/>
          </w:tcPr>
          <w:p w14:paraId="508FF828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Times New Roman" w:hAnsi="Times New Roman"/>
                <w:sz w:val="24"/>
                <w:szCs w:val="24"/>
              </w:rPr>
              <w:t>Сохранение производств в крестьянских (фермерских) хозяйствах</w:t>
            </w:r>
          </w:p>
        </w:tc>
        <w:tc>
          <w:tcPr>
            <w:tcW w:w="1832" w:type="pct"/>
            <w:vAlign w:val="center"/>
          </w:tcPr>
          <w:p w14:paraId="3E3001FB" w14:textId="4B64FB58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648A0" w:rsidRPr="0032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0B3" w:rsidRPr="00324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году в целях реализации муниципальной программы «Развитие малого и среднего предпринимательства в Хасынском </w:t>
            </w:r>
            <w:r w:rsidR="003556ED" w:rsidRPr="003240D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Магаданской области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» одному хозяйствующему субъекту (КФХ) оказана финансовая поддержка на развити</w:t>
            </w:r>
            <w:r w:rsidR="00834FA4"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е сельского хозяйства в сумме </w:t>
            </w:r>
            <w:r w:rsidR="003556ED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140,00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3556ED" w:rsidRPr="00324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</w:tr>
    </w:tbl>
    <w:p w14:paraId="1A41C51C" w14:textId="3682EF90" w:rsidR="00B86B4E" w:rsidRPr="003240D1" w:rsidRDefault="00A1596E" w:rsidP="007832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B86B4E"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. Перечень системных мероприятий, направленных на развитие конкуренции на территории </w:t>
      </w:r>
      <w:r w:rsidR="00C51467" w:rsidRPr="003240D1">
        <w:rPr>
          <w:rFonts w:ascii="Times New Roman" w:eastAsia="Calibri" w:hAnsi="Times New Roman" w:cs="Times New Roman"/>
          <w:b/>
          <w:sz w:val="24"/>
          <w:szCs w:val="24"/>
        </w:rPr>
        <w:t>Хасынского муниципального округа Магаданской области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1661"/>
        <w:gridCol w:w="1856"/>
        <w:gridCol w:w="1532"/>
        <w:gridCol w:w="2209"/>
        <w:gridCol w:w="1523"/>
      </w:tblGrid>
      <w:tr w:rsidR="00E31113" w:rsidRPr="003240D1" w14:paraId="752E0FF3" w14:textId="77777777" w:rsidTr="006D528A">
        <w:trPr>
          <w:trHeight w:val="481"/>
          <w:tblHeader/>
          <w:jc w:val="center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790B" w14:textId="77777777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19B78BD7" w14:textId="77777777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7FB6" w14:textId="77777777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4356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 мероприятия </w:t>
            </w:r>
          </w:p>
          <w:p w14:paraId="72EFE207" w14:textId="77777777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11B0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контрольного</w:t>
            </w:r>
          </w:p>
          <w:p w14:paraId="7816838C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 эффективности</w:t>
            </w:r>
          </w:p>
          <w:p w14:paraId="12C18062" w14:textId="77777777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(КПЭ)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E015" w14:textId="3B9442F4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 20</w:t>
            </w:r>
            <w:r w:rsidR="008648A0"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460B3"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4D1D" w14:textId="77777777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исполнители/ соисполнители</w:t>
            </w:r>
          </w:p>
        </w:tc>
      </w:tr>
      <w:tr w:rsidR="00E31113" w:rsidRPr="003240D1" w14:paraId="05401A0B" w14:textId="77777777" w:rsidTr="006D528A">
        <w:trPr>
          <w:trHeight w:val="476"/>
          <w:tblHeader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C2E2" w14:textId="77777777" w:rsidR="00B86B4E" w:rsidRPr="003240D1" w:rsidRDefault="00B86B4E" w:rsidP="00C91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1745" w14:textId="77777777" w:rsidR="00B86B4E" w:rsidRPr="003240D1" w:rsidRDefault="00B86B4E" w:rsidP="00C91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6A44" w14:textId="77777777" w:rsidR="00B86B4E" w:rsidRPr="003240D1" w:rsidRDefault="00B86B4E" w:rsidP="00C91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8606" w14:textId="77777777" w:rsidR="00B86B4E" w:rsidRPr="003240D1" w:rsidRDefault="00B86B4E" w:rsidP="00C91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33F4" w14:textId="77777777" w:rsidR="00B86B4E" w:rsidRPr="003240D1" w:rsidRDefault="00B86B4E" w:rsidP="00C91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CBB7" w14:textId="77777777" w:rsidR="00B86B4E" w:rsidRPr="003240D1" w:rsidRDefault="00B86B4E" w:rsidP="00C91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1113" w:rsidRPr="003240D1" w14:paraId="69B8D04B" w14:textId="77777777" w:rsidTr="006D528A">
        <w:trPr>
          <w:trHeight w:val="209"/>
          <w:tblHeader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B8AB" w14:textId="77777777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3316" w14:textId="77777777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D152" w14:textId="77777777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1A12" w14:textId="77777777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F1DD" w14:textId="77777777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9683" w14:textId="77777777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86B4E" w:rsidRPr="003240D1" w14:paraId="2A478445" w14:textId="77777777" w:rsidTr="006D528A">
        <w:trPr>
          <w:trHeight w:val="20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A9A1" w14:textId="77777777" w:rsidR="00B86B4E" w:rsidRPr="003240D1" w:rsidRDefault="00B86B4E" w:rsidP="00C912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Мероприятия, направленные на развитие конкурентоспособности товаров, работ, услуг субъектов малого и среднего предпринимательства (СМП) </w:t>
            </w:r>
          </w:p>
        </w:tc>
      </w:tr>
      <w:tr w:rsidR="00B86B4E" w:rsidRPr="003240D1" w14:paraId="5A8555EC" w14:textId="77777777" w:rsidTr="006D528A">
        <w:trPr>
          <w:trHeight w:val="61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B6F" w14:textId="2E42123F" w:rsidR="00B86B4E" w:rsidRPr="003240D1" w:rsidRDefault="00B86B4E" w:rsidP="00C912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1</w:t>
            </w:r>
            <w:r w:rsidR="001168F8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382F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октября </w:t>
            </w:r>
            <w:r w:rsidR="00C83DC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B2E3B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в </w:t>
            </w:r>
            <w:r w:rsidR="00944420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Хасынско</w:t>
            </w:r>
            <w:r w:rsidR="006B2E3B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44420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</w:t>
            </w:r>
            <w:r w:rsidR="006B2E3B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44420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  <w:r w:rsidR="006B2E3B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944420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Магаданской области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зарегистрировано </w:t>
            </w:r>
            <w:r w:rsidR="001168F8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94CDD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субъектов</w:t>
            </w:r>
            <w:r w:rsidR="001168F8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малого и среднего предпринимательства, в том числе </w:t>
            </w:r>
            <w:r w:rsidR="006B2E3B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191 </w:t>
            </w:r>
            <w:r w:rsidR="000740AF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предприниматель. </w:t>
            </w:r>
            <w:r w:rsidR="00D05DF9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Среднесписочная численность работников организаций</w:t>
            </w:r>
            <w:r w:rsidR="006B2E3B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D05DF9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</w:t>
            </w:r>
            <w:r w:rsidR="00C83DC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ьно</w:t>
            </w:r>
            <w:r w:rsidR="006B2E3B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83DC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</w:t>
            </w:r>
            <w:r w:rsidR="006B2E3B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83DC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2E3B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«Хасынский муниципальный округ Магаданской области» на 01.09.2023 </w:t>
            </w:r>
            <w:r w:rsidR="00C83DC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состав</w:t>
            </w:r>
            <w:r w:rsidR="006B2E3B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ила </w:t>
            </w:r>
            <w:r w:rsidR="00F66F7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4382F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740AF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4382F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 </w:t>
            </w:r>
          </w:p>
        </w:tc>
      </w:tr>
      <w:tr w:rsidR="00E31113" w:rsidRPr="003240D1" w14:paraId="1646FE84" w14:textId="77777777" w:rsidTr="006D528A">
        <w:trPr>
          <w:trHeight w:val="493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2C34" w14:textId="77777777" w:rsidR="00B86B4E" w:rsidRPr="003240D1" w:rsidRDefault="00B86B4E" w:rsidP="00C91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AF32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субъектов МСП в ярмарочных мероприятиях</w:t>
            </w:r>
          </w:p>
          <w:p w14:paraId="7777BEA4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A399" w14:textId="35F1CEED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условий ведения предпринимательской деятельности,</w:t>
            </w:r>
          </w:p>
          <w:p w14:paraId="0365EE8A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активности хозяйствующих субъектов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E252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ярмарочных мероприятий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5AD9" w14:textId="1BCA1671" w:rsidR="00B86B4E" w:rsidRPr="003240D1" w:rsidRDefault="006D528A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C83DC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Хасынского </w:t>
            </w:r>
            <w:r w:rsidR="00C4054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округа Магаданской области </w:t>
            </w:r>
            <w:r w:rsidR="00834FA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организовано и проведено </w:t>
            </w:r>
            <w:r w:rsidR="00AF1D0B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556ED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ярмарок «Выхо</w:t>
            </w:r>
            <w:r w:rsidR="00AF1D0B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ного дня». На яр</w:t>
            </w:r>
            <w:r w:rsidR="00C83DC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марке в среднем использовано 1</w:t>
            </w:r>
            <w:r w:rsidR="007A524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торговых мест</w:t>
            </w:r>
            <w:r w:rsidR="00C83DC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, из них: юридическими лицами -</w:t>
            </w:r>
            <w:r w:rsidR="004D7F8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524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, индив</w:t>
            </w:r>
            <w:r w:rsidR="00C83DC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идуальными предпринимателями</w:t>
            </w:r>
            <w:r w:rsidR="006269A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3DC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4D7F8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83DC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, ЛПХ</w:t>
            </w:r>
            <w:r w:rsidR="006269A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7A524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83DC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КФХ – </w:t>
            </w:r>
            <w:r w:rsidR="007A524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28CD" w14:textId="27359345" w:rsidR="00B86B4E" w:rsidRPr="003240D1" w:rsidRDefault="0074382F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экономики Администрации Хасынского муниципального округа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Магаданской области</w:t>
            </w:r>
          </w:p>
        </w:tc>
      </w:tr>
      <w:tr w:rsidR="00B86B4E" w:rsidRPr="003240D1" w14:paraId="33B9D040" w14:textId="77777777" w:rsidTr="006D528A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D0B7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 Мероприятия, направленные на устранение избыточного государственного и муниципального регулирования, а также на снижение административных барьеров:</w:t>
            </w:r>
          </w:p>
        </w:tc>
      </w:tr>
      <w:tr w:rsidR="00E31113" w:rsidRPr="003240D1" w14:paraId="58E92D24" w14:textId="77777777" w:rsidTr="00C91278">
        <w:trPr>
          <w:trHeight w:val="481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03EF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DC1D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актуальной информации о предоставляемых государственных и муниципальных услугах (функциях) в региональной государственной информационной системе «Реестр государственных и муниципальных услуг (функций)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Магаданской области»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1AC6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качества и доступности государственных и муниципальных услуг для субъектов предпринимательской деятельности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20C2" w14:textId="0973699B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количества размещенных государственных и муниципальных услуг (функций) к общему количеству государственных и муниципальных услуг (функций), предоставляемых (осуществля</w:t>
            </w:r>
            <w:r w:rsidR="00FA4E30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емых) на территории Хасынского </w:t>
            </w:r>
            <w:r w:rsidR="00FA4E30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округа Магаданской области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6BA5" w14:textId="208843A8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 государственные и муниципальные услуги</w:t>
            </w:r>
            <w:r w:rsidR="00E3737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предоставляемые (осуществляемые) на территори</w:t>
            </w:r>
            <w:r w:rsidR="00FB1AE0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Хасынского </w:t>
            </w:r>
            <w:r w:rsidR="00FA4E30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округа Магаданской области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размещены в региональной государственной информационной системе «Реестр государственных и муниципальных услуг (функций) Магаданской области»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97B" w14:textId="2A2E8B43" w:rsidR="00B86B4E" w:rsidRPr="003240D1" w:rsidRDefault="00FB1AE0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экономики Администрации Хасынского муниципального округа Магаданской области 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113" w:rsidRPr="003240D1" w14:paraId="4C717478" w14:textId="77777777" w:rsidTr="006D528A">
        <w:trPr>
          <w:trHeight w:val="721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A8DB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83F15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86D1" w14:textId="65938A52" w:rsidR="00B86B4E" w:rsidRPr="003240D1" w:rsidRDefault="005B32ED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системы оценки и управления причинения вреда (ущерба) охраняемым законом ценностям в целях создания равных условий ведения бизнеса и развития конкуренции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0418" w14:textId="5A005D4B" w:rsidR="00B86B4E" w:rsidRPr="003240D1" w:rsidRDefault="005B32ED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категорий риска и критериев отнесения объектов контроля к категориям риска, индикаторов риска нарушений обязательных требований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FE3D" w14:textId="58F4ECBC" w:rsidR="00B86B4E" w:rsidRPr="003240D1" w:rsidRDefault="005B32ED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Доля видов муниципального контроля, по которым утверждены категории риска и критерии отнесения объектов контроля к категориям риска, индикаторы риска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FE6C" w14:textId="77777777" w:rsidR="005B32ED" w:rsidRPr="003240D1" w:rsidRDefault="005B32ED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учетом требований части 7 статьи 22 и части 2 статьи 61 Федерального закона № 248-ФЗ система оценки и управления рисками причинения вреда (ущерба) охраняемым законом ценностям при осуществлении муниципального жилищного контроля не применяется. Муниципальный жилищный контроль осуществляется без проведения плановых контрольных мероприятий. </w:t>
            </w:r>
          </w:p>
          <w:p w14:paraId="3C132F61" w14:textId="77777777" w:rsidR="005B32ED" w:rsidRPr="003240D1" w:rsidRDefault="005B32ED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Внеплановая выездная проверка при наличии у органа контроля сведений о причинении вреда (ущерба) или об угрозе причинения вреда (ущерба) охраняемым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законом ценностям либо выявление соответствия объекта контроля параметрам,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прокуратуры, за исключением случаев его проведения,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ценностям.</w:t>
            </w:r>
          </w:p>
          <w:p w14:paraId="5CB624C1" w14:textId="17651095" w:rsidR="00B86B4E" w:rsidRPr="003240D1" w:rsidRDefault="005B32ED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п.</w:t>
            </w:r>
            <w:r w:rsidR="00371036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Постановления Правительства РФ от 10.03.2022 г. № 336 «Об особенностях организации и осуществления государственного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контроля (надзора), муниципального контроля» установлено, что в 2023 году в рамках видов государственного контроля (надзора), муниципального контроля, порядок организации и осуществления которых регулируется Федеральным законом «О государственном контроле(надзоре)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внеплановые контрольные (надзорные) мероприятия, внеплановые проверки проводятся исключительно в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 внеплановые проверки не проводятся. Таким образом, доля муниципального контроля, по которым утверждены категории риска и критерии отнесения объектов контроля к категориям риска, индикаторы риска нарушений обязательных требований равна «0».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DB9A" w14:textId="267ED500" w:rsidR="00B86B4E" w:rsidRPr="003240D1" w:rsidRDefault="005B32ED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</w:tr>
      <w:tr w:rsidR="00B86B4E" w:rsidRPr="003240D1" w14:paraId="5A7F01D3" w14:textId="77777777" w:rsidTr="006D528A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EB0C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3. Мероприятия, направленные на совершенствование процессов управления в рамках полномочий органов исполнительной власти Магаданской области или органов местного самоуправления, закрепленных за ними законодательством </w:t>
            </w: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Российской Федерации, объектами государственной собственности Магаданской области и муниципальной собственности, а также на ограничение влияния государственных и муниципальных предприятий на конкуренцию:</w:t>
            </w:r>
          </w:p>
        </w:tc>
      </w:tr>
      <w:tr w:rsidR="00E31113" w:rsidRPr="003240D1" w14:paraId="6844A5B3" w14:textId="77777777" w:rsidTr="006D528A">
        <w:trPr>
          <w:trHeight w:val="314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ED05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ABD7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Утверждение и выполнение комплекса мероприятий (программы) по эффективному управлению муниципальными предприятиями и учреждениями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1478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36BA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утвержденного комплекса мероприятий (программы)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7695" w14:textId="31D7F99B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Постановлением Администрации Хасынского городского округа от 31.10.2017 №</w:t>
            </w:r>
            <w:r w:rsidR="00FB1AE0" w:rsidRPr="00324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909 утверждена муниципальная программа «Управление муниципальным имуществом </w:t>
            </w:r>
            <w:r w:rsidR="00C91278" w:rsidRPr="00C91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Хасынского муниципального округа Магаданской области</w:t>
            </w:r>
            <w:r w:rsidRPr="00324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F317" w14:textId="000721FF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Комитет по управлению муниципальным имуществом Хасынского </w:t>
            </w:r>
            <w:r w:rsidR="00FB1AE0" w:rsidRPr="00324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округа Магаданской области</w:t>
            </w:r>
          </w:p>
        </w:tc>
      </w:tr>
      <w:tr w:rsidR="00E31113" w:rsidRPr="003240D1" w14:paraId="0E48E6B2" w14:textId="77777777" w:rsidTr="001960D4">
        <w:trPr>
          <w:trHeight w:val="579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B70B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F3DF" w14:textId="7183F549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Приватизация муниципального имущества муниципального образования «Хасынский </w:t>
            </w:r>
            <w:r w:rsidR="001168F8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="00614D3E" w:rsidRPr="003240D1">
              <w:rPr>
                <w:sz w:val="24"/>
                <w:szCs w:val="24"/>
              </w:rPr>
              <w:t xml:space="preserve"> </w:t>
            </w:r>
            <w:r w:rsidR="00614D3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Магаданской области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» согласно утвержденн</w:t>
            </w:r>
            <w:r w:rsidR="006269A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69A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программе приватизации муниципального имущества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6171" w14:textId="77777777" w:rsidR="00B86B4E" w:rsidRPr="003240D1" w:rsidRDefault="00B86B4E" w:rsidP="00C9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неиспользуемого и неэффективного государственного и муниципального имущества, вовлечение его в хозяйственный оборот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0510" w14:textId="4D54665A" w:rsidR="00B86B4E" w:rsidRPr="003240D1" w:rsidRDefault="00B677AD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тношение проведенных торгов к количеству объектов, включенных в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программу приватизации муниципального имущества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44BE" w14:textId="692FE9BF" w:rsidR="00B66F70" w:rsidRPr="003240D1" w:rsidRDefault="00B66F70" w:rsidP="00C91278">
            <w:pPr>
              <w:tabs>
                <w:tab w:val="left" w:pos="11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</w:t>
            </w:r>
            <w:proofErr w:type="gramStart"/>
            <w:r w:rsidR="00C30F67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программе приватизации муниципального имущества</w:t>
            </w:r>
            <w:proofErr w:type="gramEnd"/>
            <w:r w:rsidR="007A524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2023 год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, утвержденно</w:t>
            </w:r>
            <w:r w:rsidR="007A524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решением Собрания представителей Хасынского </w:t>
            </w:r>
            <w:r w:rsidR="007A524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Магаданской области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</w:t>
            </w:r>
            <w:r w:rsidR="007A524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1.02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7A5241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№ </w:t>
            </w:r>
            <w:r w:rsidR="00A3169A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1168F8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C410E0E" w14:textId="6E273740" w:rsidR="00B66F70" w:rsidRPr="003240D1" w:rsidRDefault="00B66F70" w:rsidP="00C91278">
            <w:pPr>
              <w:tabs>
                <w:tab w:val="left" w:pos="11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реализовано </w:t>
            </w:r>
            <w:r w:rsidR="00A3169A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</w:t>
            </w:r>
            <w:r w:rsidR="00A3169A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C5118B" w14:textId="717F7D8B" w:rsidR="00B66F70" w:rsidRPr="003240D1" w:rsidRDefault="00B66F70" w:rsidP="00C91278">
            <w:pPr>
              <w:tabs>
                <w:tab w:val="left" w:pos="11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фидер 0,4 </w:t>
            </w:r>
            <w:proofErr w:type="spellStart"/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«Таможня от РУ-0,4 </w:t>
            </w:r>
            <w:proofErr w:type="spellStart"/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ТП-833 до </w:t>
            </w:r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изолятора опоры, </w:t>
            </w:r>
            <w:r w:rsidR="00D43837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местонахождение: </w:t>
            </w:r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Магаданская область, Хасынский район, п. Палатка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13ECF0D" w14:textId="45BCEE89" w:rsidR="00B66F70" w:rsidRPr="003240D1" w:rsidRDefault="00B66F70" w:rsidP="00C91278">
            <w:pPr>
              <w:tabs>
                <w:tab w:val="left" w:pos="11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 фидер 0,4 </w:t>
            </w:r>
            <w:proofErr w:type="spellStart"/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«ул. Ленина, 68» от конечной опоры до ВРУ-0,4 </w:t>
            </w:r>
            <w:proofErr w:type="spellStart"/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жилой дом Ленина, 68(ПС-220/154/110/35/6кВ «Палатка» ф 6 </w:t>
            </w:r>
            <w:proofErr w:type="spellStart"/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«Трест» ТП-837), </w:t>
            </w:r>
            <w:r w:rsidR="00D43837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</w:t>
            </w:r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: Магаданская область, Хасынский район, п. Палатка, район дома 68 по ул. Ленина;</w:t>
            </w:r>
          </w:p>
          <w:p w14:paraId="208EA6C1" w14:textId="71FD37E5" w:rsidR="00E41E24" w:rsidRPr="003240D1" w:rsidRDefault="00B66F70" w:rsidP="00C91278">
            <w:pPr>
              <w:tabs>
                <w:tab w:val="left" w:pos="11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фидер 0,4 </w:t>
            </w:r>
            <w:proofErr w:type="spellStart"/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«Пекарня» от РУ-0,4 </w:t>
            </w:r>
            <w:proofErr w:type="spellStart"/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ТП-806</w:t>
            </w:r>
            <w:r w:rsidR="00D43837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6544DDF" w14:textId="78E93106" w:rsidR="00A3169A" w:rsidRPr="003240D1" w:rsidRDefault="00D43837" w:rsidP="00C91278">
            <w:pPr>
              <w:tabs>
                <w:tab w:val="left" w:pos="11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местонахождение: </w:t>
            </w:r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Магаданская область, Хасынский район, п. Палатка, ул. Юбилейная,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15;</w:t>
            </w:r>
          </w:p>
          <w:p w14:paraId="0B676783" w14:textId="77777777" w:rsidR="00D43837" w:rsidRPr="003240D1" w:rsidRDefault="00A3169A" w:rsidP="00C91278">
            <w:pPr>
              <w:tabs>
                <w:tab w:val="left" w:pos="11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фидер 0,4 </w:t>
            </w:r>
            <w:proofErr w:type="spellStart"/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«Магазин Меркурий» от РУ-0,4 </w:t>
            </w:r>
            <w:proofErr w:type="spellStart"/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="00E41E24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ТП-812</w:t>
            </w:r>
            <w:r w:rsidR="00D43837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, местонахождение: Магаданская область, Хасынский район, п. Палатка, ул. Почтовая, д. 9;</w:t>
            </w:r>
          </w:p>
          <w:p w14:paraId="4DD2D258" w14:textId="154C44D6" w:rsidR="00D43837" w:rsidRPr="003240D1" w:rsidRDefault="00D43837" w:rsidP="00C91278">
            <w:pPr>
              <w:tabs>
                <w:tab w:val="left" w:pos="11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фидер 0,4 </w:t>
            </w:r>
            <w:proofErr w:type="spellStart"/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«Артель Восток» от РУ 0,4 </w:t>
            </w:r>
            <w:proofErr w:type="spellStart"/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ТП-816, местонахождение: Магаданская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область, Хасынский район, п. Палатка, ул. Ленина, 1</w:t>
            </w:r>
            <w:r w:rsidR="00E355D3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B570503" w14:textId="430041E5" w:rsidR="00E355D3" w:rsidRPr="003240D1" w:rsidRDefault="00E355D3" w:rsidP="00C91278">
            <w:pPr>
              <w:tabs>
                <w:tab w:val="left" w:pos="11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6) нежилые помещения, номера на поэтажном плане 1,2,3,4,5,6, для использования под размещение объектов торговли, местонахождение: Магаданская область, Хасынский район,</w:t>
            </w:r>
          </w:p>
          <w:p w14:paraId="4467FC49" w14:textId="7BECC687" w:rsidR="00E355D3" w:rsidRPr="003240D1" w:rsidRDefault="00E355D3" w:rsidP="00C91278">
            <w:pPr>
              <w:tabs>
                <w:tab w:val="left" w:pos="11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п. Палатка,</w:t>
            </w:r>
          </w:p>
          <w:p w14:paraId="29F97B3E" w14:textId="0DE91636" w:rsidR="00E355D3" w:rsidRPr="003240D1" w:rsidRDefault="00E355D3" w:rsidP="00C91278">
            <w:pPr>
              <w:tabs>
                <w:tab w:val="left" w:pos="11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30;</w:t>
            </w:r>
          </w:p>
          <w:p w14:paraId="5AC0A533" w14:textId="05296636" w:rsidR="00E355D3" w:rsidRPr="003240D1" w:rsidRDefault="00E355D3" w:rsidP="00C91278">
            <w:pPr>
              <w:tabs>
                <w:tab w:val="left" w:pos="11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7) Гараж, с кадастровым номером 49:07:000000:3386,</w:t>
            </w:r>
          </w:p>
          <w:p w14:paraId="2D3BEB50" w14:textId="77777777" w:rsidR="006708C0" w:rsidRPr="003240D1" w:rsidRDefault="00E355D3" w:rsidP="00C912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с земельным участком под ним с кадастровым номером 49:07:0600002:555, местонахождение: Магаданская область, Хасынский район, п. Талая, ул. Подгорная, б/н</w:t>
            </w:r>
            <w:r w:rsidR="00297777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605EB1D" w14:textId="526D1CED" w:rsidR="00297777" w:rsidRPr="003240D1" w:rsidRDefault="00297777" w:rsidP="00C912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нежилое помещение, местонахождение: Магаданская область, Хасынский район, </w:t>
            </w:r>
          </w:p>
          <w:p w14:paraId="3C19A801" w14:textId="77777777" w:rsidR="00297777" w:rsidRPr="003240D1" w:rsidRDefault="00297777" w:rsidP="00C912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п. Палатка,</w:t>
            </w:r>
          </w:p>
          <w:p w14:paraId="66D92EEC" w14:textId="3F4EFA7E" w:rsidR="00297777" w:rsidRPr="003240D1" w:rsidRDefault="00297777" w:rsidP="00C912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30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F42B" w14:textId="4A75D6F8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Комитет по управлению муниципальным имуществом </w:t>
            </w:r>
            <w:r w:rsidR="001168F8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Хасынского муниципального округа Магаданской области</w:t>
            </w:r>
          </w:p>
        </w:tc>
      </w:tr>
      <w:tr w:rsidR="00B86B4E" w:rsidRPr="003240D1" w14:paraId="76BE4950" w14:textId="77777777" w:rsidTr="006D528A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02AC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Мероприятия,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E31113" w:rsidRPr="003240D1" w14:paraId="0A10D7D2" w14:textId="77777777" w:rsidTr="006D528A">
        <w:trPr>
          <w:trHeight w:val="471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712E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D9EF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состава имущественного комплекса организаций социальной сферы с позиций его необходимости и достаточности для осуществления деятельности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9924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C275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КПЭ не установлен, мероприятие носит организационный характер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EE2D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Все имущество социальной сферы используется по назначению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0EEF" w14:textId="06A63DED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</w:t>
            </w:r>
            <w:r w:rsidR="00BA3853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</w:t>
            </w:r>
            <w:r w:rsidR="00BA3853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молодежной политики Администрации Хасынского </w:t>
            </w:r>
            <w:r w:rsidR="00BA3853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округа Магаданской области  </w:t>
            </w:r>
          </w:p>
        </w:tc>
      </w:tr>
      <w:tr w:rsidR="00E31113" w:rsidRPr="003240D1" w14:paraId="01B30A8A" w14:textId="77777777" w:rsidTr="006D528A">
        <w:trPr>
          <w:trHeight w:val="20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4378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2491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целевого использования муниципальных объектов недвижимого имущества в социальной сфере, для в</w:t>
            </w:r>
            <w:r w:rsidRPr="00324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излишнего, неиспользуемого или используемого не по назначению имущества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9D93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обеспечение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F481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КПЭ не установлен, мероприятие носит организационный характер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EC79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Все имущество социальной сферы используется по назначению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E8A6" w14:textId="2F3B4228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образования, культуры и молодежной политики Администрации </w:t>
            </w:r>
            <w:r w:rsidR="00BA3853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Хасынского муниципального округа Магаданской области  </w:t>
            </w:r>
          </w:p>
        </w:tc>
      </w:tr>
      <w:tr w:rsidR="00B86B4E" w:rsidRPr="003240D1" w14:paraId="655FE0AE" w14:textId="77777777" w:rsidTr="006D528A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08A1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Мероприятия, направленные на стимулирование новых предпринимательских инициатив за счет проведения образовательных мероприятий, обеспечивающих </w:t>
            </w: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</w:tr>
      <w:tr w:rsidR="00E31113" w:rsidRPr="003240D1" w14:paraId="6B71B92A" w14:textId="77777777" w:rsidTr="006D528A">
        <w:trPr>
          <w:trHeight w:val="111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5C0A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A388" w14:textId="726D5EC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консультационной и информационной поддержки для субъектов МСП и физических лиц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5F37" w14:textId="68D9DD5E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предпринимательской деятельности в регионе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8D69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консультационных мероприятий</w:t>
            </w:r>
          </w:p>
          <w:p w14:paraId="0486B31D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1B54" w14:textId="46597FCC" w:rsidR="00B86B4E" w:rsidRPr="003E4F76" w:rsidRDefault="00614D3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экономики Администрации Хасынского муниципального округа Магаданской области </w:t>
            </w:r>
            <w:r w:rsidR="00B86B4E" w:rsidRPr="003E4F76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 оказывает консультационную и информационную поддержки для субъек</w:t>
            </w:r>
            <w:r w:rsidRPr="003E4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 МСП и физических </w:t>
            </w:r>
            <w:r w:rsidR="00081339" w:rsidRPr="003E4F76">
              <w:rPr>
                <w:rFonts w:ascii="Times New Roman" w:eastAsia="Calibri" w:hAnsi="Times New Roman" w:cs="Times New Roman"/>
                <w:sz w:val="24"/>
                <w:szCs w:val="24"/>
              </w:rPr>
              <w:t>лиц</w:t>
            </w:r>
            <w:r w:rsidR="003E4F76" w:rsidRPr="003E4F76">
              <w:rPr>
                <w:rFonts w:ascii="Times New Roman" w:eastAsia="Calibri" w:hAnsi="Times New Roman" w:cs="Times New Roman"/>
                <w:sz w:val="24"/>
                <w:szCs w:val="24"/>
              </w:rPr>
              <w:t>. В</w:t>
            </w:r>
            <w:r w:rsidR="00081339" w:rsidRPr="003E4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230C17" w:rsidRPr="003E4F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86B4E" w:rsidRPr="003E4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  <w:r w:rsidR="003E4F76" w:rsidRPr="003E4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консультацией обратилось </w:t>
            </w:r>
            <w:r w:rsidR="001663C9" w:rsidRPr="003E4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="00B86B4E" w:rsidRPr="003E4F76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 СМП.</w:t>
            </w:r>
          </w:p>
          <w:p w14:paraId="062F3D69" w14:textId="38AFF989" w:rsidR="00CC586E" w:rsidRPr="003E4F76" w:rsidRDefault="003E4F76" w:rsidP="00C91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F76">
              <w:rPr>
                <w:rFonts w:ascii="Times New Roman" w:hAnsi="Times New Roman" w:cs="Times New Roman"/>
                <w:sz w:val="24"/>
                <w:szCs w:val="24"/>
              </w:rPr>
              <w:t xml:space="preserve">30.05.2023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Хасынского муниципального округа Магаданской области </w:t>
            </w:r>
            <w:r w:rsidR="00970C47" w:rsidRPr="00970C4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экономического развития, инвестиционной политики и инноваций Магаданской области, </w:t>
            </w:r>
            <w:r w:rsidR="00970C4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="00970C47" w:rsidRPr="00970C47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970C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0C47" w:rsidRPr="00970C47"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Магаданский региональный фонд содействия </w:t>
            </w:r>
            <w:r w:rsidR="00970C47" w:rsidRPr="00970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предпринимательства</w:t>
            </w:r>
            <w:r w:rsidR="00970C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E4F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семинар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4F76">
              <w:rPr>
                <w:rFonts w:ascii="Times New Roman" w:hAnsi="Times New Roman" w:cs="Times New Roman"/>
                <w:sz w:val="24"/>
                <w:szCs w:val="24"/>
              </w:rPr>
              <w:t>Виды поддержки</w:t>
            </w:r>
            <w:r w:rsidR="00970C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4F76">
              <w:rPr>
                <w:rFonts w:ascii="Times New Roman" w:hAnsi="Times New Roman" w:cs="Times New Roman"/>
                <w:sz w:val="24"/>
                <w:szCs w:val="24"/>
              </w:rPr>
              <w:t xml:space="preserve">, 14.12.2023 состоялась встреча Уполномоченного по защите прав предпринимателей в Магаданской области, </w:t>
            </w:r>
            <w:r w:rsidR="00970C4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 w:rsidRPr="003E4F76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Прокуратуры Хасынского района с </w:t>
            </w:r>
            <w:r w:rsidR="00970C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4F76">
              <w:rPr>
                <w:rFonts w:ascii="Times New Roman" w:hAnsi="Times New Roman" w:cs="Times New Roman"/>
                <w:sz w:val="24"/>
                <w:szCs w:val="24"/>
              </w:rPr>
              <w:t>редпринимательским сообществом Хасынского муниципального округа</w:t>
            </w:r>
            <w:r w:rsidR="0097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C47">
              <w:rPr>
                <w:rFonts w:ascii="Times New Roman" w:eastAsia="Calibri" w:hAnsi="Times New Roman" w:cs="Times New Roman"/>
                <w:sz w:val="24"/>
                <w:szCs w:val="24"/>
              </w:rPr>
              <w:t>Магаданской области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18E4" w14:textId="54428A44" w:rsidR="00317E43" w:rsidRPr="003240D1" w:rsidRDefault="00614D3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экономики Администрации Хасынского муниципального округа Магаданской области,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 предпринимателей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Хасынского муниципального округа Магаданской </w:t>
            </w:r>
            <w:r w:rsidR="00CC586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области (</w:t>
            </w:r>
            <w:r w:rsidR="00BC4F1A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317E43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</w:t>
            </w:r>
            <w:proofErr w:type="spellEnd"/>
          </w:p>
          <w:p w14:paraId="5D539B17" w14:textId="33ACB0FB" w:rsidR="00B86B4E" w:rsidRPr="003240D1" w:rsidRDefault="00317E43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86B4E" w:rsidRPr="003240D1" w14:paraId="23EEC58C" w14:textId="77777777" w:rsidTr="006D528A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6B1C" w14:textId="77777777" w:rsidR="00B86B4E" w:rsidRPr="003E4F76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Мероприятия, направленные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E31113" w:rsidRPr="003240D1" w14:paraId="68F1A419" w14:textId="77777777" w:rsidTr="006D528A">
        <w:trPr>
          <w:trHeight w:val="14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646D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77E5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обучающих мероприятий (семинаров, «круглых столов», мастер-классов,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совещаний), для представителей негосударственных, некоммерческих организаций, индивидуальных предпринимателей, в том числе осуществляющих деятельность научно-технической направленности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8547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Поддержка технического и научно-технического творчества детей и молодёжи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BCA6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0D90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 мероприятия  для представителей негосударственных, некоммерческих организаций, индивидуальных предпринимателей, в том числе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осуществляющих деятельность научно-технической направленности не проводились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1E4F" w14:textId="317A5F5E" w:rsidR="00B86B4E" w:rsidRPr="003240D1" w:rsidRDefault="00CC586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Комитет образования, культуры и 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молодежной политики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Хасынского муниципальн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ого округа Магаданской области</w:t>
            </w:r>
          </w:p>
        </w:tc>
      </w:tr>
      <w:tr w:rsidR="00E31113" w:rsidRPr="003240D1" w14:paraId="6EE31615" w14:textId="77777777" w:rsidTr="006D528A">
        <w:trPr>
          <w:trHeight w:val="111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4666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889" w:type="pct"/>
            <w:hideMark/>
          </w:tcPr>
          <w:p w14:paraId="12667F70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развитию научно- технического творчества: областных конкурсов</w:t>
            </w:r>
          </w:p>
          <w:p w14:paraId="371A0127" w14:textId="56D75D8A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технического творчества, соревнований по спортивно-техническим видам спорта, областных конкурсов детского и юношеского медиа-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творчества, информационных технологий, регионального фестиваля по роботехнике</w:t>
            </w:r>
          </w:p>
        </w:tc>
        <w:tc>
          <w:tcPr>
            <w:tcW w:w="993" w:type="pct"/>
            <w:hideMark/>
          </w:tcPr>
          <w:p w14:paraId="7BAAF8D3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условий для выявления и творческого развития одаренных и талантливых детей и молодежи, развитие мотивации у детей к познанию и творчеству</w:t>
            </w:r>
          </w:p>
        </w:tc>
        <w:tc>
          <w:tcPr>
            <w:tcW w:w="820" w:type="pct"/>
            <w:hideMark/>
          </w:tcPr>
          <w:p w14:paraId="6918C324" w14:textId="1F2C6129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Количества детей и молодежи - участников мероприятий, направленных на развитие научно</w:t>
            </w:r>
          </w:p>
          <w:p w14:paraId="76032C18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технического творчества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BECE" w14:textId="77777777" w:rsidR="00230C17" w:rsidRPr="003240D1" w:rsidRDefault="00230C17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проводится окружная выставка -</w:t>
            </w:r>
            <w:r w:rsidRPr="003240D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декоративно-прикладного,</w:t>
            </w:r>
          </w:p>
          <w:p w14:paraId="529180C1" w14:textId="127CD0BC" w:rsidR="00B86B4E" w:rsidRPr="003240D1" w:rsidRDefault="00230C17" w:rsidP="00C91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технического и изобразительного творчества обучающихся «Колымские мотивы»   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56E3" w14:textId="27955851" w:rsidR="00B86B4E" w:rsidRPr="003240D1" w:rsidRDefault="00CC586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образования, культуры 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молодежной политики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Хасынского муниципального округа Магаданской области</w:t>
            </w:r>
          </w:p>
        </w:tc>
      </w:tr>
      <w:tr w:rsidR="00B86B4E" w:rsidRPr="003240D1" w14:paraId="75690743" w14:textId="77777777" w:rsidTr="006D528A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18BF" w14:textId="02D8B5EA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Мероприятия, направленные на обеспечение равных условий доступа к информации о государственном имуществе Магаданской области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Магаданской области и муниципальной собственности, путем размещения указанной информации на официальном сайте Российской Федерации в сети </w:t>
            </w:r>
            <w:r w:rsidR="004317D7"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="004317D7"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размещения информации о проведении торгов (www.torgi.gov.ru) и на официальном сайте</w:t>
            </w:r>
            <w:r w:rsidR="004317D7" w:rsidRPr="00324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уполномоченного органа в сети «Интернет»</w:t>
            </w:r>
          </w:p>
        </w:tc>
      </w:tr>
      <w:tr w:rsidR="00E31113" w:rsidRPr="003240D1" w14:paraId="54D87B6D" w14:textId="77777777" w:rsidTr="006D528A">
        <w:trPr>
          <w:trHeight w:val="14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982A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62CA" w14:textId="418DDA8F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="00ED2BCA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«Хасынский муниципальный округ Магаданской области»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сети «Интернет» актуальной информации об объектах, находящихся в муниципальной  собственности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A95056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«Хасынский муниципальный округ Магаданской области»,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включая сведения о наименовании объектов, их характеристиках и целевом назначении объектов, существующих ограничениях их использования и </w:t>
            </w:r>
            <w:r w:rsidR="00A95056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бременениях правами третьих лиц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CFEC" w14:textId="468146D8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эффективности управления муниципальным имуществом, повышение прозрачности и доступности информации об объектах, находящихся в муниципальной собственности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6480" w14:textId="1F581C5E" w:rsidR="00B86B4E" w:rsidRPr="003240D1" w:rsidRDefault="00020A6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аличие указанной информации (или Перечня) на сайте в сети Интернет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4F27" w14:textId="7BF9FC80" w:rsidR="00B86B4E" w:rsidRPr="003240D1" w:rsidRDefault="00BA3853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В 202</w:t>
            </w:r>
            <w:r w:rsidR="00020A6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такие сведения размещались на официальном сайте муниципального образования «Хасынский </w:t>
            </w:r>
            <w:r w:rsidR="00ED2BCA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 Магаданской области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» в сети «Интернет». http://adm-hasyn.ru.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5E0A" w14:textId="6CC1A2BC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r w:rsidR="004E25BB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Хасынского муниципального округа Магаданской области</w:t>
            </w:r>
          </w:p>
        </w:tc>
      </w:tr>
      <w:tr w:rsidR="00E31113" w:rsidRPr="003240D1" w14:paraId="577E1D0C" w14:textId="77777777" w:rsidTr="006D528A">
        <w:trPr>
          <w:trHeight w:val="111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DD9E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A1C7" w14:textId="40394248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официальных сайтах муниципального образования </w:t>
            </w:r>
            <w:r w:rsidR="00FB61CA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«Хасынский муниципальный округ Магаданской области»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«Интернет» перечней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муниципального имущества муниципального образования </w:t>
            </w:r>
            <w:r w:rsidR="00FB61CA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«Хасынский муниципальный округ Магаданской области»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5604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прозрачности и доступности информации о муниципальном имуществе, включенном в перечень имущества, предназначенного для предоставления во владение и (или) пользование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субъектам малого и среднего предпринимательства и организациям, образующим инфраструктуру их поддержки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76D0" w14:textId="0EF0323C" w:rsidR="00B86B4E" w:rsidRPr="003240D1" w:rsidRDefault="00020A6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="00B86B4E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аличие указанной информации (или Перечня) на сайте в сети Интернет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1680" w14:textId="578F82EC" w:rsidR="00B86B4E" w:rsidRPr="003240D1" w:rsidRDefault="00BC4F1A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r w:rsidR="00FB61CA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Хасынского муниципального округа Магаданской области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разместил на официальном сайте муниципального образования </w:t>
            </w:r>
            <w:r w:rsidR="00FB61CA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«Хасынский муниципальный </w:t>
            </w:r>
            <w:r w:rsidR="00FB61CA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округ Магаданской области»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сети Интернет перечень муниципального имущества </w:t>
            </w:r>
            <w:r w:rsidR="00FB61CA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Хасынского муниципального округа Магаданской области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E31113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http://adm-hasyn.ru/site/section?id=383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1FF6" w14:textId="0522CF0C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Комитет по управлению муниципальным имуществом </w:t>
            </w:r>
            <w:r w:rsidR="004E25BB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Хасынского муниципального округа Магаданской области</w:t>
            </w:r>
          </w:p>
        </w:tc>
      </w:tr>
      <w:tr w:rsidR="00E31113" w:rsidRPr="003240D1" w14:paraId="678C3FBF" w14:textId="77777777" w:rsidTr="006D528A">
        <w:trPr>
          <w:trHeight w:val="111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38CB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78A6" w14:textId="63A921BB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 о реализации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муниципального имущества, находящегося в муниципальной собственности в сети «Интернет» на официальных сайтах муниципального образования </w:t>
            </w:r>
            <w:r w:rsidR="00FB61CA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«Хасынский муниципальный округ Магаданской области»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, Россий</w:t>
            </w:r>
            <w:r w:rsidR="00BC4F1A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ской Федерации (www.torgi.gov.r</w:t>
            </w:r>
            <w:r w:rsidR="004E25BB" w:rsidRPr="003240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34EC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доступности информации о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муниципального имущества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0B90" w14:textId="77777777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наличие указанной информации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(или Перечня) на сайте в сети Интернет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8F3E" w14:textId="25679B7C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постоянной основе размещается  информация о 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реализации муниципального имущества, находящегося в муниципальной собственности в сети «Интернет» на официальном сайте муниципального образования </w:t>
            </w:r>
            <w:r w:rsidR="00FB61CA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«Хасынский муниципальный округ Магаданской области» </w:t>
            </w:r>
            <w:r w:rsidR="00BF12B8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http://adm-hasyn.ru/site/section?id=369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/, Российской Федерации (www.torgi.gov.ru)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27FF" w14:textId="7D5F716A" w:rsidR="00B86B4E" w:rsidRPr="003240D1" w:rsidRDefault="00B86B4E" w:rsidP="00C9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Комитет по управлению муниципальн</w:t>
            </w:r>
            <w:r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ым имуществом </w:t>
            </w:r>
            <w:r w:rsidR="004E25BB" w:rsidRPr="003240D1">
              <w:rPr>
                <w:rFonts w:ascii="Times New Roman" w:eastAsia="Calibri" w:hAnsi="Times New Roman" w:cs="Times New Roman"/>
                <w:sz w:val="24"/>
                <w:szCs w:val="24"/>
              </w:rPr>
              <w:t>Хасынского муниципального округа Магаданской области</w:t>
            </w:r>
          </w:p>
        </w:tc>
      </w:tr>
    </w:tbl>
    <w:p w14:paraId="6AF01C0A" w14:textId="77777777" w:rsidR="002F10BB" w:rsidRPr="003240D1" w:rsidRDefault="002F10BB" w:rsidP="002F1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BE56D" w14:textId="07264AEA" w:rsidR="00B86B4E" w:rsidRPr="003240D1" w:rsidRDefault="00A1596E" w:rsidP="002F1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86B4E" w:rsidRPr="003240D1">
        <w:rPr>
          <w:rFonts w:ascii="Times New Roman" w:hAnsi="Times New Roman" w:cs="Times New Roman"/>
          <w:b/>
          <w:sz w:val="24"/>
          <w:szCs w:val="24"/>
        </w:rPr>
        <w:t>. Предложения для улучшения эффективности и результативности работы по развитию конкуренции</w:t>
      </w:r>
    </w:p>
    <w:p w14:paraId="305B5DAB" w14:textId="77777777" w:rsidR="002F10BB" w:rsidRPr="003240D1" w:rsidRDefault="002F10BB" w:rsidP="002F1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D908A" w14:textId="067AB312" w:rsidR="00B86B4E" w:rsidRPr="003240D1" w:rsidRDefault="002F10BB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 xml:space="preserve">1. </w:t>
      </w:r>
      <w:r w:rsidR="003240D1">
        <w:rPr>
          <w:rFonts w:ascii="Times New Roman" w:hAnsi="Times New Roman" w:cs="Times New Roman"/>
          <w:sz w:val="24"/>
          <w:szCs w:val="24"/>
        </w:rPr>
        <w:t>Контроль над ростом цен.</w:t>
      </w:r>
    </w:p>
    <w:p w14:paraId="2BCEE769" w14:textId="513381CA" w:rsidR="00B86B4E" w:rsidRPr="003240D1" w:rsidRDefault="00B86B4E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2.</w:t>
      </w:r>
      <w:r w:rsidR="002F10BB" w:rsidRPr="003240D1">
        <w:rPr>
          <w:rFonts w:ascii="Times New Roman" w:hAnsi="Times New Roman" w:cs="Times New Roman"/>
          <w:sz w:val="24"/>
          <w:szCs w:val="24"/>
        </w:rPr>
        <w:t xml:space="preserve"> </w:t>
      </w:r>
      <w:r w:rsidRPr="003240D1">
        <w:rPr>
          <w:rFonts w:ascii="Times New Roman" w:hAnsi="Times New Roman" w:cs="Times New Roman"/>
          <w:sz w:val="24"/>
          <w:szCs w:val="24"/>
        </w:rPr>
        <w:t>Контроль</w:t>
      </w:r>
      <w:r w:rsidR="003240D1">
        <w:rPr>
          <w:rFonts w:ascii="Times New Roman" w:hAnsi="Times New Roman" w:cs="Times New Roman"/>
          <w:sz w:val="24"/>
          <w:szCs w:val="24"/>
        </w:rPr>
        <w:t xml:space="preserve"> качества продукции.</w:t>
      </w:r>
    </w:p>
    <w:p w14:paraId="3B90627D" w14:textId="6620F2B9" w:rsidR="00B86B4E" w:rsidRPr="003240D1" w:rsidRDefault="00B86B4E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3.</w:t>
      </w:r>
      <w:r w:rsidR="002F10BB" w:rsidRPr="003240D1">
        <w:rPr>
          <w:rFonts w:ascii="Times New Roman" w:hAnsi="Times New Roman" w:cs="Times New Roman"/>
          <w:sz w:val="24"/>
          <w:szCs w:val="24"/>
        </w:rPr>
        <w:t xml:space="preserve"> </w:t>
      </w:r>
      <w:r w:rsidRPr="003240D1">
        <w:rPr>
          <w:rFonts w:ascii="Times New Roman" w:hAnsi="Times New Roman" w:cs="Times New Roman"/>
          <w:sz w:val="24"/>
          <w:szCs w:val="24"/>
        </w:rPr>
        <w:t>Контроль работы естественных монополий</w:t>
      </w:r>
      <w:r w:rsidR="003240D1">
        <w:rPr>
          <w:rFonts w:ascii="Times New Roman" w:hAnsi="Times New Roman" w:cs="Times New Roman"/>
          <w:sz w:val="24"/>
          <w:szCs w:val="24"/>
        </w:rPr>
        <w:t>.</w:t>
      </w:r>
    </w:p>
    <w:p w14:paraId="2D1F29DB" w14:textId="1EDFDAB7" w:rsidR="00B86B4E" w:rsidRPr="003240D1" w:rsidRDefault="00B86B4E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4.</w:t>
      </w:r>
      <w:r w:rsidR="002F10BB" w:rsidRPr="003240D1">
        <w:rPr>
          <w:rFonts w:ascii="Times New Roman" w:hAnsi="Times New Roman" w:cs="Times New Roman"/>
          <w:sz w:val="24"/>
          <w:szCs w:val="24"/>
        </w:rPr>
        <w:t xml:space="preserve"> </w:t>
      </w:r>
      <w:r w:rsidRPr="003240D1">
        <w:rPr>
          <w:rFonts w:ascii="Times New Roman" w:hAnsi="Times New Roman" w:cs="Times New Roman"/>
          <w:sz w:val="24"/>
          <w:szCs w:val="24"/>
        </w:rPr>
        <w:t>Пом</w:t>
      </w:r>
      <w:r w:rsidR="003240D1">
        <w:rPr>
          <w:rFonts w:ascii="Times New Roman" w:hAnsi="Times New Roman" w:cs="Times New Roman"/>
          <w:sz w:val="24"/>
          <w:szCs w:val="24"/>
        </w:rPr>
        <w:t>ощь начинающим предпринимателям.</w:t>
      </w:r>
    </w:p>
    <w:p w14:paraId="1F95853C" w14:textId="0AF26B3D" w:rsidR="00B86B4E" w:rsidRPr="003240D1" w:rsidRDefault="00B86B4E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5.</w:t>
      </w:r>
      <w:r w:rsidR="002F10BB" w:rsidRPr="003240D1">
        <w:rPr>
          <w:rFonts w:ascii="Times New Roman" w:hAnsi="Times New Roman" w:cs="Times New Roman"/>
          <w:sz w:val="24"/>
          <w:szCs w:val="24"/>
        </w:rPr>
        <w:t xml:space="preserve"> </w:t>
      </w:r>
      <w:r w:rsidRPr="003240D1">
        <w:rPr>
          <w:rFonts w:ascii="Times New Roman" w:hAnsi="Times New Roman" w:cs="Times New Roman"/>
          <w:sz w:val="24"/>
          <w:szCs w:val="24"/>
        </w:rPr>
        <w:t xml:space="preserve">Создание системы информирования населения о работе различных компаний, защите прав потребителей и </w:t>
      </w:r>
      <w:r w:rsidR="003240D1">
        <w:rPr>
          <w:rFonts w:ascii="Times New Roman" w:hAnsi="Times New Roman" w:cs="Times New Roman"/>
          <w:sz w:val="24"/>
          <w:szCs w:val="24"/>
        </w:rPr>
        <w:t>состоянии конкуренции.</w:t>
      </w:r>
    </w:p>
    <w:p w14:paraId="46251DFF" w14:textId="2BE4B904" w:rsidR="00B86B4E" w:rsidRPr="003240D1" w:rsidRDefault="00B86B4E" w:rsidP="00BC4F1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6.</w:t>
      </w:r>
      <w:r w:rsidR="002F10BB" w:rsidRPr="003240D1">
        <w:rPr>
          <w:rFonts w:ascii="Times New Roman" w:hAnsi="Times New Roman" w:cs="Times New Roman"/>
          <w:sz w:val="24"/>
          <w:szCs w:val="24"/>
        </w:rPr>
        <w:t xml:space="preserve"> </w:t>
      </w:r>
      <w:r w:rsidRPr="003240D1">
        <w:rPr>
          <w:rFonts w:ascii="Times New Roman" w:hAnsi="Times New Roman" w:cs="Times New Roman"/>
          <w:sz w:val="24"/>
          <w:szCs w:val="24"/>
        </w:rPr>
        <w:t>Юридическая защита предпринимателей</w:t>
      </w:r>
      <w:r w:rsidR="00BC4F1A" w:rsidRPr="003240D1">
        <w:rPr>
          <w:rFonts w:ascii="Times New Roman" w:hAnsi="Times New Roman" w:cs="Times New Roman"/>
          <w:sz w:val="24"/>
          <w:szCs w:val="24"/>
        </w:rPr>
        <w:t>.</w:t>
      </w:r>
    </w:p>
    <w:p w14:paraId="481A5836" w14:textId="77777777" w:rsidR="002F10BB" w:rsidRPr="003240D1" w:rsidRDefault="002F10BB" w:rsidP="00B86B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FC9941" w14:textId="009AA78C" w:rsidR="00B86B4E" w:rsidRPr="003240D1" w:rsidRDefault="00B86B4E" w:rsidP="00B86B4E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0D1">
        <w:rPr>
          <w:rFonts w:ascii="Times New Roman" w:hAnsi="Times New Roman" w:cs="Times New Roman"/>
          <w:sz w:val="24"/>
          <w:szCs w:val="24"/>
        </w:rPr>
        <w:t>__________________</w:t>
      </w:r>
      <w:bookmarkStart w:id="0" w:name="_GoBack"/>
      <w:bookmarkEnd w:id="0"/>
    </w:p>
    <w:sectPr w:rsidR="00B86B4E" w:rsidRPr="003240D1" w:rsidSect="00C9127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A9CED" w14:textId="77777777" w:rsidR="00A56D98" w:rsidRDefault="00A56D98" w:rsidP="00C91278">
      <w:pPr>
        <w:spacing w:after="0" w:line="240" w:lineRule="auto"/>
      </w:pPr>
      <w:r>
        <w:separator/>
      </w:r>
    </w:p>
  </w:endnote>
  <w:endnote w:type="continuationSeparator" w:id="0">
    <w:p w14:paraId="6D082DEE" w14:textId="77777777" w:rsidR="00A56D98" w:rsidRDefault="00A56D98" w:rsidP="00C9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36A9D" w14:textId="77777777" w:rsidR="00A56D98" w:rsidRDefault="00A56D98" w:rsidP="00C91278">
      <w:pPr>
        <w:spacing w:after="0" w:line="240" w:lineRule="auto"/>
      </w:pPr>
      <w:r>
        <w:separator/>
      </w:r>
    </w:p>
  </w:footnote>
  <w:footnote w:type="continuationSeparator" w:id="0">
    <w:p w14:paraId="53412E31" w14:textId="77777777" w:rsidR="00A56D98" w:rsidRDefault="00A56D98" w:rsidP="00C9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095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BCF135" w14:textId="0CB5FAE0" w:rsidR="00C91278" w:rsidRPr="00C91278" w:rsidRDefault="00C91278">
        <w:pPr>
          <w:pStyle w:val="a8"/>
          <w:jc w:val="center"/>
          <w:rPr>
            <w:rFonts w:ascii="Times New Roman" w:hAnsi="Times New Roman" w:cs="Times New Roman"/>
          </w:rPr>
        </w:pPr>
        <w:r w:rsidRPr="00C91278">
          <w:rPr>
            <w:rFonts w:ascii="Times New Roman" w:hAnsi="Times New Roman" w:cs="Times New Roman"/>
          </w:rPr>
          <w:fldChar w:fldCharType="begin"/>
        </w:r>
        <w:r w:rsidRPr="00C91278">
          <w:rPr>
            <w:rFonts w:ascii="Times New Roman" w:hAnsi="Times New Roman" w:cs="Times New Roman"/>
          </w:rPr>
          <w:instrText>PAGE   \* MERGEFORMAT</w:instrText>
        </w:r>
        <w:r w:rsidRPr="00C91278">
          <w:rPr>
            <w:rFonts w:ascii="Times New Roman" w:hAnsi="Times New Roman" w:cs="Times New Roman"/>
          </w:rPr>
          <w:fldChar w:fldCharType="separate"/>
        </w:r>
        <w:r w:rsidR="00A1596E">
          <w:rPr>
            <w:rFonts w:ascii="Times New Roman" w:hAnsi="Times New Roman" w:cs="Times New Roman"/>
            <w:noProof/>
          </w:rPr>
          <w:t>25</w:t>
        </w:r>
        <w:r w:rsidRPr="00C91278">
          <w:rPr>
            <w:rFonts w:ascii="Times New Roman" w:hAnsi="Times New Roman" w:cs="Times New Roman"/>
          </w:rPr>
          <w:fldChar w:fldCharType="end"/>
        </w:r>
      </w:p>
    </w:sdtContent>
  </w:sdt>
  <w:p w14:paraId="610B3A13" w14:textId="77777777" w:rsidR="00C91278" w:rsidRDefault="00C912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5055"/>
    <w:multiLevelType w:val="hybridMultilevel"/>
    <w:tmpl w:val="55A27BD4"/>
    <w:lvl w:ilvl="0" w:tplc="22522C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0C53FF"/>
    <w:multiLevelType w:val="hybridMultilevel"/>
    <w:tmpl w:val="E2B27346"/>
    <w:lvl w:ilvl="0" w:tplc="6F9E9B0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666A3F"/>
    <w:multiLevelType w:val="hybridMultilevel"/>
    <w:tmpl w:val="D9A6781E"/>
    <w:lvl w:ilvl="0" w:tplc="DAF80A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530148"/>
    <w:multiLevelType w:val="hybridMultilevel"/>
    <w:tmpl w:val="58CE381C"/>
    <w:lvl w:ilvl="0" w:tplc="7242E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65"/>
    <w:rsid w:val="00020A6E"/>
    <w:rsid w:val="00035374"/>
    <w:rsid w:val="0006790E"/>
    <w:rsid w:val="000740AF"/>
    <w:rsid w:val="00081339"/>
    <w:rsid w:val="00093853"/>
    <w:rsid w:val="000A05B9"/>
    <w:rsid w:val="000C4CC2"/>
    <w:rsid w:val="001103A8"/>
    <w:rsid w:val="001168F8"/>
    <w:rsid w:val="001422F3"/>
    <w:rsid w:val="00145841"/>
    <w:rsid w:val="00165215"/>
    <w:rsid w:val="001663C9"/>
    <w:rsid w:val="001754FC"/>
    <w:rsid w:val="00182C5E"/>
    <w:rsid w:val="00183634"/>
    <w:rsid w:val="0019099A"/>
    <w:rsid w:val="001960D4"/>
    <w:rsid w:val="001A4CB5"/>
    <w:rsid w:val="001C2A1C"/>
    <w:rsid w:val="00230C17"/>
    <w:rsid w:val="002379AB"/>
    <w:rsid w:val="00254860"/>
    <w:rsid w:val="00290730"/>
    <w:rsid w:val="00297777"/>
    <w:rsid w:val="002A6FF7"/>
    <w:rsid w:val="002B33D1"/>
    <w:rsid w:val="002F10BB"/>
    <w:rsid w:val="00317E43"/>
    <w:rsid w:val="003240D1"/>
    <w:rsid w:val="0033120C"/>
    <w:rsid w:val="00341DCB"/>
    <w:rsid w:val="003556ED"/>
    <w:rsid w:val="00371036"/>
    <w:rsid w:val="00390F0A"/>
    <w:rsid w:val="003E4F76"/>
    <w:rsid w:val="003F2305"/>
    <w:rsid w:val="003F7AE6"/>
    <w:rsid w:val="004157F8"/>
    <w:rsid w:val="004317D7"/>
    <w:rsid w:val="00483F15"/>
    <w:rsid w:val="00497A2E"/>
    <w:rsid w:val="004A2983"/>
    <w:rsid w:val="004D7F84"/>
    <w:rsid w:val="004E25BB"/>
    <w:rsid w:val="00537151"/>
    <w:rsid w:val="00546DC1"/>
    <w:rsid w:val="00555141"/>
    <w:rsid w:val="00573972"/>
    <w:rsid w:val="005774C1"/>
    <w:rsid w:val="005A4E92"/>
    <w:rsid w:val="005B32ED"/>
    <w:rsid w:val="005C55EC"/>
    <w:rsid w:val="005E1644"/>
    <w:rsid w:val="00614D3E"/>
    <w:rsid w:val="006269A4"/>
    <w:rsid w:val="00643B4A"/>
    <w:rsid w:val="00647A83"/>
    <w:rsid w:val="00665B6C"/>
    <w:rsid w:val="006708C0"/>
    <w:rsid w:val="00684B15"/>
    <w:rsid w:val="00685A4D"/>
    <w:rsid w:val="006B2E3B"/>
    <w:rsid w:val="006C709B"/>
    <w:rsid w:val="006D1A0F"/>
    <w:rsid w:val="006D528A"/>
    <w:rsid w:val="006E3E90"/>
    <w:rsid w:val="00717EEB"/>
    <w:rsid w:val="0074382F"/>
    <w:rsid w:val="007514B5"/>
    <w:rsid w:val="00755265"/>
    <w:rsid w:val="007832FE"/>
    <w:rsid w:val="007852B8"/>
    <w:rsid w:val="00787F7F"/>
    <w:rsid w:val="007A5241"/>
    <w:rsid w:val="007D0C49"/>
    <w:rsid w:val="007F7AAB"/>
    <w:rsid w:val="008072BD"/>
    <w:rsid w:val="00827959"/>
    <w:rsid w:val="00834FA4"/>
    <w:rsid w:val="00846B6E"/>
    <w:rsid w:val="00850642"/>
    <w:rsid w:val="008648A0"/>
    <w:rsid w:val="008740E0"/>
    <w:rsid w:val="00874A3E"/>
    <w:rsid w:val="008D63DB"/>
    <w:rsid w:val="009242F6"/>
    <w:rsid w:val="00944420"/>
    <w:rsid w:val="0095081A"/>
    <w:rsid w:val="00970C47"/>
    <w:rsid w:val="00994CDD"/>
    <w:rsid w:val="009B487E"/>
    <w:rsid w:val="009E4946"/>
    <w:rsid w:val="009E625D"/>
    <w:rsid w:val="00A117CF"/>
    <w:rsid w:val="00A1596E"/>
    <w:rsid w:val="00A3169A"/>
    <w:rsid w:val="00A43327"/>
    <w:rsid w:val="00A56D98"/>
    <w:rsid w:val="00A77C62"/>
    <w:rsid w:val="00A94D79"/>
    <w:rsid w:val="00A95056"/>
    <w:rsid w:val="00AA3D91"/>
    <w:rsid w:val="00AA5B05"/>
    <w:rsid w:val="00AF1D0B"/>
    <w:rsid w:val="00B13829"/>
    <w:rsid w:val="00B17070"/>
    <w:rsid w:val="00B5493E"/>
    <w:rsid w:val="00B66F70"/>
    <w:rsid w:val="00B677AD"/>
    <w:rsid w:val="00B86B4E"/>
    <w:rsid w:val="00B94285"/>
    <w:rsid w:val="00BA3853"/>
    <w:rsid w:val="00BB05B6"/>
    <w:rsid w:val="00BB12F2"/>
    <w:rsid w:val="00BC3444"/>
    <w:rsid w:val="00BC4F1A"/>
    <w:rsid w:val="00BF12B8"/>
    <w:rsid w:val="00BF153A"/>
    <w:rsid w:val="00C30F67"/>
    <w:rsid w:val="00C40541"/>
    <w:rsid w:val="00C51467"/>
    <w:rsid w:val="00C70A44"/>
    <w:rsid w:val="00C74717"/>
    <w:rsid w:val="00C77528"/>
    <w:rsid w:val="00C83DC1"/>
    <w:rsid w:val="00C91278"/>
    <w:rsid w:val="00CA0320"/>
    <w:rsid w:val="00CB7175"/>
    <w:rsid w:val="00CC24D4"/>
    <w:rsid w:val="00CC586E"/>
    <w:rsid w:val="00CE1585"/>
    <w:rsid w:val="00D05DF9"/>
    <w:rsid w:val="00D43837"/>
    <w:rsid w:val="00D776B5"/>
    <w:rsid w:val="00D96D6C"/>
    <w:rsid w:val="00DA41AB"/>
    <w:rsid w:val="00DC2A11"/>
    <w:rsid w:val="00E06265"/>
    <w:rsid w:val="00E10460"/>
    <w:rsid w:val="00E27514"/>
    <w:rsid w:val="00E31113"/>
    <w:rsid w:val="00E355D3"/>
    <w:rsid w:val="00E37374"/>
    <w:rsid w:val="00E41E24"/>
    <w:rsid w:val="00E460B3"/>
    <w:rsid w:val="00E624F5"/>
    <w:rsid w:val="00EA31CB"/>
    <w:rsid w:val="00ED2BCA"/>
    <w:rsid w:val="00EE09C5"/>
    <w:rsid w:val="00EE3E01"/>
    <w:rsid w:val="00F30851"/>
    <w:rsid w:val="00F46B0D"/>
    <w:rsid w:val="00F66F7E"/>
    <w:rsid w:val="00F765F3"/>
    <w:rsid w:val="00FA4E30"/>
    <w:rsid w:val="00FA6F39"/>
    <w:rsid w:val="00FB1AE0"/>
    <w:rsid w:val="00FB61CA"/>
    <w:rsid w:val="00FC30C8"/>
    <w:rsid w:val="00FD44D2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2B31"/>
  <w15:docId w15:val="{07EC9AEC-A959-45CA-8E5B-C417D360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B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B4E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E3E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6E3E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9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1278"/>
  </w:style>
  <w:style w:type="paragraph" w:styleId="aa">
    <w:name w:val="footer"/>
    <w:basedOn w:val="a"/>
    <w:link w:val="ab"/>
    <w:uiPriority w:val="99"/>
    <w:unhideWhenUsed/>
    <w:rsid w:val="00C9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1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A5F0-5E8A-4E93-B587-12F4CA3B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25</Pages>
  <Words>5423</Words>
  <Characters>30916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Марина Ивановна</dc:creator>
  <cp:lastModifiedBy>Майструк Ольга Николаевна</cp:lastModifiedBy>
  <cp:revision>33</cp:revision>
  <cp:lastPrinted>2021-01-21T04:57:00Z</cp:lastPrinted>
  <dcterms:created xsi:type="dcterms:W3CDTF">2023-12-12T01:10:00Z</dcterms:created>
  <dcterms:modified xsi:type="dcterms:W3CDTF">2024-01-23T01:58:00Z</dcterms:modified>
</cp:coreProperties>
</file>