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C6" w:rsidRPr="00195CC9" w:rsidRDefault="00195CC9" w:rsidP="00195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C9">
        <w:rPr>
          <w:rFonts w:ascii="Times New Roman" w:hAnsi="Times New Roman" w:cs="Times New Roman"/>
          <w:b/>
          <w:sz w:val="28"/>
          <w:szCs w:val="28"/>
        </w:rPr>
        <w:t xml:space="preserve">Уважаемые инвесторы и партнеры! </w:t>
      </w:r>
    </w:p>
    <w:p w:rsidR="0080691B" w:rsidRDefault="00195CC9" w:rsidP="00362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формирования благоприятного инвестиционного климата</w:t>
      </w:r>
      <w:r w:rsidR="00362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оперативного решения вопросов, возникающих в процессе инвестиционной деятельности на территории муниципального образования «Хасынский муниципального округа Магаданской области» и нарушений законодательства в сфере инвестиционной деятельности, Вы можете обратиться с заявлением, предложением, жалобой по указанным ниже телефонам или направить обращение</w:t>
      </w:r>
      <w:r w:rsidR="0080691B">
        <w:rPr>
          <w:rFonts w:ascii="Times New Roman" w:hAnsi="Times New Roman" w:cs="Times New Roman"/>
          <w:sz w:val="28"/>
          <w:szCs w:val="28"/>
        </w:rPr>
        <w:t xml:space="preserve"> в разделе «Отправить обращение»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91B">
        <w:rPr>
          <w:rFonts w:ascii="Times New Roman" w:hAnsi="Times New Roman" w:cs="Times New Roman"/>
          <w:sz w:val="28"/>
          <w:szCs w:val="28"/>
        </w:rPr>
        <w:t>на официальной сайте муниципального образования «Хасынский муниципальный округ»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0691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62651" w:rsidRPr="000205B6">
          <w:rPr>
            <w:rStyle w:val="a4"/>
            <w:rFonts w:ascii="Times New Roman" w:hAnsi="Times New Roman" w:cs="Times New Roman"/>
            <w:sz w:val="28"/>
            <w:szCs w:val="28"/>
          </w:rPr>
          <w:t>https://xasynskij-r44.gosweb.gosuslugi.ru/dlya-zhiteley/uslugi-i-servisy/otpravit-braschenie/napisat-obraschenie/</w:t>
        </w:r>
      </w:hyperlink>
      <w:r w:rsidR="0080691B">
        <w:rPr>
          <w:rFonts w:ascii="Times New Roman" w:hAnsi="Times New Roman" w:cs="Times New Roman"/>
          <w:sz w:val="28"/>
          <w:szCs w:val="28"/>
        </w:rPr>
        <w:t>.</w:t>
      </w:r>
      <w:r w:rsidR="003626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691B">
        <w:rPr>
          <w:rFonts w:ascii="Times New Roman" w:hAnsi="Times New Roman" w:cs="Times New Roman"/>
          <w:sz w:val="28"/>
          <w:szCs w:val="28"/>
        </w:rPr>
        <w:t>Обращение необходимо начать со слов «Инвестиционная деятельность».</w:t>
      </w:r>
    </w:p>
    <w:p w:rsidR="00F35072" w:rsidRDefault="0080691B" w:rsidP="0055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должностных лиц органов местного самоуправления Хасынского муниципального округа Магаданской области</w:t>
      </w:r>
      <w:r w:rsidR="00F35072">
        <w:rPr>
          <w:rFonts w:ascii="Times New Roman" w:hAnsi="Times New Roman" w:cs="Times New Roman"/>
          <w:sz w:val="28"/>
          <w:szCs w:val="28"/>
        </w:rPr>
        <w:t>:</w:t>
      </w:r>
    </w:p>
    <w:p w:rsidR="00556929" w:rsidRPr="00556929" w:rsidRDefault="00556929" w:rsidP="00556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4246"/>
        <w:gridCol w:w="3262"/>
        <w:gridCol w:w="2410"/>
      </w:tblGrid>
      <w:tr w:rsidR="00395DF6" w:rsidRPr="00395DF6" w:rsidTr="004E5C5E">
        <w:trPr>
          <w:trHeight w:val="325"/>
          <w:jc w:val="center"/>
        </w:trPr>
        <w:tc>
          <w:tcPr>
            <w:tcW w:w="4246" w:type="dxa"/>
          </w:tcPr>
          <w:p w:rsidR="004F56C7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</w:t>
            </w:r>
          </w:p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262" w:type="dxa"/>
          </w:tcPr>
          <w:p w:rsidR="004F56C7" w:rsidRDefault="004F56C7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  <w:tc>
          <w:tcPr>
            <w:tcW w:w="2410" w:type="dxa"/>
          </w:tcPr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395DF6" w:rsidTr="004E5C5E">
        <w:trPr>
          <w:trHeight w:val="325"/>
          <w:jc w:val="center"/>
        </w:trPr>
        <w:tc>
          <w:tcPr>
            <w:tcW w:w="4246" w:type="dxa"/>
          </w:tcPr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>Исмаилова</w:t>
            </w:r>
          </w:p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b/>
                <w:sz w:val="24"/>
                <w:szCs w:val="24"/>
              </w:rPr>
              <w:t>Лидия Райнгольдовна</w:t>
            </w:r>
          </w:p>
          <w:p w:rsidR="00395DF6" w:rsidRPr="002A2951" w:rsidRDefault="00395DF6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2951">
              <w:rPr>
                <w:rFonts w:ascii="Times New Roman" w:hAnsi="Times New Roman" w:cs="Times New Roman"/>
                <w:i/>
                <w:sz w:val="24"/>
                <w:szCs w:val="24"/>
              </w:rPr>
              <w:t>Глава Хасынского муниципального округа Магаданской области</w:t>
            </w:r>
          </w:p>
        </w:tc>
        <w:tc>
          <w:tcPr>
            <w:tcW w:w="3262" w:type="dxa"/>
          </w:tcPr>
          <w:p w:rsidR="002A2951" w:rsidRPr="00A82D29" w:rsidRDefault="002A2951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Приемная:</w:t>
            </w:r>
          </w:p>
          <w:p w:rsidR="002A2951" w:rsidRPr="00A82D29" w:rsidRDefault="002A2951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тел.: 8 (41342) 9-27-74</w:t>
            </w:r>
          </w:p>
          <w:p w:rsidR="002A2951" w:rsidRPr="00A82D29" w:rsidRDefault="002A2951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2A2951" w:rsidRPr="00A82D29" w:rsidRDefault="002A2951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priem</w:t>
            </w:r>
            <w:proofErr w:type="spellEnd"/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hasyn</w:t>
            </w:r>
            <w:proofErr w:type="spellEnd"/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@49</w:t>
            </w: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186751" w:rsidRPr="00A82D29" w:rsidRDefault="00186751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686110, </w:t>
            </w:r>
          </w:p>
          <w:p w:rsidR="00186751" w:rsidRPr="00A82D29" w:rsidRDefault="002A2951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п. Палатка, </w:t>
            </w:r>
          </w:p>
          <w:p w:rsidR="00A82D29" w:rsidRDefault="002A2951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 w:rsidR="00A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395DF6" w:rsidRPr="00A82D29" w:rsidRDefault="00A82D29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</w:tc>
      </w:tr>
      <w:tr w:rsidR="00395DF6" w:rsidTr="004E5C5E">
        <w:trPr>
          <w:trHeight w:val="318"/>
          <w:jc w:val="center"/>
        </w:trPr>
        <w:tc>
          <w:tcPr>
            <w:tcW w:w="4246" w:type="dxa"/>
          </w:tcPr>
          <w:p w:rsidR="00395DF6" w:rsidRDefault="00DE727F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Лаврентьева Татьяна Сергеевна </w:t>
            </w:r>
          </w:p>
          <w:p w:rsidR="00DE727F" w:rsidRPr="005F7DF4" w:rsidRDefault="00DE727F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главы Администрации Хасынского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3262" w:type="dxa"/>
          </w:tcPr>
          <w:p w:rsidR="00A82D29" w:rsidRPr="00A82D29" w:rsidRDefault="004F56C7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A82D29" w:rsidRPr="00A8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D29" w:rsidRPr="00A82D29" w:rsidRDefault="00A82D29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 xml:space="preserve">8 (41342) 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9-23-85</w:t>
            </w:r>
          </w:p>
          <w:p w:rsidR="00A82D29" w:rsidRPr="00A82D29" w:rsidRDefault="00A82D29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395DF6" w:rsidRPr="00A82D29" w:rsidRDefault="00A82D29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zamglavhgo@mail.ru</w:t>
            </w:r>
          </w:p>
        </w:tc>
        <w:tc>
          <w:tcPr>
            <w:tcW w:w="2410" w:type="dxa"/>
          </w:tcPr>
          <w:p w:rsidR="00A82D29" w:rsidRPr="00A82D29" w:rsidRDefault="00A82D29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686110,</w:t>
            </w:r>
          </w:p>
          <w:p w:rsidR="00A82D29" w:rsidRPr="00A82D29" w:rsidRDefault="00A82D29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п. Палатка,</w:t>
            </w:r>
          </w:p>
          <w:p w:rsidR="00395DF6" w:rsidRDefault="00A82D29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A82D29" w:rsidRPr="00A82D29" w:rsidRDefault="00A82D29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</w:tc>
      </w:tr>
      <w:tr w:rsidR="004F56C7" w:rsidTr="004E5C5E">
        <w:trPr>
          <w:trHeight w:val="325"/>
          <w:jc w:val="center"/>
        </w:trPr>
        <w:tc>
          <w:tcPr>
            <w:tcW w:w="4246" w:type="dxa"/>
          </w:tcPr>
          <w:p w:rsidR="004F56C7" w:rsidRDefault="004F56C7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Хаджимуратов</w:t>
            </w:r>
            <w:proofErr w:type="spellEnd"/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Замир </w:t>
            </w:r>
            <w:proofErr w:type="spellStart"/>
            <w:r w:rsidRPr="00430789">
              <w:rPr>
                <w:rFonts w:ascii="Times New Roman" w:hAnsi="Times New Roman" w:cs="Times New Roman"/>
                <w:b/>
                <w:sz w:val="24"/>
                <w:szCs w:val="24"/>
              </w:rPr>
              <w:t>Зяузянович</w:t>
            </w:r>
            <w:proofErr w:type="spellEnd"/>
          </w:p>
          <w:p w:rsidR="004F56C7" w:rsidRPr="004F56C7" w:rsidRDefault="004F56C7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6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Руководитель Комитета жизнеобеспечения территории </w:t>
            </w:r>
          </w:p>
          <w:p w:rsidR="004F56C7" w:rsidRPr="005F7DF4" w:rsidRDefault="004F56C7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2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Хасынского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округа Магаданской области</w:t>
            </w:r>
          </w:p>
        </w:tc>
        <w:tc>
          <w:tcPr>
            <w:tcW w:w="3262" w:type="dxa"/>
          </w:tcPr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 xml:space="preserve">8 (41342) 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  <w:r w:rsidR="00E35A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35A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4F56C7" w:rsidRPr="004F56C7" w:rsidRDefault="004F56C7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zamglavhgo</w:t>
            </w:r>
            <w:proofErr w:type="spellEnd"/>
            <w:r w:rsidRPr="004F5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5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686110,</w:t>
            </w:r>
          </w:p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п. Палатка,</w:t>
            </w:r>
          </w:p>
          <w:p w:rsidR="004F56C7" w:rsidRDefault="004F56C7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56C7" w:rsidRPr="00A82D29" w:rsidRDefault="004F56C7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 w:rsidR="00E35A4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0E2CF3" w:rsidTr="004E5C5E">
        <w:trPr>
          <w:trHeight w:val="325"/>
          <w:jc w:val="center"/>
        </w:trPr>
        <w:tc>
          <w:tcPr>
            <w:tcW w:w="4246" w:type="dxa"/>
          </w:tcPr>
          <w:p w:rsidR="000E2CF3" w:rsidRDefault="000E2CF3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DF4">
              <w:rPr>
                <w:rFonts w:ascii="Times New Roman" w:hAnsi="Times New Roman" w:cs="Times New Roman"/>
                <w:b/>
                <w:sz w:val="24"/>
                <w:szCs w:val="24"/>
              </w:rPr>
              <w:t>Сологуб Ольга Евгеньевна</w:t>
            </w:r>
          </w:p>
          <w:p w:rsidR="000E2CF3" w:rsidRDefault="000E2CF3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р</w:t>
            </w:r>
            <w:r w:rsidRPr="005F7DF4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5F7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Комитета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управлению муниципальным имуществом </w:t>
            </w:r>
            <w:r w:rsidRPr="005F7D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Хасынского муниципального округа </w:t>
            </w:r>
          </w:p>
          <w:p w:rsidR="000E2CF3" w:rsidRPr="000E2CF3" w:rsidRDefault="000E2CF3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7DF4">
              <w:rPr>
                <w:rFonts w:ascii="Times New Roman" w:hAnsi="Times New Roman" w:cs="Times New Roman"/>
                <w:i/>
                <w:sz w:val="24"/>
                <w:szCs w:val="24"/>
              </w:rPr>
              <w:t>Магаданской области</w:t>
            </w:r>
            <w:r w:rsidRPr="000E2C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8 (41342) 9-2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0E2CF3" w:rsidRPr="004F56C7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kumi.palatka</w:t>
            </w:r>
            <w:proofErr w:type="spellEnd"/>
            <w:r w:rsidRPr="004F56C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F5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82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</w:tcPr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686110,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п. Палатка,</w:t>
            </w:r>
          </w:p>
          <w:p w:rsidR="000E2CF3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E2CF3" w:rsidRPr="005F7DF4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3</w:t>
            </w:r>
          </w:p>
        </w:tc>
      </w:tr>
      <w:tr w:rsidR="000E2CF3" w:rsidTr="004E5C5E">
        <w:trPr>
          <w:trHeight w:val="325"/>
          <w:jc w:val="center"/>
        </w:trPr>
        <w:tc>
          <w:tcPr>
            <w:tcW w:w="4246" w:type="dxa"/>
          </w:tcPr>
          <w:p w:rsidR="000E2CF3" w:rsidRDefault="000E2CF3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Филимонова Марина Ивановна </w:t>
            </w:r>
          </w:p>
          <w:p w:rsidR="000E2CF3" w:rsidRPr="002A2951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F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 отдела экономики Администрации Хасынского муниципального округа Магаданской области</w:t>
            </w:r>
          </w:p>
        </w:tc>
        <w:tc>
          <w:tcPr>
            <w:tcW w:w="3262" w:type="dxa"/>
          </w:tcPr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8 (41342)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0E2CF3" w:rsidRPr="004F56C7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CF3">
              <w:rPr>
                <w:rFonts w:ascii="Times New Roman" w:hAnsi="Times New Roman" w:cs="Times New Roman"/>
                <w:sz w:val="24"/>
                <w:szCs w:val="24"/>
              </w:rPr>
              <w:t>FilimonovaMI@49gov.ru</w:t>
            </w:r>
          </w:p>
        </w:tc>
        <w:tc>
          <w:tcPr>
            <w:tcW w:w="2410" w:type="dxa"/>
          </w:tcPr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686110,</w:t>
            </w:r>
          </w:p>
          <w:p w:rsidR="000E2CF3" w:rsidRPr="00A82D29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п. Палатка,</w:t>
            </w:r>
          </w:p>
          <w:p w:rsidR="000E2CF3" w:rsidRDefault="000E2CF3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0E2CF3" w:rsidRPr="005F7DF4" w:rsidRDefault="000E2CF3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E5C5E" w:rsidTr="004E5C5E">
        <w:trPr>
          <w:trHeight w:val="325"/>
          <w:jc w:val="center"/>
        </w:trPr>
        <w:tc>
          <w:tcPr>
            <w:tcW w:w="4246" w:type="dxa"/>
          </w:tcPr>
          <w:p w:rsidR="004E5C5E" w:rsidRPr="004E5C5E" w:rsidRDefault="004E5C5E" w:rsidP="00556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Кишко Василий Анатольевич </w:t>
            </w:r>
          </w:p>
          <w:p w:rsidR="004E5C5E" w:rsidRPr="004E5C5E" w:rsidRDefault="004E5C5E" w:rsidP="0055692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C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Начальник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3262" w:type="dxa"/>
          </w:tcPr>
          <w:p w:rsidR="004E5C5E" w:rsidRPr="00A82D29" w:rsidRDefault="004E5C5E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5C5E" w:rsidRPr="00A82D29" w:rsidRDefault="004E5C5E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8 (41342)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2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E5C5E" w:rsidRPr="00A82D29" w:rsidRDefault="004E5C5E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почта:</w:t>
            </w:r>
          </w:p>
          <w:p w:rsidR="004E5C5E" w:rsidRPr="004F56C7" w:rsidRDefault="004E5C5E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C5E">
              <w:rPr>
                <w:rFonts w:ascii="Times New Roman" w:hAnsi="Times New Roman" w:cs="Times New Roman"/>
                <w:sz w:val="24"/>
                <w:szCs w:val="24"/>
              </w:rPr>
              <w:t>arhitektura-xr@yandex.ru</w:t>
            </w:r>
          </w:p>
        </w:tc>
        <w:tc>
          <w:tcPr>
            <w:tcW w:w="2410" w:type="dxa"/>
          </w:tcPr>
          <w:p w:rsidR="004E5C5E" w:rsidRPr="00A82D29" w:rsidRDefault="004E5C5E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686110,</w:t>
            </w:r>
          </w:p>
          <w:p w:rsidR="004E5C5E" w:rsidRPr="00A82D29" w:rsidRDefault="004E5C5E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п. Палатка,</w:t>
            </w:r>
          </w:p>
          <w:p w:rsidR="004E5C5E" w:rsidRDefault="004E5C5E" w:rsidP="0055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D29">
              <w:rPr>
                <w:rFonts w:ascii="Times New Roman" w:hAnsi="Times New Roman" w:cs="Times New Roman"/>
                <w:bCs/>
                <w:sz w:val="24"/>
                <w:szCs w:val="24"/>
              </w:rPr>
              <w:t>ул. Ленина, 76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E5C5E" w:rsidRPr="005F7DF4" w:rsidRDefault="004E5C5E" w:rsidP="005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 № 3</w:t>
            </w:r>
            <w:r w:rsidR="005569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195CC9" w:rsidRPr="00195CC9" w:rsidRDefault="0080691B" w:rsidP="00806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CC9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95CC9" w:rsidRPr="00195CC9" w:rsidSect="0055692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CD"/>
    <w:rsid w:val="000E2CF3"/>
    <w:rsid w:val="00186751"/>
    <w:rsid w:val="00195CC9"/>
    <w:rsid w:val="002A2951"/>
    <w:rsid w:val="00362651"/>
    <w:rsid w:val="00395DF6"/>
    <w:rsid w:val="00430789"/>
    <w:rsid w:val="004E5C5E"/>
    <w:rsid w:val="004F56C7"/>
    <w:rsid w:val="00522CCD"/>
    <w:rsid w:val="00556929"/>
    <w:rsid w:val="005F7DF4"/>
    <w:rsid w:val="00732E12"/>
    <w:rsid w:val="00773EC6"/>
    <w:rsid w:val="0080691B"/>
    <w:rsid w:val="00927243"/>
    <w:rsid w:val="00971188"/>
    <w:rsid w:val="00A82D29"/>
    <w:rsid w:val="00DE727F"/>
    <w:rsid w:val="00E35A4E"/>
    <w:rsid w:val="00F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2D5"/>
  <w15:chartTrackingRefBased/>
  <w15:docId w15:val="{4034CD4C-C38B-4F0F-8FEE-00EFF566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2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asynskij-r44.gosweb.gosuslugi.ru/dlya-zhiteley/uslugi-i-servisy/otpravit-braschenie/napisat-obras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A065-ECA7-4A6B-9597-3A907F6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Ольга Николаевна</dc:creator>
  <cp:keywords/>
  <dc:description/>
  <cp:lastModifiedBy>Майструк Ольга Николаевна</cp:lastModifiedBy>
  <cp:revision>2</cp:revision>
  <dcterms:created xsi:type="dcterms:W3CDTF">2024-08-01T23:57:00Z</dcterms:created>
  <dcterms:modified xsi:type="dcterms:W3CDTF">2024-08-01T23:57:00Z</dcterms:modified>
</cp:coreProperties>
</file>