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9712F3" w:rsidRPr="00B819FD" w:rsidTr="00791BAC">
        <w:tc>
          <w:tcPr>
            <w:tcW w:w="2942" w:type="dxa"/>
          </w:tcPr>
          <w:p w:rsidR="009712F3" w:rsidRPr="00B819FD" w:rsidRDefault="00277D87" w:rsidP="00B819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712F3" w:rsidRPr="00EE70BE" w:rsidRDefault="00EE70BE" w:rsidP="00EE7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791BAC" w:rsidRPr="00B819FD" w:rsidRDefault="009712F3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F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программ, реализуемых </w:t>
      </w:r>
      <w:r w:rsidR="00FA797E" w:rsidRPr="00B819F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9712F3" w:rsidRPr="00B819FD" w:rsidRDefault="00FA797E" w:rsidP="00B81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FD"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791BAC" w:rsidRPr="00B819FD">
        <w:rPr>
          <w:rFonts w:ascii="Times New Roman" w:hAnsi="Times New Roman" w:cs="Times New Roman"/>
          <w:b/>
          <w:sz w:val="28"/>
          <w:szCs w:val="28"/>
        </w:rPr>
        <w:t>городского округа в 20</w:t>
      </w:r>
      <w:r w:rsidR="00FE612F">
        <w:rPr>
          <w:rFonts w:ascii="Times New Roman" w:hAnsi="Times New Roman" w:cs="Times New Roman"/>
          <w:b/>
          <w:sz w:val="28"/>
          <w:szCs w:val="28"/>
        </w:rPr>
        <w:t>20</w:t>
      </w:r>
      <w:r w:rsidR="009712F3" w:rsidRPr="00B819F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712F3" w:rsidRPr="00B819FD" w:rsidRDefault="009712F3" w:rsidP="00B81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F3" w:rsidRPr="00B819FD" w:rsidRDefault="009712F3" w:rsidP="00B8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9FD">
        <w:rPr>
          <w:rFonts w:ascii="Times New Roman" w:hAnsi="Times New Roman" w:cs="Times New Roman"/>
          <w:b/>
          <w:sz w:val="28"/>
          <w:szCs w:val="28"/>
        </w:rPr>
        <w:tab/>
      </w:r>
      <w:r w:rsidRPr="00B819FD">
        <w:rPr>
          <w:rFonts w:ascii="Times New Roman" w:hAnsi="Times New Roman" w:cs="Times New Roman"/>
          <w:sz w:val="28"/>
          <w:szCs w:val="28"/>
        </w:rPr>
        <w:t>В соответствии с порядк</w:t>
      </w:r>
      <w:r w:rsidR="00497512" w:rsidRPr="00B819FD">
        <w:rPr>
          <w:rFonts w:ascii="Times New Roman" w:hAnsi="Times New Roman" w:cs="Times New Roman"/>
          <w:sz w:val="28"/>
          <w:szCs w:val="28"/>
        </w:rPr>
        <w:t>ом принятия решений о разработке, формировании реализации и оценки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439, информирую Вас об оценке эффективности муниципальных программ, реализуемых Администрацией Хас</w:t>
      </w:r>
      <w:r w:rsidR="00791BAC" w:rsidRPr="00B819FD">
        <w:rPr>
          <w:rFonts w:ascii="Times New Roman" w:hAnsi="Times New Roman" w:cs="Times New Roman"/>
          <w:sz w:val="28"/>
          <w:szCs w:val="28"/>
        </w:rPr>
        <w:t>ынского городского округа в 20</w:t>
      </w:r>
      <w:r w:rsidR="00FE612F">
        <w:rPr>
          <w:rFonts w:ascii="Times New Roman" w:hAnsi="Times New Roman" w:cs="Times New Roman"/>
          <w:sz w:val="28"/>
          <w:szCs w:val="28"/>
        </w:rPr>
        <w:t>20</w:t>
      </w:r>
      <w:r w:rsidR="00497512" w:rsidRPr="00B819F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97512" w:rsidRPr="00B819FD" w:rsidRDefault="00497512" w:rsidP="00B8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4269"/>
        <w:gridCol w:w="4678"/>
        <w:gridCol w:w="2551"/>
        <w:gridCol w:w="2552"/>
      </w:tblGrid>
      <w:tr w:rsidR="00BD473D" w:rsidRPr="00D16BD1" w:rsidTr="00E15E52">
        <w:tc>
          <w:tcPr>
            <w:tcW w:w="659" w:type="dxa"/>
          </w:tcPr>
          <w:p w:rsidR="00497512" w:rsidRPr="00D16BD1" w:rsidRDefault="0049751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7512" w:rsidRPr="00D16BD1" w:rsidRDefault="0049751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69" w:type="dxa"/>
          </w:tcPr>
          <w:p w:rsidR="00497512" w:rsidRPr="00D16BD1" w:rsidRDefault="0049751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Наименование и период реализации программы</w:t>
            </w:r>
          </w:p>
        </w:tc>
        <w:tc>
          <w:tcPr>
            <w:tcW w:w="4678" w:type="dxa"/>
          </w:tcPr>
          <w:p w:rsidR="00497512" w:rsidRPr="00D16BD1" w:rsidRDefault="0049751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791BAC" w:rsidRPr="00D16BD1">
              <w:rPr>
                <w:rFonts w:ascii="Times New Roman" w:hAnsi="Times New Roman" w:cs="Times New Roman"/>
                <w:sz w:val="28"/>
                <w:szCs w:val="28"/>
              </w:rPr>
              <w:t>е за исполнение программы в 20</w:t>
            </w:r>
            <w:r w:rsidR="002E7ABA" w:rsidRPr="00D16B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1" w:type="dxa"/>
          </w:tcPr>
          <w:p w:rsidR="001507C1" w:rsidRPr="00D16BD1" w:rsidRDefault="0049751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Выполнено (</w:t>
            </w:r>
            <w:r w:rsidR="00BD473D" w:rsidRPr="00D16BD1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97512" w:rsidRPr="00D16BD1" w:rsidRDefault="0049751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</w:tc>
        <w:tc>
          <w:tcPr>
            <w:tcW w:w="2552" w:type="dxa"/>
          </w:tcPr>
          <w:p w:rsidR="00497512" w:rsidRPr="00D16BD1" w:rsidRDefault="001507C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Эффективность программы</w:t>
            </w:r>
          </w:p>
        </w:tc>
      </w:tr>
      <w:tr w:rsidR="00F27F28" w:rsidRPr="00D16BD1" w:rsidTr="000B70D5">
        <w:trPr>
          <w:trHeight w:val="1300"/>
        </w:trPr>
        <w:tc>
          <w:tcPr>
            <w:tcW w:w="659" w:type="dxa"/>
            <w:vAlign w:val="center"/>
          </w:tcPr>
          <w:p w:rsidR="00F27F28" w:rsidRPr="00D16BD1" w:rsidRDefault="000B70D5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9" w:type="dxa"/>
            <w:vAlign w:val="center"/>
          </w:tcPr>
          <w:p w:rsidR="00F27F28" w:rsidRPr="00D16BD1" w:rsidRDefault="00F27F28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«Дом для молодой семьи»</w:t>
            </w:r>
          </w:p>
        </w:tc>
        <w:tc>
          <w:tcPr>
            <w:tcW w:w="4678" w:type="dxa"/>
            <w:vAlign w:val="center"/>
          </w:tcPr>
          <w:p w:rsidR="00F27F28" w:rsidRPr="00D16BD1" w:rsidRDefault="00F27F28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F27F28" w:rsidRPr="00D16BD1" w:rsidRDefault="00F27F28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98,50</w:t>
            </w:r>
          </w:p>
        </w:tc>
        <w:tc>
          <w:tcPr>
            <w:tcW w:w="2552" w:type="dxa"/>
            <w:vAlign w:val="center"/>
          </w:tcPr>
          <w:p w:rsidR="00F27F28" w:rsidRPr="00D16BD1" w:rsidRDefault="00F27F28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F27F28" w:rsidRPr="00D16BD1" w:rsidRDefault="00F27F28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C31F79" w:rsidRPr="00D16BD1" w:rsidTr="000B70D5">
        <w:trPr>
          <w:trHeight w:val="1300"/>
        </w:trPr>
        <w:tc>
          <w:tcPr>
            <w:tcW w:w="659" w:type="dxa"/>
            <w:vAlign w:val="center"/>
          </w:tcPr>
          <w:p w:rsidR="00C31F79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9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«Формирование доступной среды на территории Хасынского городского округа»</w:t>
            </w:r>
          </w:p>
        </w:tc>
        <w:tc>
          <w:tcPr>
            <w:tcW w:w="4678" w:type="dxa"/>
            <w:vAlign w:val="center"/>
          </w:tcPr>
          <w:p w:rsidR="00C31F79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31F79"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Хасынского городского округа Исмаилова Л.Р.</w:t>
            </w:r>
          </w:p>
        </w:tc>
        <w:tc>
          <w:tcPr>
            <w:tcW w:w="2551" w:type="dxa"/>
            <w:vAlign w:val="center"/>
          </w:tcPr>
          <w:p w:rsidR="00C31F79" w:rsidRPr="00D16BD1" w:rsidRDefault="00C31F79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="00F04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C31F79" w:rsidRPr="00D16BD1" w:rsidTr="000B70D5">
        <w:trPr>
          <w:trHeight w:val="1300"/>
        </w:trPr>
        <w:tc>
          <w:tcPr>
            <w:tcW w:w="659" w:type="dxa"/>
            <w:vAlign w:val="center"/>
          </w:tcPr>
          <w:p w:rsidR="00C31F79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9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Style w:val="FontStyle13"/>
                <w:sz w:val="28"/>
                <w:szCs w:val="28"/>
              </w:rPr>
              <w:t>«Профилактика правонарушений на территории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:rsidR="00C31F79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Хасынского городского округа Исмаилова Л.Р.</w:t>
            </w:r>
          </w:p>
        </w:tc>
        <w:tc>
          <w:tcPr>
            <w:tcW w:w="2551" w:type="dxa"/>
            <w:vAlign w:val="center"/>
          </w:tcPr>
          <w:p w:rsidR="00C31F79" w:rsidRPr="00D16BD1" w:rsidRDefault="00A818DE" w:rsidP="00360CB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99,98</w:t>
            </w:r>
          </w:p>
        </w:tc>
        <w:tc>
          <w:tcPr>
            <w:tcW w:w="2552" w:type="dxa"/>
            <w:vAlign w:val="center"/>
          </w:tcPr>
          <w:p w:rsidR="00A818DE" w:rsidRPr="00D16BD1" w:rsidRDefault="00A818DE" w:rsidP="00A818D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C31F79" w:rsidRPr="00D16BD1" w:rsidRDefault="00A818DE" w:rsidP="00A818D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C31F79" w:rsidRPr="00D16BD1" w:rsidTr="000B70D5">
        <w:trPr>
          <w:trHeight w:val="1300"/>
        </w:trPr>
        <w:tc>
          <w:tcPr>
            <w:tcW w:w="659" w:type="dxa"/>
            <w:vAlign w:val="center"/>
          </w:tcPr>
          <w:p w:rsidR="00C31F79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69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«Повышение безопасности дорожного движения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C31F79" w:rsidRPr="00D16BD1" w:rsidRDefault="00C31F79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77,41</w:t>
            </w:r>
          </w:p>
        </w:tc>
        <w:tc>
          <w:tcPr>
            <w:tcW w:w="2552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C31F79" w:rsidRPr="00D16BD1" w:rsidTr="000B70D5">
        <w:trPr>
          <w:trHeight w:val="1300"/>
        </w:trPr>
        <w:tc>
          <w:tcPr>
            <w:tcW w:w="659" w:type="dxa"/>
            <w:vAlign w:val="center"/>
          </w:tcPr>
          <w:p w:rsidR="00C31F79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9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«Информатизация муниципального образования «Хасынский </w:t>
            </w:r>
            <w:proofErr w:type="gramStart"/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 округ»</w:t>
            </w:r>
          </w:p>
        </w:tc>
        <w:tc>
          <w:tcPr>
            <w:tcW w:w="4678" w:type="dxa"/>
            <w:vAlign w:val="center"/>
          </w:tcPr>
          <w:p w:rsidR="00C31F79" w:rsidRPr="00D16BD1" w:rsidRDefault="00C31F79" w:rsidP="00F0430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F0430E">
              <w:rPr>
                <w:rFonts w:ascii="Times New Roman" w:hAnsi="Times New Roman" w:cs="Times New Roman"/>
                <w:sz w:val="28"/>
                <w:szCs w:val="28"/>
              </w:rPr>
              <w:t>безопасности и информационного обеспечения</w:t>
            </w: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C31F79" w:rsidRPr="00D16BD1" w:rsidRDefault="00C31F79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Не эффективная</w:t>
            </w:r>
          </w:p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C31F79" w:rsidRPr="00D16BD1" w:rsidTr="000B70D5">
        <w:trPr>
          <w:trHeight w:val="1300"/>
        </w:trPr>
        <w:tc>
          <w:tcPr>
            <w:tcW w:w="659" w:type="dxa"/>
            <w:vAlign w:val="center"/>
          </w:tcPr>
          <w:p w:rsidR="00C31F79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9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«Гражданско - патриотическое воспитание </w:t>
            </w:r>
            <w:r w:rsidR="00861962" w:rsidRPr="00D16BD1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 Хасынского городского округа»</w:t>
            </w:r>
          </w:p>
        </w:tc>
        <w:tc>
          <w:tcPr>
            <w:tcW w:w="4678" w:type="dxa"/>
            <w:vAlign w:val="center"/>
          </w:tcPr>
          <w:p w:rsidR="00C31F79" w:rsidRPr="00D16BD1" w:rsidRDefault="00C31F79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C31F79" w:rsidRPr="00D16BD1" w:rsidRDefault="00C31F79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552" w:type="dxa"/>
            <w:vAlign w:val="center"/>
          </w:tcPr>
          <w:p w:rsidR="0084445B" w:rsidRPr="00D16BD1" w:rsidRDefault="0084445B" w:rsidP="0084445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:rsidR="00C31F79" w:rsidRPr="00D16BD1" w:rsidRDefault="0084445B" w:rsidP="0084445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861962" w:rsidRPr="00D16BD1" w:rsidTr="000B70D5">
        <w:trPr>
          <w:trHeight w:val="1300"/>
        </w:trPr>
        <w:tc>
          <w:tcPr>
            <w:tcW w:w="659" w:type="dxa"/>
            <w:vAlign w:val="center"/>
          </w:tcPr>
          <w:p w:rsidR="00861962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9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в Хасынском городском округе»</w:t>
            </w:r>
          </w:p>
        </w:tc>
        <w:tc>
          <w:tcPr>
            <w:tcW w:w="4678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861962" w:rsidRPr="00D16BD1" w:rsidRDefault="00861962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861962" w:rsidRPr="00D16BD1" w:rsidTr="002C1C6A">
        <w:trPr>
          <w:trHeight w:val="1300"/>
        </w:trPr>
        <w:tc>
          <w:tcPr>
            <w:tcW w:w="659" w:type="dxa"/>
            <w:vAlign w:val="center"/>
          </w:tcPr>
          <w:p w:rsidR="00861962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9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861962" w:rsidRPr="00D16BD1" w:rsidRDefault="00861962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98,41</w:t>
            </w:r>
          </w:p>
        </w:tc>
        <w:tc>
          <w:tcPr>
            <w:tcW w:w="2552" w:type="dxa"/>
            <w:vAlign w:val="center"/>
          </w:tcPr>
          <w:p w:rsidR="00F96F84" w:rsidRPr="00C42CAF" w:rsidRDefault="00F96F84" w:rsidP="00F96F8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861962" w:rsidRPr="00D16BD1" w:rsidRDefault="00F96F84" w:rsidP="00F96F8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F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861962" w:rsidRPr="00D16BD1" w:rsidTr="000B70D5">
        <w:trPr>
          <w:trHeight w:val="1300"/>
        </w:trPr>
        <w:tc>
          <w:tcPr>
            <w:tcW w:w="659" w:type="dxa"/>
            <w:vAlign w:val="center"/>
          </w:tcPr>
          <w:p w:rsidR="00861962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9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«Развитие культуры Хасынского городского округа»</w:t>
            </w:r>
          </w:p>
        </w:tc>
        <w:tc>
          <w:tcPr>
            <w:tcW w:w="4678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культуры и молодежной политики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861962" w:rsidRPr="00D16BD1" w:rsidRDefault="006B3D74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74">
              <w:rPr>
                <w:rFonts w:ascii="Times New Roman" w:hAnsi="Times New Roman" w:cs="Times New Roman"/>
                <w:sz w:val="28"/>
                <w:szCs w:val="28"/>
              </w:rPr>
              <w:t>96,84</w:t>
            </w:r>
          </w:p>
        </w:tc>
        <w:tc>
          <w:tcPr>
            <w:tcW w:w="2552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861962" w:rsidRPr="00D16BD1" w:rsidTr="000B70D5">
        <w:trPr>
          <w:trHeight w:val="1300"/>
        </w:trPr>
        <w:tc>
          <w:tcPr>
            <w:tcW w:w="659" w:type="dxa"/>
            <w:vAlign w:val="center"/>
          </w:tcPr>
          <w:p w:rsidR="00861962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69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деятельности органов местного самоуправления «Хасынского городского округа»</w:t>
            </w:r>
          </w:p>
        </w:tc>
        <w:tc>
          <w:tcPr>
            <w:tcW w:w="4678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Отдел учета и отчетности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861962" w:rsidRPr="00D16BD1" w:rsidRDefault="00861962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99,35</w:t>
            </w:r>
          </w:p>
        </w:tc>
        <w:tc>
          <w:tcPr>
            <w:tcW w:w="2552" w:type="dxa"/>
            <w:vAlign w:val="center"/>
          </w:tcPr>
          <w:p w:rsidR="00861962" w:rsidRPr="00C42CAF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F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F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861962" w:rsidRPr="00D16BD1" w:rsidTr="000B70D5">
        <w:trPr>
          <w:trHeight w:val="1300"/>
        </w:trPr>
        <w:tc>
          <w:tcPr>
            <w:tcW w:w="659" w:type="dxa"/>
            <w:vAlign w:val="center"/>
          </w:tcPr>
          <w:p w:rsidR="00861962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9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«Экологическая безопасность и охрана окружающей среды»</w:t>
            </w:r>
          </w:p>
        </w:tc>
        <w:tc>
          <w:tcPr>
            <w:tcW w:w="4678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Хасынского городского округа</w:t>
            </w:r>
          </w:p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61962" w:rsidRPr="00D16BD1" w:rsidRDefault="00861962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F04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861962" w:rsidRPr="00D16BD1" w:rsidTr="000B70D5">
        <w:trPr>
          <w:trHeight w:val="1300"/>
        </w:trPr>
        <w:tc>
          <w:tcPr>
            <w:tcW w:w="659" w:type="dxa"/>
            <w:vAlign w:val="center"/>
          </w:tcPr>
          <w:p w:rsidR="00861962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9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Хасынского городского округа</w:t>
            </w:r>
          </w:p>
        </w:tc>
        <w:tc>
          <w:tcPr>
            <w:tcW w:w="4678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Хасынского городского округа</w:t>
            </w:r>
          </w:p>
        </w:tc>
        <w:tc>
          <w:tcPr>
            <w:tcW w:w="2551" w:type="dxa"/>
            <w:vAlign w:val="center"/>
          </w:tcPr>
          <w:p w:rsidR="00861962" w:rsidRPr="00D16BD1" w:rsidRDefault="00861962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99,79</w:t>
            </w:r>
          </w:p>
        </w:tc>
        <w:tc>
          <w:tcPr>
            <w:tcW w:w="2552" w:type="dxa"/>
            <w:vAlign w:val="center"/>
          </w:tcPr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861962" w:rsidRPr="00D16BD1" w:rsidRDefault="00861962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213F4" w:rsidRPr="00D16BD1" w:rsidTr="000B70D5">
        <w:trPr>
          <w:trHeight w:val="1300"/>
        </w:trPr>
        <w:tc>
          <w:tcPr>
            <w:tcW w:w="659" w:type="dxa"/>
            <w:vAlign w:val="center"/>
          </w:tcPr>
          <w:p w:rsidR="002213F4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9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муниципального образования «Хасынский городской округ» на 2018-2024 годы»</w:t>
            </w:r>
          </w:p>
        </w:tc>
        <w:tc>
          <w:tcPr>
            <w:tcW w:w="4678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2213F4" w:rsidRPr="00D16BD1" w:rsidRDefault="002213F4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99,99</w:t>
            </w:r>
          </w:p>
        </w:tc>
        <w:tc>
          <w:tcPr>
            <w:tcW w:w="2552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2213F4" w:rsidRPr="00D16BD1" w:rsidTr="000B70D5">
        <w:trPr>
          <w:trHeight w:val="1300"/>
        </w:trPr>
        <w:tc>
          <w:tcPr>
            <w:tcW w:w="659" w:type="dxa"/>
            <w:vAlign w:val="center"/>
          </w:tcPr>
          <w:p w:rsidR="002213F4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9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«Благоустройство Хасынского городского округа»</w:t>
            </w:r>
          </w:p>
        </w:tc>
        <w:tc>
          <w:tcPr>
            <w:tcW w:w="4678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2213F4" w:rsidRPr="00D16BD1" w:rsidRDefault="002213F4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97,49</w:t>
            </w:r>
          </w:p>
        </w:tc>
        <w:tc>
          <w:tcPr>
            <w:tcW w:w="2552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2213F4" w:rsidRPr="00D16BD1" w:rsidTr="000B70D5">
        <w:trPr>
          <w:trHeight w:val="1300"/>
        </w:trPr>
        <w:tc>
          <w:tcPr>
            <w:tcW w:w="659" w:type="dxa"/>
            <w:vAlign w:val="center"/>
          </w:tcPr>
          <w:p w:rsidR="002213F4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9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BD1">
              <w:rPr>
                <w:rStyle w:val="FontStyle13"/>
                <w:sz w:val="28"/>
                <w:szCs w:val="28"/>
              </w:rPr>
              <w:t>«Развитие муниципальной службы в муниципальной образовании «Хасынский городской округ»</w:t>
            </w:r>
            <w:proofErr w:type="gramEnd"/>
          </w:p>
        </w:tc>
        <w:tc>
          <w:tcPr>
            <w:tcW w:w="4678" w:type="dxa"/>
            <w:vAlign w:val="center"/>
          </w:tcPr>
          <w:p w:rsidR="002213F4" w:rsidRPr="00D16BD1" w:rsidRDefault="00F96F8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Отраслевые (функциональные) органы Администрации Хасынского городского округа, структурные подразделения Администрации Хасынского городского округа, органы </w:t>
            </w:r>
            <w:r>
              <w:rPr>
                <w:rStyle w:val="FontStyle13"/>
                <w:sz w:val="28"/>
                <w:szCs w:val="28"/>
              </w:rPr>
              <w:lastRenderedPageBreak/>
              <w:t>местного самоуправления муниципального образования «Хасынский городской округ»</w:t>
            </w:r>
          </w:p>
        </w:tc>
        <w:tc>
          <w:tcPr>
            <w:tcW w:w="2551" w:type="dxa"/>
            <w:vAlign w:val="center"/>
          </w:tcPr>
          <w:p w:rsidR="002213F4" w:rsidRPr="00D16BD1" w:rsidRDefault="00DC7FBA" w:rsidP="00DC7FB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16,67</w:t>
            </w:r>
          </w:p>
        </w:tc>
        <w:tc>
          <w:tcPr>
            <w:tcW w:w="2552" w:type="dxa"/>
            <w:vAlign w:val="center"/>
          </w:tcPr>
          <w:p w:rsidR="002213F4" w:rsidRPr="00DC7FBA" w:rsidRDefault="00DC7FBA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A">
              <w:rPr>
                <w:rFonts w:ascii="Times New Roman" w:hAnsi="Times New Roman" w:cs="Times New Roman"/>
                <w:sz w:val="28"/>
                <w:szCs w:val="28"/>
              </w:rPr>
              <w:t>Малоэффективная</w:t>
            </w:r>
          </w:p>
          <w:p w:rsidR="00DC7FBA" w:rsidRPr="00D16BD1" w:rsidRDefault="00DC7FBA" w:rsidP="00D16BD1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FBA"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</w:tr>
      <w:tr w:rsidR="002213F4" w:rsidRPr="00D16BD1" w:rsidTr="000B70D5">
        <w:trPr>
          <w:trHeight w:val="1300"/>
        </w:trPr>
        <w:tc>
          <w:tcPr>
            <w:tcW w:w="659" w:type="dxa"/>
            <w:vAlign w:val="center"/>
          </w:tcPr>
          <w:p w:rsidR="002213F4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69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политики в Хасынском городском округе</w:t>
            </w:r>
          </w:p>
        </w:tc>
        <w:tc>
          <w:tcPr>
            <w:tcW w:w="4678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Администрация Хасынского городского округа</w:t>
            </w:r>
          </w:p>
        </w:tc>
        <w:tc>
          <w:tcPr>
            <w:tcW w:w="2551" w:type="dxa"/>
            <w:vAlign w:val="center"/>
          </w:tcPr>
          <w:p w:rsidR="002213F4" w:rsidRPr="00D16BD1" w:rsidRDefault="002213F4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043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213F4" w:rsidRPr="00D16BD1" w:rsidTr="000B70D5">
        <w:trPr>
          <w:trHeight w:val="1300"/>
        </w:trPr>
        <w:tc>
          <w:tcPr>
            <w:tcW w:w="659" w:type="dxa"/>
            <w:vAlign w:val="center"/>
          </w:tcPr>
          <w:p w:rsidR="002213F4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9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на территории Хасынского городского округа»</w:t>
            </w:r>
          </w:p>
        </w:tc>
        <w:tc>
          <w:tcPr>
            <w:tcW w:w="4678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2213F4" w:rsidRPr="00D16BD1" w:rsidRDefault="002213F4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552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2213F4" w:rsidRPr="00D16BD1" w:rsidTr="000B70D5">
        <w:trPr>
          <w:trHeight w:val="1300"/>
        </w:trPr>
        <w:tc>
          <w:tcPr>
            <w:tcW w:w="659" w:type="dxa"/>
            <w:vAlign w:val="center"/>
          </w:tcPr>
          <w:p w:rsidR="002213F4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9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коммунальной инфраструктуры на территории муниципального образования «Хасынский городской округ» </w:t>
            </w:r>
          </w:p>
        </w:tc>
        <w:tc>
          <w:tcPr>
            <w:tcW w:w="4678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2213F4" w:rsidRPr="00D16BD1" w:rsidRDefault="002213F4" w:rsidP="00AA4D9D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FBA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552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213F4" w:rsidRPr="00D16BD1" w:rsidTr="000B70D5">
        <w:trPr>
          <w:trHeight w:val="1300"/>
        </w:trPr>
        <w:tc>
          <w:tcPr>
            <w:tcW w:w="659" w:type="dxa"/>
            <w:vAlign w:val="center"/>
          </w:tcPr>
          <w:p w:rsidR="002213F4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9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«Развитие торговли на территории Хасынского городского округа»</w:t>
            </w:r>
          </w:p>
        </w:tc>
        <w:tc>
          <w:tcPr>
            <w:tcW w:w="4678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2213F4" w:rsidRPr="00D16BD1" w:rsidRDefault="002213F4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99,99</w:t>
            </w:r>
          </w:p>
        </w:tc>
        <w:tc>
          <w:tcPr>
            <w:tcW w:w="2552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2213F4" w:rsidRPr="00D16BD1" w:rsidTr="000B70D5">
        <w:trPr>
          <w:trHeight w:val="1300"/>
        </w:trPr>
        <w:tc>
          <w:tcPr>
            <w:tcW w:w="659" w:type="dxa"/>
            <w:vAlign w:val="center"/>
          </w:tcPr>
          <w:p w:rsidR="002213F4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9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Хасынского городского округа от чрезвычайных ситуаций природного и техногенного характера, опасностей военного времени и обеспечения пожарной безопасности»</w:t>
            </w:r>
          </w:p>
        </w:tc>
        <w:tc>
          <w:tcPr>
            <w:tcW w:w="4678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2213F4" w:rsidRPr="00D16BD1" w:rsidRDefault="002213F4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Достаточно эффективная</w:t>
            </w:r>
          </w:p>
          <w:p w:rsidR="002213F4" w:rsidRPr="00D16BD1" w:rsidRDefault="002213F4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1821DC" w:rsidRPr="00D16BD1" w:rsidTr="000B70D5">
        <w:trPr>
          <w:trHeight w:val="1300"/>
        </w:trPr>
        <w:tc>
          <w:tcPr>
            <w:tcW w:w="659" w:type="dxa"/>
            <w:vAlign w:val="center"/>
          </w:tcPr>
          <w:p w:rsidR="001821DC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69" w:type="dxa"/>
            <w:vAlign w:val="center"/>
          </w:tcPr>
          <w:p w:rsidR="001821DC" w:rsidRPr="00D16BD1" w:rsidRDefault="001821DC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«Оптимизация системы расселения муниципального образования «Хасынский городской округ»</w:t>
            </w:r>
          </w:p>
        </w:tc>
        <w:tc>
          <w:tcPr>
            <w:tcW w:w="4678" w:type="dxa"/>
            <w:vAlign w:val="center"/>
          </w:tcPr>
          <w:p w:rsidR="001821DC" w:rsidRPr="00D16BD1" w:rsidRDefault="001821DC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1821DC" w:rsidRPr="00D16BD1" w:rsidRDefault="001821DC" w:rsidP="00AA4D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99,99</w:t>
            </w:r>
          </w:p>
        </w:tc>
        <w:tc>
          <w:tcPr>
            <w:tcW w:w="2552" w:type="dxa"/>
            <w:vAlign w:val="center"/>
          </w:tcPr>
          <w:p w:rsidR="001821DC" w:rsidRPr="00D16BD1" w:rsidRDefault="001821DC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1821DC" w:rsidRPr="00D16BD1" w:rsidRDefault="001821DC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821DC" w:rsidRPr="00D16BD1" w:rsidTr="000B70D5">
        <w:trPr>
          <w:trHeight w:val="1300"/>
        </w:trPr>
        <w:tc>
          <w:tcPr>
            <w:tcW w:w="659" w:type="dxa"/>
            <w:vAlign w:val="center"/>
          </w:tcPr>
          <w:p w:rsidR="001821DC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9" w:type="dxa"/>
            <w:vAlign w:val="center"/>
          </w:tcPr>
          <w:p w:rsidR="001821DC" w:rsidRPr="00D16BD1" w:rsidRDefault="001821DC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Style w:val="FontStyle13"/>
                <w:sz w:val="28"/>
                <w:szCs w:val="28"/>
              </w:rPr>
              <w:t>«Развитие системы обращения с твердыми коммунальными отходами в Хасынском городском округе»</w:t>
            </w:r>
          </w:p>
        </w:tc>
        <w:tc>
          <w:tcPr>
            <w:tcW w:w="4678" w:type="dxa"/>
            <w:vAlign w:val="center"/>
          </w:tcPr>
          <w:p w:rsidR="001821DC" w:rsidRPr="00D16BD1" w:rsidRDefault="001821DC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1821DC" w:rsidRPr="00D16BD1" w:rsidRDefault="00A818DE" w:rsidP="00A818D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99,91</w:t>
            </w:r>
          </w:p>
        </w:tc>
        <w:tc>
          <w:tcPr>
            <w:tcW w:w="2552" w:type="dxa"/>
            <w:vAlign w:val="center"/>
          </w:tcPr>
          <w:p w:rsidR="00A818DE" w:rsidRPr="00D16BD1" w:rsidRDefault="00A818DE" w:rsidP="00A818D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1821DC" w:rsidRPr="00D16BD1" w:rsidRDefault="00A818DE" w:rsidP="00A818D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821DC" w:rsidRPr="00D16BD1" w:rsidTr="008D12BA">
        <w:trPr>
          <w:trHeight w:val="1300"/>
        </w:trPr>
        <w:tc>
          <w:tcPr>
            <w:tcW w:w="659" w:type="dxa"/>
            <w:vAlign w:val="center"/>
          </w:tcPr>
          <w:p w:rsidR="001821DC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9" w:type="dxa"/>
          </w:tcPr>
          <w:p w:rsidR="001821DC" w:rsidRPr="00D16BD1" w:rsidRDefault="001821DC" w:rsidP="00D16BD1">
            <w:pPr>
              <w:pStyle w:val="aa"/>
              <w:rPr>
                <w:rStyle w:val="FontStyle13"/>
                <w:sz w:val="28"/>
                <w:szCs w:val="28"/>
              </w:rPr>
            </w:pPr>
            <w:r w:rsidRPr="00D16BD1">
              <w:rPr>
                <w:rStyle w:val="FontStyle13"/>
                <w:sz w:val="28"/>
                <w:szCs w:val="28"/>
              </w:rPr>
              <w:t>«Повышение качества водоснабжения на территории муниципального образования «Хасынский городской округ»</w:t>
            </w:r>
          </w:p>
        </w:tc>
        <w:tc>
          <w:tcPr>
            <w:tcW w:w="4678" w:type="dxa"/>
          </w:tcPr>
          <w:p w:rsidR="001821DC" w:rsidRPr="00D16BD1" w:rsidRDefault="001821DC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1821DC" w:rsidRPr="00D16BD1" w:rsidRDefault="00C67FDB" w:rsidP="00C67F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7FDB" w:rsidRPr="00D16BD1" w:rsidRDefault="00C67FDB" w:rsidP="00C67F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  <w:p w:rsidR="001821DC" w:rsidRPr="00D16BD1" w:rsidRDefault="00C67FDB" w:rsidP="00C67FD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45 баллов</w:t>
            </w:r>
          </w:p>
        </w:tc>
      </w:tr>
      <w:tr w:rsidR="001821DC" w:rsidRPr="00D16BD1" w:rsidTr="008D12BA">
        <w:trPr>
          <w:trHeight w:val="1300"/>
        </w:trPr>
        <w:tc>
          <w:tcPr>
            <w:tcW w:w="659" w:type="dxa"/>
            <w:vAlign w:val="center"/>
          </w:tcPr>
          <w:p w:rsidR="001821DC" w:rsidRPr="00D16BD1" w:rsidRDefault="00D16BD1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9" w:type="dxa"/>
          </w:tcPr>
          <w:p w:rsidR="001821DC" w:rsidRPr="00D16BD1" w:rsidRDefault="001821DC" w:rsidP="00D16BD1">
            <w:pPr>
              <w:pStyle w:val="aa"/>
              <w:rPr>
                <w:rStyle w:val="FontStyle13"/>
                <w:sz w:val="28"/>
                <w:szCs w:val="28"/>
              </w:rPr>
            </w:pPr>
            <w:r w:rsidRPr="00D16BD1">
              <w:rPr>
                <w:rStyle w:val="FontStyle13"/>
                <w:sz w:val="28"/>
                <w:szCs w:val="28"/>
              </w:rPr>
              <w:t xml:space="preserve">«Переселение граждан из аварийного жилого фонда муниципального образования «Хасынский </w:t>
            </w:r>
            <w:proofErr w:type="gramStart"/>
            <w:r w:rsidRPr="00D16BD1">
              <w:rPr>
                <w:rStyle w:val="FontStyle13"/>
                <w:sz w:val="28"/>
                <w:szCs w:val="28"/>
              </w:rPr>
              <w:t>городской</w:t>
            </w:r>
            <w:proofErr w:type="gramEnd"/>
            <w:r w:rsidRPr="00D16BD1">
              <w:rPr>
                <w:rStyle w:val="FontStyle13"/>
                <w:sz w:val="28"/>
                <w:szCs w:val="28"/>
              </w:rPr>
              <w:t xml:space="preserve"> округ» на 2020-2024 годы»</w:t>
            </w:r>
          </w:p>
        </w:tc>
        <w:tc>
          <w:tcPr>
            <w:tcW w:w="4678" w:type="dxa"/>
          </w:tcPr>
          <w:p w:rsidR="001821DC" w:rsidRPr="00D16BD1" w:rsidRDefault="001821DC" w:rsidP="00D16BD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6BD1">
              <w:rPr>
                <w:rFonts w:ascii="Times New Roman" w:hAnsi="Times New Roman" w:cs="Times New Roman"/>
                <w:sz w:val="28"/>
                <w:szCs w:val="28"/>
              </w:rPr>
              <w:t>Комитет жизнеобеспечения территории Администрации Хасынского городского округа</w:t>
            </w:r>
          </w:p>
        </w:tc>
        <w:tc>
          <w:tcPr>
            <w:tcW w:w="2551" w:type="dxa"/>
            <w:vAlign w:val="center"/>
          </w:tcPr>
          <w:p w:rsidR="001821DC" w:rsidRPr="00D16BD1" w:rsidRDefault="00C67FDB" w:rsidP="00C67F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D64F3" w:rsidRPr="00DC7FBA" w:rsidRDefault="006D64F3" w:rsidP="006D64F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A">
              <w:rPr>
                <w:rFonts w:ascii="Times New Roman" w:hAnsi="Times New Roman" w:cs="Times New Roman"/>
                <w:sz w:val="28"/>
                <w:szCs w:val="28"/>
              </w:rPr>
              <w:t>Малоэффективная</w:t>
            </w:r>
          </w:p>
          <w:p w:rsidR="001821DC" w:rsidRPr="00D16BD1" w:rsidRDefault="006D64F3" w:rsidP="006D64F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C7FBA">
              <w:rPr>
                <w:rFonts w:ascii="Times New Roman" w:hAnsi="Times New Roman" w:cs="Times New Roman"/>
                <w:sz w:val="28"/>
                <w:szCs w:val="28"/>
              </w:rPr>
              <w:t>25 баллов</w:t>
            </w:r>
          </w:p>
        </w:tc>
      </w:tr>
    </w:tbl>
    <w:p w:rsidR="00B132DD" w:rsidRPr="00B819FD" w:rsidRDefault="00B132DD" w:rsidP="00277D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32DD" w:rsidRPr="00B819FD" w:rsidSect="00B819FD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FB" w:rsidRDefault="003150FB" w:rsidP="009712F3">
      <w:pPr>
        <w:spacing w:after="0" w:line="240" w:lineRule="auto"/>
      </w:pPr>
      <w:r>
        <w:separator/>
      </w:r>
    </w:p>
  </w:endnote>
  <w:endnote w:type="continuationSeparator" w:id="0">
    <w:p w:rsidR="003150FB" w:rsidRDefault="003150FB" w:rsidP="0097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FB" w:rsidRDefault="003150FB" w:rsidP="009712F3">
      <w:pPr>
        <w:spacing w:after="0" w:line="240" w:lineRule="auto"/>
      </w:pPr>
      <w:r>
        <w:separator/>
      </w:r>
    </w:p>
  </w:footnote>
  <w:footnote w:type="continuationSeparator" w:id="0">
    <w:p w:rsidR="003150FB" w:rsidRDefault="003150FB" w:rsidP="0097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04258"/>
      <w:docPartObj>
        <w:docPartGallery w:val="Page Numbers (Top of Page)"/>
        <w:docPartUnique/>
      </w:docPartObj>
    </w:sdtPr>
    <w:sdtEndPr/>
    <w:sdtContent>
      <w:p w:rsidR="009712F3" w:rsidRDefault="009712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30E">
          <w:rPr>
            <w:noProof/>
          </w:rPr>
          <w:t>5</w:t>
        </w:r>
        <w:r>
          <w:fldChar w:fldCharType="end"/>
        </w:r>
      </w:p>
    </w:sdtContent>
  </w:sdt>
  <w:p w:rsidR="009712F3" w:rsidRDefault="009712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4C"/>
    <w:rsid w:val="00086F66"/>
    <w:rsid w:val="000B70D5"/>
    <w:rsid w:val="000C4D9F"/>
    <w:rsid w:val="00123E7B"/>
    <w:rsid w:val="001507C1"/>
    <w:rsid w:val="00151326"/>
    <w:rsid w:val="00152A3B"/>
    <w:rsid w:val="00164F2B"/>
    <w:rsid w:val="00180170"/>
    <w:rsid w:val="001821DC"/>
    <w:rsid w:val="001A0B6C"/>
    <w:rsid w:val="001B1AAF"/>
    <w:rsid w:val="001F49EB"/>
    <w:rsid w:val="002213F4"/>
    <w:rsid w:val="0024571E"/>
    <w:rsid w:val="00277D87"/>
    <w:rsid w:val="002931A0"/>
    <w:rsid w:val="002A2607"/>
    <w:rsid w:val="002E3D29"/>
    <w:rsid w:val="002E65F1"/>
    <w:rsid w:val="002E7ABA"/>
    <w:rsid w:val="003101BD"/>
    <w:rsid w:val="003150FB"/>
    <w:rsid w:val="00360CB4"/>
    <w:rsid w:val="00402EEC"/>
    <w:rsid w:val="00415658"/>
    <w:rsid w:val="004315A1"/>
    <w:rsid w:val="00436BED"/>
    <w:rsid w:val="00497512"/>
    <w:rsid w:val="004A5CE1"/>
    <w:rsid w:val="004C01F0"/>
    <w:rsid w:val="005069D7"/>
    <w:rsid w:val="00571C0E"/>
    <w:rsid w:val="005A1576"/>
    <w:rsid w:val="005F6DB8"/>
    <w:rsid w:val="006051C4"/>
    <w:rsid w:val="0063114C"/>
    <w:rsid w:val="006319D9"/>
    <w:rsid w:val="006B3D74"/>
    <w:rsid w:val="006D64F3"/>
    <w:rsid w:val="006E6388"/>
    <w:rsid w:val="00701DF8"/>
    <w:rsid w:val="00753240"/>
    <w:rsid w:val="00774E86"/>
    <w:rsid w:val="00791BAC"/>
    <w:rsid w:val="007C2D58"/>
    <w:rsid w:val="007D367B"/>
    <w:rsid w:val="008259DF"/>
    <w:rsid w:val="00832737"/>
    <w:rsid w:val="0084445B"/>
    <w:rsid w:val="0085033C"/>
    <w:rsid w:val="00853F5B"/>
    <w:rsid w:val="00861962"/>
    <w:rsid w:val="00873F44"/>
    <w:rsid w:val="00877BA3"/>
    <w:rsid w:val="00894A9B"/>
    <w:rsid w:val="008A1F9A"/>
    <w:rsid w:val="008F652E"/>
    <w:rsid w:val="00926B04"/>
    <w:rsid w:val="00955381"/>
    <w:rsid w:val="009712F3"/>
    <w:rsid w:val="00990D8A"/>
    <w:rsid w:val="0099554A"/>
    <w:rsid w:val="009A59C7"/>
    <w:rsid w:val="009E79FC"/>
    <w:rsid w:val="00A05154"/>
    <w:rsid w:val="00A31A2C"/>
    <w:rsid w:val="00A32E07"/>
    <w:rsid w:val="00A32E3F"/>
    <w:rsid w:val="00A817FD"/>
    <w:rsid w:val="00A818DE"/>
    <w:rsid w:val="00AA4D9D"/>
    <w:rsid w:val="00B132DD"/>
    <w:rsid w:val="00B23905"/>
    <w:rsid w:val="00B626DF"/>
    <w:rsid w:val="00B6287C"/>
    <w:rsid w:val="00B819FD"/>
    <w:rsid w:val="00B85B38"/>
    <w:rsid w:val="00BD473D"/>
    <w:rsid w:val="00C31F79"/>
    <w:rsid w:val="00C42CAF"/>
    <w:rsid w:val="00C442BC"/>
    <w:rsid w:val="00C67FDB"/>
    <w:rsid w:val="00D16BD1"/>
    <w:rsid w:val="00D47979"/>
    <w:rsid w:val="00D51817"/>
    <w:rsid w:val="00D7386C"/>
    <w:rsid w:val="00D973D1"/>
    <w:rsid w:val="00DC7FBA"/>
    <w:rsid w:val="00DE30F9"/>
    <w:rsid w:val="00DE7952"/>
    <w:rsid w:val="00DF257E"/>
    <w:rsid w:val="00E06985"/>
    <w:rsid w:val="00E15E52"/>
    <w:rsid w:val="00E26290"/>
    <w:rsid w:val="00E32ECA"/>
    <w:rsid w:val="00E47053"/>
    <w:rsid w:val="00E541C6"/>
    <w:rsid w:val="00E5480C"/>
    <w:rsid w:val="00E74F32"/>
    <w:rsid w:val="00E82E72"/>
    <w:rsid w:val="00EC5314"/>
    <w:rsid w:val="00ED152C"/>
    <w:rsid w:val="00EE70BE"/>
    <w:rsid w:val="00F0430E"/>
    <w:rsid w:val="00F179C1"/>
    <w:rsid w:val="00F27F28"/>
    <w:rsid w:val="00F606C1"/>
    <w:rsid w:val="00F81643"/>
    <w:rsid w:val="00F8647C"/>
    <w:rsid w:val="00F96F84"/>
    <w:rsid w:val="00FA797E"/>
    <w:rsid w:val="00FE19C8"/>
    <w:rsid w:val="00FE204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2F3"/>
  </w:style>
  <w:style w:type="paragraph" w:styleId="a6">
    <w:name w:val="footer"/>
    <w:basedOn w:val="a"/>
    <w:link w:val="a7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2F3"/>
  </w:style>
  <w:style w:type="paragraph" w:styleId="a8">
    <w:name w:val="Balloon Text"/>
    <w:basedOn w:val="a"/>
    <w:link w:val="a9"/>
    <w:uiPriority w:val="99"/>
    <w:semiHidden/>
    <w:unhideWhenUsed/>
    <w:rsid w:val="000B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0D5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C31F7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5">
    <w:name w:val="Style5"/>
    <w:basedOn w:val="a"/>
    <w:uiPriority w:val="99"/>
    <w:rsid w:val="001821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16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2F3"/>
  </w:style>
  <w:style w:type="paragraph" w:styleId="a6">
    <w:name w:val="footer"/>
    <w:basedOn w:val="a"/>
    <w:link w:val="a7"/>
    <w:uiPriority w:val="99"/>
    <w:unhideWhenUsed/>
    <w:rsid w:val="0097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2F3"/>
  </w:style>
  <w:style w:type="paragraph" w:styleId="a8">
    <w:name w:val="Balloon Text"/>
    <w:basedOn w:val="a"/>
    <w:link w:val="a9"/>
    <w:uiPriority w:val="99"/>
    <w:semiHidden/>
    <w:unhideWhenUsed/>
    <w:rsid w:val="000B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0D5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C31F79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5">
    <w:name w:val="Style5"/>
    <w:basedOn w:val="a"/>
    <w:uiPriority w:val="99"/>
    <w:rsid w:val="001821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16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EFF8-1F1D-47BD-A553-0C321377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Аксютина Марина Николаевна</dc:creator>
  <cp:lastModifiedBy>Ефимова Ксения Юрьевна</cp:lastModifiedBy>
  <cp:revision>14</cp:revision>
  <cp:lastPrinted>2021-04-13T01:46:00Z</cp:lastPrinted>
  <dcterms:created xsi:type="dcterms:W3CDTF">2017-03-15T04:29:00Z</dcterms:created>
  <dcterms:modified xsi:type="dcterms:W3CDTF">2021-04-13T01:49:00Z</dcterms:modified>
</cp:coreProperties>
</file>