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5F64" w14:textId="77777777" w:rsidR="009712F3" w:rsidRPr="00EE70BE" w:rsidRDefault="00EE70BE" w:rsidP="00B9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2513512C" w14:textId="77777777" w:rsidR="00664059" w:rsidRDefault="00874E5A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программ, </w:t>
      </w:r>
    </w:p>
    <w:p w14:paraId="187CBEA2" w14:textId="711DB995" w:rsidR="009712F3" w:rsidRPr="00B819FD" w:rsidRDefault="009712F3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 xml:space="preserve">реализуемых </w:t>
      </w:r>
      <w:r w:rsidR="00FA797E" w:rsidRPr="00B819FD">
        <w:rPr>
          <w:rFonts w:ascii="Times New Roman" w:hAnsi="Times New Roman" w:cs="Times New Roman"/>
          <w:b/>
          <w:sz w:val="28"/>
          <w:szCs w:val="28"/>
        </w:rPr>
        <w:t xml:space="preserve">на территории Хасынского </w:t>
      </w:r>
      <w:r w:rsidR="00791BAC" w:rsidRPr="00B819FD">
        <w:rPr>
          <w:rFonts w:ascii="Times New Roman" w:hAnsi="Times New Roman" w:cs="Times New Roman"/>
          <w:b/>
          <w:sz w:val="28"/>
          <w:szCs w:val="28"/>
        </w:rPr>
        <w:t>городского округа в 20</w:t>
      </w:r>
      <w:r w:rsidR="00FE612F">
        <w:rPr>
          <w:rFonts w:ascii="Times New Roman" w:hAnsi="Times New Roman" w:cs="Times New Roman"/>
          <w:b/>
          <w:sz w:val="28"/>
          <w:szCs w:val="28"/>
        </w:rPr>
        <w:t>2</w:t>
      </w:r>
      <w:r w:rsidR="00B95296">
        <w:rPr>
          <w:rFonts w:ascii="Times New Roman" w:hAnsi="Times New Roman" w:cs="Times New Roman"/>
          <w:b/>
          <w:sz w:val="28"/>
          <w:szCs w:val="28"/>
        </w:rPr>
        <w:t>1</w:t>
      </w:r>
      <w:r w:rsidRPr="00B819F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74E5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445C89" w14:textId="77777777" w:rsidR="00874E5A" w:rsidRPr="00B819FD" w:rsidRDefault="00874E5A" w:rsidP="00874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269"/>
        <w:gridCol w:w="4678"/>
        <w:gridCol w:w="2551"/>
        <w:gridCol w:w="2552"/>
      </w:tblGrid>
      <w:tr w:rsidR="00BD473D" w:rsidRPr="00D16BD1" w14:paraId="1E81C33D" w14:textId="77777777" w:rsidTr="00F84944">
        <w:trPr>
          <w:jc w:val="center"/>
        </w:trPr>
        <w:tc>
          <w:tcPr>
            <w:tcW w:w="659" w:type="dxa"/>
          </w:tcPr>
          <w:p w14:paraId="1C714766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0CCE5F4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69" w:type="dxa"/>
          </w:tcPr>
          <w:p w14:paraId="0F9E8993" w14:textId="2965F609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CD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</w:tcPr>
          <w:p w14:paraId="50108E43" w14:textId="71E27332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 w:rsidR="002E1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й исполнитель </w:t>
            </w:r>
            <w:r w:rsidR="00791BAC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в 20</w:t>
            </w:r>
            <w:r w:rsidR="002E7ABA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14:paraId="262E9395" w14:textId="71576A5D" w:rsidR="001507C1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(</w:t>
            </w:r>
            <w:r w:rsidR="00BD473D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3E07C8A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%</w:t>
            </w:r>
          </w:p>
        </w:tc>
        <w:tc>
          <w:tcPr>
            <w:tcW w:w="2552" w:type="dxa"/>
          </w:tcPr>
          <w:p w14:paraId="3616A9ED" w14:textId="77777777" w:rsidR="00497512" w:rsidRPr="00B95296" w:rsidRDefault="001507C1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программы</w:t>
            </w:r>
          </w:p>
        </w:tc>
      </w:tr>
      <w:tr w:rsidR="00F27F28" w:rsidRPr="00D16BD1" w14:paraId="03E9165D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32BC257" w14:textId="77777777" w:rsidR="00F27F28" w:rsidRPr="00B95296" w:rsidRDefault="000B70D5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9" w:type="dxa"/>
            <w:vAlign w:val="center"/>
          </w:tcPr>
          <w:p w14:paraId="70CB72DF" w14:textId="4EE948A6" w:rsidR="00F27F28" w:rsidRPr="00B95296" w:rsidRDefault="00F27F28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Дом для молодой семьи</w:t>
            </w:r>
          </w:p>
        </w:tc>
        <w:tc>
          <w:tcPr>
            <w:tcW w:w="4678" w:type="dxa"/>
            <w:vAlign w:val="center"/>
          </w:tcPr>
          <w:p w14:paraId="4802CB2C" w14:textId="6DB7BE9B" w:rsidR="00F27F28" w:rsidRPr="00B95296" w:rsidRDefault="0066405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 </w:t>
            </w:r>
            <w:r w:rsidR="00F27F28" w:rsidRPr="00B95296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7F28"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2E39420F" w14:textId="2CBBA94D" w:rsidR="00F27F28" w:rsidRPr="00B95296" w:rsidRDefault="0066405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3680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552" w:type="dxa"/>
            <w:vAlign w:val="center"/>
          </w:tcPr>
          <w:p w14:paraId="5C1F5F5E" w14:textId="77777777" w:rsidR="00664059" w:rsidRPr="00664059" w:rsidRDefault="00664059" w:rsidP="006640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59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7977CC64" w14:textId="3A9A70AA" w:rsidR="00F27F28" w:rsidRPr="00B95296" w:rsidRDefault="00664059" w:rsidP="006640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59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14:paraId="1F5062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00B8EFB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vAlign w:val="center"/>
          </w:tcPr>
          <w:p w14:paraId="7678F890" w14:textId="7BCAF38C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доступной среды на территории Хасынского городского округа</w:t>
            </w:r>
          </w:p>
        </w:tc>
        <w:tc>
          <w:tcPr>
            <w:tcW w:w="4678" w:type="dxa"/>
            <w:vAlign w:val="center"/>
          </w:tcPr>
          <w:p w14:paraId="19E4B429" w14:textId="1E1F60DC" w:rsidR="00C31F79" w:rsidRPr="00B9529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городского округа</w:t>
            </w:r>
          </w:p>
        </w:tc>
        <w:tc>
          <w:tcPr>
            <w:tcW w:w="2551" w:type="dxa"/>
            <w:vAlign w:val="center"/>
          </w:tcPr>
          <w:p w14:paraId="75E04881" w14:textId="03CA3F0D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567C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2" w:type="dxa"/>
            <w:vAlign w:val="center"/>
          </w:tcPr>
          <w:p w14:paraId="384A853C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1DE618C1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14:paraId="1ED08DC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9D81B08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9" w:type="dxa"/>
            <w:vAlign w:val="center"/>
          </w:tcPr>
          <w:p w14:paraId="2291F3CD" w14:textId="37E9233F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Профилактика правонарушений на территории муниципального образования «Хасынский городской округ</w:t>
            </w:r>
            <w:r w:rsidR="009567C4"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5442B68B" w14:textId="50609F16" w:rsidR="00C31F79" w:rsidRPr="00B9529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A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городского округа</w:t>
            </w:r>
          </w:p>
        </w:tc>
        <w:tc>
          <w:tcPr>
            <w:tcW w:w="2551" w:type="dxa"/>
            <w:vAlign w:val="center"/>
          </w:tcPr>
          <w:p w14:paraId="1E61DFBE" w14:textId="05F9E8DA" w:rsidR="00C31F79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2BD14F6C" w14:textId="77777777" w:rsidR="00A818DE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7E09C15" w14:textId="77777777" w:rsidR="00C31F79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C31F79" w:rsidRPr="00D16BD1" w14:paraId="1DB8C8B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1DC9F7B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9" w:type="dxa"/>
            <w:vAlign w:val="center"/>
          </w:tcPr>
          <w:p w14:paraId="47DEF964" w14:textId="5F66B92D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14:paraId="501244A6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67E06D8B" w14:textId="25F643C5" w:rsidR="00C31F79" w:rsidRPr="00B95296" w:rsidRDefault="00B66E27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7D75426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0AC409CE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1F9ACEF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4F862F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69" w:type="dxa"/>
            <w:vAlign w:val="center"/>
          </w:tcPr>
          <w:p w14:paraId="57F90202" w14:textId="74AC2D2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граждан Хасынского городского округа</w:t>
            </w:r>
          </w:p>
        </w:tc>
        <w:tc>
          <w:tcPr>
            <w:tcW w:w="4678" w:type="dxa"/>
            <w:vAlign w:val="center"/>
          </w:tcPr>
          <w:p w14:paraId="06CED8A1" w14:textId="435C98C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 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48593A0E" w14:textId="23A79CBC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7034AC83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1D92B0F1" w14:textId="2FCB241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5F16CFAD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1102A32A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9" w:type="dxa"/>
            <w:vAlign w:val="center"/>
          </w:tcPr>
          <w:p w14:paraId="2D3A3609" w14:textId="7E12FCD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Хасынском городском округе</w:t>
            </w:r>
          </w:p>
        </w:tc>
        <w:tc>
          <w:tcPr>
            <w:tcW w:w="4678" w:type="dxa"/>
            <w:vAlign w:val="center"/>
          </w:tcPr>
          <w:p w14:paraId="2D37BE74" w14:textId="303CC3B3" w:rsidR="00171D6E" w:rsidRPr="00B95296" w:rsidRDefault="005F298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4E92310C" w14:textId="31E06EF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51749A1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487C2EA8" w14:textId="59706972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69F5086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92A083A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9" w:type="dxa"/>
            <w:vAlign w:val="center"/>
          </w:tcPr>
          <w:p w14:paraId="2C8A4D86" w14:textId="19D28000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14:paraId="50CCC6D9" w14:textId="207F2734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5AF5635F" w14:textId="0B5F2471" w:rsidR="00E46DC0" w:rsidRPr="00B95296" w:rsidRDefault="00E46DC0" w:rsidP="00E46DC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2552" w:type="dxa"/>
            <w:vAlign w:val="center"/>
          </w:tcPr>
          <w:p w14:paraId="4D716687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6FB410CA" w14:textId="12773518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6B43C922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85003F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9" w:type="dxa"/>
            <w:vAlign w:val="center"/>
          </w:tcPr>
          <w:p w14:paraId="30B650C3" w14:textId="5D6F8071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культуры Хасынского городского округа</w:t>
            </w:r>
          </w:p>
        </w:tc>
        <w:tc>
          <w:tcPr>
            <w:tcW w:w="4678" w:type="dxa"/>
            <w:vAlign w:val="center"/>
          </w:tcPr>
          <w:p w14:paraId="5D451DE2" w14:textId="7A8AD0A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3F984729" w14:textId="50B219C7" w:rsidR="00171D6E" w:rsidRPr="00B95296" w:rsidRDefault="00115A3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A8D3CD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5F4CC06" w14:textId="476532C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1445120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2881E15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9" w:type="dxa"/>
            <w:vAlign w:val="center"/>
          </w:tcPr>
          <w:p w14:paraId="5AF6C180" w14:textId="480C2AB0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деятельности органов местного самоуправления Хасынского городского округа</w:t>
            </w:r>
          </w:p>
        </w:tc>
        <w:tc>
          <w:tcPr>
            <w:tcW w:w="4678" w:type="dxa"/>
            <w:vAlign w:val="center"/>
          </w:tcPr>
          <w:p w14:paraId="476A3C58" w14:textId="26D654E2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Отдел учета и отчетности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5199C493" w14:textId="267D522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774A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467BE0E7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77A51C8C" w14:textId="196FEB51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171D6E" w:rsidRPr="00D16BD1" w14:paraId="049F02A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8D0A6FA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9" w:type="dxa"/>
            <w:vAlign w:val="center"/>
          </w:tcPr>
          <w:p w14:paraId="37A28CE7" w14:textId="5C5224E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и охрана окружающей среды</w:t>
            </w:r>
          </w:p>
        </w:tc>
        <w:tc>
          <w:tcPr>
            <w:tcW w:w="4678" w:type="dxa"/>
            <w:vAlign w:val="center"/>
          </w:tcPr>
          <w:p w14:paraId="720449B7" w14:textId="4B21BD7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городского округа</w:t>
            </w:r>
          </w:p>
        </w:tc>
        <w:tc>
          <w:tcPr>
            <w:tcW w:w="2551" w:type="dxa"/>
            <w:vAlign w:val="center"/>
          </w:tcPr>
          <w:p w14:paraId="298CDC7B" w14:textId="127723A9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2FB3D522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Малоэ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58A67338" w14:textId="2104361F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71D6E" w:rsidRPr="00D16BD1" w14:paraId="7EB0B0E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34F22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69" w:type="dxa"/>
            <w:vAlign w:val="center"/>
          </w:tcPr>
          <w:p w14:paraId="013A417F" w14:textId="6D1CCC6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Хасынского городского округа</w:t>
            </w:r>
          </w:p>
        </w:tc>
        <w:tc>
          <w:tcPr>
            <w:tcW w:w="4678" w:type="dxa"/>
            <w:vAlign w:val="center"/>
          </w:tcPr>
          <w:p w14:paraId="2540D887" w14:textId="696F7C2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городского округа</w:t>
            </w:r>
          </w:p>
        </w:tc>
        <w:tc>
          <w:tcPr>
            <w:tcW w:w="2551" w:type="dxa"/>
            <w:vAlign w:val="center"/>
          </w:tcPr>
          <w:p w14:paraId="43BF6E33" w14:textId="577B8DC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5D2E8588" w14:textId="77777777" w:rsidR="00171D6E" w:rsidRPr="00CD07A0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A0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1338A222" w14:textId="5CC58DA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A0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1576B23B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B7FF48C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9" w:type="dxa"/>
            <w:vAlign w:val="center"/>
          </w:tcPr>
          <w:p w14:paraId="56D57C4B" w14:textId="12C38339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муниципального образования «Хасынский городской округ» на 2018-2024 годы</w:t>
            </w:r>
          </w:p>
        </w:tc>
        <w:tc>
          <w:tcPr>
            <w:tcW w:w="4678" w:type="dxa"/>
            <w:vAlign w:val="center"/>
          </w:tcPr>
          <w:p w14:paraId="570E367E" w14:textId="5557A1D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574D532B" w14:textId="60EF1498" w:rsidR="00171D6E" w:rsidRPr="00B95296" w:rsidRDefault="00E12FA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2552" w:type="dxa"/>
            <w:vAlign w:val="center"/>
          </w:tcPr>
          <w:p w14:paraId="6659232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E343F8B" w14:textId="04A6068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5FB17CE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5A04925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9" w:type="dxa"/>
            <w:vAlign w:val="center"/>
          </w:tcPr>
          <w:p w14:paraId="7122BD65" w14:textId="07DFF5D0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Благоустройство Хасынского городского округа</w:t>
            </w:r>
          </w:p>
        </w:tc>
        <w:tc>
          <w:tcPr>
            <w:tcW w:w="4678" w:type="dxa"/>
            <w:vAlign w:val="center"/>
          </w:tcPr>
          <w:p w14:paraId="5CC8CB4B" w14:textId="27C507A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1E2BE2FA" w14:textId="67568ECE" w:rsidR="00171D6E" w:rsidRPr="00B95296" w:rsidRDefault="00A70434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29FCFA96" w14:textId="77777777" w:rsidR="00A70434" w:rsidRPr="00CD07A0" w:rsidRDefault="00A70434" w:rsidP="00A704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A0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23070758" w14:textId="69260DAD" w:rsidR="00171D6E" w:rsidRPr="00B95296" w:rsidRDefault="00A70434" w:rsidP="00A704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A0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0664C8E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11A420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9" w:type="dxa"/>
            <w:vAlign w:val="center"/>
          </w:tcPr>
          <w:p w14:paraId="3AD24348" w14:textId="14CC697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Развитие муниципальной службы в муниципальной образовании «Хасынский городской округ»</w:t>
            </w:r>
          </w:p>
        </w:tc>
        <w:tc>
          <w:tcPr>
            <w:tcW w:w="4678" w:type="dxa"/>
            <w:vAlign w:val="center"/>
          </w:tcPr>
          <w:p w14:paraId="2F6BEAF6" w14:textId="7A576D1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Отраслевые (функциональные) органы Администрации Хасынского городского округа, структурные подразделения Администрации Хасынского городского округа, органы местного самоуправления муниципального образования «Хасынский городской округ»</w:t>
            </w:r>
          </w:p>
        </w:tc>
        <w:tc>
          <w:tcPr>
            <w:tcW w:w="2551" w:type="dxa"/>
            <w:vAlign w:val="center"/>
          </w:tcPr>
          <w:p w14:paraId="5A21B5FC" w14:textId="256D12DD" w:rsidR="00171D6E" w:rsidRPr="00B95296" w:rsidRDefault="0034558F" w:rsidP="00C054A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552" w:type="dxa"/>
            <w:vAlign w:val="center"/>
          </w:tcPr>
          <w:p w14:paraId="6534021E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14:paraId="31C24F31" w14:textId="1742158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  <w:tr w:rsidR="00171D6E" w:rsidRPr="00D16BD1" w14:paraId="1C1D9D50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7CA919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9" w:type="dxa"/>
            <w:vAlign w:val="center"/>
          </w:tcPr>
          <w:p w14:paraId="40701A18" w14:textId="2E4C0FA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политики в Хасынском городском округе</w:t>
            </w:r>
          </w:p>
        </w:tc>
        <w:tc>
          <w:tcPr>
            <w:tcW w:w="4678" w:type="dxa"/>
            <w:vAlign w:val="center"/>
          </w:tcPr>
          <w:p w14:paraId="27A5E7C8" w14:textId="37E3FF0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городского округа</w:t>
            </w:r>
          </w:p>
        </w:tc>
        <w:tc>
          <w:tcPr>
            <w:tcW w:w="2551" w:type="dxa"/>
            <w:vAlign w:val="center"/>
          </w:tcPr>
          <w:p w14:paraId="22B9AE10" w14:textId="7CBB1A38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14:paraId="162EC6BB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AA8E31C" w14:textId="1B8AA564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1D6E" w:rsidRPr="00D16BD1" w14:paraId="2AC7F1A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28CE5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69" w:type="dxa"/>
            <w:vAlign w:val="center"/>
          </w:tcPr>
          <w:p w14:paraId="3381D0DA" w14:textId="34D1971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  <w:vAlign w:val="center"/>
          </w:tcPr>
          <w:p w14:paraId="163619D5" w14:textId="6A88A56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3489C3AA" w14:textId="2634584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C8B8376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B29B9C1" w14:textId="7F3EFEBC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5769F1" w:rsidRPr="00D16BD1" w14:paraId="45314CF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38EC459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9" w:type="dxa"/>
            <w:vAlign w:val="center"/>
          </w:tcPr>
          <w:p w14:paraId="270F7003" w14:textId="7F2A3AAA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коммунальной инфраструктуры на территории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14:paraId="1648E93A" w14:textId="46E98332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06280A26" w14:textId="715DEC52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02A4A39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07F7B6ED" w14:textId="516E65B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5CD9E1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F6228F3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9" w:type="dxa"/>
            <w:vAlign w:val="center"/>
          </w:tcPr>
          <w:p w14:paraId="43C9B2DE" w14:textId="43B1D8ED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торговли на территории Хасынского городского округа</w:t>
            </w:r>
          </w:p>
        </w:tc>
        <w:tc>
          <w:tcPr>
            <w:tcW w:w="4678" w:type="dxa"/>
            <w:vAlign w:val="center"/>
          </w:tcPr>
          <w:p w14:paraId="2BDFB828" w14:textId="18669EC1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40A89146" w14:textId="20BAACA0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A1453E6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23881D6" w14:textId="68E37A31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5769F1" w:rsidRPr="00D16BD1" w14:paraId="16688541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DA56320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9" w:type="dxa"/>
            <w:vAlign w:val="center"/>
          </w:tcPr>
          <w:p w14:paraId="3CD88AC8" w14:textId="71C72969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Хасынского городского округа от чрезвычайных ситуаций природного и техногенного характера, опасностей военного времени и обеспечения пожарной безопасности</w:t>
            </w:r>
          </w:p>
        </w:tc>
        <w:tc>
          <w:tcPr>
            <w:tcW w:w="4678" w:type="dxa"/>
            <w:vAlign w:val="center"/>
          </w:tcPr>
          <w:p w14:paraId="5A50F16C" w14:textId="68223CD2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Хасынского городского округа</w:t>
            </w:r>
          </w:p>
        </w:tc>
        <w:tc>
          <w:tcPr>
            <w:tcW w:w="2551" w:type="dxa"/>
            <w:vAlign w:val="center"/>
          </w:tcPr>
          <w:p w14:paraId="6E4AA31C" w14:textId="4345928D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14:paraId="1DB14CE2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4A3961C4" w14:textId="2C5ED8F1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3ADD60B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2CCDB6A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9" w:type="dxa"/>
            <w:vAlign w:val="center"/>
          </w:tcPr>
          <w:p w14:paraId="480A5251" w14:textId="7C43768F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Оптимизация системы расселения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14:paraId="4F04BAFA" w14:textId="34FA7233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0385E297" w14:textId="21B3B60A" w:rsidR="00A738CF" w:rsidRPr="00B95296" w:rsidRDefault="00A738CF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за счет средств бюджета муниципального образования «Хасынский 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 не предусмотрено</w:t>
            </w:r>
          </w:p>
        </w:tc>
        <w:tc>
          <w:tcPr>
            <w:tcW w:w="2552" w:type="dxa"/>
            <w:vAlign w:val="center"/>
          </w:tcPr>
          <w:p w14:paraId="4173018F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Эффективная</w:t>
            </w:r>
          </w:p>
          <w:p w14:paraId="6D1ADEAC" w14:textId="740F9068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5769F1" w:rsidRPr="00D16BD1" w14:paraId="1BED14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9D38260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9" w:type="dxa"/>
            <w:vAlign w:val="center"/>
          </w:tcPr>
          <w:p w14:paraId="223D846E" w14:textId="79F84C66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Развитие системы обращения с твердыми коммунальными отходами в Хасынском городском округе</w:t>
            </w:r>
          </w:p>
        </w:tc>
        <w:tc>
          <w:tcPr>
            <w:tcW w:w="4678" w:type="dxa"/>
            <w:vAlign w:val="center"/>
          </w:tcPr>
          <w:p w14:paraId="2D0E247D" w14:textId="088FB584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129A8F8D" w14:textId="3EF72BDE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F74D9D9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14:paraId="669FCFA0" w14:textId="00D62B95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0EDB5C8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130AC61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9" w:type="dxa"/>
          </w:tcPr>
          <w:p w14:paraId="73520058" w14:textId="097490CA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Повышение качества водоснабжения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14:paraId="2BE41A98" w14:textId="22FE6C84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68DCFEFA" w14:textId="2F621B54" w:rsidR="005769F1" w:rsidRPr="00B95296" w:rsidRDefault="00EC719B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 не предусмотрено</w:t>
            </w:r>
          </w:p>
        </w:tc>
        <w:tc>
          <w:tcPr>
            <w:tcW w:w="2552" w:type="dxa"/>
            <w:vAlign w:val="center"/>
          </w:tcPr>
          <w:p w14:paraId="465DD3D8" w14:textId="132DE84C" w:rsidR="005769F1" w:rsidRPr="00B95296" w:rsidRDefault="00090314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14:paraId="73F4BBF3" w14:textId="121A7A55" w:rsidR="005769F1" w:rsidRPr="00B95296" w:rsidRDefault="00090314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769F1" w:rsidRPr="00D16BD1" w14:paraId="4309DA22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107A7B98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9" w:type="dxa"/>
          </w:tcPr>
          <w:p w14:paraId="45E43F0D" w14:textId="3281C2E5" w:rsidR="005769F1" w:rsidRPr="00B95296" w:rsidRDefault="005769F1" w:rsidP="005769F1">
            <w:pPr>
              <w:pStyle w:val="aa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Переселение граждан из аварийного жилого фонда муниципального образования «Хасынский городской округ» на 2020-2024 годы</w:t>
            </w:r>
          </w:p>
        </w:tc>
        <w:tc>
          <w:tcPr>
            <w:tcW w:w="4678" w:type="dxa"/>
          </w:tcPr>
          <w:p w14:paraId="60539E7A" w14:textId="2F879C25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14:paraId="02F3967A" w14:textId="1002E93E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43E9B5BC" w14:textId="77777777" w:rsidR="005769F1" w:rsidRPr="006750B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CB0BB30" w14:textId="77EDC0EA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0749AE59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8C9A265" w14:textId="0CD36982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9" w:type="dxa"/>
          </w:tcPr>
          <w:p w14:paraId="6A67F4A6" w14:textId="663EE49B" w:rsidR="005769F1" w:rsidRPr="00171D6E" w:rsidRDefault="005769F1" w:rsidP="005769F1">
            <w:pPr>
              <w:pStyle w:val="aa"/>
              <w:jc w:val="center"/>
              <w:rPr>
                <w:rStyle w:val="FontStyle13"/>
                <w:spacing w:val="0"/>
                <w:sz w:val="28"/>
                <w:szCs w:val="28"/>
                <w:highlight w:val="yellow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У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 xml:space="preserve">крепление общественного здоровья, формирование здорового образа жизни и профилактика неинфекционных 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lastRenderedPageBreak/>
              <w:t>заболеваний населения на территории м</w:t>
            </w:r>
            <w:r>
              <w:rPr>
                <w:rStyle w:val="FontStyle13"/>
                <w:spacing w:val="0"/>
                <w:sz w:val="28"/>
                <w:szCs w:val="28"/>
              </w:rPr>
              <w:t>у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 xml:space="preserve">ниципального образования </w:t>
            </w:r>
            <w:r>
              <w:rPr>
                <w:rStyle w:val="FontStyle13"/>
                <w:spacing w:val="0"/>
                <w:sz w:val="28"/>
                <w:szCs w:val="28"/>
              </w:rPr>
              <w:t>«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>Хасынский городской округ</w:t>
            </w:r>
            <w:r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759D9529" w14:textId="0C3A8B6A" w:rsidR="005769F1" w:rsidRPr="008B3E1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МОГАУЗ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E16">
              <w:rPr>
                <w:rFonts w:ascii="Times New Roman" w:hAnsi="Times New Roman" w:cs="Times New Roman"/>
                <w:sz w:val="28"/>
                <w:szCs w:val="28"/>
              </w:rPr>
              <w:t>Хасынская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217D2A" w14:textId="6D29BF52" w:rsidR="005769F1" w:rsidRPr="00171D6E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CCB8D92" w14:textId="61BF256D" w:rsidR="005769F1" w:rsidRPr="00171D6E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за счет средств 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муниципального образования «Хасынский городской округ»</w:t>
            </w:r>
            <w:r w:rsidR="00A73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552" w:type="dxa"/>
            <w:vAlign w:val="center"/>
          </w:tcPr>
          <w:p w14:paraId="1BB24607" w14:textId="1C7AC0D7" w:rsidR="005769F1" w:rsidRPr="006750B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 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80307A8" w14:textId="5573A54F" w:rsidR="005769F1" w:rsidRPr="006750B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4A0CFFE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0220B47" w14:textId="6C202F4D" w:rsidR="005769F1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9" w:type="dxa"/>
          </w:tcPr>
          <w:p w14:paraId="15EE20C2" w14:textId="7C632D18" w:rsidR="005769F1" w:rsidRDefault="005769F1" w:rsidP="00576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земель муниципального образования «Хасынский городской округ» на 2021-2025 годы</w:t>
            </w:r>
          </w:p>
          <w:p w14:paraId="45177A62" w14:textId="77777777" w:rsidR="005769F1" w:rsidRDefault="005769F1" w:rsidP="005769F1">
            <w:pPr>
              <w:pStyle w:val="aa"/>
              <w:rPr>
                <w:rStyle w:val="FontStyle13"/>
                <w:spacing w:val="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0BEE868" w14:textId="5BFE5B22" w:rsidR="005769F1" w:rsidRPr="008B3E1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городского округа</w:t>
            </w:r>
          </w:p>
        </w:tc>
        <w:tc>
          <w:tcPr>
            <w:tcW w:w="2551" w:type="dxa"/>
            <w:vAlign w:val="center"/>
          </w:tcPr>
          <w:p w14:paraId="26E6995A" w14:textId="32F10735" w:rsidR="005769F1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8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</w:t>
            </w:r>
            <w:r w:rsidR="00A738CF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предусмотрено</w:t>
            </w:r>
          </w:p>
        </w:tc>
        <w:tc>
          <w:tcPr>
            <w:tcW w:w="2552" w:type="dxa"/>
            <w:vAlign w:val="center"/>
          </w:tcPr>
          <w:p w14:paraId="3558BAC1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14:paraId="7795D4AE" w14:textId="2801545C" w:rsidR="005769F1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</w:tbl>
    <w:p w14:paraId="4A7EFBCF" w14:textId="314FA802" w:rsidR="00B132DD" w:rsidRDefault="00B132DD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D1B9C" w14:textId="77777777" w:rsidR="00936DF3" w:rsidRDefault="00936DF3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1C087" w14:textId="138B03CF" w:rsidR="00936DF3" w:rsidRPr="00936DF3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экономики </w:t>
      </w:r>
    </w:p>
    <w:p w14:paraId="702D0AF8" w14:textId="23217ED9" w:rsidR="00936DF3" w:rsidRPr="00936DF3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DF3">
        <w:rPr>
          <w:rFonts w:ascii="Times New Roman" w:hAnsi="Times New Roman" w:cs="Times New Roman"/>
          <w:b/>
          <w:bCs/>
          <w:sz w:val="28"/>
          <w:szCs w:val="28"/>
        </w:rPr>
        <w:t>Администрации Хасынского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М.И. Филимонова</w:t>
      </w:r>
    </w:p>
    <w:p w14:paraId="067A4AEF" w14:textId="77777777" w:rsidR="00284277" w:rsidRDefault="00936DF3" w:rsidP="0027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07F0C1" w14:textId="48416764" w:rsidR="00936DF3" w:rsidRPr="00936DF3" w:rsidRDefault="00936DF3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DF3">
        <w:rPr>
          <w:rFonts w:ascii="Times New Roman" w:hAnsi="Times New Roman" w:cs="Times New Roman"/>
          <w:sz w:val="18"/>
          <w:szCs w:val="18"/>
        </w:rPr>
        <w:t>Исп. О.Н. Майструк</w:t>
      </w:r>
    </w:p>
    <w:p w14:paraId="102854E0" w14:textId="246ED981" w:rsidR="00936DF3" w:rsidRPr="00936DF3" w:rsidRDefault="00936DF3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DF3">
        <w:rPr>
          <w:rFonts w:ascii="Times New Roman" w:hAnsi="Times New Roman" w:cs="Times New Roman"/>
          <w:sz w:val="18"/>
          <w:szCs w:val="18"/>
        </w:rPr>
        <w:t>8(41342)9-22-31</w:t>
      </w:r>
    </w:p>
    <w:sectPr w:rsidR="00936DF3" w:rsidRPr="00936DF3" w:rsidSect="00B95296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CD33B" w14:textId="77777777" w:rsidR="000709EE" w:rsidRDefault="000709EE" w:rsidP="009712F3">
      <w:pPr>
        <w:spacing w:after="0" w:line="240" w:lineRule="auto"/>
      </w:pPr>
      <w:r>
        <w:separator/>
      </w:r>
    </w:p>
  </w:endnote>
  <w:endnote w:type="continuationSeparator" w:id="0">
    <w:p w14:paraId="00463DCB" w14:textId="77777777" w:rsidR="000709EE" w:rsidRDefault="000709EE" w:rsidP="009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A0EA1" w14:textId="77777777" w:rsidR="000709EE" w:rsidRDefault="000709EE" w:rsidP="009712F3">
      <w:pPr>
        <w:spacing w:after="0" w:line="240" w:lineRule="auto"/>
      </w:pPr>
      <w:r>
        <w:separator/>
      </w:r>
    </w:p>
  </w:footnote>
  <w:footnote w:type="continuationSeparator" w:id="0">
    <w:p w14:paraId="37F60764" w14:textId="77777777" w:rsidR="000709EE" w:rsidRDefault="000709EE" w:rsidP="009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04258"/>
      <w:docPartObj>
        <w:docPartGallery w:val="Page Numbers (Top of Page)"/>
        <w:docPartUnique/>
      </w:docPartObj>
    </w:sdtPr>
    <w:sdtEndPr/>
    <w:sdtContent>
      <w:p w14:paraId="069B4407" w14:textId="438C3070" w:rsidR="009712F3" w:rsidRDefault="009712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93">
          <w:rPr>
            <w:noProof/>
          </w:rPr>
          <w:t>6</w:t>
        </w:r>
        <w:r>
          <w:fldChar w:fldCharType="end"/>
        </w:r>
      </w:p>
    </w:sdtContent>
  </w:sdt>
  <w:p w14:paraId="0D8D70F3" w14:textId="77777777" w:rsidR="009712F3" w:rsidRDefault="00971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C"/>
    <w:rsid w:val="000709EE"/>
    <w:rsid w:val="00086F66"/>
    <w:rsid w:val="00090314"/>
    <w:rsid w:val="000B70D5"/>
    <w:rsid w:val="000C4D9F"/>
    <w:rsid w:val="00115A38"/>
    <w:rsid w:val="00123E7B"/>
    <w:rsid w:val="001507C1"/>
    <w:rsid w:val="00151326"/>
    <w:rsid w:val="00152A3B"/>
    <w:rsid w:val="00164F2B"/>
    <w:rsid w:val="00171D6E"/>
    <w:rsid w:val="00180170"/>
    <w:rsid w:val="001821DC"/>
    <w:rsid w:val="001A0B6C"/>
    <w:rsid w:val="001B1AAF"/>
    <w:rsid w:val="001F49EB"/>
    <w:rsid w:val="002213F4"/>
    <w:rsid w:val="00236805"/>
    <w:rsid w:val="0024571E"/>
    <w:rsid w:val="00277D87"/>
    <w:rsid w:val="00284277"/>
    <w:rsid w:val="00290E95"/>
    <w:rsid w:val="002931A0"/>
    <w:rsid w:val="002A2607"/>
    <w:rsid w:val="002E1088"/>
    <w:rsid w:val="002E3D29"/>
    <w:rsid w:val="002E65F1"/>
    <w:rsid w:val="002E7ABA"/>
    <w:rsid w:val="003101BD"/>
    <w:rsid w:val="0034558F"/>
    <w:rsid w:val="00360CB4"/>
    <w:rsid w:val="00395420"/>
    <w:rsid w:val="00402EEC"/>
    <w:rsid w:val="00415658"/>
    <w:rsid w:val="004315A1"/>
    <w:rsid w:val="00436BED"/>
    <w:rsid w:val="00440B74"/>
    <w:rsid w:val="00497512"/>
    <w:rsid w:val="004A5CE1"/>
    <w:rsid w:val="004C01F0"/>
    <w:rsid w:val="005069D7"/>
    <w:rsid w:val="00571C0E"/>
    <w:rsid w:val="005769F1"/>
    <w:rsid w:val="00591CC7"/>
    <w:rsid w:val="00594143"/>
    <w:rsid w:val="005A1576"/>
    <w:rsid w:val="005D3411"/>
    <w:rsid w:val="005E7493"/>
    <w:rsid w:val="005F298D"/>
    <w:rsid w:val="005F6DB8"/>
    <w:rsid w:val="006051C4"/>
    <w:rsid w:val="006113F5"/>
    <w:rsid w:val="0063114C"/>
    <w:rsid w:val="006319D9"/>
    <w:rsid w:val="00656D26"/>
    <w:rsid w:val="00664059"/>
    <w:rsid w:val="0066520B"/>
    <w:rsid w:val="006750BA"/>
    <w:rsid w:val="006B3D74"/>
    <w:rsid w:val="006D64F3"/>
    <w:rsid w:val="006E6388"/>
    <w:rsid w:val="00701DF8"/>
    <w:rsid w:val="00724988"/>
    <w:rsid w:val="00753240"/>
    <w:rsid w:val="00774A72"/>
    <w:rsid w:val="00774E86"/>
    <w:rsid w:val="00791BAC"/>
    <w:rsid w:val="007C2D58"/>
    <w:rsid w:val="007D367B"/>
    <w:rsid w:val="008259DF"/>
    <w:rsid w:val="00832737"/>
    <w:rsid w:val="0084445B"/>
    <w:rsid w:val="0085033C"/>
    <w:rsid w:val="00853F5B"/>
    <w:rsid w:val="00861962"/>
    <w:rsid w:val="00873F44"/>
    <w:rsid w:val="00874E5A"/>
    <w:rsid w:val="00877BA3"/>
    <w:rsid w:val="00894A9B"/>
    <w:rsid w:val="008A1F9A"/>
    <w:rsid w:val="008B3E16"/>
    <w:rsid w:val="008F652E"/>
    <w:rsid w:val="00914513"/>
    <w:rsid w:val="009218D2"/>
    <w:rsid w:val="00926B04"/>
    <w:rsid w:val="00936DF3"/>
    <w:rsid w:val="00943FB7"/>
    <w:rsid w:val="00955381"/>
    <w:rsid w:val="009567C4"/>
    <w:rsid w:val="009712F3"/>
    <w:rsid w:val="00990D8A"/>
    <w:rsid w:val="0099554A"/>
    <w:rsid w:val="009A59C7"/>
    <w:rsid w:val="009E79FC"/>
    <w:rsid w:val="00A05154"/>
    <w:rsid w:val="00A31A2C"/>
    <w:rsid w:val="00A32E07"/>
    <w:rsid w:val="00A32E3F"/>
    <w:rsid w:val="00A37E5A"/>
    <w:rsid w:val="00A70434"/>
    <w:rsid w:val="00A738CF"/>
    <w:rsid w:val="00A817FD"/>
    <w:rsid w:val="00A818DE"/>
    <w:rsid w:val="00AA2233"/>
    <w:rsid w:val="00AA4D9D"/>
    <w:rsid w:val="00AE0DA6"/>
    <w:rsid w:val="00AF455B"/>
    <w:rsid w:val="00AF6139"/>
    <w:rsid w:val="00B132DD"/>
    <w:rsid w:val="00B23905"/>
    <w:rsid w:val="00B626DF"/>
    <w:rsid w:val="00B6287C"/>
    <w:rsid w:val="00B66E27"/>
    <w:rsid w:val="00B819FD"/>
    <w:rsid w:val="00B85B38"/>
    <w:rsid w:val="00B95296"/>
    <w:rsid w:val="00BB2F38"/>
    <w:rsid w:val="00BD473D"/>
    <w:rsid w:val="00C054A6"/>
    <w:rsid w:val="00C31F79"/>
    <w:rsid w:val="00C42CAF"/>
    <w:rsid w:val="00C442BC"/>
    <w:rsid w:val="00C67FDB"/>
    <w:rsid w:val="00C850FC"/>
    <w:rsid w:val="00CD07A0"/>
    <w:rsid w:val="00D16BD1"/>
    <w:rsid w:val="00D47979"/>
    <w:rsid w:val="00D51817"/>
    <w:rsid w:val="00D7386C"/>
    <w:rsid w:val="00D973D1"/>
    <w:rsid w:val="00DC7FBA"/>
    <w:rsid w:val="00DE30F9"/>
    <w:rsid w:val="00DE7952"/>
    <w:rsid w:val="00DF257E"/>
    <w:rsid w:val="00DF50E5"/>
    <w:rsid w:val="00E02373"/>
    <w:rsid w:val="00E06985"/>
    <w:rsid w:val="00E12FAD"/>
    <w:rsid w:val="00E15E52"/>
    <w:rsid w:val="00E26290"/>
    <w:rsid w:val="00E32ECA"/>
    <w:rsid w:val="00E4474E"/>
    <w:rsid w:val="00E46DC0"/>
    <w:rsid w:val="00E47053"/>
    <w:rsid w:val="00E541C6"/>
    <w:rsid w:val="00E5480C"/>
    <w:rsid w:val="00E74F32"/>
    <w:rsid w:val="00E82E72"/>
    <w:rsid w:val="00EC5314"/>
    <w:rsid w:val="00EC719B"/>
    <w:rsid w:val="00ED152C"/>
    <w:rsid w:val="00ED7471"/>
    <w:rsid w:val="00EE70BE"/>
    <w:rsid w:val="00EF23C2"/>
    <w:rsid w:val="00EF57EF"/>
    <w:rsid w:val="00F179C1"/>
    <w:rsid w:val="00F27F28"/>
    <w:rsid w:val="00F606C1"/>
    <w:rsid w:val="00F7476F"/>
    <w:rsid w:val="00F81643"/>
    <w:rsid w:val="00F84944"/>
    <w:rsid w:val="00F8647C"/>
    <w:rsid w:val="00F96F84"/>
    <w:rsid w:val="00FA797E"/>
    <w:rsid w:val="00FE19C8"/>
    <w:rsid w:val="00FE204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BA8"/>
  <w15:docId w15:val="{81BF6FE4-3274-417E-88A2-98BD098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F3"/>
  </w:style>
  <w:style w:type="paragraph" w:styleId="a6">
    <w:name w:val="footer"/>
    <w:basedOn w:val="a"/>
    <w:link w:val="a7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F3"/>
  </w:style>
  <w:style w:type="paragraph" w:styleId="a8">
    <w:name w:val="Balloon Text"/>
    <w:basedOn w:val="a"/>
    <w:link w:val="a9"/>
    <w:uiPriority w:val="99"/>
    <w:semiHidden/>
    <w:unhideWhenUsed/>
    <w:rsid w:val="000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0D5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31F7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1821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6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DD5F-54C9-44C2-A259-09E7ED6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Майструк Ольга Николаевна</cp:lastModifiedBy>
  <cp:revision>3</cp:revision>
  <cp:lastPrinted>2021-04-12T23:14:00Z</cp:lastPrinted>
  <dcterms:created xsi:type="dcterms:W3CDTF">2022-04-26T22:16:00Z</dcterms:created>
  <dcterms:modified xsi:type="dcterms:W3CDTF">2022-04-26T22:16:00Z</dcterms:modified>
</cp:coreProperties>
</file>