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6DBAA" w14:textId="77777777" w:rsidR="00590469" w:rsidRPr="000F71C7" w:rsidRDefault="00590469" w:rsidP="000F71C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F71C7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ХАСЫНСКОГО</w:t>
      </w:r>
    </w:p>
    <w:p w14:paraId="571601B1" w14:textId="5147A06A" w:rsidR="00590469" w:rsidRPr="000F71C7" w:rsidRDefault="00590469" w:rsidP="000F71C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F71C7">
        <w:rPr>
          <w:rFonts w:ascii="Times New Roman" w:hAnsi="Times New Roman"/>
          <w:b/>
          <w:bCs/>
          <w:sz w:val="36"/>
          <w:szCs w:val="36"/>
          <w:lang w:eastAsia="ru-RU"/>
        </w:rPr>
        <w:t>ГОРОДСКОГО ОКРУГА</w:t>
      </w:r>
    </w:p>
    <w:p w14:paraId="024BC396" w14:textId="77777777" w:rsidR="00590469" w:rsidRPr="000F71C7" w:rsidRDefault="00590469" w:rsidP="000F71C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2F9B14A1" w14:textId="3A4A5910" w:rsidR="00590469" w:rsidRPr="000F71C7" w:rsidRDefault="00590469" w:rsidP="000F71C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0F71C7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14:paraId="6B7334BD" w14:textId="77777777" w:rsidR="00590469" w:rsidRPr="000F71C7" w:rsidRDefault="00590469" w:rsidP="000F71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DBB15BF" w14:textId="0DD6BD17" w:rsidR="00590469" w:rsidRPr="000F71C7" w:rsidRDefault="000F71C7" w:rsidP="000F71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1C7">
        <w:rPr>
          <w:rFonts w:ascii="Times New Roman" w:hAnsi="Times New Roman"/>
          <w:sz w:val="28"/>
          <w:szCs w:val="28"/>
          <w:lang w:eastAsia="ru-RU"/>
        </w:rPr>
        <w:t>_____________</w:t>
      </w:r>
      <w:r w:rsidR="00827500" w:rsidRPr="000F71C7">
        <w:rPr>
          <w:rFonts w:ascii="Times New Roman" w:hAnsi="Times New Roman"/>
          <w:sz w:val="28"/>
          <w:szCs w:val="28"/>
          <w:lang w:eastAsia="ru-RU"/>
        </w:rPr>
        <w:t>___</w:t>
      </w:r>
      <w:r w:rsidR="00590469" w:rsidRPr="000F71C7">
        <w:rPr>
          <w:rFonts w:ascii="Times New Roman" w:hAnsi="Times New Roman"/>
          <w:sz w:val="28"/>
          <w:szCs w:val="28"/>
          <w:lang w:eastAsia="ru-RU"/>
        </w:rPr>
        <w:tab/>
      </w:r>
      <w:r w:rsidR="00590469" w:rsidRPr="000F71C7">
        <w:rPr>
          <w:rFonts w:ascii="Times New Roman" w:hAnsi="Times New Roman"/>
          <w:sz w:val="28"/>
          <w:szCs w:val="28"/>
          <w:lang w:eastAsia="ru-RU"/>
        </w:rPr>
        <w:tab/>
      </w:r>
      <w:r w:rsidR="00827500" w:rsidRPr="000F71C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90469" w:rsidRPr="000F71C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0F71C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90469" w:rsidRPr="000F71C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27500" w:rsidRPr="000F71C7">
        <w:rPr>
          <w:rFonts w:ascii="Times New Roman" w:hAnsi="Times New Roman"/>
          <w:sz w:val="28"/>
          <w:szCs w:val="28"/>
          <w:lang w:eastAsia="ru-RU"/>
        </w:rPr>
        <w:t>_____</w:t>
      </w:r>
    </w:p>
    <w:p w14:paraId="4D3E0732" w14:textId="77777777" w:rsidR="00590469" w:rsidRPr="000F71C7" w:rsidRDefault="00590469" w:rsidP="000F7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71C7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5FA6D597" w14:textId="77777777" w:rsidR="00590469" w:rsidRPr="000F71C7" w:rsidRDefault="00590469" w:rsidP="000F7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F8BF479" w14:textId="4C5F105C" w:rsidR="000F71C7" w:rsidRPr="000F71C7" w:rsidRDefault="00827500" w:rsidP="000F7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71C7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="00455429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0F71C7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Администрации Хасынского городского округа от </w:t>
      </w:r>
      <w:r w:rsidR="00CB5509" w:rsidRPr="000F71C7">
        <w:rPr>
          <w:rFonts w:ascii="Times New Roman" w:hAnsi="Times New Roman"/>
          <w:b/>
          <w:sz w:val="28"/>
          <w:szCs w:val="28"/>
          <w:lang w:eastAsia="ru-RU"/>
        </w:rPr>
        <w:t>13.06.2018 № 206</w:t>
      </w:r>
      <w:r w:rsidRPr="000F71C7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CB5509" w:rsidRPr="000F71C7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Правил организации и осуществления торговли с нестационарных </w:t>
      </w:r>
    </w:p>
    <w:p w14:paraId="53AF5288" w14:textId="77777777" w:rsidR="000F71C7" w:rsidRPr="000F71C7" w:rsidRDefault="00CB5509" w:rsidP="000F7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71C7">
        <w:rPr>
          <w:rFonts w:ascii="Times New Roman" w:hAnsi="Times New Roman"/>
          <w:b/>
          <w:sz w:val="28"/>
          <w:szCs w:val="28"/>
          <w:lang w:eastAsia="ru-RU"/>
        </w:rPr>
        <w:t>торговых объектов, действующих на принципах развозной</w:t>
      </w:r>
    </w:p>
    <w:p w14:paraId="645D3798" w14:textId="77777777" w:rsidR="000F71C7" w:rsidRPr="000F71C7" w:rsidRDefault="00CB5509" w:rsidP="000F7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71C7">
        <w:rPr>
          <w:rFonts w:ascii="Times New Roman" w:hAnsi="Times New Roman"/>
          <w:b/>
          <w:sz w:val="28"/>
          <w:szCs w:val="28"/>
          <w:lang w:eastAsia="ru-RU"/>
        </w:rPr>
        <w:t xml:space="preserve">и разносной торговли (временных торговых точек) </w:t>
      </w:r>
    </w:p>
    <w:p w14:paraId="6CE1ECE1" w14:textId="77777777" w:rsidR="000F71C7" w:rsidRPr="000F71C7" w:rsidRDefault="00CB5509" w:rsidP="000F7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71C7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14:paraId="6CF77B3A" w14:textId="324970DF" w:rsidR="00590469" w:rsidRPr="000F71C7" w:rsidRDefault="00CB5509" w:rsidP="000F7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71C7">
        <w:rPr>
          <w:rFonts w:ascii="Times New Roman" w:hAnsi="Times New Roman"/>
          <w:b/>
          <w:sz w:val="28"/>
          <w:szCs w:val="28"/>
          <w:lang w:eastAsia="ru-RU"/>
        </w:rPr>
        <w:t>«Хасынский городской округ</w:t>
      </w:r>
      <w:r w:rsidR="00827500" w:rsidRPr="000F71C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6D3F5E52" w14:textId="77777777" w:rsidR="001E41DE" w:rsidRPr="000F71C7" w:rsidRDefault="001E41DE" w:rsidP="000F7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312728A" w14:textId="77777777" w:rsidR="00590469" w:rsidRPr="000F71C7" w:rsidRDefault="00590469" w:rsidP="000F7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5C0F09F" w14:textId="70D345EE" w:rsidR="001718E1" w:rsidRPr="000F71C7" w:rsidRDefault="001718E1" w:rsidP="000F71C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F71C7">
        <w:rPr>
          <w:rFonts w:ascii="Times New Roman" w:hAnsi="Times New Roman"/>
          <w:iCs/>
          <w:sz w:val="28"/>
        </w:rPr>
        <w:t>В соответствии с</w:t>
      </w:r>
      <w:r w:rsidR="00827500" w:rsidRPr="000F71C7">
        <w:rPr>
          <w:rFonts w:ascii="Times New Roman" w:hAnsi="Times New Roman"/>
          <w:iCs/>
          <w:sz w:val="28"/>
        </w:rPr>
        <w:t xml:space="preserve"> </w:t>
      </w:r>
      <w:r w:rsidR="00827500" w:rsidRPr="000F71C7">
        <w:rPr>
          <w:rFonts w:ascii="Times New Roman" w:hAnsi="Times New Roman"/>
          <w:bCs/>
          <w:iCs/>
          <w:sz w:val="28"/>
          <w:szCs w:val="28"/>
        </w:rPr>
        <w:t>Федеральн</w:t>
      </w:r>
      <w:r w:rsidRPr="000F71C7">
        <w:rPr>
          <w:rFonts w:ascii="Times New Roman" w:hAnsi="Times New Roman"/>
          <w:bCs/>
          <w:iCs/>
          <w:sz w:val="28"/>
          <w:szCs w:val="28"/>
        </w:rPr>
        <w:t>ым</w:t>
      </w:r>
      <w:r w:rsidR="00827500" w:rsidRPr="000F71C7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 w:rsidRPr="000F71C7">
        <w:rPr>
          <w:rFonts w:ascii="Times New Roman" w:hAnsi="Times New Roman"/>
          <w:bCs/>
          <w:iCs/>
          <w:sz w:val="28"/>
          <w:szCs w:val="28"/>
        </w:rPr>
        <w:t>ом</w:t>
      </w:r>
      <w:r w:rsidR="00827500" w:rsidRPr="000F71C7">
        <w:rPr>
          <w:rFonts w:ascii="Times New Roman" w:hAnsi="Times New Roman"/>
          <w:bCs/>
          <w:iCs/>
          <w:sz w:val="28"/>
          <w:szCs w:val="28"/>
        </w:rPr>
        <w:t xml:space="preserve"> от 06.10.2003 № 131-ФЗ </w:t>
      </w:r>
      <w:r w:rsidR="000F71C7" w:rsidRPr="000F71C7">
        <w:rPr>
          <w:rFonts w:ascii="Times New Roman" w:hAnsi="Times New Roman"/>
          <w:bCs/>
          <w:iCs/>
          <w:sz w:val="28"/>
          <w:szCs w:val="28"/>
        </w:rPr>
        <w:t xml:space="preserve">                  </w:t>
      </w:r>
      <w:proofErr w:type="gramStart"/>
      <w:r w:rsidR="000F71C7" w:rsidRPr="000F71C7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827500" w:rsidRPr="000F71C7">
        <w:rPr>
          <w:rFonts w:ascii="Times New Roman" w:hAnsi="Times New Roman"/>
          <w:bCs/>
          <w:iCs/>
          <w:sz w:val="28"/>
          <w:szCs w:val="28"/>
        </w:rPr>
        <w:t>«</w:t>
      </w:r>
      <w:proofErr w:type="gramEnd"/>
      <w:r w:rsidR="00827500" w:rsidRPr="000F71C7">
        <w:rPr>
          <w:rFonts w:ascii="Times New Roman" w:hAnsi="Times New Roman"/>
          <w:bCs/>
          <w:iCs/>
          <w:sz w:val="28"/>
          <w:szCs w:val="28"/>
        </w:rPr>
        <w:t xml:space="preserve">Об общих принципах организации местного самоуправления </w:t>
      </w:r>
      <w:r w:rsidR="000F71C7" w:rsidRPr="000F71C7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</w:t>
      </w:r>
      <w:r w:rsidR="00827500" w:rsidRPr="000F71C7">
        <w:rPr>
          <w:rFonts w:ascii="Times New Roman" w:hAnsi="Times New Roman"/>
          <w:bCs/>
          <w:iCs/>
          <w:sz w:val="28"/>
          <w:szCs w:val="28"/>
        </w:rPr>
        <w:t>в Российской Федерации», Устав</w:t>
      </w:r>
      <w:r w:rsidRPr="000F71C7">
        <w:rPr>
          <w:rFonts w:ascii="Times New Roman" w:hAnsi="Times New Roman"/>
          <w:bCs/>
          <w:iCs/>
          <w:sz w:val="28"/>
          <w:szCs w:val="28"/>
        </w:rPr>
        <w:t>ом</w:t>
      </w:r>
      <w:r w:rsidR="00827500" w:rsidRPr="000F71C7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«Хасынский городской округ» Администрация Хасынского городского округа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с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т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а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н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в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л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я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е</w:t>
      </w:r>
      <w:r w:rsidR="00D15E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F71C7">
        <w:rPr>
          <w:rFonts w:ascii="Times New Roman" w:hAnsi="Times New Roman"/>
          <w:b/>
          <w:bCs/>
          <w:iCs/>
          <w:sz w:val="28"/>
          <w:szCs w:val="28"/>
        </w:rPr>
        <w:t>т:</w:t>
      </w:r>
    </w:p>
    <w:p w14:paraId="35DBF175" w14:textId="35F00F8E" w:rsidR="00827500" w:rsidRPr="000F71C7" w:rsidRDefault="00590469" w:rsidP="000F71C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F71C7">
        <w:rPr>
          <w:rFonts w:ascii="Times New Roman" w:hAnsi="Times New Roman"/>
          <w:sz w:val="28"/>
          <w:szCs w:val="28"/>
          <w:lang w:eastAsia="ru-RU"/>
        </w:rPr>
        <w:t>1.</w:t>
      </w:r>
      <w:r w:rsidR="00827500" w:rsidRPr="000F71C7">
        <w:rPr>
          <w:rFonts w:ascii="Times New Roman" w:hAnsi="Times New Roman"/>
          <w:sz w:val="28"/>
          <w:szCs w:val="28"/>
          <w:lang w:eastAsia="ru-RU"/>
        </w:rPr>
        <w:t xml:space="preserve"> Внести в постановление Администрации Хасынского городского округа </w:t>
      </w:r>
      <w:r w:rsidR="00CB5509" w:rsidRPr="000F71C7">
        <w:rPr>
          <w:rFonts w:ascii="Times New Roman" w:hAnsi="Times New Roman"/>
          <w:sz w:val="28"/>
          <w:szCs w:val="28"/>
          <w:lang w:eastAsia="ru-RU"/>
        </w:rPr>
        <w:t xml:space="preserve">от 13.06.2018 № 206 «Об утверждении Правил организации </w:t>
      </w:r>
      <w:r w:rsidR="000F71C7" w:rsidRPr="000F71C7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CB5509" w:rsidRPr="000F71C7">
        <w:rPr>
          <w:rFonts w:ascii="Times New Roman" w:hAnsi="Times New Roman"/>
          <w:sz w:val="28"/>
          <w:szCs w:val="28"/>
          <w:lang w:eastAsia="ru-RU"/>
        </w:rPr>
        <w:t xml:space="preserve">и осуществления торговли с нестационарных торговых объектов, действующих на принципах развозной и разносной торговли </w:t>
      </w:r>
      <w:r w:rsidR="000F71C7" w:rsidRPr="000F71C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gramStart"/>
      <w:r w:rsidR="000F71C7" w:rsidRPr="000F71C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B5509" w:rsidRPr="000F71C7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CB5509" w:rsidRPr="000F71C7">
        <w:rPr>
          <w:rFonts w:ascii="Times New Roman" w:hAnsi="Times New Roman"/>
          <w:sz w:val="28"/>
          <w:szCs w:val="28"/>
          <w:lang w:eastAsia="ru-RU"/>
        </w:rPr>
        <w:t xml:space="preserve">временных торговых точек) на территории муниципального образования «Хасынский городской округ» </w:t>
      </w:r>
      <w:r w:rsidR="00827500" w:rsidRPr="000F71C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731E9">
        <w:rPr>
          <w:rFonts w:ascii="Times New Roman" w:hAnsi="Times New Roman"/>
          <w:sz w:val="28"/>
          <w:szCs w:val="28"/>
          <w:lang w:eastAsia="ru-RU"/>
        </w:rPr>
        <w:t>Правила</w:t>
      </w:r>
      <w:r w:rsidR="00827500" w:rsidRPr="000F71C7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51CAEC58" w14:textId="45AF52D0" w:rsidR="00CB5509" w:rsidRPr="000F71C7" w:rsidRDefault="00827500" w:rsidP="000F71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1C7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B5509" w:rsidRPr="000F71C7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D50BD8" w:rsidRPr="000F71C7">
        <w:rPr>
          <w:rFonts w:ascii="Times New Roman" w:hAnsi="Times New Roman"/>
          <w:sz w:val="28"/>
          <w:szCs w:val="28"/>
          <w:lang w:eastAsia="ru-RU"/>
        </w:rPr>
        <w:t>4 Правил</w:t>
      </w:r>
      <w:r w:rsidR="001E41DE" w:rsidRPr="000F71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509" w:rsidRPr="000F71C7"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</w:p>
    <w:p w14:paraId="24AC1D8B" w14:textId="35C43FF2" w:rsidR="00D50BD8" w:rsidRPr="000F71C7" w:rsidRDefault="00CB5509" w:rsidP="000F71C7">
      <w:pPr>
        <w:pStyle w:val="juscontext"/>
        <w:shd w:val="clear" w:color="auto" w:fill="FFFFFF"/>
        <w:spacing w:before="0" w:beforeAutospacing="0" w:after="0" w:afterAutospacing="0" w:line="360" w:lineRule="auto"/>
        <w:ind w:firstLine="765"/>
        <w:jc w:val="both"/>
        <w:rPr>
          <w:sz w:val="28"/>
          <w:szCs w:val="28"/>
        </w:rPr>
      </w:pPr>
      <w:r w:rsidRPr="000F71C7">
        <w:rPr>
          <w:sz w:val="28"/>
          <w:szCs w:val="28"/>
        </w:rPr>
        <w:t>«</w:t>
      </w:r>
      <w:r w:rsidR="00D50BD8" w:rsidRPr="000F71C7">
        <w:rPr>
          <w:sz w:val="28"/>
          <w:szCs w:val="28"/>
        </w:rPr>
        <w:t>4</w:t>
      </w:r>
      <w:r w:rsidRPr="000F71C7">
        <w:rPr>
          <w:sz w:val="28"/>
          <w:szCs w:val="28"/>
        </w:rPr>
        <w:t xml:space="preserve">. </w:t>
      </w:r>
      <w:r w:rsidR="00D50BD8" w:rsidRPr="000F71C7">
        <w:rPr>
          <w:sz w:val="28"/>
          <w:szCs w:val="28"/>
        </w:rPr>
        <w:t xml:space="preserve">Размещение и осуществление торговли через нестационарные торговые объекты, действующие на принципах развозной и разносной торговли (ВТТ) на территории муниципального образования </w:t>
      </w:r>
      <w:r w:rsidR="000F71C7" w:rsidRPr="000F71C7">
        <w:rPr>
          <w:sz w:val="28"/>
          <w:szCs w:val="28"/>
        </w:rPr>
        <w:t xml:space="preserve">                        </w:t>
      </w:r>
      <w:r w:rsidR="00D50BD8" w:rsidRPr="000F71C7">
        <w:rPr>
          <w:sz w:val="28"/>
          <w:szCs w:val="28"/>
        </w:rPr>
        <w:t>«Хасынский городской округ»</w:t>
      </w:r>
      <w:r w:rsidR="005458BE" w:rsidRPr="000F71C7">
        <w:rPr>
          <w:sz w:val="28"/>
          <w:szCs w:val="28"/>
        </w:rPr>
        <w:t>,</w:t>
      </w:r>
      <w:r w:rsidR="00D50BD8" w:rsidRPr="000F71C7">
        <w:rPr>
          <w:sz w:val="28"/>
          <w:szCs w:val="28"/>
        </w:rPr>
        <w:t xml:space="preserve"> осуществляется на специально отведенных территориях, утвержденных постановлением Администраци</w:t>
      </w:r>
      <w:r w:rsidR="005458BE" w:rsidRPr="000F71C7">
        <w:rPr>
          <w:sz w:val="28"/>
          <w:szCs w:val="28"/>
        </w:rPr>
        <w:t>и</w:t>
      </w:r>
      <w:r w:rsidR="00D50BD8" w:rsidRPr="000F71C7">
        <w:rPr>
          <w:sz w:val="28"/>
          <w:szCs w:val="28"/>
        </w:rPr>
        <w:t xml:space="preserve"> Хасынского городского округа </w:t>
      </w:r>
      <w:r w:rsidR="009C0C58" w:rsidRPr="000F71C7">
        <w:rPr>
          <w:sz w:val="28"/>
          <w:szCs w:val="28"/>
        </w:rPr>
        <w:t xml:space="preserve">от 02.06.2021 № 225 </w:t>
      </w:r>
      <w:r w:rsidR="00D50BD8" w:rsidRPr="000F71C7">
        <w:rPr>
          <w:sz w:val="28"/>
          <w:szCs w:val="28"/>
        </w:rPr>
        <w:t xml:space="preserve">«Об утверждении схемы размещения </w:t>
      </w:r>
      <w:r w:rsidR="00D50BD8" w:rsidRPr="000F71C7">
        <w:rPr>
          <w:sz w:val="28"/>
          <w:szCs w:val="28"/>
        </w:rPr>
        <w:lastRenderedPageBreak/>
        <w:t xml:space="preserve">нестационарных торговых объектов на территории муниципального образования «Хасынский городской округ» и на основании Разрешительного удостоверения на право торговли (оказания услуг общественного питания) </w:t>
      </w:r>
      <w:r w:rsidR="000F71C7" w:rsidRPr="000F71C7">
        <w:rPr>
          <w:sz w:val="28"/>
          <w:szCs w:val="28"/>
        </w:rPr>
        <w:t xml:space="preserve">                   </w:t>
      </w:r>
      <w:r w:rsidR="00D50BD8" w:rsidRPr="000F71C7">
        <w:rPr>
          <w:sz w:val="28"/>
          <w:szCs w:val="28"/>
        </w:rPr>
        <w:t xml:space="preserve">с временной торговой точки (ВТТ), выданного в соответствии </w:t>
      </w:r>
      <w:r w:rsidR="000F71C7" w:rsidRPr="000F71C7">
        <w:rPr>
          <w:sz w:val="28"/>
          <w:szCs w:val="28"/>
        </w:rPr>
        <w:t xml:space="preserve">                                               </w:t>
      </w:r>
      <w:r w:rsidR="00D50BD8" w:rsidRPr="000F71C7">
        <w:rPr>
          <w:sz w:val="28"/>
          <w:szCs w:val="28"/>
        </w:rPr>
        <w:t xml:space="preserve">с постановлением Администрации Хасынского городского округа </w:t>
      </w:r>
      <w:r w:rsidR="009C0C58" w:rsidRPr="000F71C7">
        <w:rPr>
          <w:sz w:val="28"/>
          <w:szCs w:val="28"/>
        </w:rPr>
        <w:t xml:space="preserve">06.04.2016 № 214 </w:t>
      </w:r>
      <w:r w:rsidR="00D50BD8" w:rsidRPr="000F71C7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торговли с временных торговых точек».</w:t>
      </w:r>
    </w:p>
    <w:p w14:paraId="5BBC2048" w14:textId="44D60267" w:rsidR="00590469" w:rsidRPr="000F71C7" w:rsidRDefault="00CB5509" w:rsidP="000F71C7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1C7">
        <w:rPr>
          <w:rFonts w:ascii="Times New Roman" w:hAnsi="Times New Roman"/>
          <w:color w:val="000000"/>
          <w:sz w:val="28"/>
          <w:szCs w:val="28"/>
        </w:rPr>
        <w:t>2</w:t>
      </w:r>
      <w:r w:rsidR="00590469" w:rsidRPr="000F71C7">
        <w:rPr>
          <w:rFonts w:ascii="Times New Roman" w:hAnsi="Times New Roman"/>
          <w:color w:val="000000"/>
          <w:sz w:val="28"/>
          <w:szCs w:val="28"/>
        </w:rPr>
        <w:t>. Настоящее постановление подлежит опубликованию в</w:t>
      </w:r>
      <w:r w:rsidR="00827500" w:rsidRPr="000F71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469" w:rsidRPr="000F71C7">
        <w:rPr>
          <w:rFonts w:ascii="Times New Roman" w:hAnsi="Times New Roman"/>
          <w:color w:val="000000"/>
          <w:sz w:val="28"/>
          <w:szCs w:val="28"/>
        </w:rPr>
        <w:t>еженедельной газете «Заря Севера» и размещению на официальном сайте</w:t>
      </w:r>
      <w:r w:rsidR="009C0C58" w:rsidRPr="000F71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469" w:rsidRPr="000F71C7">
        <w:rPr>
          <w:rFonts w:ascii="Times New Roman" w:hAnsi="Times New Roman"/>
          <w:color w:val="000000"/>
          <w:sz w:val="28"/>
          <w:szCs w:val="28"/>
        </w:rPr>
        <w:t>муниципального образования «Хасынский городской округ».</w:t>
      </w:r>
    </w:p>
    <w:p w14:paraId="5B2F56BA" w14:textId="68C55E8F" w:rsidR="00CB5509" w:rsidRPr="000F71C7" w:rsidRDefault="00CB5509" w:rsidP="000F71C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C9761A" w14:textId="77777777" w:rsidR="009C0C58" w:rsidRPr="000F71C7" w:rsidRDefault="009C0C58" w:rsidP="000F71C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1EFEFA" w14:textId="2F75BB01" w:rsidR="00590469" w:rsidRPr="000F71C7" w:rsidRDefault="000F71C7" w:rsidP="000F71C7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590469" w:rsidRPr="000F7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14:paraId="3A289BC1" w14:textId="464655CD" w:rsidR="00B618F6" w:rsidRPr="000F71C7" w:rsidRDefault="00590469" w:rsidP="000F71C7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Хасынского городского округа                                                </w:t>
      </w:r>
      <w:r w:rsidR="000B47FF" w:rsidRPr="000F71C7">
        <w:rPr>
          <w:rFonts w:ascii="Times New Roman" w:hAnsi="Times New Roman" w:cs="Times New Roman"/>
          <w:b/>
          <w:color w:val="000000"/>
          <w:sz w:val="28"/>
          <w:szCs w:val="28"/>
        </w:rPr>
        <w:t>Л.Р. Исмаилова</w:t>
      </w:r>
    </w:p>
    <w:sectPr w:rsidR="00B618F6" w:rsidRPr="000F71C7" w:rsidSect="000F71C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5643F" w14:textId="77777777" w:rsidR="00ED1B24" w:rsidRDefault="00ED1B24" w:rsidP="000F71C7">
      <w:pPr>
        <w:spacing w:after="0" w:line="240" w:lineRule="auto"/>
      </w:pPr>
      <w:r>
        <w:separator/>
      </w:r>
    </w:p>
  </w:endnote>
  <w:endnote w:type="continuationSeparator" w:id="0">
    <w:p w14:paraId="2DD4B3B2" w14:textId="77777777" w:rsidR="00ED1B24" w:rsidRDefault="00ED1B24" w:rsidP="000F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83016" w14:textId="77777777" w:rsidR="00ED1B24" w:rsidRDefault="00ED1B24" w:rsidP="000F71C7">
      <w:pPr>
        <w:spacing w:after="0" w:line="240" w:lineRule="auto"/>
      </w:pPr>
      <w:r>
        <w:separator/>
      </w:r>
    </w:p>
  </w:footnote>
  <w:footnote w:type="continuationSeparator" w:id="0">
    <w:p w14:paraId="7A9CE76A" w14:textId="77777777" w:rsidR="00ED1B24" w:rsidRDefault="00ED1B24" w:rsidP="000F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6585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9ABDE4D" w14:textId="5F043D0F" w:rsidR="000F71C7" w:rsidRPr="000F71C7" w:rsidRDefault="000F71C7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F71C7">
          <w:rPr>
            <w:rFonts w:ascii="Times New Roman" w:hAnsi="Times New Roman"/>
            <w:sz w:val="24"/>
            <w:szCs w:val="24"/>
          </w:rPr>
          <w:fldChar w:fldCharType="begin"/>
        </w:r>
        <w:r w:rsidRPr="000F71C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F71C7">
          <w:rPr>
            <w:rFonts w:ascii="Times New Roman" w:hAnsi="Times New Roman"/>
            <w:sz w:val="24"/>
            <w:szCs w:val="24"/>
          </w:rPr>
          <w:fldChar w:fldCharType="separate"/>
        </w:r>
        <w:r w:rsidR="00455429">
          <w:rPr>
            <w:rFonts w:ascii="Times New Roman" w:hAnsi="Times New Roman"/>
            <w:noProof/>
            <w:sz w:val="24"/>
            <w:szCs w:val="24"/>
          </w:rPr>
          <w:t>2</w:t>
        </w:r>
        <w:r w:rsidRPr="000F71C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8339AEE" w14:textId="77777777" w:rsidR="000F71C7" w:rsidRDefault="000F71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89D"/>
    <w:multiLevelType w:val="multilevel"/>
    <w:tmpl w:val="4E88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DD3736"/>
    <w:multiLevelType w:val="multilevel"/>
    <w:tmpl w:val="B8AE87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2" w15:restartNumberingAfterBreak="0">
    <w:nsid w:val="16FA1D87"/>
    <w:multiLevelType w:val="multilevel"/>
    <w:tmpl w:val="5B28A694"/>
    <w:lvl w:ilvl="0">
      <w:start w:val="2"/>
      <w:numFmt w:val="decimal"/>
      <w:lvlText w:val="%1."/>
      <w:lvlJc w:val="left"/>
      <w:pPr>
        <w:ind w:left="29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cs="Times New Roman" w:hint="default"/>
      </w:rPr>
    </w:lvl>
  </w:abstractNum>
  <w:abstractNum w:abstractNumId="3" w15:restartNumberingAfterBreak="0">
    <w:nsid w:val="33D41785"/>
    <w:multiLevelType w:val="multilevel"/>
    <w:tmpl w:val="EABA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1973B9"/>
    <w:multiLevelType w:val="multilevel"/>
    <w:tmpl w:val="BD0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327DD2"/>
    <w:multiLevelType w:val="hybridMultilevel"/>
    <w:tmpl w:val="32B6C558"/>
    <w:lvl w:ilvl="0" w:tplc="66A8C8A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 w15:restartNumberingAfterBreak="0">
    <w:nsid w:val="623E27BF"/>
    <w:multiLevelType w:val="multilevel"/>
    <w:tmpl w:val="ED76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F1"/>
    <w:rsid w:val="0006115E"/>
    <w:rsid w:val="000B47FF"/>
    <w:rsid w:val="000F3A62"/>
    <w:rsid w:val="000F71C7"/>
    <w:rsid w:val="00140EE4"/>
    <w:rsid w:val="001718E1"/>
    <w:rsid w:val="001731E9"/>
    <w:rsid w:val="001E41DE"/>
    <w:rsid w:val="00252822"/>
    <w:rsid w:val="002E0C1A"/>
    <w:rsid w:val="00326543"/>
    <w:rsid w:val="00455429"/>
    <w:rsid w:val="004748CA"/>
    <w:rsid w:val="005458BE"/>
    <w:rsid w:val="00590469"/>
    <w:rsid w:val="006137B8"/>
    <w:rsid w:val="00635AC2"/>
    <w:rsid w:val="00676BF4"/>
    <w:rsid w:val="006C7F16"/>
    <w:rsid w:val="008239ED"/>
    <w:rsid w:val="00827500"/>
    <w:rsid w:val="008808EB"/>
    <w:rsid w:val="009974E1"/>
    <w:rsid w:val="009C0C58"/>
    <w:rsid w:val="00A73278"/>
    <w:rsid w:val="00AB6E7C"/>
    <w:rsid w:val="00B07DF1"/>
    <w:rsid w:val="00B07E0B"/>
    <w:rsid w:val="00B618F6"/>
    <w:rsid w:val="00BD0990"/>
    <w:rsid w:val="00BD7658"/>
    <w:rsid w:val="00C34301"/>
    <w:rsid w:val="00C546A1"/>
    <w:rsid w:val="00C971F8"/>
    <w:rsid w:val="00CB5509"/>
    <w:rsid w:val="00CC50A8"/>
    <w:rsid w:val="00D15EB8"/>
    <w:rsid w:val="00D22E5E"/>
    <w:rsid w:val="00D50BD8"/>
    <w:rsid w:val="00DB0EB5"/>
    <w:rsid w:val="00DE4CE4"/>
    <w:rsid w:val="00E36F0D"/>
    <w:rsid w:val="00ED1B24"/>
    <w:rsid w:val="00F01629"/>
    <w:rsid w:val="00F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8BD21"/>
  <w15:docId w15:val="{C4FC2FD9-FBC6-430F-818C-08D40C85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DF1"/>
    <w:pPr>
      <w:ind w:left="720"/>
      <w:contextualSpacing/>
    </w:pPr>
  </w:style>
  <w:style w:type="paragraph" w:customStyle="1" w:styleId="ConsPlusNormal">
    <w:name w:val="ConsPlusNormal"/>
    <w:uiPriority w:val="99"/>
    <w:rsid w:val="00B07DF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99"/>
    <w:rsid w:val="00DB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E41DE"/>
    <w:rPr>
      <w:rFonts w:ascii="Segoe UI" w:hAnsi="Segoe UI" w:cs="Segoe UI"/>
      <w:sz w:val="18"/>
      <w:szCs w:val="18"/>
      <w:lang w:eastAsia="en-US"/>
    </w:rPr>
  </w:style>
  <w:style w:type="paragraph" w:customStyle="1" w:styleId="juscontext">
    <w:name w:val="juscontext"/>
    <w:basedOn w:val="a"/>
    <w:rsid w:val="00D50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71C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F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71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119F-4DF1-4582-B373-75862CF3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Онищенко Светлана Васильевна</cp:lastModifiedBy>
  <cp:revision>14</cp:revision>
  <cp:lastPrinted>2022-02-13T23:56:00Z</cp:lastPrinted>
  <dcterms:created xsi:type="dcterms:W3CDTF">2022-01-17T03:52:00Z</dcterms:created>
  <dcterms:modified xsi:type="dcterms:W3CDTF">2022-02-14T00:03:00Z</dcterms:modified>
</cp:coreProperties>
</file>