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8F3" w:rsidRPr="008518B9" w:rsidRDefault="00F828F3" w:rsidP="008E3F2E">
      <w:pPr>
        <w:pStyle w:val="ConsPlusNormal"/>
        <w:ind w:firstLine="540"/>
        <w:jc w:val="both"/>
      </w:pPr>
    </w:p>
    <w:tbl>
      <w:tblPr>
        <w:tblW w:w="4253" w:type="dxa"/>
        <w:tblInd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</w:tblGrid>
      <w:tr w:rsidR="00F828F3" w:rsidRPr="00EC38F8" w:rsidTr="006C5D6A">
        <w:trPr>
          <w:trHeight w:val="195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D5AAD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постановлением </w:t>
            </w:r>
            <w:r w:rsidR="000D5AAD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городского округа</w:t>
            </w:r>
          </w:p>
          <w:p w:rsidR="00F828F3" w:rsidRPr="007D2694" w:rsidRDefault="00F828F3" w:rsidP="006C5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__________</w:t>
            </w:r>
            <w:r w:rsidR="006C5D6A">
              <w:rPr>
                <w:rFonts w:ascii="Times New Roman" w:hAnsi="Times New Roman"/>
                <w:bCs/>
                <w:sz w:val="28"/>
                <w:szCs w:val="28"/>
              </w:rPr>
              <w:t>__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  <w:r w:rsidR="006C5D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6C5D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</w:p>
        </w:tc>
      </w:tr>
    </w:tbl>
    <w:p w:rsidR="00A05EDD" w:rsidRDefault="00A05EDD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8F3" w:rsidRDefault="00F828F3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6C5D6A" w:rsidRDefault="00A05EDD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EDD">
        <w:rPr>
          <w:rFonts w:ascii="Times New Roman" w:hAnsi="Times New Roman"/>
          <w:b/>
          <w:sz w:val="28"/>
          <w:szCs w:val="28"/>
        </w:rPr>
        <w:t>проведения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</w:t>
      </w:r>
    </w:p>
    <w:p w:rsidR="006C5D6A" w:rsidRDefault="00A05EDD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EDD">
        <w:rPr>
          <w:rFonts w:ascii="Times New Roman" w:hAnsi="Times New Roman"/>
          <w:b/>
          <w:sz w:val="28"/>
          <w:szCs w:val="28"/>
        </w:rPr>
        <w:t>и инвестиционной деятельности на территории муниципального образования</w:t>
      </w:r>
    </w:p>
    <w:p w:rsidR="00A05EDD" w:rsidRDefault="00A05EDD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EDD">
        <w:rPr>
          <w:rFonts w:ascii="Times New Roman" w:hAnsi="Times New Roman"/>
          <w:b/>
          <w:sz w:val="28"/>
          <w:szCs w:val="28"/>
        </w:rPr>
        <w:t>«Хасынский городской округ» на 2023 год</w:t>
      </w:r>
    </w:p>
    <w:tbl>
      <w:tblPr>
        <w:tblpPr w:leftFromText="180" w:rightFromText="180" w:vertAnchor="text" w:horzAnchor="margin" w:tblpY="258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2464"/>
        <w:gridCol w:w="2464"/>
        <w:gridCol w:w="2272"/>
        <w:gridCol w:w="2700"/>
      </w:tblGrid>
      <w:tr w:rsidR="00A05EDD" w:rsidTr="006C5D6A">
        <w:tc>
          <w:tcPr>
            <w:tcW w:w="648" w:type="dxa"/>
          </w:tcPr>
          <w:p w:rsidR="00A05EDD" w:rsidRPr="00BD09EC" w:rsidRDefault="00A05EDD" w:rsidP="00A05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500" w:type="dxa"/>
          </w:tcPr>
          <w:p w:rsidR="00A05EDD" w:rsidRPr="00BD09EC" w:rsidRDefault="00A05EDD" w:rsidP="00A05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2464" w:type="dxa"/>
          </w:tcPr>
          <w:p w:rsidR="00A05EDD" w:rsidRPr="00BD09EC" w:rsidRDefault="00A05EDD" w:rsidP="00A05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Разработчик нормативного правового акта </w:t>
            </w:r>
          </w:p>
          <w:p w:rsidR="00A05EDD" w:rsidRPr="00BD09EC" w:rsidRDefault="00A05EDD" w:rsidP="00A05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(регулирующий орган)</w:t>
            </w:r>
          </w:p>
        </w:tc>
        <w:tc>
          <w:tcPr>
            <w:tcW w:w="2464" w:type="dxa"/>
          </w:tcPr>
          <w:p w:rsidR="00A05EDD" w:rsidRPr="00BD09EC" w:rsidRDefault="00A05EDD" w:rsidP="00A05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Заявитель</w:t>
            </w:r>
          </w:p>
        </w:tc>
        <w:tc>
          <w:tcPr>
            <w:tcW w:w="2272" w:type="dxa"/>
          </w:tcPr>
          <w:p w:rsidR="00A05EDD" w:rsidRPr="00BD09EC" w:rsidRDefault="00A05EDD" w:rsidP="00A05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 проведенной ОРВ на стадии подготовки проекта (+/-)</w:t>
            </w:r>
          </w:p>
        </w:tc>
        <w:tc>
          <w:tcPr>
            <w:tcW w:w="2700" w:type="dxa"/>
          </w:tcPr>
          <w:p w:rsidR="00A05EDD" w:rsidRPr="00BD09EC" w:rsidRDefault="00A05EDD" w:rsidP="00A05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Срок проведения экспертизы</w:t>
            </w:r>
          </w:p>
        </w:tc>
      </w:tr>
      <w:tr w:rsidR="00A05EDD" w:rsidRPr="00524087" w:rsidTr="006C5D6A">
        <w:tc>
          <w:tcPr>
            <w:tcW w:w="648" w:type="dxa"/>
          </w:tcPr>
          <w:p w:rsidR="00A05EDD" w:rsidRPr="00BD09EC" w:rsidRDefault="00A05EDD" w:rsidP="00A05ED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A05EDD" w:rsidRPr="00BD09EC" w:rsidRDefault="00A05EDD" w:rsidP="00A05ED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A05EDD" w:rsidRPr="00BD09EC" w:rsidRDefault="00A05EDD" w:rsidP="00A05ED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A05EDD" w:rsidRPr="00BD09EC" w:rsidRDefault="00A05EDD" w:rsidP="00A05ED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72" w:type="dxa"/>
          </w:tcPr>
          <w:p w:rsidR="00A05EDD" w:rsidRPr="00BD09EC" w:rsidRDefault="00A05EDD" w:rsidP="00A05ED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A05EDD" w:rsidRPr="00BD09EC" w:rsidRDefault="00A05EDD" w:rsidP="00A05ED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A05EDD" w:rsidTr="006C5D6A">
        <w:tc>
          <w:tcPr>
            <w:tcW w:w="648" w:type="dxa"/>
          </w:tcPr>
          <w:p w:rsidR="00A05EDD" w:rsidRPr="00BD09EC" w:rsidRDefault="00A05EDD" w:rsidP="006C5D6A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500" w:type="dxa"/>
          </w:tcPr>
          <w:p w:rsidR="00A05EDD" w:rsidRPr="00BD09EC" w:rsidRDefault="00A05EDD" w:rsidP="006C5D6A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Хасынского городского округа </w:t>
            </w:r>
            <w:r w:rsidRPr="006D6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18.07.2022 № 268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6D6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муниципальной услуги «Выдача разрешения на выполнение авиационных работ, </w:t>
            </w:r>
            <w:r w:rsidRPr="006D664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парашютных прыжков, демонстрационных полетов воздушных судов, полетов беспилотных воздушных судов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664D">
              <w:rPr>
                <w:rFonts w:ascii="Times New Roman" w:hAnsi="Times New Roman"/>
                <w:sz w:val="28"/>
                <w:szCs w:val="28"/>
                <w:lang w:eastAsia="ru-RU"/>
              </w:rPr>
              <w:t>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Хасынского городского округа, а также посадку (взлет) на расположенные в границах населенных пунктов Хасынского городского округа площадки, сведения о которых не опубликованы в документах аэронавигационной информации»</w:t>
            </w:r>
          </w:p>
        </w:tc>
        <w:tc>
          <w:tcPr>
            <w:tcW w:w="2464" w:type="dxa"/>
          </w:tcPr>
          <w:p w:rsidR="00A05EDD" w:rsidRPr="00BD09EC" w:rsidRDefault="00600697" w:rsidP="006C5D6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Комитет </w:t>
            </w:r>
            <w:r w:rsidR="006C5D6A">
              <w:rPr>
                <w:rFonts w:ascii="Times New Roman" w:hAnsi="Times New Roman"/>
                <w:sz w:val="28"/>
                <w:szCs w:val="28"/>
                <w:lang w:eastAsia="ru-RU"/>
              </w:rPr>
              <w:t>жизнеобеспечения территории а</w:t>
            </w:r>
            <w:bookmarkStart w:id="0" w:name="_GoBack"/>
            <w:bookmarkEnd w:id="0"/>
            <w:r w:rsidR="00A05EDD" w:rsidRPr="006D664D">
              <w:rPr>
                <w:rFonts w:ascii="Times New Roman" w:hAnsi="Times New Roman"/>
                <w:sz w:val="28"/>
                <w:szCs w:val="28"/>
                <w:lang w:eastAsia="ru-RU"/>
              </w:rPr>
              <w:t>дминистрации Хасынского городского округа</w:t>
            </w:r>
            <w:r w:rsidR="00A05EDD" w:rsidRPr="00E62281">
              <w:rPr>
                <w:color w:val="000000"/>
              </w:rPr>
              <w:t xml:space="preserve">   </w:t>
            </w:r>
          </w:p>
        </w:tc>
        <w:tc>
          <w:tcPr>
            <w:tcW w:w="2464" w:type="dxa"/>
          </w:tcPr>
          <w:p w:rsidR="00A05EDD" w:rsidRPr="00BD09EC" w:rsidRDefault="00A05EDD" w:rsidP="006C5D6A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Отдел экономики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Администрации Хасынского городского округа</w:t>
            </w:r>
          </w:p>
        </w:tc>
        <w:tc>
          <w:tcPr>
            <w:tcW w:w="2272" w:type="dxa"/>
          </w:tcPr>
          <w:p w:rsidR="00A05EDD" w:rsidRPr="00BD09EC" w:rsidRDefault="00A05EDD" w:rsidP="006C5D6A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2700" w:type="dxa"/>
          </w:tcPr>
          <w:p w:rsidR="00A05EDD" w:rsidRPr="00BD09EC" w:rsidRDefault="00A05EDD" w:rsidP="006C5D6A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май-июль </w:t>
            </w: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</w:p>
        </w:tc>
      </w:tr>
    </w:tbl>
    <w:p w:rsidR="00F828F3" w:rsidRDefault="00F828F3" w:rsidP="006C5D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8F3" w:rsidRPr="006C5D6A" w:rsidRDefault="00F828F3" w:rsidP="006C5D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rebuchet MS" w:hAnsi="Trebuchet MS"/>
          <w:b w:val="0"/>
          <w:color w:val="3D516C"/>
          <w:sz w:val="28"/>
          <w:szCs w:val="28"/>
        </w:rPr>
      </w:pPr>
    </w:p>
    <w:p w:rsidR="002C7FCA" w:rsidRPr="006D664D" w:rsidRDefault="002C7FCA" w:rsidP="006C5D6A">
      <w:pPr>
        <w:spacing w:line="240" w:lineRule="auto"/>
        <w:jc w:val="center"/>
      </w:pPr>
      <w:r w:rsidRPr="006D664D">
        <w:rPr>
          <w:rFonts w:ascii="Times New Roman" w:hAnsi="Times New Roman"/>
          <w:bCs/>
          <w:sz w:val="28"/>
          <w:szCs w:val="28"/>
        </w:rPr>
        <w:t>_____________</w:t>
      </w:r>
    </w:p>
    <w:p w:rsidR="002C7FCA" w:rsidRDefault="002C7FCA" w:rsidP="006C5D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2C7FCA" w:rsidSect="007D2694">
      <w:headerReference w:type="default" r:id="rId6"/>
      <w:pgSz w:w="16838" w:h="11905" w:orient="landscape"/>
      <w:pgMar w:top="851" w:right="1134" w:bottom="170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E35" w:rsidRDefault="00F42E35" w:rsidP="00F42E97">
      <w:pPr>
        <w:spacing w:after="0" w:line="240" w:lineRule="auto"/>
      </w:pPr>
      <w:r>
        <w:separator/>
      </w:r>
    </w:p>
  </w:endnote>
  <w:endnote w:type="continuationSeparator" w:id="0">
    <w:p w:rsidR="00F42E35" w:rsidRDefault="00F42E35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E35" w:rsidRDefault="00F42E35" w:rsidP="00F42E97">
      <w:pPr>
        <w:spacing w:after="0" w:line="240" w:lineRule="auto"/>
      </w:pPr>
      <w:r>
        <w:separator/>
      </w:r>
    </w:p>
  </w:footnote>
  <w:footnote w:type="continuationSeparator" w:id="0">
    <w:p w:rsidR="00F42E35" w:rsidRDefault="00F42E35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6C5D6A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97"/>
    <w:rsid w:val="00003C1B"/>
    <w:rsid w:val="000056DE"/>
    <w:rsid w:val="00027325"/>
    <w:rsid w:val="00033A1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21230"/>
    <w:rsid w:val="00124A3E"/>
    <w:rsid w:val="0014184F"/>
    <w:rsid w:val="00142402"/>
    <w:rsid w:val="00142849"/>
    <w:rsid w:val="00156E85"/>
    <w:rsid w:val="0016571B"/>
    <w:rsid w:val="00183232"/>
    <w:rsid w:val="001941BD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6A9A"/>
    <w:rsid w:val="00237898"/>
    <w:rsid w:val="00250709"/>
    <w:rsid w:val="00253D00"/>
    <w:rsid w:val="002604B5"/>
    <w:rsid w:val="00271CEC"/>
    <w:rsid w:val="00277889"/>
    <w:rsid w:val="0028510B"/>
    <w:rsid w:val="002C7FCA"/>
    <w:rsid w:val="00323BC6"/>
    <w:rsid w:val="00341444"/>
    <w:rsid w:val="00342EE4"/>
    <w:rsid w:val="00353DDA"/>
    <w:rsid w:val="00365982"/>
    <w:rsid w:val="00366AAC"/>
    <w:rsid w:val="00376D2B"/>
    <w:rsid w:val="00382FE8"/>
    <w:rsid w:val="00387DF3"/>
    <w:rsid w:val="003A0030"/>
    <w:rsid w:val="003A1735"/>
    <w:rsid w:val="003A2958"/>
    <w:rsid w:val="003A2C8F"/>
    <w:rsid w:val="003B09AC"/>
    <w:rsid w:val="003C2FD8"/>
    <w:rsid w:val="003C71FE"/>
    <w:rsid w:val="003D0860"/>
    <w:rsid w:val="003E08F6"/>
    <w:rsid w:val="003E1572"/>
    <w:rsid w:val="003E75E5"/>
    <w:rsid w:val="003F5CBF"/>
    <w:rsid w:val="004063FB"/>
    <w:rsid w:val="00420350"/>
    <w:rsid w:val="0042304C"/>
    <w:rsid w:val="00427EA1"/>
    <w:rsid w:val="00432BA1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FB2"/>
    <w:rsid w:val="004D4330"/>
    <w:rsid w:val="004D4375"/>
    <w:rsid w:val="004D7171"/>
    <w:rsid w:val="00524087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0697"/>
    <w:rsid w:val="006020CB"/>
    <w:rsid w:val="0060710C"/>
    <w:rsid w:val="006136BA"/>
    <w:rsid w:val="0062622E"/>
    <w:rsid w:val="006476AC"/>
    <w:rsid w:val="00650A45"/>
    <w:rsid w:val="00654A0B"/>
    <w:rsid w:val="00660F12"/>
    <w:rsid w:val="006823C7"/>
    <w:rsid w:val="0069577B"/>
    <w:rsid w:val="006A12FA"/>
    <w:rsid w:val="006B0554"/>
    <w:rsid w:val="006B45DE"/>
    <w:rsid w:val="006B48D8"/>
    <w:rsid w:val="006C5D6A"/>
    <w:rsid w:val="006C6E63"/>
    <w:rsid w:val="006D5BD7"/>
    <w:rsid w:val="006D664D"/>
    <w:rsid w:val="006E4BEF"/>
    <w:rsid w:val="006E6F4C"/>
    <w:rsid w:val="006F65C1"/>
    <w:rsid w:val="007035D3"/>
    <w:rsid w:val="00712F26"/>
    <w:rsid w:val="00714DAF"/>
    <w:rsid w:val="00721E6A"/>
    <w:rsid w:val="00722E40"/>
    <w:rsid w:val="00753839"/>
    <w:rsid w:val="0075452C"/>
    <w:rsid w:val="00754DBA"/>
    <w:rsid w:val="00762411"/>
    <w:rsid w:val="00766FBB"/>
    <w:rsid w:val="00772A8A"/>
    <w:rsid w:val="00772EDD"/>
    <w:rsid w:val="00777FC9"/>
    <w:rsid w:val="00780A86"/>
    <w:rsid w:val="00784D08"/>
    <w:rsid w:val="00797B53"/>
    <w:rsid w:val="007A042C"/>
    <w:rsid w:val="007A312C"/>
    <w:rsid w:val="007C295A"/>
    <w:rsid w:val="007C2FD1"/>
    <w:rsid w:val="007D2694"/>
    <w:rsid w:val="007E112D"/>
    <w:rsid w:val="00801A76"/>
    <w:rsid w:val="00804A9A"/>
    <w:rsid w:val="00806A88"/>
    <w:rsid w:val="00825025"/>
    <w:rsid w:val="008329C2"/>
    <w:rsid w:val="008430A8"/>
    <w:rsid w:val="008518B9"/>
    <w:rsid w:val="008566FF"/>
    <w:rsid w:val="00885C29"/>
    <w:rsid w:val="008A58D8"/>
    <w:rsid w:val="008B142C"/>
    <w:rsid w:val="008B222F"/>
    <w:rsid w:val="008B4E42"/>
    <w:rsid w:val="008C6146"/>
    <w:rsid w:val="008D080C"/>
    <w:rsid w:val="008D2FF5"/>
    <w:rsid w:val="008D301B"/>
    <w:rsid w:val="008D64C8"/>
    <w:rsid w:val="008E3E6F"/>
    <w:rsid w:val="008E3F2E"/>
    <w:rsid w:val="008F41E8"/>
    <w:rsid w:val="009100F9"/>
    <w:rsid w:val="00921963"/>
    <w:rsid w:val="00930AE7"/>
    <w:rsid w:val="00935ECC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F24"/>
    <w:rsid w:val="009C450E"/>
    <w:rsid w:val="009D0945"/>
    <w:rsid w:val="009E21C1"/>
    <w:rsid w:val="009E6FAC"/>
    <w:rsid w:val="009F11E6"/>
    <w:rsid w:val="009F2A61"/>
    <w:rsid w:val="009F6D06"/>
    <w:rsid w:val="00A00D3E"/>
    <w:rsid w:val="00A05EDD"/>
    <w:rsid w:val="00A063BB"/>
    <w:rsid w:val="00A065D4"/>
    <w:rsid w:val="00A06AD7"/>
    <w:rsid w:val="00A20C17"/>
    <w:rsid w:val="00A25611"/>
    <w:rsid w:val="00A40650"/>
    <w:rsid w:val="00A41D21"/>
    <w:rsid w:val="00A747F6"/>
    <w:rsid w:val="00A94FF0"/>
    <w:rsid w:val="00AC56AC"/>
    <w:rsid w:val="00AC676F"/>
    <w:rsid w:val="00AE05DE"/>
    <w:rsid w:val="00AF1CEF"/>
    <w:rsid w:val="00AF7899"/>
    <w:rsid w:val="00B00526"/>
    <w:rsid w:val="00B06BA3"/>
    <w:rsid w:val="00B16024"/>
    <w:rsid w:val="00B24E32"/>
    <w:rsid w:val="00B25FCE"/>
    <w:rsid w:val="00B37B17"/>
    <w:rsid w:val="00B47E8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4158"/>
    <w:rsid w:val="00C11A44"/>
    <w:rsid w:val="00C35069"/>
    <w:rsid w:val="00C42F4E"/>
    <w:rsid w:val="00C50858"/>
    <w:rsid w:val="00C63E6A"/>
    <w:rsid w:val="00C85B8B"/>
    <w:rsid w:val="00C95F65"/>
    <w:rsid w:val="00CC2F62"/>
    <w:rsid w:val="00CC4712"/>
    <w:rsid w:val="00CC587C"/>
    <w:rsid w:val="00CC7A17"/>
    <w:rsid w:val="00CD00B0"/>
    <w:rsid w:val="00CD75AB"/>
    <w:rsid w:val="00CE168F"/>
    <w:rsid w:val="00D218D5"/>
    <w:rsid w:val="00D218E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84DC4"/>
    <w:rsid w:val="00D86A8B"/>
    <w:rsid w:val="00D924D7"/>
    <w:rsid w:val="00D936F7"/>
    <w:rsid w:val="00DB5005"/>
    <w:rsid w:val="00DC702B"/>
    <w:rsid w:val="00DD1397"/>
    <w:rsid w:val="00DD6D7A"/>
    <w:rsid w:val="00DE6E6F"/>
    <w:rsid w:val="00DF091F"/>
    <w:rsid w:val="00E036D9"/>
    <w:rsid w:val="00E13E13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42E35"/>
    <w:rsid w:val="00F42E97"/>
    <w:rsid w:val="00F47852"/>
    <w:rsid w:val="00F55FCE"/>
    <w:rsid w:val="00F63F4D"/>
    <w:rsid w:val="00F7036F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70ABB1-1766-4C31-A007-95CCE240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C5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C5D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Онищенко Светлана Васильевна</cp:lastModifiedBy>
  <cp:revision>11</cp:revision>
  <cp:lastPrinted>2022-11-28T03:36:00Z</cp:lastPrinted>
  <dcterms:created xsi:type="dcterms:W3CDTF">2022-10-26T22:28:00Z</dcterms:created>
  <dcterms:modified xsi:type="dcterms:W3CDTF">2022-11-28T03:36:00Z</dcterms:modified>
</cp:coreProperties>
</file>