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ХАСЫНСКОГО</w:t>
      </w:r>
    </w:p>
    <w:p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МУНИЦИПАЛЬНОГО ОКРУГА </w:t>
      </w:r>
    </w:p>
    <w:p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МАГАДАНСКОЙ ОБЛАСТИ</w:t>
      </w:r>
    </w:p>
    <w:p w:rsidR="0004693D" w:rsidRPr="00657F43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04693D">
        <w:rPr>
          <w:rFonts w:ascii="Times New Roman" w:eastAsia="Times New Roman" w:hAnsi="Times New Roman"/>
          <w:sz w:val="32"/>
          <w:szCs w:val="32"/>
          <w:lang w:eastAsia="ru-RU"/>
        </w:rPr>
        <w:t>П О С Т А Н О В Л Е Н И Е</w:t>
      </w:r>
    </w:p>
    <w:p w:rsidR="0004693D" w:rsidRPr="0004693D" w:rsidRDefault="0004693D" w:rsidP="00657F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93D" w:rsidRPr="0004693D" w:rsidRDefault="00E3496D" w:rsidP="00657F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21.11.2023</w:t>
      </w:r>
      <w:r w:rsidR="0004693D" w:rsidRPr="00046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04693D" w:rsidRPr="000469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№</w:t>
      </w:r>
      <w:r w:rsidR="00657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498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93D">
        <w:rPr>
          <w:rFonts w:ascii="Times New Roman" w:eastAsia="Times New Roman" w:hAnsi="Times New Roman"/>
          <w:sz w:val="24"/>
          <w:szCs w:val="24"/>
          <w:lang w:eastAsia="ru-RU"/>
        </w:rPr>
        <w:t>п. Палатка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1AF" w:rsidRDefault="0040476B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</w:t>
      </w:r>
      <w:r w:rsidR="003138B7">
        <w:rPr>
          <w:rFonts w:ascii="Times New Roman" w:hAnsi="Times New Roman"/>
          <w:b/>
          <w:sz w:val="28"/>
          <w:szCs w:val="28"/>
        </w:rPr>
        <w:t xml:space="preserve">б утверждении Плана проведения </w:t>
      </w:r>
      <w:r w:rsidR="0004693D" w:rsidRPr="0004693D">
        <w:rPr>
          <w:rFonts w:ascii="Times New Roman" w:hAnsi="Times New Roman"/>
          <w:b/>
          <w:sz w:val="28"/>
          <w:szCs w:val="28"/>
        </w:rPr>
        <w:t xml:space="preserve">экспертизы </w:t>
      </w:r>
    </w:p>
    <w:p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действующих муниципальных нормативных </w:t>
      </w:r>
    </w:p>
    <w:p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правовых актов муниципального образования </w:t>
      </w:r>
    </w:p>
    <w:p w:rsidR="003211AF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«Хасынский муниципальный</w:t>
      </w:r>
      <w:r w:rsidR="003211AF">
        <w:rPr>
          <w:rFonts w:ascii="Times New Roman" w:hAnsi="Times New Roman"/>
          <w:b/>
          <w:sz w:val="28"/>
          <w:szCs w:val="28"/>
        </w:rPr>
        <w:t xml:space="preserve"> </w:t>
      </w:r>
      <w:r w:rsidRPr="0004693D">
        <w:rPr>
          <w:rFonts w:ascii="Times New Roman" w:hAnsi="Times New Roman"/>
          <w:b/>
          <w:sz w:val="28"/>
          <w:szCs w:val="28"/>
        </w:rPr>
        <w:t xml:space="preserve">округ Магаданской </w:t>
      </w:r>
    </w:p>
    <w:p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области», затрагивающих вопросы</w:t>
      </w:r>
      <w:r w:rsidR="003211AF">
        <w:rPr>
          <w:rFonts w:ascii="Times New Roman" w:hAnsi="Times New Roman"/>
          <w:b/>
          <w:sz w:val="28"/>
          <w:szCs w:val="28"/>
        </w:rPr>
        <w:t xml:space="preserve"> </w:t>
      </w:r>
      <w:r w:rsidRPr="0004693D">
        <w:rPr>
          <w:rFonts w:ascii="Times New Roman" w:hAnsi="Times New Roman"/>
          <w:b/>
          <w:sz w:val="28"/>
          <w:szCs w:val="28"/>
        </w:rPr>
        <w:t xml:space="preserve">осуществления предпринимательской и инвестиционной </w:t>
      </w:r>
    </w:p>
    <w:p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деятельности на территории муниципального </w:t>
      </w:r>
    </w:p>
    <w:p w:rsidR="00657F43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образования «Хасынский муниципальный </w:t>
      </w:r>
    </w:p>
    <w:p w:rsidR="0040476B" w:rsidRDefault="0004693D" w:rsidP="00904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округ Магаданской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4D7D" w:rsidRPr="00904D7D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4</w:t>
      </w:r>
      <w:r w:rsidR="00904D7D" w:rsidRPr="00904D7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91E22" w:rsidRDefault="00391E22" w:rsidP="00657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7F43" w:rsidRDefault="00657F43" w:rsidP="00657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476B" w:rsidRPr="00F234AA" w:rsidRDefault="0040476B" w:rsidP="00391E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6C2BEA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0D1C56">
        <w:rPr>
          <w:rFonts w:ascii="Times New Roman" w:hAnsi="Times New Roman"/>
          <w:sz w:val="28"/>
          <w:szCs w:val="28"/>
        </w:rPr>
        <w:t xml:space="preserve">Порядком </w:t>
      </w:r>
      <w:r w:rsidR="006C2BEA" w:rsidRPr="006C2BEA">
        <w:rPr>
          <w:rFonts w:ascii="Times New Roman" w:hAnsi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муниципального образования «Хасынский муниципальный округ Магаданской области» </w:t>
      </w:r>
      <w:r w:rsidR="00657F43">
        <w:rPr>
          <w:rFonts w:ascii="Times New Roman" w:hAnsi="Times New Roman"/>
          <w:sz w:val="28"/>
          <w:szCs w:val="28"/>
        </w:rPr>
        <w:t xml:space="preserve">                        </w:t>
      </w:r>
      <w:r w:rsidR="006C2BEA" w:rsidRPr="006C2BEA">
        <w:rPr>
          <w:rFonts w:ascii="Times New Roman" w:hAnsi="Times New Roman"/>
          <w:sz w:val="28"/>
          <w:szCs w:val="28"/>
        </w:rPr>
        <w:t xml:space="preserve">и экспертизы действующих муниципальных нормативных правовых актов муниципального образования 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области», утвержденного постановлением Администрации Хасынского муниципального округа Магаданской области от 02.05.2023 </w:t>
      </w:r>
      <w:r w:rsidR="00657F43">
        <w:rPr>
          <w:rFonts w:ascii="Times New Roman" w:hAnsi="Times New Roman"/>
          <w:sz w:val="28"/>
          <w:szCs w:val="28"/>
        </w:rPr>
        <w:t xml:space="preserve">                   </w:t>
      </w:r>
      <w:r w:rsidR="006C2BEA" w:rsidRPr="006C2BEA">
        <w:rPr>
          <w:rFonts w:ascii="Times New Roman" w:hAnsi="Times New Roman"/>
          <w:sz w:val="28"/>
          <w:szCs w:val="28"/>
        </w:rPr>
        <w:t>№ 197,</w:t>
      </w:r>
      <w:r w:rsidR="00904D7D"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sz w:val="28"/>
          <w:szCs w:val="28"/>
        </w:rPr>
        <w:t xml:space="preserve">Администрация Хасынского </w:t>
      </w:r>
      <w:r w:rsidR="006C2BEA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 xml:space="preserve">1. </w:t>
      </w:r>
      <w:r w:rsidR="003170C2" w:rsidRPr="004A03BA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="00904D7D" w:rsidRPr="004A03BA">
        <w:rPr>
          <w:rFonts w:ascii="Times New Roman" w:hAnsi="Times New Roman"/>
          <w:sz w:val="28"/>
          <w:szCs w:val="28"/>
        </w:rPr>
        <w:t xml:space="preserve">План </w:t>
      </w:r>
      <w:r w:rsidR="004A03BA" w:rsidRPr="004A03BA">
        <w:rPr>
          <w:rFonts w:ascii="Times New Roman" w:hAnsi="Times New Roman"/>
          <w:sz w:val="28"/>
          <w:szCs w:val="28"/>
        </w:rPr>
        <w:t xml:space="preserve">проведения экспертизы действующих муниципальных нормативных правовых актов муниципального образования </w:t>
      </w:r>
      <w:r w:rsidR="004A03BA" w:rsidRPr="004A03BA">
        <w:rPr>
          <w:rFonts w:ascii="Times New Roman" w:hAnsi="Times New Roman"/>
          <w:sz w:val="28"/>
          <w:szCs w:val="28"/>
        </w:rPr>
        <w:lastRenderedPageBreak/>
        <w:t>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 на 2024 год</w:t>
      </w:r>
      <w:r w:rsidR="004A03BA">
        <w:rPr>
          <w:rFonts w:ascii="Times New Roman" w:hAnsi="Times New Roman"/>
          <w:sz w:val="28"/>
          <w:szCs w:val="28"/>
        </w:rPr>
        <w:t>.</w:t>
      </w:r>
    </w:p>
    <w:p w:rsidR="0040476B" w:rsidRP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>2</w:t>
      </w:r>
      <w:r w:rsidR="00F234AA" w:rsidRPr="004A03BA">
        <w:rPr>
          <w:rFonts w:ascii="Times New Roman" w:hAnsi="Times New Roman"/>
          <w:sz w:val="28"/>
          <w:szCs w:val="28"/>
        </w:rPr>
        <w:t xml:space="preserve">. </w:t>
      </w:r>
      <w:r w:rsidRPr="004A03BA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r w:rsidR="004A03BA" w:rsidRPr="004A03BA">
        <w:rPr>
          <w:rFonts w:ascii="Times New Roman" w:hAnsi="Times New Roman"/>
          <w:sz w:val="28"/>
          <w:szCs w:val="28"/>
        </w:rPr>
        <w:t>«Хасынский муниципальный округ Магаданской области»</w:t>
      </w:r>
      <w:r w:rsidRPr="004A03BA">
        <w:rPr>
          <w:rFonts w:ascii="Times New Roman" w:hAnsi="Times New Roman"/>
          <w:sz w:val="28"/>
          <w:szCs w:val="28"/>
        </w:rPr>
        <w:t>.</w:t>
      </w:r>
    </w:p>
    <w:p w:rsidR="0040476B" w:rsidRDefault="0040476B" w:rsidP="004A0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3170C2" w:rsidRPr="004A03BA">
        <w:rPr>
          <w:rFonts w:ascii="Times New Roman" w:hAnsi="Times New Roman"/>
          <w:sz w:val="28"/>
          <w:szCs w:val="28"/>
        </w:rPr>
        <w:t>начальника отдела экономики</w:t>
      </w:r>
      <w:r w:rsidRPr="004A03BA">
        <w:rPr>
          <w:rFonts w:ascii="Times New Roman" w:hAnsi="Times New Roman"/>
          <w:sz w:val="28"/>
          <w:szCs w:val="28"/>
        </w:rPr>
        <w:t xml:space="preserve"> Администрации Хасынского </w:t>
      </w:r>
      <w:r w:rsidR="004A03BA" w:rsidRPr="004A03BA">
        <w:rPr>
          <w:rFonts w:ascii="Times New Roman" w:hAnsi="Times New Roman"/>
          <w:sz w:val="28"/>
          <w:szCs w:val="28"/>
        </w:rPr>
        <w:t xml:space="preserve">муниципального округа Магаданской области </w:t>
      </w:r>
      <w:r w:rsidR="003170C2" w:rsidRPr="004A03BA">
        <w:rPr>
          <w:rFonts w:ascii="Times New Roman" w:hAnsi="Times New Roman"/>
          <w:sz w:val="28"/>
          <w:szCs w:val="28"/>
        </w:rPr>
        <w:t>Филимонову М.И.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0476B" w:rsidRDefault="0040476B" w:rsidP="006F3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476B" w:rsidRDefault="0040476B" w:rsidP="004C676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BEA" w:rsidRPr="006C2BEA" w:rsidRDefault="0040476B" w:rsidP="00657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6C2BEA" w:rsidRPr="006C2BEA">
        <w:rPr>
          <w:rFonts w:ascii="Times New Roman" w:hAnsi="Times New Roman"/>
          <w:b/>
          <w:sz w:val="28"/>
          <w:szCs w:val="28"/>
        </w:rPr>
        <w:t xml:space="preserve">   </w:t>
      </w:r>
      <w:r w:rsidR="004F6B91">
        <w:rPr>
          <w:rFonts w:ascii="Times New Roman" w:hAnsi="Times New Roman"/>
          <w:b/>
          <w:sz w:val="28"/>
          <w:szCs w:val="28"/>
        </w:rPr>
        <w:t>И.о. г</w:t>
      </w:r>
      <w:r w:rsidR="006C2BEA" w:rsidRPr="006C2BEA">
        <w:rPr>
          <w:rFonts w:ascii="Times New Roman" w:hAnsi="Times New Roman"/>
          <w:b/>
          <w:sz w:val="28"/>
          <w:szCs w:val="28"/>
        </w:rPr>
        <w:t>лав</w:t>
      </w:r>
      <w:r w:rsidR="004F6B91">
        <w:rPr>
          <w:rFonts w:ascii="Times New Roman" w:hAnsi="Times New Roman"/>
          <w:b/>
          <w:sz w:val="28"/>
          <w:szCs w:val="28"/>
        </w:rPr>
        <w:t>ы</w:t>
      </w:r>
    </w:p>
    <w:p w:rsidR="006C2BEA" w:rsidRPr="006C2BEA" w:rsidRDefault="006C2BEA" w:rsidP="00657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BEA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40476B" w:rsidRDefault="006C2BEA" w:rsidP="00657F43">
      <w:pPr>
        <w:widowControl w:val="0"/>
        <w:autoSpaceDE w:val="0"/>
        <w:autoSpaceDN w:val="0"/>
        <w:adjustRightInd w:val="0"/>
        <w:spacing w:after="0" w:line="240" w:lineRule="auto"/>
      </w:pPr>
      <w:r w:rsidRPr="006C2BEA">
        <w:rPr>
          <w:rFonts w:ascii="Times New Roman" w:hAnsi="Times New Roman"/>
          <w:b/>
          <w:sz w:val="28"/>
          <w:szCs w:val="28"/>
        </w:rPr>
        <w:t xml:space="preserve">округа Магаданской области                                              </w:t>
      </w:r>
      <w:r w:rsidR="004F6B91">
        <w:rPr>
          <w:rFonts w:ascii="Times New Roman" w:hAnsi="Times New Roman"/>
          <w:b/>
          <w:sz w:val="28"/>
          <w:szCs w:val="28"/>
        </w:rPr>
        <w:t>З.З. Хаджимуратов</w:t>
      </w:r>
    </w:p>
    <w:sectPr w:rsidR="0040476B" w:rsidSect="00657F4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B6C" w:rsidRDefault="00AD3B6C">
      <w:pPr>
        <w:spacing w:after="0" w:line="240" w:lineRule="auto"/>
      </w:pPr>
      <w:r>
        <w:separator/>
      </w:r>
    </w:p>
  </w:endnote>
  <w:endnote w:type="continuationSeparator" w:id="0">
    <w:p w:rsidR="00AD3B6C" w:rsidRDefault="00AD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B6C" w:rsidRDefault="00AD3B6C">
      <w:pPr>
        <w:spacing w:after="0" w:line="240" w:lineRule="auto"/>
      </w:pPr>
      <w:r>
        <w:separator/>
      </w:r>
    </w:p>
  </w:footnote>
  <w:footnote w:type="continuationSeparator" w:id="0">
    <w:p w:rsidR="00AD3B6C" w:rsidRDefault="00AD3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52134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57F43" w:rsidRPr="00657F43" w:rsidRDefault="00657F4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57F43">
          <w:rPr>
            <w:rFonts w:ascii="Times New Roman" w:hAnsi="Times New Roman"/>
            <w:sz w:val="24"/>
            <w:szCs w:val="24"/>
          </w:rPr>
          <w:fldChar w:fldCharType="begin"/>
        </w:r>
        <w:r w:rsidRPr="00657F4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7F43">
          <w:rPr>
            <w:rFonts w:ascii="Times New Roman" w:hAnsi="Times New Roman"/>
            <w:sz w:val="24"/>
            <w:szCs w:val="24"/>
          </w:rPr>
          <w:fldChar w:fldCharType="separate"/>
        </w:r>
        <w:r w:rsidR="00E3496D">
          <w:rPr>
            <w:rFonts w:ascii="Times New Roman" w:hAnsi="Times New Roman"/>
            <w:noProof/>
            <w:sz w:val="24"/>
            <w:szCs w:val="24"/>
          </w:rPr>
          <w:t>2</w:t>
        </w:r>
        <w:r w:rsidRPr="00657F4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B8"/>
    <w:rsid w:val="0004693D"/>
    <w:rsid w:val="00086036"/>
    <w:rsid w:val="000D1C56"/>
    <w:rsid w:val="001053C9"/>
    <w:rsid w:val="00110E12"/>
    <w:rsid w:val="001F4943"/>
    <w:rsid w:val="003138B7"/>
    <w:rsid w:val="003170C2"/>
    <w:rsid w:val="003211AF"/>
    <w:rsid w:val="00391E22"/>
    <w:rsid w:val="003E75E5"/>
    <w:rsid w:val="0040476B"/>
    <w:rsid w:val="004610F3"/>
    <w:rsid w:val="004A03BA"/>
    <w:rsid w:val="004C6762"/>
    <w:rsid w:val="004F6B91"/>
    <w:rsid w:val="005055D3"/>
    <w:rsid w:val="005A3862"/>
    <w:rsid w:val="005E0DB8"/>
    <w:rsid w:val="00657F43"/>
    <w:rsid w:val="006B0554"/>
    <w:rsid w:val="006C2BEA"/>
    <w:rsid w:val="006F3351"/>
    <w:rsid w:val="007844FF"/>
    <w:rsid w:val="008357A9"/>
    <w:rsid w:val="008518B9"/>
    <w:rsid w:val="00857212"/>
    <w:rsid w:val="00867228"/>
    <w:rsid w:val="008D4CFF"/>
    <w:rsid w:val="00904D7D"/>
    <w:rsid w:val="00A8714F"/>
    <w:rsid w:val="00AD3B6C"/>
    <w:rsid w:val="00B079FB"/>
    <w:rsid w:val="00B92EF8"/>
    <w:rsid w:val="00C73014"/>
    <w:rsid w:val="00D24D15"/>
    <w:rsid w:val="00E3496D"/>
    <w:rsid w:val="00E60D83"/>
    <w:rsid w:val="00EC38F8"/>
    <w:rsid w:val="00F234AA"/>
    <w:rsid w:val="00F72B52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981469"/>
  <w15:docId w15:val="{073B5CDB-1E2F-46FB-A1D7-D27133EA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7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62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6036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04D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57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7F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7D556-8F57-45B7-9E8F-9B562615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236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Семёнова Елена Владимировна</dc:creator>
  <cp:keywords/>
  <dc:description/>
  <cp:lastModifiedBy>Майструк Ольга Николаевна</cp:lastModifiedBy>
  <cp:revision>16</cp:revision>
  <cp:lastPrinted>2023-11-21T02:18:00Z</cp:lastPrinted>
  <dcterms:created xsi:type="dcterms:W3CDTF">2022-10-27T00:46:00Z</dcterms:created>
  <dcterms:modified xsi:type="dcterms:W3CDTF">2025-04-10T04:27:00Z</dcterms:modified>
</cp:coreProperties>
</file>