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Default="00245191" w:rsidP="00245191">
      <w:pPr>
        <w:jc w:val="center"/>
        <w:rPr>
          <w:sz w:val="36"/>
          <w:szCs w:val="36"/>
        </w:rPr>
      </w:pPr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Default="00245191" w:rsidP="00245191">
      <w:pPr>
        <w:spacing w:line="360" w:lineRule="auto"/>
        <w:jc w:val="both"/>
        <w:rPr>
          <w:sz w:val="28"/>
          <w:szCs w:val="28"/>
        </w:rPr>
      </w:pPr>
    </w:p>
    <w:p w14:paraId="29482AFD" w14:textId="36869200" w:rsidR="00CA5FEB" w:rsidRDefault="00CA5FEB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</w:t>
      </w:r>
      <w:r w:rsidR="00ED18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</w:t>
      </w:r>
      <w:r w:rsidR="00D505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F0F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455EF320" w14:textId="1004A4F1" w:rsidR="001274FA" w:rsidRPr="006E2136" w:rsidRDefault="00D50572" w:rsidP="00245191">
      <w:pPr>
        <w:jc w:val="center"/>
        <w:rPr>
          <w:b/>
          <w:sz w:val="28"/>
          <w:szCs w:val="28"/>
        </w:rPr>
      </w:pPr>
      <w:r w:rsidRPr="006E2136">
        <w:rPr>
          <w:b/>
          <w:sz w:val="28"/>
          <w:szCs w:val="28"/>
        </w:rPr>
        <w:t>О внесении изменени</w:t>
      </w:r>
      <w:r w:rsidR="00B606D6">
        <w:rPr>
          <w:b/>
          <w:sz w:val="28"/>
          <w:szCs w:val="28"/>
        </w:rPr>
        <w:t>й</w:t>
      </w:r>
      <w:r w:rsidRPr="006E2136">
        <w:rPr>
          <w:b/>
          <w:sz w:val="28"/>
          <w:szCs w:val="28"/>
        </w:rPr>
        <w:t xml:space="preserve"> (дополнени</w:t>
      </w:r>
      <w:r w:rsidR="00B606D6">
        <w:rPr>
          <w:b/>
          <w:sz w:val="28"/>
          <w:szCs w:val="28"/>
        </w:rPr>
        <w:t>й</w:t>
      </w:r>
      <w:r w:rsidR="007007F8" w:rsidRPr="006E2136">
        <w:rPr>
          <w:b/>
          <w:sz w:val="28"/>
          <w:szCs w:val="28"/>
        </w:rPr>
        <w:t xml:space="preserve">) в Устав муниципального образования «Хасынский </w:t>
      </w:r>
      <w:r w:rsidR="001274FA" w:rsidRPr="006E2136">
        <w:rPr>
          <w:b/>
          <w:sz w:val="28"/>
          <w:szCs w:val="28"/>
        </w:rPr>
        <w:t>муниципальный</w:t>
      </w:r>
      <w:r w:rsidR="007007F8" w:rsidRPr="006E2136">
        <w:rPr>
          <w:b/>
          <w:sz w:val="28"/>
          <w:szCs w:val="28"/>
        </w:rPr>
        <w:t xml:space="preserve"> округ</w:t>
      </w:r>
    </w:p>
    <w:p w14:paraId="67BA6140" w14:textId="66A1DE60" w:rsidR="007007F8" w:rsidRPr="006E2136" w:rsidRDefault="001274FA" w:rsidP="00245191">
      <w:pPr>
        <w:jc w:val="center"/>
        <w:rPr>
          <w:b/>
          <w:sz w:val="28"/>
          <w:szCs w:val="28"/>
        </w:rPr>
      </w:pPr>
      <w:r w:rsidRPr="006E2136">
        <w:rPr>
          <w:b/>
          <w:sz w:val="28"/>
          <w:szCs w:val="28"/>
        </w:rPr>
        <w:t>Магаданской области</w:t>
      </w:r>
      <w:r w:rsidR="007007F8" w:rsidRPr="006E2136">
        <w:rPr>
          <w:b/>
          <w:sz w:val="28"/>
          <w:szCs w:val="28"/>
        </w:rPr>
        <w:t>»</w:t>
      </w:r>
    </w:p>
    <w:p w14:paraId="7431CE88" w14:textId="77777777" w:rsidR="007007F8" w:rsidRPr="006E2136" w:rsidRDefault="007007F8" w:rsidP="00245191">
      <w:pPr>
        <w:rPr>
          <w:b/>
          <w:sz w:val="28"/>
          <w:szCs w:val="28"/>
        </w:rPr>
      </w:pPr>
    </w:p>
    <w:p w14:paraId="35CD2208" w14:textId="51D765DF" w:rsidR="00CA5FEB" w:rsidRPr="006E2136" w:rsidRDefault="00CA5FEB" w:rsidP="00245191">
      <w:pPr>
        <w:rPr>
          <w:b/>
          <w:sz w:val="28"/>
          <w:szCs w:val="28"/>
        </w:rPr>
      </w:pPr>
    </w:p>
    <w:p w14:paraId="0489E2E5" w14:textId="43595A86" w:rsidR="001274FA" w:rsidRPr="0077211B" w:rsidRDefault="001274FA" w:rsidP="008D64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E2136">
        <w:rPr>
          <w:sz w:val="28"/>
          <w:szCs w:val="28"/>
        </w:rPr>
        <w:t xml:space="preserve">В соответствии с </w:t>
      </w:r>
      <w:r w:rsidR="00B606D6">
        <w:rPr>
          <w:sz w:val="28"/>
          <w:szCs w:val="28"/>
        </w:rPr>
        <w:t>ф</w:t>
      </w:r>
      <w:r w:rsidRPr="006E2136">
        <w:rPr>
          <w:sz w:val="28"/>
          <w:szCs w:val="28"/>
        </w:rPr>
        <w:t>едеральным</w:t>
      </w:r>
      <w:r w:rsidR="00B606D6">
        <w:rPr>
          <w:sz w:val="28"/>
          <w:szCs w:val="28"/>
        </w:rPr>
        <w:t>и</w:t>
      </w:r>
      <w:r w:rsidRPr="006E2136">
        <w:rPr>
          <w:sz w:val="28"/>
          <w:szCs w:val="28"/>
        </w:rPr>
        <w:t xml:space="preserve"> закон</w:t>
      </w:r>
      <w:r w:rsidR="00B606D6">
        <w:rPr>
          <w:sz w:val="28"/>
          <w:szCs w:val="28"/>
        </w:rPr>
        <w:t>а</w:t>
      </w:r>
      <w:r w:rsidR="006F7926" w:rsidRPr="006E2136">
        <w:rPr>
          <w:sz w:val="28"/>
          <w:szCs w:val="28"/>
        </w:rPr>
        <w:t>м</w:t>
      </w:r>
      <w:r w:rsidR="00B606D6">
        <w:rPr>
          <w:sz w:val="28"/>
          <w:szCs w:val="28"/>
        </w:rPr>
        <w:t>и</w:t>
      </w:r>
      <w:r w:rsidRPr="006E2136">
        <w:rPr>
          <w:sz w:val="28"/>
          <w:szCs w:val="28"/>
        </w:rPr>
        <w:t xml:space="preserve"> от </w:t>
      </w:r>
      <w:r w:rsidR="00B606D6">
        <w:rPr>
          <w:sz w:val="28"/>
          <w:szCs w:val="28"/>
        </w:rPr>
        <w:t>15</w:t>
      </w:r>
      <w:r w:rsidRPr="006E2136">
        <w:rPr>
          <w:sz w:val="28"/>
          <w:szCs w:val="28"/>
        </w:rPr>
        <w:t>.</w:t>
      </w:r>
      <w:r w:rsidR="00B606D6">
        <w:rPr>
          <w:sz w:val="28"/>
          <w:szCs w:val="28"/>
        </w:rPr>
        <w:t>05</w:t>
      </w:r>
      <w:r w:rsidRPr="006E2136">
        <w:rPr>
          <w:sz w:val="28"/>
          <w:szCs w:val="28"/>
        </w:rPr>
        <w:t>.20</w:t>
      </w:r>
      <w:r w:rsidR="00B606D6">
        <w:rPr>
          <w:sz w:val="28"/>
          <w:szCs w:val="28"/>
        </w:rPr>
        <w:t>24</w:t>
      </w:r>
      <w:r w:rsidRPr="006E2136">
        <w:rPr>
          <w:sz w:val="28"/>
          <w:szCs w:val="28"/>
        </w:rPr>
        <w:t xml:space="preserve"> № </w:t>
      </w:r>
      <w:r w:rsidR="00B606D6">
        <w:rPr>
          <w:sz w:val="28"/>
          <w:szCs w:val="28"/>
        </w:rPr>
        <w:t>99</w:t>
      </w:r>
      <w:r w:rsidRPr="006E2136">
        <w:rPr>
          <w:sz w:val="28"/>
          <w:szCs w:val="28"/>
        </w:rPr>
        <w:t>-ФЗ</w:t>
      </w:r>
      <w:r w:rsidR="006F7926" w:rsidRPr="006E2136">
        <w:rPr>
          <w:sz w:val="28"/>
          <w:szCs w:val="28"/>
        </w:rPr>
        <w:t xml:space="preserve">            </w:t>
      </w:r>
      <w:r w:rsidRPr="006E2136">
        <w:rPr>
          <w:sz w:val="28"/>
          <w:szCs w:val="28"/>
        </w:rPr>
        <w:t>«О</w:t>
      </w:r>
      <w:r w:rsidR="00B606D6">
        <w:rPr>
          <w:sz w:val="28"/>
          <w:szCs w:val="28"/>
        </w:rPr>
        <w:t xml:space="preserve">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06.10.2023 № 131-ФЗ «Об общих принципах организации местного самоуправления в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8D244C" w:rsidRPr="006E2136">
        <w:rPr>
          <w:sz w:val="28"/>
          <w:szCs w:val="28"/>
        </w:rPr>
        <w:t xml:space="preserve"> </w:t>
      </w:r>
      <w:r w:rsidRPr="006E2136">
        <w:rPr>
          <w:sz w:val="28"/>
          <w:szCs w:val="28"/>
        </w:rPr>
        <w:t>Собрание представителей Хасынского муниципального округа Магаданской области</w:t>
      </w:r>
      <w:r w:rsidR="008B6BB4">
        <w:rPr>
          <w:sz w:val="28"/>
          <w:szCs w:val="28"/>
        </w:rPr>
        <w:t xml:space="preserve">             </w:t>
      </w:r>
      <w:r w:rsidRPr="006E2136">
        <w:rPr>
          <w:b/>
          <w:sz w:val="28"/>
          <w:szCs w:val="28"/>
        </w:rPr>
        <w:t xml:space="preserve"> р е ш и л о:</w:t>
      </w:r>
    </w:p>
    <w:p w14:paraId="38D22137" w14:textId="62E5DA52" w:rsidR="001274FA" w:rsidRPr="0077211B" w:rsidRDefault="001274FA" w:rsidP="008D64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11B">
        <w:rPr>
          <w:sz w:val="28"/>
          <w:szCs w:val="28"/>
        </w:rPr>
        <w:t xml:space="preserve">1. Внести в Устав муниципального образования «Хасынский муниципальный округ Магаданской области» (далее </w:t>
      </w:r>
      <w:r w:rsidR="008D6484" w:rsidRPr="0077211B">
        <w:rPr>
          <w:sz w:val="28"/>
          <w:szCs w:val="28"/>
        </w:rPr>
        <w:t>- Устав) следующи</w:t>
      </w:r>
      <w:r w:rsidR="00D50572" w:rsidRPr="0077211B">
        <w:rPr>
          <w:sz w:val="28"/>
          <w:szCs w:val="28"/>
        </w:rPr>
        <w:t>е изменени</w:t>
      </w:r>
      <w:r w:rsidR="008B6BB4" w:rsidRPr="0077211B">
        <w:rPr>
          <w:sz w:val="28"/>
          <w:szCs w:val="28"/>
        </w:rPr>
        <w:t>я</w:t>
      </w:r>
      <w:r w:rsidRPr="0077211B">
        <w:rPr>
          <w:sz w:val="28"/>
          <w:szCs w:val="28"/>
        </w:rPr>
        <w:t>:</w:t>
      </w:r>
    </w:p>
    <w:p w14:paraId="2BC4DAE3" w14:textId="02612DF5" w:rsidR="006F4E22" w:rsidRPr="008B6BB4" w:rsidRDefault="001274FA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11B">
        <w:rPr>
          <w:sz w:val="28"/>
          <w:szCs w:val="28"/>
        </w:rPr>
        <w:t>1.</w:t>
      </w:r>
      <w:r w:rsidR="008D244C" w:rsidRPr="0077211B">
        <w:rPr>
          <w:sz w:val="28"/>
          <w:szCs w:val="28"/>
        </w:rPr>
        <w:t>1</w:t>
      </w:r>
      <w:r w:rsidRPr="0077211B">
        <w:rPr>
          <w:sz w:val="28"/>
          <w:szCs w:val="28"/>
        </w:rPr>
        <w:t xml:space="preserve">. </w:t>
      </w:r>
      <w:r w:rsidR="008B6BB4" w:rsidRPr="0077211B">
        <w:rPr>
          <w:sz w:val="28"/>
          <w:szCs w:val="28"/>
        </w:rPr>
        <w:t>Часть 6 статьи 18.1 Устава изложить в следующей редакции</w:t>
      </w:r>
      <w:r w:rsidR="008B6BB4">
        <w:rPr>
          <w:sz w:val="28"/>
          <w:szCs w:val="28"/>
        </w:rPr>
        <w:t>:</w:t>
      </w:r>
    </w:p>
    <w:p w14:paraId="6CB7891F" w14:textId="396F8937" w:rsidR="00D209FF" w:rsidRPr="0077211B" w:rsidRDefault="008B6BB4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сельского старосты прекращаются досрочно по решению Собрания представителей Хасынского муниципального округа Магаданской области,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</w:t>
      </w:r>
      <w:r w:rsidR="00D209FF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D209FF">
        <w:rPr>
          <w:sz w:val="28"/>
          <w:szCs w:val="28"/>
        </w:rPr>
        <w:t xml:space="preserve"> и 9.2 части 10 статьи 40 Федерального </w:t>
      </w:r>
      <w:r w:rsidR="00D209FF" w:rsidRPr="0077211B">
        <w:rPr>
          <w:sz w:val="28"/>
          <w:szCs w:val="28"/>
        </w:rPr>
        <w:lastRenderedPageBreak/>
        <w:t>закона от 06.10.2003 № 131-ФЗ «Об общих принципах организации местного самоуправления в Российской Федерации</w:t>
      </w:r>
      <w:r w:rsidR="008D6484" w:rsidRPr="0077211B">
        <w:rPr>
          <w:sz w:val="28"/>
          <w:szCs w:val="28"/>
        </w:rPr>
        <w:t>.</w:t>
      </w:r>
      <w:r w:rsidR="00D209FF" w:rsidRPr="0077211B">
        <w:rPr>
          <w:sz w:val="28"/>
          <w:szCs w:val="28"/>
        </w:rPr>
        <w:t>».</w:t>
      </w:r>
    </w:p>
    <w:p w14:paraId="7107A4D6" w14:textId="02950290" w:rsidR="00D209FF" w:rsidRPr="0077211B" w:rsidRDefault="00D209FF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11B">
        <w:rPr>
          <w:sz w:val="28"/>
          <w:szCs w:val="28"/>
        </w:rPr>
        <w:t>1.2. Часть 1.1 статьи 27 Устава дополнить пунктом 10.1 следующего содержания:</w:t>
      </w:r>
    </w:p>
    <w:p w14:paraId="1645212E" w14:textId="3C24B33E" w:rsidR="00D209FF" w:rsidRPr="0077211B" w:rsidRDefault="00D209FF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11B">
        <w:rPr>
          <w:sz w:val="28"/>
          <w:szCs w:val="28"/>
        </w:rPr>
        <w:t>«10.1) приобретения им статуса иностранного агента;</w:t>
      </w:r>
      <w:r w:rsidR="008D6484" w:rsidRPr="0077211B">
        <w:rPr>
          <w:sz w:val="28"/>
          <w:szCs w:val="28"/>
        </w:rPr>
        <w:t>».</w:t>
      </w:r>
    </w:p>
    <w:p w14:paraId="11BCC66A" w14:textId="3E82F20B" w:rsidR="00D209FF" w:rsidRPr="0077211B" w:rsidRDefault="00D209FF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11B">
        <w:rPr>
          <w:sz w:val="28"/>
          <w:szCs w:val="28"/>
        </w:rPr>
        <w:t>1.3. Часть 2 статьи 61 Устава дополнить пунктом 4.1 следующего содержания:</w:t>
      </w:r>
    </w:p>
    <w:p w14:paraId="65C50869" w14:textId="6BD73094" w:rsidR="00D209FF" w:rsidRPr="0077211B" w:rsidRDefault="00D209FF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11B">
        <w:rPr>
          <w:sz w:val="28"/>
          <w:szCs w:val="28"/>
        </w:rPr>
        <w:t>«4.1) приобретения им статуса иностранного агента;</w:t>
      </w:r>
      <w:r w:rsidR="008D6484" w:rsidRPr="0077211B">
        <w:rPr>
          <w:sz w:val="28"/>
          <w:szCs w:val="28"/>
        </w:rPr>
        <w:t>».</w:t>
      </w:r>
    </w:p>
    <w:p w14:paraId="4F4D8CE8" w14:textId="218D3142" w:rsidR="00384858" w:rsidRPr="0077211B" w:rsidRDefault="00384858" w:rsidP="008D64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11B">
        <w:rPr>
          <w:sz w:val="28"/>
          <w:szCs w:val="28"/>
        </w:rPr>
        <w:t>2. Настоящее решение после его государственной регистрации подлежит официальному опубликованию в еженедельной газете «Заря Севера» и вступает в силу после его официального опубликования.</w:t>
      </w:r>
    </w:p>
    <w:p w14:paraId="6D2370E7" w14:textId="77777777" w:rsidR="00384858" w:rsidRDefault="00384858" w:rsidP="008D6484">
      <w:pPr>
        <w:spacing w:line="360" w:lineRule="auto"/>
        <w:rPr>
          <w:b/>
          <w:sz w:val="28"/>
          <w:szCs w:val="28"/>
        </w:rPr>
      </w:pPr>
    </w:p>
    <w:p w14:paraId="03AF38D8" w14:textId="77777777" w:rsidR="00384858" w:rsidRDefault="00384858" w:rsidP="008D6484">
      <w:pPr>
        <w:spacing w:line="360" w:lineRule="auto"/>
        <w:rPr>
          <w:b/>
          <w:sz w:val="28"/>
          <w:szCs w:val="28"/>
        </w:rPr>
      </w:pPr>
    </w:p>
    <w:p w14:paraId="742471BC" w14:textId="77777777" w:rsidR="00384858" w:rsidRPr="00010E11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352C2D23" w14:textId="77777777" w:rsidR="00384858" w:rsidRDefault="00384858" w:rsidP="00384858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7ACC6AA8" w14:textId="77777777" w:rsidR="00384858" w:rsidRPr="00E05526" w:rsidRDefault="00384858" w:rsidP="00384858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</w:t>
      </w:r>
      <w:r w:rsidRPr="00E055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Л.Р. Исмаилова</w:t>
      </w:r>
    </w:p>
    <w:p w14:paraId="0F24B229" w14:textId="77777777" w:rsidR="00384858" w:rsidRPr="001A1D31" w:rsidRDefault="00384858" w:rsidP="00384858">
      <w:pPr>
        <w:spacing w:line="276" w:lineRule="auto"/>
        <w:jc w:val="both"/>
        <w:rPr>
          <w:b/>
          <w:sz w:val="28"/>
          <w:szCs w:val="28"/>
        </w:rPr>
      </w:pPr>
    </w:p>
    <w:p w14:paraId="0DD37D94" w14:textId="77777777" w:rsidR="00384858" w:rsidRPr="00010E11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14:paraId="05855077" w14:textId="77777777" w:rsidR="00384858" w:rsidRDefault="00384858" w:rsidP="00384858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66C9376" w14:textId="77777777" w:rsidR="00384858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E61F27A" w14:textId="77777777" w:rsidR="00384858" w:rsidRDefault="00384858" w:rsidP="00384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И.П. Тейхриб</w:t>
      </w:r>
    </w:p>
    <w:p w14:paraId="19907D50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sectPr w:rsidR="00ED1883" w:rsidSect="00C8010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FA26" w14:textId="77777777" w:rsidR="00C8010D" w:rsidRDefault="00C8010D" w:rsidP="00CA5FEB">
      <w:r>
        <w:separator/>
      </w:r>
    </w:p>
  </w:endnote>
  <w:endnote w:type="continuationSeparator" w:id="0">
    <w:p w14:paraId="5042EACD" w14:textId="77777777" w:rsidR="00C8010D" w:rsidRDefault="00C8010D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C024" w14:textId="77777777" w:rsidR="00C8010D" w:rsidRDefault="00C8010D" w:rsidP="00CA5FEB">
      <w:r>
        <w:separator/>
      </w:r>
    </w:p>
  </w:footnote>
  <w:footnote w:type="continuationSeparator" w:id="0">
    <w:p w14:paraId="16BB4C28" w14:textId="77777777" w:rsidR="00C8010D" w:rsidRDefault="00C8010D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D24052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BC"/>
    <w:rsid w:val="0000446C"/>
    <w:rsid w:val="000902E9"/>
    <w:rsid w:val="000B00CF"/>
    <w:rsid w:val="001274FA"/>
    <w:rsid w:val="00137CFC"/>
    <w:rsid w:val="00174D3B"/>
    <w:rsid w:val="001B3D51"/>
    <w:rsid w:val="00245191"/>
    <w:rsid w:val="00255751"/>
    <w:rsid w:val="00283CF4"/>
    <w:rsid w:val="002D3F8F"/>
    <w:rsid w:val="003258A8"/>
    <w:rsid w:val="00333FAD"/>
    <w:rsid w:val="00352FAF"/>
    <w:rsid w:val="003542C1"/>
    <w:rsid w:val="00384858"/>
    <w:rsid w:val="0053703C"/>
    <w:rsid w:val="00563229"/>
    <w:rsid w:val="00596FCE"/>
    <w:rsid w:val="006A565C"/>
    <w:rsid w:val="006B1034"/>
    <w:rsid w:val="006E2136"/>
    <w:rsid w:val="006F4E22"/>
    <w:rsid w:val="006F7926"/>
    <w:rsid w:val="007007F8"/>
    <w:rsid w:val="0074584A"/>
    <w:rsid w:val="0077211B"/>
    <w:rsid w:val="007829D0"/>
    <w:rsid w:val="008B3D01"/>
    <w:rsid w:val="008B6BB4"/>
    <w:rsid w:val="008C0CE2"/>
    <w:rsid w:val="008C3A7C"/>
    <w:rsid w:val="008D244C"/>
    <w:rsid w:val="008D6484"/>
    <w:rsid w:val="00956C8D"/>
    <w:rsid w:val="009903AF"/>
    <w:rsid w:val="00A26A09"/>
    <w:rsid w:val="00A806CE"/>
    <w:rsid w:val="00AA4A32"/>
    <w:rsid w:val="00AD670D"/>
    <w:rsid w:val="00AF4FC2"/>
    <w:rsid w:val="00B32167"/>
    <w:rsid w:val="00B606D6"/>
    <w:rsid w:val="00BA41BC"/>
    <w:rsid w:val="00BB26E4"/>
    <w:rsid w:val="00C348E0"/>
    <w:rsid w:val="00C64E10"/>
    <w:rsid w:val="00C8010D"/>
    <w:rsid w:val="00C9382B"/>
    <w:rsid w:val="00CA5FEB"/>
    <w:rsid w:val="00D209FF"/>
    <w:rsid w:val="00D24052"/>
    <w:rsid w:val="00D50572"/>
    <w:rsid w:val="00DA52A4"/>
    <w:rsid w:val="00DE0D43"/>
    <w:rsid w:val="00E41FB7"/>
    <w:rsid w:val="00E70B5C"/>
    <w:rsid w:val="00ED1883"/>
    <w:rsid w:val="00F201BA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Название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Баранчикова Милда Байрамовна</cp:lastModifiedBy>
  <cp:revision>2</cp:revision>
  <cp:lastPrinted>2023-05-25T03:55:00Z</cp:lastPrinted>
  <dcterms:created xsi:type="dcterms:W3CDTF">2024-09-12T00:26:00Z</dcterms:created>
  <dcterms:modified xsi:type="dcterms:W3CDTF">2024-09-12T00:26:00Z</dcterms:modified>
</cp:coreProperties>
</file>