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48" w:rsidRDefault="005F2748" w:rsidP="009050D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62454E" w:rsidRPr="009050DB" w:rsidRDefault="0062454E" w:rsidP="009050D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50DB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Хасынского городского округа информирует</w:t>
      </w:r>
    </w:p>
    <w:p w:rsidR="0062454E" w:rsidRDefault="0062454E" w:rsidP="009050DB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63E3">
        <w:rPr>
          <w:rFonts w:ascii="Times New Roman" w:hAnsi="Times New Roman"/>
          <w:b/>
          <w:bCs/>
          <w:sz w:val="28"/>
          <w:szCs w:val="28"/>
          <w:lang w:eastAsia="ru-RU"/>
        </w:rPr>
        <w:t>Вниманию субъектов малого и среднего предпринимательства, руководителей общественных и иных организаций Хасынского городского округа!</w:t>
      </w:r>
    </w:p>
    <w:p w:rsidR="009050DB" w:rsidRPr="007763E3" w:rsidRDefault="009050DB" w:rsidP="008A7988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454E" w:rsidRDefault="0062454E" w:rsidP="009050DB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88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8A7988">
        <w:rPr>
          <w:rFonts w:ascii="Times New Roman" w:hAnsi="Times New Roman" w:cs="Times New Roman"/>
          <w:b w:val="0"/>
          <w:sz w:val="28"/>
          <w:szCs w:val="28"/>
        </w:rPr>
        <w:t>Администрация Хасынского городского округа начинает сбор предложений для формирования Плана проведения экспертизы муниципальных нормативных правовых актов муниципального образования «Хасынский городской округ» на 20</w:t>
      </w:r>
      <w:r w:rsidR="0009395B">
        <w:rPr>
          <w:rFonts w:ascii="Times New Roman" w:hAnsi="Times New Roman" w:cs="Times New Roman"/>
          <w:b w:val="0"/>
          <w:sz w:val="28"/>
          <w:szCs w:val="28"/>
        </w:rPr>
        <w:t>2</w:t>
      </w:r>
      <w:r w:rsidR="00C06496">
        <w:rPr>
          <w:rFonts w:ascii="Times New Roman" w:hAnsi="Times New Roman" w:cs="Times New Roman"/>
          <w:b w:val="0"/>
          <w:sz w:val="28"/>
          <w:szCs w:val="28"/>
        </w:rPr>
        <w:t>1</w:t>
      </w:r>
      <w:r w:rsidRPr="008A7988">
        <w:rPr>
          <w:rFonts w:ascii="Times New Roman" w:hAnsi="Times New Roman" w:cs="Times New Roman"/>
          <w:b w:val="0"/>
          <w:sz w:val="28"/>
          <w:szCs w:val="28"/>
        </w:rPr>
        <w:t xml:space="preserve"> год в соответствии с требованиями Порядка проведения оценки регулирующего воздействия проектов муниципальных нормативных правовых актов муниципального образования «Хасынский городской округ» и экспертизы действующих муниципальных нормативных правовых актов муниципального образования «Хасынский городской округ», затрагивающих вопросы осуществления предпринимательской и</w:t>
      </w:r>
      <w:proofErr w:type="gramEnd"/>
      <w:r w:rsidRPr="008A7988">
        <w:rPr>
          <w:rFonts w:ascii="Times New Roman" w:hAnsi="Times New Roman" w:cs="Times New Roman"/>
          <w:b w:val="0"/>
          <w:sz w:val="28"/>
          <w:szCs w:val="28"/>
        </w:rPr>
        <w:t xml:space="preserve"> инвестиционной деятельности на территории муниципального образования «Хасынский городской округ», утвержденного постановлением Администрации Хасынского городского округа </w:t>
      </w:r>
      <w:r w:rsidR="009050D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8A798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9395B">
        <w:rPr>
          <w:rFonts w:ascii="Times New Roman" w:hAnsi="Times New Roman" w:cs="Times New Roman"/>
          <w:b w:val="0"/>
          <w:sz w:val="28"/>
          <w:szCs w:val="28"/>
        </w:rPr>
        <w:t>04.05.2017</w:t>
      </w:r>
      <w:r w:rsidRPr="008A798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9395B">
        <w:rPr>
          <w:rFonts w:ascii="Times New Roman" w:hAnsi="Times New Roman" w:cs="Times New Roman"/>
          <w:b w:val="0"/>
          <w:sz w:val="28"/>
          <w:szCs w:val="28"/>
        </w:rPr>
        <w:t>499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454E" w:rsidRDefault="0062454E" w:rsidP="009050DB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Предложения принимаются управлением экономического развития Администрации Хасынского городского округа до </w:t>
      </w:r>
      <w:r w:rsidR="00C06496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95B">
        <w:rPr>
          <w:rFonts w:ascii="Times New Roman" w:hAnsi="Times New Roman" w:cs="Times New Roman"/>
          <w:b w:val="0"/>
          <w:sz w:val="28"/>
          <w:szCs w:val="28"/>
        </w:rPr>
        <w:t>ноября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06496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включительно по адресу: п. Палатка, ул. Ленина д. 76, каб. 39, 41, тел.: 8(41342)9-</w:t>
      </w:r>
      <w:r w:rsidR="00C06496">
        <w:rPr>
          <w:rFonts w:ascii="Times New Roman" w:hAnsi="Times New Roman" w:cs="Times New Roman"/>
          <w:b w:val="0"/>
          <w:sz w:val="28"/>
          <w:szCs w:val="28"/>
        </w:rPr>
        <w:t>37-57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, 8(41342)9-22-31,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B5014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mail</w:t>
      </w:r>
      <w:r w:rsidRPr="00B5014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hyperlink r:id="rId8" w:history="1">
        <w:r w:rsidRPr="00B50142">
          <w:rPr>
            <w:rFonts w:ascii="Times New Roman" w:hAnsi="Times New Roman"/>
            <w:b w:val="0"/>
            <w:sz w:val="28"/>
            <w:szCs w:val="28"/>
          </w:rPr>
          <w:t>ekonom_adm-xr@rambler.ru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454E" w:rsidRPr="006D5A07" w:rsidRDefault="0062454E" w:rsidP="00C41471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62454E" w:rsidRPr="006D5A07" w:rsidSect="0018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31" w:rsidRDefault="005E6431" w:rsidP="005F2748">
      <w:pPr>
        <w:spacing w:after="0" w:line="240" w:lineRule="auto"/>
      </w:pPr>
      <w:r>
        <w:separator/>
      </w:r>
    </w:p>
  </w:endnote>
  <w:endnote w:type="continuationSeparator" w:id="0">
    <w:p w:rsidR="005E6431" w:rsidRDefault="005E6431" w:rsidP="005F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31" w:rsidRDefault="005E6431" w:rsidP="005F2748">
      <w:pPr>
        <w:spacing w:after="0" w:line="240" w:lineRule="auto"/>
      </w:pPr>
      <w:r>
        <w:separator/>
      </w:r>
    </w:p>
  </w:footnote>
  <w:footnote w:type="continuationSeparator" w:id="0">
    <w:p w:rsidR="005E6431" w:rsidRDefault="005E6431" w:rsidP="005F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2B3"/>
    <w:multiLevelType w:val="multilevel"/>
    <w:tmpl w:val="1326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D70026"/>
    <w:multiLevelType w:val="hybridMultilevel"/>
    <w:tmpl w:val="F8A80C9C"/>
    <w:lvl w:ilvl="0" w:tplc="44E0B5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806B07"/>
    <w:multiLevelType w:val="multilevel"/>
    <w:tmpl w:val="8C28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691D70"/>
    <w:multiLevelType w:val="multilevel"/>
    <w:tmpl w:val="1034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223412"/>
    <w:multiLevelType w:val="multilevel"/>
    <w:tmpl w:val="9A5A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D42"/>
    <w:rsid w:val="00000542"/>
    <w:rsid w:val="0000492D"/>
    <w:rsid w:val="000235FC"/>
    <w:rsid w:val="00026053"/>
    <w:rsid w:val="0003073E"/>
    <w:rsid w:val="00034B36"/>
    <w:rsid w:val="000416AB"/>
    <w:rsid w:val="00046653"/>
    <w:rsid w:val="00070E9C"/>
    <w:rsid w:val="0009395B"/>
    <w:rsid w:val="000952EE"/>
    <w:rsid w:val="000D6830"/>
    <w:rsid w:val="000E1353"/>
    <w:rsid w:val="000E2BC3"/>
    <w:rsid w:val="0012001F"/>
    <w:rsid w:val="00122AC8"/>
    <w:rsid w:val="00136763"/>
    <w:rsid w:val="00183F74"/>
    <w:rsid w:val="001853CA"/>
    <w:rsid w:val="001A0CAA"/>
    <w:rsid w:val="001A5825"/>
    <w:rsid w:val="001D635A"/>
    <w:rsid w:val="001F0F64"/>
    <w:rsid w:val="001F2FC1"/>
    <w:rsid w:val="002732C6"/>
    <w:rsid w:val="002A25D0"/>
    <w:rsid w:val="002C65AF"/>
    <w:rsid w:val="002D364A"/>
    <w:rsid w:val="002D4B70"/>
    <w:rsid w:val="002D7381"/>
    <w:rsid w:val="002E1088"/>
    <w:rsid w:val="002F05CA"/>
    <w:rsid w:val="002F1FC4"/>
    <w:rsid w:val="00355121"/>
    <w:rsid w:val="00373309"/>
    <w:rsid w:val="003D5A2F"/>
    <w:rsid w:val="003F15E7"/>
    <w:rsid w:val="003F5ED7"/>
    <w:rsid w:val="0041033A"/>
    <w:rsid w:val="0044267E"/>
    <w:rsid w:val="004743D9"/>
    <w:rsid w:val="00485579"/>
    <w:rsid w:val="00492D42"/>
    <w:rsid w:val="004C7A24"/>
    <w:rsid w:val="00515EA2"/>
    <w:rsid w:val="005432E0"/>
    <w:rsid w:val="00545898"/>
    <w:rsid w:val="005B700F"/>
    <w:rsid w:val="005E6431"/>
    <w:rsid w:val="005F2748"/>
    <w:rsid w:val="00602DC2"/>
    <w:rsid w:val="0062454E"/>
    <w:rsid w:val="00624B5E"/>
    <w:rsid w:val="006416D0"/>
    <w:rsid w:val="00660FB3"/>
    <w:rsid w:val="006803BC"/>
    <w:rsid w:val="006A5A5C"/>
    <w:rsid w:val="006D5A07"/>
    <w:rsid w:val="006E64B8"/>
    <w:rsid w:val="0070397A"/>
    <w:rsid w:val="007051DA"/>
    <w:rsid w:val="00705848"/>
    <w:rsid w:val="00717A6E"/>
    <w:rsid w:val="0075296B"/>
    <w:rsid w:val="007763E3"/>
    <w:rsid w:val="008000F7"/>
    <w:rsid w:val="00814D77"/>
    <w:rsid w:val="00823BFC"/>
    <w:rsid w:val="00841561"/>
    <w:rsid w:val="00842ECF"/>
    <w:rsid w:val="00881918"/>
    <w:rsid w:val="008A7988"/>
    <w:rsid w:val="008B0E24"/>
    <w:rsid w:val="008B2EA1"/>
    <w:rsid w:val="008B4938"/>
    <w:rsid w:val="009050DB"/>
    <w:rsid w:val="009118BE"/>
    <w:rsid w:val="009131A0"/>
    <w:rsid w:val="009243DE"/>
    <w:rsid w:val="0093101F"/>
    <w:rsid w:val="00970481"/>
    <w:rsid w:val="009F47AE"/>
    <w:rsid w:val="00A06698"/>
    <w:rsid w:val="00A60FBE"/>
    <w:rsid w:val="00AE3060"/>
    <w:rsid w:val="00B037C7"/>
    <w:rsid w:val="00B45D20"/>
    <w:rsid w:val="00B50142"/>
    <w:rsid w:val="00B5699F"/>
    <w:rsid w:val="00B96878"/>
    <w:rsid w:val="00BF1FF1"/>
    <w:rsid w:val="00C04346"/>
    <w:rsid w:val="00C06496"/>
    <w:rsid w:val="00C24665"/>
    <w:rsid w:val="00C35131"/>
    <w:rsid w:val="00C41471"/>
    <w:rsid w:val="00C62897"/>
    <w:rsid w:val="00CA23F3"/>
    <w:rsid w:val="00CC3629"/>
    <w:rsid w:val="00CC6734"/>
    <w:rsid w:val="00CD51B7"/>
    <w:rsid w:val="00CE03FF"/>
    <w:rsid w:val="00DB6E40"/>
    <w:rsid w:val="00DD1CBD"/>
    <w:rsid w:val="00DF07C4"/>
    <w:rsid w:val="00E13730"/>
    <w:rsid w:val="00E44CEE"/>
    <w:rsid w:val="00EE6F37"/>
    <w:rsid w:val="00F30C8E"/>
    <w:rsid w:val="00F362DD"/>
    <w:rsid w:val="00F546CB"/>
    <w:rsid w:val="00F67955"/>
    <w:rsid w:val="00F82983"/>
    <w:rsid w:val="00F92B05"/>
    <w:rsid w:val="00FA3C99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7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2E1088"/>
    <w:rPr>
      <w:rFonts w:cs="Times New Roman"/>
    </w:rPr>
  </w:style>
  <w:style w:type="character" w:styleId="a3">
    <w:name w:val="Hyperlink"/>
    <w:uiPriority w:val="99"/>
    <w:rsid w:val="00373309"/>
    <w:rPr>
      <w:rFonts w:cs="Times New Roman"/>
      <w:color w:val="0000FF"/>
      <w:u w:val="single"/>
    </w:rPr>
  </w:style>
  <w:style w:type="paragraph" w:customStyle="1" w:styleId="a4">
    <w:name w:val="Стиль"/>
    <w:uiPriority w:val="99"/>
    <w:rsid w:val="00CA23F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122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798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5F27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274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F2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274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_adm-xr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 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 </dc:title>
  <dc:subject/>
  <dc:creator>Баранчикова Милда Байрамовна</dc:creator>
  <cp:keywords/>
  <dc:description/>
  <cp:lastModifiedBy>Ефимова Ксения Юрьевна</cp:lastModifiedBy>
  <cp:revision>7</cp:revision>
  <cp:lastPrinted>2017-03-21T00:52:00Z</cp:lastPrinted>
  <dcterms:created xsi:type="dcterms:W3CDTF">2017-10-05T01:55:00Z</dcterms:created>
  <dcterms:modified xsi:type="dcterms:W3CDTF">2020-10-30T04:30:00Z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1679397649</vt:i4>
  </property>
</Properties>
</file>