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45E1" w14:textId="77777777" w:rsidR="000F7594" w:rsidRPr="009300DC" w:rsidRDefault="000F7594" w:rsidP="000F75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00DC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14:paraId="3DF1977D" w14:textId="77777777" w:rsidR="000F7594" w:rsidRPr="009300DC" w:rsidRDefault="000F7594" w:rsidP="000F75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00DC"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14:paraId="784D6C93" w14:textId="77777777" w:rsidR="000F7594" w:rsidRPr="009300DC" w:rsidRDefault="000F7594" w:rsidP="000F75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00DC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4D4B3F42" w14:textId="77777777" w:rsidR="000F7594" w:rsidRPr="00747420" w:rsidRDefault="000F7594" w:rsidP="000F75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C6AA8E" w14:textId="4A9E0F8C" w:rsidR="000F7594" w:rsidRPr="009300DC" w:rsidRDefault="000F7594" w:rsidP="000F75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300DC">
        <w:rPr>
          <w:rFonts w:ascii="Times New Roman" w:hAnsi="Times New Roman"/>
          <w:sz w:val="32"/>
          <w:szCs w:val="32"/>
        </w:rPr>
        <w:t>П О С Т А Н О В Л Е Н И Е</w:t>
      </w:r>
    </w:p>
    <w:p w14:paraId="1289F2CA" w14:textId="77777777" w:rsidR="000F7594" w:rsidRPr="00747420" w:rsidRDefault="000F7594" w:rsidP="007474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133E3C2" w14:textId="00C8408D" w:rsidR="000F7594" w:rsidRPr="009300DC" w:rsidRDefault="000F7594" w:rsidP="000F7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7A4">
        <w:rPr>
          <w:rFonts w:ascii="Times New Roman" w:hAnsi="Times New Roman"/>
          <w:sz w:val="28"/>
          <w:szCs w:val="28"/>
        </w:rPr>
        <w:t>________________</w:t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300DC">
        <w:rPr>
          <w:rFonts w:ascii="Times New Roman" w:hAnsi="Times New Roman"/>
          <w:b/>
          <w:sz w:val="28"/>
          <w:szCs w:val="28"/>
        </w:rPr>
        <w:tab/>
      </w:r>
      <w:r w:rsidRPr="00991C71">
        <w:rPr>
          <w:rFonts w:ascii="Times New Roman" w:hAnsi="Times New Roman"/>
          <w:sz w:val="28"/>
          <w:szCs w:val="28"/>
        </w:rPr>
        <w:t xml:space="preserve">    </w:t>
      </w:r>
      <w:r w:rsidR="00747420">
        <w:rPr>
          <w:rFonts w:ascii="Times New Roman" w:hAnsi="Times New Roman"/>
          <w:sz w:val="28"/>
          <w:szCs w:val="28"/>
        </w:rPr>
        <w:t xml:space="preserve"> </w:t>
      </w:r>
      <w:r w:rsidRPr="00991C71">
        <w:rPr>
          <w:rFonts w:ascii="Times New Roman" w:hAnsi="Times New Roman"/>
          <w:sz w:val="28"/>
          <w:szCs w:val="28"/>
        </w:rPr>
        <w:t xml:space="preserve">  </w:t>
      </w:r>
      <w:r w:rsidRPr="009300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0DC">
        <w:rPr>
          <w:rFonts w:ascii="Times New Roman" w:hAnsi="Times New Roman"/>
          <w:sz w:val="28"/>
          <w:szCs w:val="28"/>
        </w:rPr>
        <w:t>_____</w:t>
      </w:r>
    </w:p>
    <w:p w14:paraId="1F7F0E4C" w14:textId="77777777" w:rsidR="000F7594" w:rsidRPr="009300DC" w:rsidRDefault="000F7594" w:rsidP="000F7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0DC">
        <w:rPr>
          <w:rFonts w:ascii="Times New Roman" w:hAnsi="Times New Roman"/>
          <w:sz w:val="24"/>
          <w:szCs w:val="24"/>
        </w:rPr>
        <w:t>п. Палатка</w:t>
      </w:r>
    </w:p>
    <w:p w14:paraId="68544C54" w14:textId="77777777" w:rsidR="000F7594" w:rsidRPr="00747420" w:rsidRDefault="000F7594" w:rsidP="007474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28596AE" w14:textId="77777777" w:rsidR="000F7594" w:rsidRDefault="000F7594" w:rsidP="000F7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5007705"/>
      <w:r w:rsidRPr="009300DC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4CDD4678" w14:textId="77777777" w:rsidR="00A74EA2" w:rsidRDefault="000F7594" w:rsidP="00B6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0DC">
        <w:rPr>
          <w:rFonts w:ascii="Times New Roman" w:hAnsi="Times New Roman"/>
          <w:sz w:val="28"/>
          <w:szCs w:val="28"/>
        </w:rPr>
        <w:t>предоставлени</w:t>
      </w:r>
      <w:r w:rsidR="00B6352C"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9300D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A129F7">
        <w:rPr>
          <w:rFonts w:ascii="Times New Roman" w:hAnsi="Times New Roman"/>
          <w:iCs/>
          <w:sz w:val="28"/>
          <w:szCs w:val="28"/>
        </w:rPr>
        <w:t>«</w:t>
      </w:r>
      <w:bookmarkEnd w:id="0"/>
      <w:r w:rsidR="00B6352C" w:rsidRPr="004911B8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14:paraId="20BE58F4" w14:textId="77777777" w:rsidR="00A74EA2" w:rsidRDefault="00B6352C" w:rsidP="00B6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11B8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участка» </w:t>
      </w:r>
    </w:p>
    <w:p w14:paraId="280FB330" w14:textId="77777777" w:rsidR="00A74EA2" w:rsidRDefault="009257F4" w:rsidP="009257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Хасынского м</w:t>
      </w:r>
      <w:r w:rsidR="00B6352C" w:rsidRPr="004911B8">
        <w:rPr>
          <w:rFonts w:ascii="Times New Roman" w:hAnsi="Times New Roman" w:cs="Times New Roman"/>
          <w:sz w:val="28"/>
          <w:szCs w:val="28"/>
        </w:rPr>
        <w:t>униципального</w:t>
      </w:r>
      <w:r w:rsidR="00A74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FC888" w14:textId="7D59FBDF" w:rsidR="000F7594" w:rsidRPr="00B6352C" w:rsidRDefault="00B6352C" w:rsidP="009257F4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6352C">
        <w:rPr>
          <w:rFonts w:ascii="Times New Roman" w:hAnsi="Times New Roman"/>
          <w:sz w:val="28"/>
          <w:szCs w:val="28"/>
        </w:rPr>
        <w:t>округа Магаданской области</w:t>
      </w:r>
    </w:p>
    <w:p w14:paraId="6DECD65B" w14:textId="4B1BB4BE" w:rsidR="000F7594" w:rsidRDefault="000F7594" w:rsidP="000F7594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0F1B43F" w14:textId="77777777" w:rsidR="00B62D2B" w:rsidRPr="009300DC" w:rsidRDefault="00B62D2B" w:rsidP="000F7594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E84FCE" w14:textId="301AA3A9" w:rsidR="000F7594" w:rsidRPr="009300DC" w:rsidRDefault="000F7594" w:rsidP="00747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300DC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Федеральным законом от 27.07.2010 № 210-ФЗ «Об организации предоставления государственных и муниципальных услуг», постановлением Администрации Хасынского муниципального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300DC">
        <w:rPr>
          <w:rFonts w:ascii="Times New Roman" w:hAnsi="Times New Roman"/>
          <w:sz w:val="28"/>
          <w:szCs w:val="28"/>
        </w:rPr>
        <w:t xml:space="preserve"> от 30.01.2023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9300DC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84A574C" w14:textId="01B2E069" w:rsidR="000F7594" w:rsidRDefault="000F7594" w:rsidP="007474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300DC">
        <w:rPr>
          <w:color w:val="auto"/>
          <w:sz w:val="28"/>
          <w:szCs w:val="28"/>
          <w:lang w:eastAsia="ru-RU"/>
        </w:rPr>
        <w:t>1. Утвердить прилагаемый административный регламент предоставлени</w:t>
      </w:r>
      <w:r w:rsidR="00B6352C">
        <w:rPr>
          <w:color w:val="auto"/>
          <w:sz w:val="28"/>
          <w:szCs w:val="28"/>
          <w:lang w:eastAsia="ru-RU"/>
        </w:rPr>
        <w:t>я</w:t>
      </w:r>
      <w:r w:rsidRPr="009300DC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9300DC">
        <w:rPr>
          <w:bCs/>
          <w:i/>
          <w:iCs/>
          <w:sz w:val="28"/>
          <w:szCs w:val="28"/>
          <w:lang w:eastAsia="ru-RU"/>
        </w:rPr>
        <w:t>«</w:t>
      </w:r>
      <w:r w:rsidRPr="009300DC">
        <w:rPr>
          <w:bCs/>
          <w:sz w:val="28"/>
          <w:szCs w:val="28"/>
          <w:lang w:eastAsia="ru-RU"/>
        </w:rPr>
        <w:t>Выдача градостроительного плана земельного участка» на территории Хасынского муниципального округа Магаданской области</w:t>
      </w:r>
      <w:r w:rsidRPr="009300DC">
        <w:rPr>
          <w:color w:val="auto"/>
          <w:sz w:val="28"/>
          <w:szCs w:val="28"/>
          <w:lang w:eastAsia="ru-RU"/>
        </w:rPr>
        <w:t>.</w:t>
      </w:r>
    </w:p>
    <w:p w14:paraId="4657E07B" w14:textId="77777777" w:rsidR="00B6352C" w:rsidRPr="009300DC" w:rsidRDefault="00B6352C" w:rsidP="007474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</w:p>
    <w:p w14:paraId="06044E73" w14:textId="5323A7FD" w:rsidR="000F7594" w:rsidRPr="009300DC" w:rsidRDefault="000F7594" w:rsidP="0074742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300DC">
        <w:rPr>
          <w:color w:val="auto"/>
          <w:sz w:val="28"/>
          <w:szCs w:val="28"/>
          <w:lang w:eastAsia="ru-RU"/>
        </w:rPr>
        <w:lastRenderedPageBreak/>
        <w:t xml:space="preserve">2. </w:t>
      </w:r>
      <w:r w:rsidR="00710DB9">
        <w:rPr>
          <w:color w:val="auto"/>
          <w:sz w:val="28"/>
          <w:szCs w:val="28"/>
          <w:lang w:eastAsia="ru-RU"/>
        </w:rPr>
        <w:t>П</w:t>
      </w:r>
      <w:r w:rsidRPr="009300DC">
        <w:rPr>
          <w:color w:val="auto"/>
          <w:sz w:val="28"/>
          <w:szCs w:val="28"/>
          <w:lang w:eastAsia="ru-RU"/>
        </w:rPr>
        <w:t>ризнать утратившим силу постановление Администрации Хасынского городского округа</w:t>
      </w:r>
      <w:r>
        <w:rPr>
          <w:color w:val="auto"/>
          <w:sz w:val="28"/>
          <w:szCs w:val="28"/>
          <w:lang w:eastAsia="ru-RU"/>
        </w:rPr>
        <w:t xml:space="preserve"> </w:t>
      </w:r>
      <w:r w:rsidRPr="009300DC">
        <w:rPr>
          <w:color w:val="auto"/>
          <w:sz w:val="28"/>
          <w:szCs w:val="28"/>
          <w:lang w:eastAsia="ru-RU"/>
        </w:rPr>
        <w:t xml:space="preserve">от 29.08.2022 № 320 «Об утверждении административного регламента </w:t>
      </w:r>
      <w:r w:rsidR="00991C71">
        <w:rPr>
          <w:color w:val="auto"/>
          <w:sz w:val="28"/>
          <w:szCs w:val="28"/>
          <w:lang w:eastAsia="ru-RU"/>
        </w:rPr>
        <w:t xml:space="preserve">по </w:t>
      </w:r>
      <w:r w:rsidRPr="009300DC">
        <w:rPr>
          <w:color w:val="auto"/>
          <w:sz w:val="28"/>
          <w:szCs w:val="28"/>
          <w:lang w:eastAsia="ru-RU"/>
        </w:rPr>
        <w:t>предоставлени</w:t>
      </w:r>
      <w:r w:rsidR="00991C71">
        <w:rPr>
          <w:color w:val="auto"/>
          <w:sz w:val="28"/>
          <w:szCs w:val="28"/>
          <w:lang w:eastAsia="ru-RU"/>
        </w:rPr>
        <w:t>ю</w:t>
      </w:r>
      <w:r w:rsidRPr="009300DC">
        <w:rPr>
          <w:color w:val="auto"/>
          <w:sz w:val="28"/>
          <w:szCs w:val="28"/>
          <w:lang w:eastAsia="ru-RU"/>
        </w:rPr>
        <w:t xml:space="preserve"> муниципальной услуги «</w:t>
      </w:r>
      <w:r w:rsidRPr="009300DC">
        <w:rPr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9300DC">
        <w:rPr>
          <w:bCs/>
          <w:color w:val="auto"/>
          <w:sz w:val="28"/>
          <w:szCs w:val="28"/>
          <w:lang w:eastAsia="ru-RU"/>
        </w:rPr>
        <w:t xml:space="preserve"> на территории </w:t>
      </w:r>
      <w:r w:rsidR="00991C71">
        <w:rPr>
          <w:bCs/>
          <w:color w:val="auto"/>
          <w:sz w:val="28"/>
          <w:szCs w:val="28"/>
          <w:lang w:eastAsia="ru-RU"/>
        </w:rPr>
        <w:t>Хасынского городского округа».</w:t>
      </w:r>
    </w:p>
    <w:p w14:paraId="250E5F6F" w14:textId="77777777" w:rsidR="00991C71" w:rsidRPr="00991C71" w:rsidRDefault="000F7594" w:rsidP="007474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C71">
        <w:rPr>
          <w:rFonts w:ascii="Times New Roman" w:hAnsi="Times New Roman"/>
          <w:sz w:val="28"/>
          <w:szCs w:val="28"/>
        </w:rPr>
        <w:t xml:space="preserve">3. </w:t>
      </w:r>
      <w:r w:rsidR="00991C71" w:rsidRPr="00991C7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0253BA8C" w14:textId="7B14BCF8" w:rsidR="000F7594" w:rsidRPr="00991C71" w:rsidRDefault="00991C71" w:rsidP="007474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C71">
        <w:rPr>
          <w:rFonts w:ascii="Times New Roman" w:hAnsi="Times New Roman"/>
          <w:sz w:val="28"/>
          <w:szCs w:val="28"/>
        </w:rPr>
        <w:t xml:space="preserve">4. </w:t>
      </w:r>
      <w:r w:rsidR="000F7594" w:rsidRPr="00991C7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Комитет жизнеобеспечения территории Администрации Хасынского муниципального округа Магаданской области. </w:t>
      </w:r>
    </w:p>
    <w:p w14:paraId="514399B0" w14:textId="77777777" w:rsidR="000F7594" w:rsidRPr="009300DC" w:rsidRDefault="000F7594" w:rsidP="000F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BD213" w14:textId="77777777" w:rsidR="000F7594" w:rsidRPr="009300DC" w:rsidRDefault="000F7594" w:rsidP="000F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6F447" w14:textId="0C3E973D" w:rsidR="000F7594" w:rsidRPr="009300DC" w:rsidRDefault="000F7594" w:rsidP="000F75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DC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300DC">
        <w:rPr>
          <w:rFonts w:ascii="Times New Roman" w:hAnsi="Times New Roman"/>
          <w:b/>
          <w:sz w:val="28"/>
          <w:szCs w:val="28"/>
        </w:rPr>
        <w:t xml:space="preserve">  Глава</w:t>
      </w:r>
    </w:p>
    <w:p w14:paraId="10B60550" w14:textId="77777777" w:rsidR="000F7594" w:rsidRPr="009300DC" w:rsidRDefault="000F7594" w:rsidP="000F75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0DC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5E5690D0" w14:textId="10C7761E" w:rsidR="00FD711A" w:rsidRDefault="000F7594" w:rsidP="000F7594">
      <w:pPr>
        <w:spacing w:after="0"/>
      </w:pPr>
      <w:r w:rsidRPr="009300DC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9300DC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A129F7">
        <w:rPr>
          <w:rFonts w:ascii="Times New Roman" w:hAnsi="Times New Roman"/>
          <w:b/>
          <w:sz w:val="28"/>
          <w:szCs w:val="28"/>
        </w:rPr>
        <w:t xml:space="preserve"> </w:t>
      </w:r>
      <w:r w:rsidRPr="009300DC">
        <w:rPr>
          <w:rFonts w:ascii="Times New Roman" w:hAnsi="Times New Roman"/>
          <w:b/>
          <w:sz w:val="28"/>
          <w:szCs w:val="28"/>
        </w:rPr>
        <w:t xml:space="preserve">                         Л.Р. Исмаилова</w:t>
      </w:r>
    </w:p>
    <w:sectPr w:rsidR="00FD711A" w:rsidSect="00747420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9CAD7" w14:textId="77777777" w:rsidR="001C1E2A" w:rsidRDefault="001C1E2A" w:rsidP="000F7594">
      <w:pPr>
        <w:spacing w:after="0" w:line="240" w:lineRule="auto"/>
      </w:pPr>
      <w:r>
        <w:separator/>
      </w:r>
    </w:p>
  </w:endnote>
  <w:endnote w:type="continuationSeparator" w:id="0">
    <w:p w14:paraId="3FAE0827" w14:textId="77777777" w:rsidR="001C1E2A" w:rsidRDefault="001C1E2A" w:rsidP="000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36D30" w14:textId="77777777" w:rsidR="001C1E2A" w:rsidRDefault="001C1E2A" w:rsidP="000F7594">
      <w:pPr>
        <w:spacing w:after="0" w:line="240" w:lineRule="auto"/>
      </w:pPr>
      <w:r>
        <w:separator/>
      </w:r>
    </w:p>
  </w:footnote>
  <w:footnote w:type="continuationSeparator" w:id="0">
    <w:p w14:paraId="38B465D9" w14:textId="77777777" w:rsidR="001C1E2A" w:rsidRDefault="001C1E2A" w:rsidP="000F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2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2E19250" w14:textId="3E433F8E" w:rsidR="000F7594" w:rsidRPr="000F7594" w:rsidRDefault="000F75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F7594">
          <w:rPr>
            <w:rFonts w:ascii="Times New Roman" w:hAnsi="Times New Roman"/>
            <w:sz w:val="24"/>
            <w:szCs w:val="24"/>
          </w:rPr>
          <w:fldChar w:fldCharType="begin"/>
        </w:r>
        <w:r w:rsidRPr="000F75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7594">
          <w:rPr>
            <w:rFonts w:ascii="Times New Roman" w:hAnsi="Times New Roman"/>
            <w:sz w:val="24"/>
            <w:szCs w:val="24"/>
          </w:rPr>
          <w:fldChar w:fldCharType="separate"/>
        </w:r>
        <w:r w:rsidR="00A129F7">
          <w:rPr>
            <w:rFonts w:ascii="Times New Roman" w:hAnsi="Times New Roman"/>
            <w:noProof/>
            <w:sz w:val="24"/>
            <w:szCs w:val="24"/>
          </w:rPr>
          <w:t>2</w:t>
        </w:r>
        <w:r w:rsidRPr="000F75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1A"/>
    <w:rsid w:val="000F7594"/>
    <w:rsid w:val="00141CB5"/>
    <w:rsid w:val="001C1E2A"/>
    <w:rsid w:val="002E165B"/>
    <w:rsid w:val="003659E4"/>
    <w:rsid w:val="005247A4"/>
    <w:rsid w:val="00710DB9"/>
    <w:rsid w:val="00747420"/>
    <w:rsid w:val="009257F4"/>
    <w:rsid w:val="00991C71"/>
    <w:rsid w:val="00A129F7"/>
    <w:rsid w:val="00A74EA2"/>
    <w:rsid w:val="00B62D2B"/>
    <w:rsid w:val="00B6352C"/>
    <w:rsid w:val="00BC6997"/>
    <w:rsid w:val="00BF3972"/>
    <w:rsid w:val="00CF4579"/>
    <w:rsid w:val="00D24494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3B1D"/>
  <w15:chartTrackingRefBased/>
  <w15:docId w15:val="{AE43C7FA-D0AA-4070-91D1-1ED970F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7594"/>
    <w:pPr>
      <w:ind w:left="720"/>
      <w:contextualSpacing/>
    </w:pPr>
  </w:style>
  <w:style w:type="paragraph" w:customStyle="1" w:styleId="Default">
    <w:name w:val="Default"/>
    <w:uiPriority w:val="99"/>
    <w:rsid w:val="000F7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F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59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F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59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63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18</cp:revision>
  <cp:lastPrinted>2024-02-09T03:47:00Z</cp:lastPrinted>
  <dcterms:created xsi:type="dcterms:W3CDTF">2024-02-07T01:33:00Z</dcterms:created>
  <dcterms:modified xsi:type="dcterms:W3CDTF">2024-02-12T00:42:00Z</dcterms:modified>
</cp:coreProperties>
</file>