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82" w:rsidRPr="00CA41FB" w:rsidRDefault="006D7E49" w:rsidP="00FA4182">
      <w:pPr>
        <w:pStyle w:val="8"/>
        <w:rPr>
          <w:color w:val="262626" w:themeColor="text1" w:themeTint="D9"/>
          <w:sz w:val="36"/>
          <w:szCs w:val="36"/>
        </w:rPr>
      </w:pPr>
      <w:bookmarkStart w:id="0" w:name="_GoBack"/>
      <w:r w:rsidRPr="00CA41FB">
        <w:rPr>
          <w:color w:val="262626" w:themeColor="text1" w:themeTint="D9"/>
          <w:sz w:val="36"/>
          <w:szCs w:val="36"/>
        </w:rPr>
        <w:t xml:space="preserve">АДМИНИСТРАЦИЯ ХАСЫНСКОГО </w:t>
      </w:r>
    </w:p>
    <w:p w:rsidR="006D2DFD" w:rsidRPr="00CA41FB" w:rsidRDefault="006D2DFD" w:rsidP="00FA4182">
      <w:pPr>
        <w:pStyle w:val="8"/>
        <w:rPr>
          <w:color w:val="262626" w:themeColor="text1" w:themeTint="D9"/>
          <w:sz w:val="36"/>
          <w:szCs w:val="36"/>
        </w:rPr>
      </w:pPr>
      <w:r w:rsidRPr="00CA41FB">
        <w:rPr>
          <w:color w:val="262626" w:themeColor="text1" w:themeTint="D9"/>
          <w:sz w:val="36"/>
          <w:szCs w:val="36"/>
        </w:rPr>
        <w:t>МУНИЦИПАЛЬНОГО</w:t>
      </w:r>
      <w:r w:rsidR="006D7E49" w:rsidRPr="00CA41FB">
        <w:rPr>
          <w:color w:val="262626" w:themeColor="text1" w:themeTint="D9"/>
          <w:sz w:val="36"/>
          <w:szCs w:val="36"/>
        </w:rPr>
        <w:t xml:space="preserve"> ОКРУГА</w:t>
      </w:r>
      <w:r w:rsidRPr="00CA41FB">
        <w:rPr>
          <w:color w:val="262626" w:themeColor="text1" w:themeTint="D9"/>
          <w:sz w:val="36"/>
          <w:szCs w:val="36"/>
        </w:rPr>
        <w:t xml:space="preserve"> </w:t>
      </w:r>
    </w:p>
    <w:p w:rsidR="006D7E49" w:rsidRPr="00CA41FB" w:rsidRDefault="006D2DFD" w:rsidP="00FA4182">
      <w:pPr>
        <w:pStyle w:val="8"/>
        <w:rPr>
          <w:color w:val="262626" w:themeColor="text1" w:themeTint="D9"/>
          <w:sz w:val="36"/>
          <w:szCs w:val="36"/>
        </w:rPr>
      </w:pPr>
      <w:r w:rsidRPr="00CA41FB">
        <w:rPr>
          <w:color w:val="262626" w:themeColor="text1" w:themeTint="D9"/>
          <w:sz w:val="36"/>
          <w:szCs w:val="36"/>
        </w:rPr>
        <w:t>МАГАДАНСКОЙ ОБЛАСТИ</w:t>
      </w:r>
    </w:p>
    <w:p w:rsidR="00FA4182" w:rsidRPr="00CA41FB" w:rsidRDefault="00FA4182" w:rsidP="00FA4182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0"/>
          <w:szCs w:val="20"/>
        </w:rPr>
      </w:pPr>
    </w:p>
    <w:p w:rsidR="006D7E49" w:rsidRPr="00CA41FB" w:rsidRDefault="006D7E49" w:rsidP="00FA4182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32"/>
          <w:szCs w:val="32"/>
        </w:rPr>
      </w:pPr>
      <w:proofErr w:type="gramStart"/>
      <w:r w:rsidRPr="00CA41FB">
        <w:rPr>
          <w:rFonts w:ascii="Times New Roman" w:hAnsi="Times New Roman"/>
          <w:color w:val="262626" w:themeColor="text1" w:themeTint="D9"/>
          <w:sz w:val="32"/>
          <w:szCs w:val="32"/>
        </w:rPr>
        <w:t>П</w:t>
      </w:r>
      <w:proofErr w:type="gramEnd"/>
      <w:r w:rsidRPr="00CA41FB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О С Т А Н О В Л Е Н И Е</w:t>
      </w:r>
      <w:r w:rsidR="006D2DFD" w:rsidRPr="00CA41FB">
        <w:rPr>
          <w:rFonts w:ascii="Times New Roman" w:hAnsi="Times New Roman"/>
          <w:color w:val="262626" w:themeColor="text1" w:themeTint="D9"/>
          <w:sz w:val="32"/>
          <w:szCs w:val="32"/>
        </w:rPr>
        <w:t xml:space="preserve"> </w:t>
      </w:r>
    </w:p>
    <w:p w:rsidR="00FA4182" w:rsidRPr="00CA41FB" w:rsidRDefault="00FA4182" w:rsidP="00676F9D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6"/>
        </w:rPr>
      </w:pPr>
    </w:p>
    <w:p w:rsidR="006D7E49" w:rsidRPr="00FC5B15" w:rsidRDefault="00FC5B15" w:rsidP="00FA4182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C5B15">
        <w:rPr>
          <w:rFonts w:ascii="Times New Roman" w:hAnsi="Times New Roman"/>
          <w:color w:val="262626" w:themeColor="text1" w:themeTint="D9"/>
          <w:sz w:val="28"/>
          <w:szCs w:val="28"/>
        </w:rPr>
        <w:t>09.06.2023</w:t>
      </w:r>
      <w:r w:rsidRPr="00FC5B15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FC5B15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FC5B15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FC5B15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FC5B15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FC5B15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FC5B15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FC5B15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FC5B15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FC5B15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FC5B15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="006D7E49" w:rsidRPr="00CA41FB">
        <w:rPr>
          <w:rFonts w:ascii="Times New Roman" w:hAnsi="Times New Roman"/>
          <w:color w:val="262626" w:themeColor="text1" w:themeTint="D9"/>
          <w:sz w:val="28"/>
          <w:szCs w:val="28"/>
        </w:rPr>
        <w:t xml:space="preserve">№ </w:t>
      </w:r>
      <w:r w:rsidRPr="00FC5B15">
        <w:rPr>
          <w:rFonts w:ascii="Times New Roman" w:hAnsi="Times New Roman"/>
          <w:color w:val="262626" w:themeColor="text1" w:themeTint="D9"/>
          <w:sz w:val="28"/>
          <w:szCs w:val="28"/>
        </w:rPr>
        <w:t>249</w:t>
      </w:r>
    </w:p>
    <w:p w:rsidR="006D7E49" w:rsidRPr="00CA41FB" w:rsidRDefault="006D7E49" w:rsidP="00FA4182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A41FB">
        <w:rPr>
          <w:rFonts w:ascii="Times New Roman" w:hAnsi="Times New Roman"/>
          <w:color w:val="262626" w:themeColor="text1" w:themeTint="D9"/>
          <w:sz w:val="24"/>
          <w:szCs w:val="24"/>
        </w:rPr>
        <w:t>п. Палатка</w:t>
      </w:r>
    </w:p>
    <w:p w:rsidR="00375024" w:rsidRPr="00CA41FB" w:rsidRDefault="00375024" w:rsidP="00FA4182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576E5E" w:rsidRDefault="00A16B37" w:rsidP="00A16B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A16B3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Об утверждении Правил представления лицом, </w:t>
      </w:r>
    </w:p>
    <w:p w:rsidR="00576E5E" w:rsidRDefault="00A16B37" w:rsidP="00A16B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A16B3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поступающим на </w:t>
      </w:r>
      <w:proofErr w:type="gramStart"/>
      <w:r w:rsidRPr="00A16B37">
        <w:rPr>
          <w:rFonts w:ascii="Times New Roman" w:hAnsi="Times New Roman"/>
          <w:b/>
          <w:color w:val="262626" w:themeColor="text1" w:themeTint="D9"/>
          <w:sz w:val="28"/>
          <w:szCs w:val="28"/>
        </w:rPr>
        <w:t>работу</w:t>
      </w:r>
      <w:proofErr w:type="gramEnd"/>
      <w:r w:rsidRPr="00A16B3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на должность руководителя </w:t>
      </w:r>
    </w:p>
    <w:p w:rsidR="00576E5E" w:rsidRDefault="00A16B37" w:rsidP="00A16B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A16B3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муниципального учреждения, а также руководителем </w:t>
      </w:r>
    </w:p>
    <w:p w:rsidR="00576E5E" w:rsidRDefault="00A16B37" w:rsidP="00A16B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A16B3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муниципального учреждения сведений о своих доходах, </w:t>
      </w:r>
    </w:p>
    <w:p w:rsidR="00576E5E" w:rsidRDefault="00A16B37" w:rsidP="00A16B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A16B3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об имуществе и обязательствах </w:t>
      </w:r>
      <w:proofErr w:type="gramStart"/>
      <w:r w:rsidRPr="00A16B37">
        <w:rPr>
          <w:rFonts w:ascii="Times New Roman" w:hAnsi="Times New Roman"/>
          <w:b/>
          <w:color w:val="262626" w:themeColor="text1" w:themeTint="D9"/>
          <w:sz w:val="28"/>
          <w:szCs w:val="28"/>
        </w:rPr>
        <w:t>имущественного</w:t>
      </w:r>
      <w:proofErr w:type="gramEnd"/>
      <w:r w:rsidRPr="00A16B3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</w:p>
    <w:p w:rsidR="00576E5E" w:rsidRDefault="00A16B37" w:rsidP="00A16B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A16B3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характера и о доходах, об имуществе и </w:t>
      </w:r>
    </w:p>
    <w:p w:rsidR="00576E5E" w:rsidRDefault="00A16B37" w:rsidP="00A16B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proofErr w:type="gramStart"/>
      <w:r w:rsidRPr="00A16B37">
        <w:rPr>
          <w:rFonts w:ascii="Times New Roman" w:hAnsi="Times New Roman"/>
          <w:b/>
          <w:color w:val="262626" w:themeColor="text1" w:themeTint="D9"/>
          <w:sz w:val="28"/>
          <w:szCs w:val="28"/>
        </w:rPr>
        <w:t>обязательствах</w:t>
      </w:r>
      <w:proofErr w:type="gramEnd"/>
      <w:r w:rsidRPr="00A16B3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имущественного характера </w:t>
      </w:r>
    </w:p>
    <w:p w:rsidR="00A16B37" w:rsidRPr="00A16B37" w:rsidRDefault="00A16B37" w:rsidP="00A16B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A16B37">
        <w:rPr>
          <w:rFonts w:ascii="Times New Roman" w:hAnsi="Times New Roman"/>
          <w:b/>
          <w:color w:val="262626" w:themeColor="text1" w:themeTint="D9"/>
          <w:sz w:val="28"/>
          <w:szCs w:val="28"/>
        </w:rPr>
        <w:t>своих супруга (супруги) и несовершеннолетних детей</w:t>
      </w:r>
    </w:p>
    <w:p w:rsidR="00A16B37" w:rsidRDefault="00A16B37" w:rsidP="00A16B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576E5E" w:rsidRPr="00A16B37" w:rsidRDefault="00576E5E" w:rsidP="00A16B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A16B37" w:rsidRPr="00A16B37" w:rsidRDefault="00A16B37" w:rsidP="00576E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A16B37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В соответствии со статьей 275 Трудового кодекса Российской Федерации, с постановлением Правительства Российской </w:t>
      </w:r>
      <w:proofErr w:type="spellStart"/>
      <w:r w:rsidRPr="00A16B37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Федерацииот</w:t>
      </w:r>
      <w:proofErr w:type="spellEnd"/>
      <w:r w:rsidRPr="00A16B37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13.03.2013 № 208 «Об утверждении Правил представления лицом, поступающим на </w:t>
      </w:r>
      <w:proofErr w:type="gramStart"/>
      <w:r w:rsidRPr="00A16B37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работу</w:t>
      </w:r>
      <w:proofErr w:type="gramEnd"/>
      <w:r w:rsidRPr="00A16B37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Администрация </w:t>
      </w:r>
      <w:proofErr w:type="spellStart"/>
      <w:r w:rsidRPr="00A16B37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Хасынского</w:t>
      </w:r>
      <w:proofErr w:type="spellEnd"/>
      <w:r w:rsidRPr="00A16B37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</w:t>
      </w:r>
      <w:r w:rsidR="00375024" w:rsidRPr="00CA41FB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муниципального</w:t>
      </w:r>
      <w:r w:rsidRPr="00A16B37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округа </w:t>
      </w:r>
      <w:r w:rsidR="00375024" w:rsidRPr="00CA41FB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Магаданской области</w:t>
      </w:r>
      <w:r w:rsidRPr="00A16B37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</w:t>
      </w:r>
      <w:proofErr w:type="gramStart"/>
      <w:r w:rsidRPr="00A16B37">
        <w:rPr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  <w:t>п</w:t>
      </w:r>
      <w:proofErr w:type="gramEnd"/>
      <w:r w:rsidRPr="00A16B37">
        <w:rPr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  <w:t xml:space="preserve"> о с т а н о в л я е т:</w:t>
      </w:r>
    </w:p>
    <w:p w:rsidR="00A16B37" w:rsidRDefault="00A16B37" w:rsidP="00576E5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16B37">
        <w:rPr>
          <w:rFonts w:ascii="Times New Roman" w:hAnsi="Times New Roman"/>
          <w:color w:val="262626" w:themeColor="text1" w:themeTint="D9"/>
          <w:sz w:val="28"/>
          <w:szCs w:val="28"/>
        </w:rPr>
        <w:t>1. Утвердить прилагаемые</w:t>
      </w:r>
      <w:r w:rsidR="00634011" w:rsidRPr="00CA41F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hyperlink w:anchor="P34" w:history="1">
        <w:r w:rsidRPr="00A16B37">
          <w:rPr>
            <w:rFonts w:ascii="Times New Roman" w:hAnsi="Times New Roman"/>
            <w:color w:val="262626" w:themeColor="text1" w:themeTint="D9"/>
            <w:sz w:val="28"/>
            <w:szCs w:val="28"/>
          </w:rPr>
          <w:t>Правила</w:t>
        </w:r>
      </w:hyperlink>
      <w:r w:rsidRPr="00A16B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представления лицом, поступающим на </w:t>
      </w:r>
      <w:proofErr w:type="gramStart"/>
      <w:r w:rsidRPr="00A16B37">
        <w:rPr>
          <w:rFonts w:ascii="Times New Roman" w:hAnsi="Times New Roman"/>
          <w:color w:val="262626" w:themeColor="text1" w:themeTint="D9"/>
          <w:sz w:val="28"/>
          <w:szCs w:val="28"/>
        </w:rPr>
        <w:t>работу</w:t>
      </w:r>
      <w:proofErr w:type="gramEnd"/>
      <w:r w:rsidRPr="00A16B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76E5E" w:rsidRPr="00A16B37" w:rsidRDefault="00576E5E" w:rsidP="00576E5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507B51" w:rsidRPr="00CA41FB" w:rsidRDefault="00507B51" w:rsidP="00576E5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CA41FB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lastRenderedPageBreak/>
        <w:t>2. Признать утратившим силу постановлени</w:t>
      </w:r>
      <w:r w:rsidR="00634011" w:rsidRPr="00CA41FB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е</w:t>
      </w:r>
      <w:r w:rsidRPr="00CA41FB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Администрации </w:t>
      </w:r>
      <w:proofErr w:type="spellStart"/>
      <w:r w:rsidRPr="00CA41FB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Хасынского</w:t>
      </w:r>
      <w:proofErr w:type="spellEnd"/>
      <w:r w:rsidRPr="00CA41FB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городского округа от 28.07.2020 № 37</w:t>
      </w:r>
      <w:r w:rsidR="00634011" w:rsidRPr="00CA41FB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9 </w:t>
      </w:r>
      <w:r w:rsidRPr="00CA41FB"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  <w:t xml:space="preserve">«Об утверждении </w:t>
      </w:r>
      <w:r w:rsidR="003C557E" w:rsidRPr="00CA41FB">
        <w:rPr>
          <w:rFonts w:ascii="Times New Roman" w:hAnsi="Times New Roman"/>
          <w:color w:val="262626" w:themeColor="text1" w:themeTint="D9"/>
          <w:sz w:val="28"/>
          <w:szCs w:val="28"/>
        </w:rPr>
        <w:t xml:space="preserve">Правил </w:t>
      </w:r>
      <w:r w:rsidR="00634011" w:rsidRPr="00A16B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представления лицом, поступающим на </w:t>
      </w:r>
      <w:proofErr w:type="gramStart"/>
      <w:r w:rsidR="00634011" w:rsidRPr="00A16B37">
        <w:rPr>
          <w:rFonts w:ascii="Times New Roman" w:hAnsi="Times New Roman"/>
          <w:color w:val="262626" w:themeColor="text1" w:themeTint="D9"/>
          <w:sz w:val="28"/>
          <w:szCs w:val="28"/>
        </w:rPr>
        <w:t>работу</w:t>
      </w:r>
      <w:proofErr w:type="gramEnd"/>
      <w:r w:rsidR="00634011" w:rsidRPr="00A16B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</w:t>
      </w:r>
      <w:r w:rsidR="00576E5E">
        <w:rPr>
          <w:rFonts w:ascii="Times New Roman" w:hAnsi="Times New Roman"/>
          <w:color w:val="262626" w:themeColor="text1" w:themeTint="D9"/>
          <w:sz w:val="28"/>
          <w:szCs w:val="28"/>
        </w:rPr>
        <w:t>ршеннолетних детей</w:t>
      </w:r>
      <w:r w:rsidRPr="00CA41FB"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  <w:t>»</w:t>
      </w:r>
      <w:r w:rsidR="00576E5E"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  <w:t>.</w:t>
      </w:r>
    </w:p>
    <w:p w:rsidR="00507B51" w:rsidRPr="00CA41FB" w:rsidRDefault="00507B51" w:rsidP="00576E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CA41FB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3. Настоящее постановление подлежит официальному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Pr="00CA41FB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Хасынский</w:t>
      </w:r>
      <w:proofErr w:type="spellEnd"/>
      <w:r w:rsidRPr="00CA41FB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муниципальный округ Магаданской области».</w:t>
      </w:r>
    </w:p>
    <w:p w:rsidR="00507B51" w:rsidRDefault="00507B51" w:rsidP="00576E5E">
      <w:pPr>
        <w:spacing w:after="0" w:line="360" w:lineRule="auto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</w:p>
    <w:p w:rsidR="00576E5E" w:rsidRPr="00CA41FB" w:rsidRDefault="00576E5E" w:rsidP="00576E5E">
      <w:pPr>
        <w:spacing w:after="0" w:line="360" w:lineRule="auto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</w:p>
    <w:p w:rsidR="00507B51" w:rsidRPr="00CA41FB" w:rsidRDefault="00507B51" w:rsidP="00576E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</w:pPr>
      <w:r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               </w:t>
      </w:r>
      <w:r w:rsidR="003C557E"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</w:t>
      </w:r>
      <w:r w:rsidR="00576E5E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</w:t>
      </w:r>
      <w:r w:rsidR="000D479F"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</w:t>
      </w:r>
      <w:r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>Глава</w:t>
      </w:r>
    </w:p>
    <w:p w:rsidR="00507B51" w:rsidRPr="00CA41FB" w:rsidRDefault="00507B51" w:rsidP="00576E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</w:pPr>
      <w:proofErr w:type="spellStart"/>
      <w:r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>Хасынского</w:t>
      </w:r>
      <w:proofErr w:type="spellEnd"/>
      <w:r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муниципального</w:t>
      </w:r>
    </w:p>
    <w:p w:rsidR="00507B51" w:rsidRPr="00CA41FB" w:rsidRDefault="00507B51" w:rsidP="00576E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</w:pPr>
      <w:r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>округа Магаданской области</w:t>
      </w:r>
      <w:r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</w:r>
      <w:r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</w:r>
      <w:r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</w:r>
      <w:r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</w:r>
      <w:r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  <w:t xml:space="preserve"> </w:t>
      </w:r>
      <w:r w:rsidR="00576E5E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</w:t>
      </w:r>
      <w:r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Л.Р. </w:t>
      </w:r>
      <w:proofErr w:type="spellStart"/>
      <w:r w:rsidRPr="00CA41FB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>Исмаилова</w:t>
      </w:r>
      <w:proofErr w:type="spellEnd"/>
    </w:p>
    <w:bookmarkEnd w:id="0"/>
    <w:p w:rsidR="00507B51" w:rsidRPr="00CA41FB" w:rsidRDefault="00507B51" w:rsidP="00576E5E">
      <w:pPr>
        <w:spacing w:after="0" w:line="240" w:lineRule="auto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</w:p>
    <w:sectPr w:rsidR="00507B51" w:rsidRPr="00CA41FB" w:rsidSect="00576E5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5E" w:rsidRDefault="00576E5E" w:rsidP="00576E5E">
      <w:pPr>
        <w:spacing w:after="0" w:line="240" w:lineRule="auto"/>
      </w:pPr>
      <w:r>
        <w:separator/>
      </w:r>
    </w:p>
  </w:endnote>
  <w:endnote w:type="continuationSeparator" w:id="0">
    <w:p w:rsidR="00576E5E" w:rsidRDefault="00576E5E" w:rsidP="0057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5E" w:rsidRDefault="00576E5E" w:rsidP="00576E5E">
      <w:pPr>
        <w:spacing w:after="0" w:line="240" w:lineRule="auto"/>
      </w:pPr>
      <w:r>
        <w:separator/>
      </w:r>
    </w:p>
  </w:footnote>
  <w:footnote w:type="continuationSeparator" w:id="0">
    <w:p w:rsidR="00576E5E" w:rsidRDefault="00576E5E" w:rsidP="0057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2012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76E5E" w:rsidRPr="00576E5E" w:rsidRDefault="00576E5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76E5E">
          <w:rPr>
            <w:rFonts w:ascii="Times New Roman" w:hAnsi="Times New Roman"/>
            <w:sz w:val="24"/>
            <w:szCs w:val="24"/>
          </w:rPr>
          <w:fldChar w:fldCharType="begin"/>
        </w:r>
        <w:r w:rsidRPr="00576E5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76E5E">
          <w:rPr>
            <w:rFonts w:ascii="Times New Roman" w:hAnsi="Times New Roman"/>
            <w:sz w:val="24"/>
            <w:szCs w:val="24"/>
          </w:rPr>
          <w:fldChar w:fldCharType="separate"/>
        </w:r>
        <w:r w:rsidR="00FC5B15">
          <w:rPr>
            <w:rFonts w:ascii="Times New Roman" w:hAnsi="Times New Roman"/>
            <w:noProof/>
            <w:sz w:val="24"/>
            <w:szCs w:val="24"/>
          </w:rPr>
          <w:t>2</w:t>
        </w:r>
        <w:r w:rsidRPr="00576E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28"/>
    <w:rsid w:val="000D479F"/>
    <w:rsid w:val="0017421C"/>
    <w:rsid w:val="00180F34"/>
    <w:rsid w:val="00267CDE"/>
    <w:rsid w:val="00343435"/>
    <w:rsid w:val="00375024"/>
    <w:rsid w:val="003C557E"/>
    <w:rsid w:val="003E3BDC"/>
    <w:rsid w:val="003F579C"/>
    <w:rsid w:val="00401728"/>
    <w:rsid w:val="004B4A6D"/>
    <w:rsid w:val="00507B51"/>
    <w:rsid w:val="0055175E"/>
    <w:rsid w:val="00576E5E"/>
    <w:rsid w:val="00634011"/>
    <w:rsid w:val="0064628A"/>
    <w:rsid w:val="00676F9D"/>
    <w:rsid w:val="006C2531"/>
    <w:rsid w:val="006D2DFD"/>
    <w:rsid w:val="006D7E49"/>
    <w:rsid w:val="00950147"/>
    <w:rsid w:val="00A16B37"/>
    <w:rsid w:val="00AB2B31"/>
    <w:rsid w:val="00B40A81"/>
    <w:rsid w:val="00B731C4"/>
    <w:rsid w:val="00B91747"/>
    <w:rsid w:val="00C263DA"/>
    <w:rsid w:val="00C4617E"/>
    <w:rsid w:val="00CA41FB"/>
    <w:rsid w:val="00D24159"/>
    <w:rsid w:val="00E14067"/>
    <w:rsid w:val="00FA4182"/>
    <w:rsid w:val="00FB0768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49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D7E49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7E4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Title">
    <w:name w:val="ConsPlusTitle"/>
    <w:rsid w:val="006D7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1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E5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7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E5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576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49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D7E49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7E4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Title">
    <w:name w:val="ConsPlusTitle"/>
    <w:rsid w:val="006D7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1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E5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7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E5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57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 Наталья Александровна</dc:creator>
  <cp:keywords/>
  <dc:description/>
  <cp:lastModifiedBy>Белинский Сергей Борисович</cp:lastModifiedBy>
  <cp:revision>30</cp:revision>
  <cp:lastPrinted>2023-05-31T01:05:00Z</cp:lastPrinted>
  <dcterms:created xsi:type="dcterms:W3CDTF">2020-07-06T05:24:00Z</dcterms:created>
  <dcterms:modified xsi:type="dcterms:W3CDTF">2023-06-09T06:08:00Z</dcterms:modified>
</cp:coreProperties>
</file>