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CB" w:rsidRPr="00450C49" w:rsidRDefault="005C04CB" w:rsidP="005C04C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50C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5C04CB" w:rsidRPr="00450C49" w:rsidRDefault="005C04CB" w:rsidP="005C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0C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5C04CB" w:rsidRPr="00450C49" w:rsidRDefault="005C04CB" w:rsidP="005C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0C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5C04CB" w:rsidRPr="00450C49" w:rsidRDefault="005C04CB" w:rsidP="00B75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4CB" w:rsidRPr="00450C49" w:rsidRDefault="005C04CB" w:rsidP="005C0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 w:rsidRPr="00450C49"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proofErr w:type="gramEnd"/>
      <w:r w:rsidRPr="00450C4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С Т А Н О В Л Е Н И Е</w:t>
      </w:r>
    </w:p>
    <w:p w:rsidR="00710C25" w:rsidRPr="00450C49" w:rsidRDefault="00710C25" w:rsidP="00B75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CB" w:rsidRPr="00450C49" w:rsidRDefault="00E401D7" w:rsidP="00B7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0C25"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</w:p>
    <w:p w:rsidR="00050748" w:rsidRPr="00450C49" w:rsidRDefault="00050748" w:rsidP="004D3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C49">
        <w:rPr>
          <w:rFonts w:ascii="Times New Roman" w:hAnsi="Times New Roman" w:cs="Times New Roman"/>
          <w:sz w:val="24"/>
          <w:szCs w:val="24"/>
        </w:rPr>
        <w:t>п. Палатка</w:t>
      </w:r>
    </w:p>
    <w:p w:rsidR="00A76AEE" w:rsidRPr="00450C49" w:rsidRDefault="00A76AEE" w:rsidP="00785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C25" w:rsidRPr="00450C49" w:rsidRDefault="004D33E1" w:rsidP="000A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C4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0A2FBE" w:rsidRPr="00450C49">
        <w:rPr>
          <w:rFonts w:ascii="Times New Roman" w:hAnsi="Times New Roman" w:cs="Times New Roman"/>
          <w:b/>
          <w:sz w:val="28"/>
          <w:szCs w:val="28"/>
        </w:rPr>
        <w:t>у</w:t>
      </w:r>
      <w:r w:rsidR="000A2FBE" w:rsidRPr="00450C49">
        <w:rPr>
          <w:rFonts w:ascii="Times New Roman" w:hAnsi="Times New Roman" w:cs="Times New Roman"/>
          <w:b/>
          <w:bCs/>
          <w:sz w:val="28"/>
          <w:szCs w:val="28"/>
        </w:rPr>
        <w:t>ведомления представителя</w:t>
      </w:r>
    </w:p>
    <w:p w:rsidR="00710C25" w:rsidRPr="00450C49" w:rsidRDefault="000A2FBE" w:rsidP="000A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C49">
        <w:rPr>
          <w:rFonts w:ascii="Times New Roman" w:hAnsi="Times New Roman" w:cs="Times New Roman"/>
          <w:b/>
          <w:bCs/>
          <w:sz w:val="28"/>
          <w:szCs w:val="28"/>
        </w:rPr>
        <w:t>нанимателя (работодателя) о фактах обращения</w:t>
      </w:r>
    </w:p>
    <w:p w:rsidR="00710C25" w:rsidRPr="00450C49" w:rsidRDefault="000A2FBE" w:rsidP="000A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C49">
        <w:rPr>
          <w:rFonts w:ascii="Times New Roman" w:hAnsi="Times New Roman" w:cs="Times New Roman"/>
          <w:b/>
          <w:bCs/>
          <w:sz w:val="28"/>
          <w:szCs w:val="28"/>
        </w:rPr>
        <w:t>в целях склонения муниципального служащего</w:t>
      </w:r>
    </w:p>
    <w:p w:rsidR="00710C25" w:rsidRPr="00450C49" w:rsidRDefault="000A2FBE" w:rsidP="000A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C4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450C49">
        <w:rPr>
          <w:rFonts w:ascii="Times New Roman" w:hAnsi="Times New Roman" w:cs="Times New Roman"/>
          <w:b/>
          <w:bCs/>
          <w:sz w:val="28"/>
          <w:szCs w:val="28"/>
        </w:rPr>
        <w:t>Хасынский</w:t>
      </w:r>
      <w:proofErr w:type="spellEnd"/>
      <w:r w:rsidRPr="00450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0C25" w:rsidRPr="00450C49" w:rsidRDefault="000A2FBE" w:rsidP="000A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C4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округ Магаданской области» </w:t>
      </w:r>
    </w:p>
    <w:p w:rsidR="000A2FBE" w:rsidRPr="00450C49" w:rsidRDefault="000A2FBE" w:rsidP="000A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C49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A76AEE" w:rsidRPr="00450C49" w:rsidRDefault="00A76AEE" w:rsidP="000A2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EE" w:rsidRPr="00450C49" w:rsidRDefault="00A76AEE" w:rsidP="00785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FE9" w:rsidRPr="00450C49" w:rsidRDefault="00966EFD" w:rsidP="00710C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6BE0"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3A6BE0"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Федерального закона от 25.12.2008 № 273-ФЗ «О противодействии коррупции» </w:t>
      </w:r>
      <w:r w:rsidR="003A6BE0"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профилактики коррупции</w:t>
      </w:r>
      <w:r w:rsidR="00F43FE9" w:rsidRPr="00450C49">
        <w:rPr>
          <w:rFonts w:ascii="Times New Roman" w:hAnsi="Times New Roman" w:cs="Times New Roman"/>
          <w:sz w:val="28"/>
          <w:szCs w:val="28"/>
        </w:rPr>
        <w:t xml:space="preserve"> Администрация Хасынского муниципального округа Магаданской области</w:t>
      </w:r>
      <w:r w:rsidR="00710C25" w:rsidRPr="00450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FE9" w:rsidRPr="00450C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43FE9" w:rsidRPr="00450C4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66EFD" w:rsidRPr="00450C49" w:rsidRDefault="00F43FE9" w:rsidP="00710C2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</w:t>
      </w:r>
      <w:r w:rsidRPr="00450C49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муниципального образования «</w:t>
      </w:r>
      <w:proofErr w:type="spellStart"/>
      <w:r w:rsidRPr="00450C49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Pr="00450C49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 к совершению коррупционных правонарушений (далее - Порядок).</w:t>
      </w:r>
    </w:p>
    <w:p w:rsidR="005E075C" w:rsidRPr="00450C49" w:rsidRDefault="005E075C" w:rsidP="00710C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0C49">
        <w:rPr>
          <w:rFonts w:ascii="Times New Roman" w:eastAsia="Calibri" w:hAnsi="Times New Roman" w:cs="Times New Roman"/>
          <w:sz w:val="28"/>
          <w:szCs w:val="28"/>
        </w:rPr>
        <w:t xml:space="preserve"> Руководителям органов местного самоуправления муниципального образования «</w:t>
      </w:r>
      <w:proofErr w:type="spellStart"/>
      <w:r w:rsidRPr="00450C49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450C49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 Магаданской области», а также руководителям отраслевых (функциональных) органов Администрации Хасынского муниципального округа Магаданской области руководствоваться настоящим постановлением</w:t>
      </w:r>
      <w:r w:rsidR="00C7289F" w:rsidRPr="00450C49">
        <w:rPr>
          <w:rFonts w:ascii="Times New Roman" w:eastAsia="Calibri" w:hAnsi="Times New Roman" w:cs="Times New Roman"/>
          <w:sz w:val="28"/>
          <w:szCs w:val="28"/>
        </w:rPr>
        <w:t xml:space="preserve">, ознакомить муниципальных служащих под </w:t>
      </w:r>
      <w:r w:rsidR="007A275C">
        <w:rPr>
          <w:rFonts w:ascii="Times New Roman" w:eastAsia="Calibri" w:hAnsi="Times New Roman" w:cs="Times New Roman"/>
          <w:sz w:val="28"/>
          <w:szCs w:val="28"/>
        </w:rPr>
        <w:t>подпись</w:t>
      </w:r>
      <w:r w:rsidR="00C7289F" w:rsidRPr="00450C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0C25" w:rsidRPr="00450C49" w:rsidRDefault="00710C25" w:rsidP="00710C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C25" w:rsidRPr="00450C49" w:rsidRDefault="00710C25" w:rsidP="00710C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748" w:rsidRPr="00450C49" w:rsidRDefault="00EE413C" w:rsidP="00710C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C4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50748" w:rsidRPr="00450C49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еженедельной газете «Заря Севера»</w:t>
      </w:r>
      <w:r w:rsidR="004D33E1" w:rsidRPr="00450C49">
        <w:rPr>
          <w:rFonts w:ascii="Times New Roman" w:hAnsi="Times New Roman" w:cs="Times New Roman"/>
          <w:sz w:val="28"/>
          <w:szCs w:val="28"/>
        </w:rPr>
        <w:t xml:space="preserve"> и</w:t>
      </w:r>
      <w:r w:rsidR="00050748" w:rsidRPr="00450C49">
        <w:rPr>
          <w:rFonts w:ascii="Times New Roman" w:hAnsi="Times New Roman" w:cs="Times New Roman"/>
          <w:sz w:val="28"/>
          <w:szCs w:val="28"/>
        </w:rPr>
        <w:t xml:space="preserve"> размещению на</w:t>
      </w:r>
      <w:r w:rsidR="004D33E1" w:rsidRPr="00450C49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050748" w:rsidRPr="00450C49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«</w:t>
      </w:r>
      <w:proofErr w:type="spellStart"/>
      <w:r w:rsidR="00050748" w:rsidRPr="00450C49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050748" w:rsidRPr="00450C49">
        <w:rPr>
          <w:rFonts w:ascii="Times New Roman" w:hAnsi="Times New Roman" w:cs="Times New Roman"/>
          <w:sz w:val="28"/>
          <w:szCs w:val="28"/>
        </w:rPr>
        <w:t xml:space="preserve"> </w:t>
      </w:r>
      <w:r w:rsidR="002D43BA" w:rsidRPr="00450C49">
        <w:rPr>
          <w:rFonts w:ascii="Times New Roman" w:hAnsi="Times New Roman" w:cs="Times New Roman"/>
          <w:sz w:val="28"/>
          <w:szCs w:val="28"/>
        </w:rPr>
        <w:t>муниципальный</w:t>
      </w:r>
      <w:r w:rsidR="00050748" w:rsidRPr="00450C4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D43BA" w:rsidRPr="00450C49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50748" w:rsidRPr="00450C49">
        <w:rPr>
          <w:rFonts w:ascii="Times New Roman" w:hAnsi="Times New Roman" w:cs="Times New Roman"/>
          <w:sz w:val="28"/>
          <w:szCs w:val="28"/>
        </w:rPr>
        <w:t>».</w:t>
      </w:r>
    </w:p>
    <w:p w:rsidR="00050748" w:rsidRPr="00450C49" w:rsidRDefault="00050748" w:rsidP="00710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25" w:rsidRPr="00450C49" w:rsidRDefault="00710C25" w:rsidP="00710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D6" w:rsidRPr="00450C49" w:rsidRDefault="00D76B72" w:rsidP="00710C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0C49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710C25" w:rsidRPr="00450C4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50C4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00DD6" w:rsidRPr="00450C49">
        <w:rPr>
          <w:rFonts w:ascii="Times New Roman" w:eastAsia="Calibri" w:hAnsi="Times New Roman" w:cs="Times New Roman"/>
          <w:b/>
          <w:sz w:val="28"/>
          <w:szCs w:val="28"/>
        </w:rPr>
        <w:t>Глава</w:t>
      </w:r>
    </w:p>
    <w:p w:rsidR="00000DD6" w:rsidRPr="00450C49" w:rsidRDefault="00000DD6" w:rsidP="00710C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0C49">
        <w:rPr>
          <w:rFonts w:ascii="Times New Roman" w:eastAsia="Calibri" w:hAnsi="Times New Roman" w:cs="Times New Roman"/>
          <w:b/>
          <w:sz w:val="28"/>
          <w:szCs w:val="28"/>
        </w:rPr>
        <w:t>Хасынского муниципального</w:t>
      </w:r>
    </w:p>
    <w:p w:rsidR="00000DD6" w:rsidRPr="00450C49" w:rsidRDefault="00000DD6" w:rsidP="00710C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0C49">
        <w:rPr>
          <w:rFonts w:ascii="Times New Roman" w:eastAsia="Calibri" w:hAnsi="Times New Roman" w:cs="Times New Roman"/>
          <w:b/>
          <w:sz w:val="28"/>
          <w:szCs w:val="28"/>
        </w:rPr>
        <w:t>округа Магаданской области</w:t>
      </w:r>
      <w:r w:rsidRPr="00450C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0C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0C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0C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0C4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 w:rsidR="00710C25" w:rsidRPr="00450C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0C49">
        <w:rPr>
          <w:rFonts w:ascii="Times New Roman" w:eastAsia="Calibri" w:hAnsi="Times New Roman" w:cs="Times New Roman"/>
          <w:b/>
          <w:sz w:val="28"/>
          <w:szCs w:val="28"/>
        </w:rPr>
        <w:t xml:space="preserve">Л.Р. </w:t>
      </w:r>
      <w:proofErr w:type="spellStart"/>
      <w:r w:rsidRPr="00450C49">
        <w:rPr>
          <w:rFonts w:ascii="Times New Roman" w:eastAsia="Calibri" w:hAnsi="Times New Roman" w:cs="Times New Roman"/>
          <w:b/>
          <w:sz w:val="28"/>
          <w:szCs w:val="28"/>
        </w:rPr>
        <w:t>Исмаилова</w:t>
      </w:r>
      <w:bookmarkEnd w:id="0"/>
      <w:proofErr w:type="spellEnd"/>
    </w:p>
    <w:sectPr w:rsidR="00000DD6" w:rsidRPr="00450C49" w:rsidSect="00B75D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5B" w:rsidRDefault="00355F5B" w:rsidP="004D33E1">
      <w:pPr>
        <w:spacing w:after="0" w:line="240" w:lineRule="auto"/>
      </w:pPr>
      <w:r>
        <w:separator/>
      </w:r>
    </w:p>
  </w:endnote>
  <w:endnote w:type="continuationSeparator" w:id="0">
    <w:p w:rsidR="00355F5B" w:rsidRDefault="00355F5B" w:rsidP="004D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5B" w:rsidRDefault="00355F5B" w:rsidP="004D33E1">
      <w:pPr>
        <w:spacing w:after="0" w:line="240" w:lineRule="auto"/>
      </w:pPr>
      <w:r>
        <w:separator/>
      </w:r>
    </w:p>
  </w:footnote>
  <w:footnote w:type="continuationSeparator" w:id="0">
    <w:p w:rsidR="00355F5B" w:rsidRDefault="00355F5B" w:rsidP="004D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392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33E1" w:rsidRPr="004D33E1" w:rsidRDefault="004D33E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33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33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33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70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33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342"/>
    <w:multiLevelType w:val="hybridMultilevel"/>
    <w:tmpl w:val="EA8CA1B4"/>
    <w:lvl w:ilvl="0" w:tplc="2250C51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9F"/>
    <w:rsid w:val="00000DD6"/>
    <w:rsid w:val="00050748"/>
    <w:rsid w:val="000A2FBE"/>
    <w:rsid w:val="0012074D"/>
    <w:rsid w:val="001E40F0"/>
    <w:rsid w:val="00207508"/>
    <w:rsid w:val="002927DF"/>
    <w:rsid w:val="002D43BA"/>
    <w:rsid w:val="00355F5B"/>
    <w:rsid w:val="003733EB"/>
    <w:rsid w:val="00393D9F"/>
    <w:rsid w:val="003A6BE0"/>
    <w:rsid w:val="00450C49"/>
    <w:rsid w:val="0049502D"/>
    <w:rsid w:val="004D33E1"/>
    <w:rsid w:val="00517064"/>
    <w:rsid w:val="005C04CB"/>
    <w:rsid w:val="005C1DE8"/>
    <w:rsid w:val="005E075C"/>
    <w:rsid w:val="006D57E3"/>
    <w:rsid w:val="00710C25"/>
    <w:rsid w:val="00761520"/>
    <w:rsid w:val="007855A7"/>
    <w:rsid w:val="007A275C"/>
    <w:rsid w:val="00812A14"/>
    <w:rsid w:val="00893BE7"/>
    <w:rsid w:val="008C7B5E"/>
    <w:rsid w:val="008F5AA2"/>
    <w:rsid w:val="009400BC"/>
    <w:rsid w:val="00966EFD"/>
    <w:rsid w:val="00992501"/>
    <w:rsid w:val="009E7A95"/>
    <w:rsid w:val="00A76AEE"/>
    <w:rsid w:val="00B75DAC"/>
    <w:rsid w:val="00B968AE"/>
    <w:rsid w:val="00C34461"/>
    <w:rsid w:val="00C7289F"/>
    <w:rsid w:val="00D127D9"/>
    <w:rsid w:val="00D31FD0"/>
    <w:rsid w:val="00D76B72"/>
    <w:rsid w:val="00DE67CB"/>
    <w:rsid w:val="00E401D7"/>
    <w:rsid w:val="00EE413C"/>
    <w:rsid w:val="00F10475"/>
    <w:rsid w:val="00F43C00"/>
    <w:rsid w:val="00F43FE9"/>
    <w:rsid w:val="00F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8"/>
  </w:style>
  <w:style w:type="paragraph" w:styleId="1">
    <w:name w:val="heading 1"/>
    <w:basedOn w:val="a"/>
    <w:next w:val="a"/>
    <w:link w:val="10"/>
    <w:uiPriority w:val="9"/>
    <w:qFormat/>
    <w:rsid w:val="005C0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5074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5074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Normal">
    <w:name w:val="ConsPlusNormal"/>
    <w:rsid w:val="0005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3E1"/>
  </w:style>
  <w:style w:type="paragraph" w:styleId="a7">
    <w:name w:val="footer"/>
    <w:basedOn w:val="a"/>
    <w:link w:val="a8"/>
    <w:uiPriority w:val="99"/>
    <w:unhideWhenUsed/>
    <w:rsid w:val="004D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3E1"/>
  </w:style>
  <w:style w:type="character" w:customStyle="1" w:styleId="10">
    <w:name w:val="Заголовок 1 Знак"/>
    <w:basedOn w:val="a0"/>
    <w:link w:val="1"/>
    <w:uiPriority w:val="9"/>
    <w:rsid w:val="005C0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8"/>
  </w:style>
  <w:style w:type="paragraph" w:styleId="1">
    <w:name w:val="heading 1"/>
    <w:basedOn w:val="a"/>
    <w:next w:val="a"/>
    <w:link w:val="10"/>
    <w:uiPriority w:val="9"/>
    <w:qFormat/>
    <w:rsid w:val="005C0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5074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5074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Normal">
    <w:name w:val="ConsPlusNormal"/>
    <w:rsid w:val="0005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3E1"/>
  </w:style>
  <w:style w:type="paragraph" w:styleId="a7">
    <w:name w:val="footer"/>
    <w:basedOn w:val="a"/>
    <w:link w:val="a8"/>
    <w:uiPriority w:val="99"/>
    <w:unhideWhenUsed/>
    <w:rsid w:val="004D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3E1"/>
  </w:style>
  <w:style w:type="character" w:customStyle="1" w:styleId="10">
    <w:name w:val="Заголовок 1 Знак"/>
    <w:basedOn w:val="a0"/>
    <w:link w:val="1"/>
    <w:uiPriority w:val="9"/>
    <w:rsid w:val="005C0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Белинский Сергей Борисович</cp:lastModifiedBy>
  <cp:revision>41</cp:revision>
  <cp:lastPrinted>2023-06-06T00:10:00Z</cp:lastPrinted>
  <dcterms:created xsi:type="dcterms:W3CDTF">2020-07-06T06:22:00Z</dcterms:created>
  <dcterms:modified xsi:type="dcterms:W3CDTF">2023-06-15T23:11:00Z</dcterms:modified>
</cp:coreProperties>
</file>