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5D" w:rsidRPr="00FA5A3C" w:rsidRDefault="003A545D" w:rsidP="00FA5A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:rsidR="003A545D" w:rsidRPr="00FA5A3C" w:rsidRDefault="003A545D" w:rsidP="00FA5A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:rsidR="003A545D" w:rsidRPr="00FA5A3C" w:rsidRDefault="003A545D" w:rsidP="00FA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3A545D" w:rsidRPr="00FA5A3C" w:rsidRDefault="003A545D" w:rsidP="00FA5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45D" w:rsidRPr="00FA5A3C" w:rsidRDefault="003A545D" w:rsidP="00FA5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</w:p>
    <w:p w:rsidR="003A545D" w:rsidRPr="006E5C5D" w:rsidRDefault="006E5C5D" w:rsidP="00FA5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5D">
        <w:rPr>
          <w:rFonts w:ascii="Times New Roman" w:eastAsia="Times New Roman" w:hAnsi="Times New Roman" w:cs="Times New Roman"/>
          <w:sz w:val="28"/>
          <w:szCs w:val="28"/>
          <w:lang w:eastAsia="ru-RU"/>
        </w:rPr>
        <w:t>04.07.2023</w:t>
      </w:r>
      <w:r w:rsidRPr="006E5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5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5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5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5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5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5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5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5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5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5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3A545D" w:rsidRPr="00FA5A3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A5A3C" w:rsidRPr="00FA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C5D">
        <w:rPr>
          <w:rFonts w:ascii="Times New Roman" w:eastAsia="Times New Roman" w:hAnsi="Times New Roman" w:cs="Times New Roman"/>
          <w:sz w:val="28"/>
          <w:szCs w:val="28"/>
          <w:lang w:eastAsia="ru-RU"/>
        </w:rPr>
        <w:t>293</w:t>
      </w:r>
    </w:p>
    <w:p w:rsidR="003A545D" w:rsidRPr="00FA5A3C" w:rsidRDefault="003A545D" w:rsidP="00FA5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:rsidR="003A545D" w:rsidRPr="00FA5A3C" w:rsidRDefault="003A545D" w:rsidP="00FA5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5A3C" w:rsidRDefault="003A545D" w:rsidP="00FA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формирования муниципальных социальных </w:t>
      </w:r>
    </w:p>
    <w:p w:rsidR="00FA5A3C" w:rsidRDefault="003A545D" w:rsidP="00FA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заказов на оказание муниципальных услуг в социальной </w:t>
      </w:r>
    </w:p>
    <w:p w:rsidR="00FA5A3C" w:rsidRDefault="003A545D" w:rsidP="00FA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сфере, отнесенных к полномочиям органов местного </w:t>
      </w:r>
    </w:p>
    <w:p w:rsidR="00FA5A3C" w:rsidRDefault="003A545D" w:rsidP="00FA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самоуправления муниципального образования </w:t>
      </w:r>
    </w:p>
    <w:p w:rsidR="00FA5A3C" w:rsidRDefault="003A545D" w:rsidP="00FA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«Хасынский муниципальный округ Магаданской </w:t>
      </w:r>
    </w:p>
    <w:p w:rsidR="00FA5A3C" w:rsidRDefault="003A545D" w:rsidP="00FA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области», о форме и сроках формирования </w:t>
      </w:r>
    </w:p>
    <w:p w:rsidR="003A545D" w:rsidRPr="00FA5A3C" w:rsidRDefault="003A545D" w:rsidP="00FA5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5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отчета об их исполнении</w:t>
      </w:r>
    </w:p>
    <w:p w:rsidR="003A545D" w:rsidRDefault="003A545D" w:rsidP="00FA5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5A3C" w:rsidRPr="00FA5A3C" w:rsidRDefault="00FA5A3C" w:rsidP="00FA5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545D" w:rsidRPr="00FA5A3C" w:rsidRDefault="003A545D" w:rsidP="00FA5A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A3C">
        <w:rPr>
          <w:rFonts w:ascii="Times New Roman" w:hAnsi="Times New Roman" w:cs="Times New Roman"/>
          <w:sz w:val="28"/>
          <w:szCs w:val="28"/>
        </w:rPr>
        <w:t>В соответствии с частью 3 статьи 6 и частью 5 статьи 7 Федерального закона от 13.07.2020 №</w:t>
      </w:r>
      <w:r w:rsidR="00FA5A3C">
        <w:rPr>
          <w:rFonts w:ascii="Times New Roman" w:hAnsi="Times New Roman" w:cs="Times New Roman"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sz w:val="28"/>
          <w:szCs w:val="28"/>
        </w:rPr>
        <w:t xml:space="preserve">189-ФЗ «О муниципальном социальном заказе </w:t>
      </w:r>
      <w:r w:rsidR="00FA5A3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A5A3C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в социальной сфере» </w:t>
      </w:r>
      <w:r w:rsidR="00FA5A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5A3C">
        <w:rPr>
          <w:rFonts w:ascii="Times New Roman" w:hAnsi="Times New Roman" w:cs="Times New Roman"/>
          <w:sz w:val="28"/>
          <w:szCs w:val="28"/>
        </w:rPr>
        <w:t xml:space="preserve">Администрация Хасынского муниципального округа Магаданской </w:t>
      </w:r>
      <w:r w:rsidR="00FA5A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5A3C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gramStart"/>
      <w:r w:rsidRPr="00FA5A3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о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с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т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а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н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о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в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л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я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е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т:</w:t>
      </w:r>
    </w:p>
    <w:p w:rsidR="003A545D" w:rsidRPr="00FA5A3C" w:rsidRDefault="003A545D" w:rsidP="00FA5A3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A3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A5A3C">
        <w:rPr>
          <w:rFonts w:ascii="Times New Roman" w:hAnsi="Times New Roman" w:cs="Times New Roman"/>
          <w:sz w:val="28"/>
          <w:szCs w:val="28"/>
        </w:rPr>
        <w:t>п</w:t>
      </w:r>
      <w:r w:rsidRPr="00FA5A3C">
        <w:rPr>
          <w:rFonts w:ascii="Times New Roman" w:hAnsi="Times New Roman" w:cs="Times New Roman"/>
          <w:sz w:val="28"/>
          <w:szCs w:val="28"/>
        </w:rPr>
        <w:t xml:space="preserve">орядок формирования муниципальных социальных заказов на оказание муниципальных услуг в социальной сфере, отнесенных </w:t>
      </w:r>
      <w:r w:rsidR="00FA5A3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5A3C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муниципального образования «Хасынский муниципальный округ Магаданской области»</w:t>
      </w:r>
      <w:r w:rsidR="00FA5A3C">
        <w:rPr>
          <w:rFonts w:ascii="Times New Roman" w:hAnsi="Times New Roman" w:cs="Times New Roman"/>
          <w:sz w:val="28"/>
          <w:szCs w:val="28"/>
        </w:rPr>
        <w:t xml:space="preserve">                        о форме и сроках формирования отчета об их исполнении</w:t>
      </w:r>
      <w:r w:rsidRPr="00FA5A3C">
        <w:rPr>
          <w:rFonts w:ascii="Times New Roman" w:hAnsi="Times New Roman" w:cs="Times New Roman"/>
          <w:sz w:val="28"/>
          <w:szCs w:val="28"/>
        </w:rPr>
        <w:t>.</w:t>
      </w:r>
    </w:p>
    <w:p w:rsidR="003A545D" w:rsidRPr="00FA5A3C" w:rsidRDefault="00FA5A3C" w:rsidP="00FA5A3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545D" w:rsidRPr="00FA5A3C">
        <w:rPr>
          <w:rFonts w:ascii="Times New Roman" w:hAnsi="Times New Roman" w:cs="Times New Roman"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A545D" w:rsidRPr="00FA5A3C">
        <w:rPr>
          <w:rFonts w:ascii="Times New Roman" w:hAnsi="Times New Roman" w:cs="Times New Roman"/>
          <w:sz w:val="28"/>
          <w:szCs w:val="28"/>
        </w:rPr>
        <w:t>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муниципального образования «Хасынский муниципал</w:t>
      </w:r>
      <w:r>
        <w:rPr>
          <w:rFonts w:ascii="Times New Roman" w:hAnsi="Times New Roman" w:cs="Times New Roman"/>
          <w:sz w:val="28"/>
          <w:szCs w:val="28"/>
        </w:rPr>
        <w:t>ьный округ Магаданской области», согласно приложению № 2.</w:t>
      </w:r>
    </w:p>
    <w:p w:rsidR="00FA5A3C" w:rsidRDefault="00FA5A3C" w:rsidP="00FA5A3C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A3C" w:rsidRDefault="00FA5A3C" w:rsidP="00FA5A3C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5D" w:rsidRPr="00FA5A3C" w:rsidRDefault="00CC0476" w:rsidP="00FA5A3C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A545D" w:rsidRPr="00FA5A3C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в еженедельной газете «Заря Севера» и размещению на официальном сайте муниципального образования «Хасынский муниципальный округ Магаданской области».</w:t>
      </w:r>
    </w:p>
    <w:p w:rsidR="003A545D" w:rsidRPr="00FA5A3C" w:rsidRDefault="00CC0476" w:rsidP="00FA5A3C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545D" w:rsidRPr="00FA5A3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 (обнародования).</w:t>
      </w:r>
    </w:p>
    <w:p w:rsidR="003A545D" w:rsidRPr="00FA5A3C" w:rsidRDefault="00CC0476" w:rsidP="00FA5A3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545D" w:rsidRPr="00FA5A3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</w:t>
      </w:r>
      <w:r w:rsidR="00FA5A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A545D" w:rsidRPr="00FA5A3C">
        <w:rPr>
          <w:rFonts w:ascii="Times New Roman" w:hAnsi="Times New Roman" w:cs="Times New Roman"/>
          <w:sz w:val="28"/>
          <w:szCs w:val="28"/>
        </w:rPr>
        <w:t xml:space="preserve">за собой. </w:t>
      </w:r>
    </w:p>
    <w:p w:rsidR="003A545D" w:rsidRPr="00FA5A3C" w:rsidRDefault="003A545D" w:rsidP="00FA5A3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A3C" w:rsidRPr="00FA5A3C" w:rsidRDefault="00FA5A3C" w:rsidP="00FA5A3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45D" w:rsidRPr="00FA5A3C" w:rsidRDefault="00CC0476" w:rsidP="00FA5A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Глава</w:t>
      </w:r>
    </w:p>
    <w:p w:rsidR="003A545D" w:rsidRPr="00FA5A3C" w:rsidRDefault="003A545D" w:rsidP="00FA5A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Хасынского муниципального</w:t>
      </w:r>
    </w:p>
    <w:p w:rsidR="003A545D" w:rsidRPr="00FA5A3C" w:rsidRDefault="003A545D" w:rsidP="00FA5A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Магаданской области                                          </w:t>
      </w:r>
      <w:r w:rsidR="00FA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FA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Л.Р. Исмаилова</w:t>
      </w:r>
    </w:p>
    <w:sectPr w:rsidR="003A545D" w:rsidRPr="00FA5A3C" w:rsidSect="00FA5A3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07" w:rsidRDefault="00645A07" w:rsidP="00FA5A3C">
      <w:pPr>
        <w:spacing w:after="0" w:line="240" w:lineRule="auto"/>
      </w:pPr>
      <w:r>
        <w:separator/>
      </w:r>
    </w:p>
  </w:endnote>
  <w:endnote w:type="continuationSeparator" w:id="0">
    <w:p w:rsidR="00645A07" w:rsidRDefault="00645A07" w:rsidP="00FA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07" w:rsidRDefault="00645A07" w:rsidP="00FA5A3C">
      <w:pPr>
        <w:spacing w:after="0" w:line="240" w:lineRule="auto"/>
      </w:pPr>
      <w:r>
        <w:separator/>
      </w:r>
    </w:p>
  </w:footnote>
  <w:footnote w:type="continuationSeparator" w:id="0">
    <w:p w:rsidR="00645A07" w:rsidRDefault="00645A07" w:rsidP="00FA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585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5A3C" w:rsidRPr="00FA5A3C" w:rsidRDefault="00FA5A3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5A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5A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5A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5C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A5A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F1"/>
    <w:rsid w:val="00225BF1"/>
    <w:rsid w:val="003A545D"/>
    <w:rsid w:val="003F29C8"/>
    <w:rsid w:val="0042235D"/>
    <w:rsid w:val="005571D1"/>
    <w:rsid w:val="00645A07"/>
    <w:rsid w:val="006E5C5D"/>
    <w:rsid w:val="007F02DE"/>
    <w:rsid w:val="00A92C09"/>
    <w:rsid w:val="00CC0476"/>
    <w:rsid w:val="00E01774"/>
    <w:rsid w:val="00FA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5A3C"/>
  </w:style>
  <w:style w:type="paragraph" w:styleId="a5">
    <w:name w:val="footer"/>
    <w:basedOn w:val="a"/>
    <w:link w:val="a6"/>
    <w:uiPriority w:val="99"/>
    <w:unhideWhenUsed/>
    <w:rsid w:val="00FA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5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5A3C"/>
  </w:style>
  <w:style w:type="paragraph" w:styleId="a5">
    <w:name w:val="footer"/>
    <w:basedOn w:val="a"/>
    <w:link w:val="a6"/>
    <w:uiPriority w:val="99"/>
    <w:unhideWhenUsed/>
    <w:rsid w:val="00FA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5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Белинский Сергей Борисович</cp:lastModifiedBy>
  <cp:revision>11</cp:revision>
  <dcterms:created xsi:type="dcterms:W3CDTF">2023-06-21T06:03:00Z</dcterms:created>
  <dcterms:modified xsi:type="dcterms:W3CDTF">2023-07-04T04:34:00Z</dcterms:modified>
</cp:coreProperties>
</file>