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9450B" w14:textId="65390651" w:rsidR="008E6A56" w:rsidRPr="008E6A56" w:rsidRDefault="008E6A56" w:rsidP="00092D89">
      <w:pPr>
        <w:keepNext/>
        <w:jc w:val="center"/>
        <w:outlineLvl w:val="7"/>
        <w:rPr>
          <w:b/>
          <w:bCs/>
          <w:sz w:val="36"/>
          <w:szCs w:val="36"/>
        </w:rPr>
      </w:pPr>
      <w:bookmarkStart w:id="0" w:name="_GoBack"/>
      <w:r w:rsidRPr="008E6A56">
        <w:rPr>
          <w:b/>
          <w:bCs/>
          <w:sz w:val="36"/>
          <w:szCs w:val="36"/>
        </w:rPr>
        <w:t>АДМИНИСТРАЦИЯ ХАСЫНСКОГО</w:t>
      </w:r>
    </w:p>
    <w:p w14:paraId="1146F0FB" w14:textId="77777777" w:rsidR="00D65638" w:rsidRDefault="00D65638" w:rsidP="00092D89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8E6A56" w:rsidRPr="008E6A56">
        <w:rPr>
          <w:b/>
          <w:bCs/>
          <w:sz w:val="36"/>
          <w:szCs w:val="36"/>
        </w:rPr>
        <w:t xml:space="preserve"> ОКРУГА</w:t>
      </w:r>
    </w:p>
    <w:p w14:paraId="2A7AC1B1" w14:textId="472AF7A0" w:rsidR="008E6A56" w:rsidRDefault="00070147" w:rsidP="00092D89">
      <w:pPr>
        <w:keepNext/>
        <w:tabs>
          <w:tab w:val="center" w:pos="4535"/>
          <w:tab w:val="right" w:pos="9071"/>
        </w:tabs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D65638">
        <w:rPr>
          <w:b/>
          <w:bCs/>
          <w:sz w:val="36"/>
          <w:szCs w:val="36"/>
        </w:rPr>
        <w:t>МАГАДАНСКОЙ ОБЛАСТИ</w:t>
      </w:r>
    </w:p>
    <w:p w14:paraId="566A9ABA" w14:textId="77777777" w:rsidR="00930D15" w:rsidRPr="00930D15" w:rsidRDefault="00930D15" w:rsidP="00930D15">
      <w:pPr>
        <w:keepNext/>
        <w:tabs>
          <w:tab w:val="center" w:pos="4535"/>
          <w:tab w:val="right" w:pos="9071"/>
        </w:tabs>
        <w:jc w:val="center"/>
        <w:outlineLvl w:val="7"/>
        <w:rPr>
          <w:bCs/>
          <w:sz w:val="28"/>
          <w:szCs w:val="28"/>
        </w:rPr>
      </w:pPr>
    </w:p>
    <w:p w14:paraId="4600D37B" w14:textId="77777777" w:rsidR="008E6A56" w:rsidRPr="008E6A56" w:rsidRDefault="008E6A56" w:rsidP="00092D89">
      <w:pPr>
        <w:keepNext/>
        <w:jc w:val="center"/>
        <w:outlineLvl w:val="0"/>
        <w:rPr>
          <w:sz w:val="16"/>
        </w:rPr>
      </w:pPr>
      <w:bookmarkStart w:id="1" w:name="положение"/>
      <w:bookmarkEnd w:id="1"/>
      <w:r w:rsidRPr="008E6A56">
        <w:rPr>
          <w:sz w:val="32"/>
        </w:rPr>
        <w:t>П О С Т А Н О В Л Е Н И Е</w:t>
      </w:r>
    </w:p>
    <w:p w14:paraId="28BDEDE0" w14:textId="77777777" w:rsidR="008E6A56" w:rsidRPr="00930D15" w:rsidRDefault="008E6A56" w:rsidP="00930D15">
      <w:pPr>
        <w:jc w:val="center"/>
        <w:rPr>
          <w:sz w:val="28"/>
          <w:szCs w:val="28"/>
        </w:rPr>
      </w:pPr>
    </w:p>
    <w:p w14:paraId="195B7C33" w14:textId="06A61225" w:rsidR="00CB2E81" w:rsidRPr="007040DC" w:rsidRDefault="007040DC" w:rsidP="00930D1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27.11.2023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30D15">
        <w:rPr>
          <w:sz w:val="28"/>
          <w:szCs w:val="28"/>
        </w:rPr>
        <w:t xml:space="preserve">№ </w:t>
      </w:r>
      <w:r w:rsidRPr="007040DC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04</w:t>
      </w:r>
    </w:p>
    <w:p w14:paraId="65B8717D" w14:textId="0A710A06" w:rsidR="008E6A56" w:rsidRPr="008E6A56" w:rsidRDefault="008E6A56" w:rsidP="00092D89">
      <w:pPr>
        <w:jc w:val="center"/>
      </w:pPr>
      <w:r w:rsidRPr="008E6A56">
        <w:t>п. Палатка</w:t>
      </w:r>
      <w:r w:rsidR="00391ACE">
        <w:t xml:space="preserve"> </w:t>
      </w:r>
    </w:p>
    <w:p w14:paraId="6FE6B4C1" w14:textId="77777777" w:rsidR="008E6A56" w:rsidRPr="00930D15" w:rsidRDefault="008E6A56" w:rsidP="00092D89">
      <w:pPr>
        <w:shd w:val="clear" w:color="auto" w:fill="FFFFFF"/>
        <w:jc w:val="center"/>
        <w:textAlignment w:val="baseline"/>
        <w:outlineLvl w:val="1"/>
        <w:rPr>
          <w:bCs/>
          <w:sz w:val="28"/>
        </w:rPr>
      </w:pPr>
    </w:p>
    <w:p w14:paraId="746587F0" w14:textId="77777777" w:rsidR="00930D15" w:rsidRDefault="00F558F6" w:rsidP="00930D15">
      <w:pPr>
        <w:shd w:val="clear" w:color="auto" w:fill="FFFFFF"/>
        <w:jc w:val="center"/>
        <w:textAlignment w:val="baseline"/>
        <w:rPr>
          <w:b/>
          <w:bCs/>
          <w:sz w:val="28"/>
        </w:rPr>
      </w:pPr>
      <w:bookmarkStart w:id="2" w:name="_Hlk150858321"/>
      <w:r w:rsidRPr="00F558F6">
        <w:rPr>
          <w:b/>
          <w:bCs/>
          <w:sz w:val="28"/>
        </w:rPr>
        <w:t>Об утверждении перечней главных администраторов доходов</w:t>
      </w:r>
    </w:p>
    <w:p w14:paraId="42166180" w14:textId="77777777" w:rsidR="00930D15" w:rsidRDefault="00F558F6" w:rsidP="00930D15">
      <w:pPr>
        <w:shd w:val="clear" w:color="auto" w:fill="FFFFFF"/>
        <w:jc w:val="center"/>
        <w:textAlignment w:val="baseline"/>
        <w:rPr>
          <w:b/>
          <w:bCs/>
          <w:sz w:val="28"/>
        </w:rPr>
      </w:pPr>
      <w:r w:rsidRPr="00F558F6">
        <w:rPr>
          <w:b/>
          <w:bCs/>
          <w:sz w:val="28"/>
        </w:rPr>
        <w:t xml:space="preserve">бюджета муниципального образования «Хасынский </w:t>
      </w:r>
    </w:p>
    <w:p w14:paraId="1CDB6C94" w14:textId="77777777" w:rsidR="00930D15" w:rsidRDefault="00F558F6" w:rsidP="00930D15">
      <w:pPr>
        <w:shd w:val="clear" w:color="auto" w:fill="FFFFFF"/>
        <w:jc w:val="center"/>
        <w:textAlignment w:val="baseline"/>
        <w:rPr>
          <w:b/>
          <w:bCs/>
          <w:sz w:val="28"/>
        </w:rPr>
      </w:pPr>
      <w:r w:rsidRPr="00F558F6">
        <w:rPr>
          <w:b/>
          <w:bCs/>
          <w:sz w:val="28"/>
        </w:rPr>
        <w:t xml:space="preserve">муниципальный округ Магаданской области», </w:t>
      </w:r>
    </w:p>
    <w:p w14:paraId="78D6154F" w14:textId="77777777" w:rsidR="00930D15" w:rsidRDefault="00F558F6" w:rsidP="00930D15">
      <w:pPr>
        <w:shd w:val="clear" w:color="auto" w:fill="FFFFFF"/>
        <w:jc w:val="center"/>
        <w:textAlignment w:val="baseline"/>
        <w:rPr>
          <w:b/>
          <w:bCs/>
          <w:sz w:val="28"/>
        </w:rPr>
      </w:pPr>
      <w:r w:rsidRPr="00F558F6">
        <w:rPr>
          <w:b/>
          <w:bCs/>
          <w:sz w:val="28"/>
        </w:rPr>
        <w:t>главных администраторов источников финансирования</w:t>
      </w:r>
    </w:p>
    <w:p w14:paraId="54349808" w14:textId="77777777" w:rsidR="00930D15" w:rsidRDefault="00F558F6" w:rsidP="00930D15">
      <w:pPr>
        <w:shd w:val="clear" w:color="auto" w:fill="FFFFFF"/>
        <w:jc w:val="center"/>
        <w:textAlignment w:val="baseline"/>
        <w:rPr>
          <w:b/>
          <w:bCs/>
          <w:sz w:val="28"/>
        </w:rPr>
      </w:pPr>
      <w:r w:rsidRPr="00F558F6">
        <w:rPr>
          <w:b/>
          <w:bCs/>
          <w:sz w:val="28"/>
        </w:rPr>
        <w:t>дефицита бюджета муниципального</w:t>
      </w:r>
      <w:r w:rsidR="00930D15">
        <w:rPr>
          <w:b/>
          <w:bCs/>
          <w:sz w:val="28"/>
        </w:rPr>
        <w:t xml:space="preserve"> </w:t>
      </w:r>
      <w:r w:rsidRPr="00F558F6">
        <w:rPr>
          <w:b/>
          <w:bCs/>
          <w:sz w:val="28"/>
        </w:rPr>
        <w:t>образования</w:t>
      </w:r>
    </w:p>
    <w:p w14:paraId="736C91FB" w14:textId="77777777" w:rsidR="00930D15" w:rsidRDefault="00F558F6" w:rsidP="00930D15">
      <w:pPr>
        <w:shd w:val="clear" w:color="auto" w:fill="FFFFFF"/>
        <w:jc w:val="center"/>
        <w:textAlignment w:val="baseline"/>
        <w:rPr>
          <w:b/>
          <w:bCs/>
          <w:sz w:val="28"/>
        </w:rPr>
      </w:pPr>
      <w:r w:rsidRPr="00F558F6">
        <w:rPr>
          <w:b/>
          <w:bCs/>
          <w:sz w:val="28"/>
        </w:rPr>
        <w:t>«Хасынский муниципальный округ</w:t>
      </w:r>
    </w:p>
    <w:p w14:paraId="1DD4A8CF" w14:textId="755F91FC" w:rsidR="00CB2E81" w:rsidRDefault="00F558F6" w:rsidP="00930D1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558F6">
        <w:rPr>
          <w:b/>
          <w:bCs/>
          <w:sz w:val="28"/>
        </w:rPr>
        <w:t>Магаданской области»</w:t>
      </w:r>
    </w:p>
    <w:bookmarkEnd w:id="2"/>
    <w:p w14:paraId="025CC67C" w14:textId="77777777" w:rsidR="00672EAE" w:rsidRDefault="00672EAE" w:rsidP="00930D1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2F7ABE3F" w14:textId="77777777" w:rsidR="00930D15" w:rsidRDefault="00930D15" w:rsidP="00930D1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724AAADA" w14:textId="150B35C8" w:rsidR="00F558F6" w:rsidRPr="00F558F6" w:rsidRDefault="00F558F6" w:rsidP="00092D89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F558F6">
        <w:rPr>
          <w:sz w:val="28"/>
          <w:szCs w:val="28"/>
        </w:rPr>
        <w:t xml:space="preserve">В соответствии с абзацем четвертым пункта 3.2 статьи 160.1 и абзацем четвертым пункта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r w:rsidRPr="00F558F6">
        <w:rPr>
          <w:sz w:val="28"/>
          <w:szCs w:val="28"/>
        </w:rPr>
        <w:lastRenderedPageBreak/>
        <w:t>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D06EDA">
        <w:rPr>
          <w:sz w:val="28"/>
          <w:szCs w:val="28"/>
        </w:rPr>
        <w:t>»</w:t>
      </w:r>
      <w:r w:rsidR="00D06EDA" w:rsidRPr="00D06EDA">
        <w:rPr>
          <w:sz w:val="28"/>
          <w:szCs w:val="28"/>
        </w:rPr>
        <w:t>, приказ</w:t>
      </w:r>
      <w:r w:rsidR="00333DC5">
        <w:rPr>
          <w:sz w:val="28"/>
          <w:szCs w:val="28"/>
        </w:rPr>
        <w:t>ом</w:t>
      </w:r>
      <w:r w:rsidR="00D06EDA" w:rsidRPr="00D06EDA">
        <w:rPr>
          <w:sz w:val="28"/>
          <w:szCs w:val="28"/>
        </w:rPr>
        <w:t xml:space="preserve"> </w:t>
      </w:r>
      <w:r w:rsidR="00333DC5" w:rsidRPr="00333DC5">
        <w:rPr>
          <w:sz w:val="28"/>
          <w:szCs w:val="28"/>
        </w:rPr>
        <w:t>Министерства финансов</w:t>
      </w:r>
      <w:r w:rsidR="00333DC5">
        <w:rPr>
          <w:sz w:val="28"/>
          <w:szCs w:val="28"/>
        </w:rPr>
        <w:t xml:space="preserve"> </w:t>
      </w:r>
      <w:r w:rsidR="00333DC5" w:rsidRPr="00333DC5">
        <w:rPr>
          <w:sz w:val="28"/>
          <w:szCs w:val="28"/>
        </w:rPr>
        <w:t>Российской Федерации</w:t>
      </w:r>
      <w:r w:rsidR="00333DC5">
        <w:rPr>
          <w:sz w:val="28"/>
          <w:szCs w:val="28"/>
        </w:rPr>
        <w:t xml:space="preserve"> </w:t>
      </w:r>
      <w:r w:rsidR="00D06EDA" w:rsidRPr="00D06EDA">
        <w:rPr>
          <w:sz w:val="28"/>
          <w:szCs w:val="28"/>
        </w:rPr>
        <w:t xml:space="preserve">от 01.06.2023 </w:t>
      </w:r>
      <w:r w:rsidR="00D06EDA">
        <w:rPr>
          <w:sz w:val="28"/>
          <w:szCs w:val="28"/>
        </w:rPr>
        <w:t>№</w:t>
      </w:r>
      <w:r w:rsidR="00D06EDA" w:rsidRPr="00D06EDA">
        <w:rPr>
          <w:sz w:val="28"/>
          <w:szCs w:val="28"/>
        </w:rPr>
        <w:t xml:space="preserve"> 80н</w:t>
      </w:r>
      <w:r w:rsidR="00D06EDA">
        <w:rPr>
          <w:sz w:val="28"/>
          <w:szCs w:val="28"/>
        </w:rPr>
        <w:t xml:space="preserve"> </w:t>
      </w:r>
      <w:r w:rsidR="00930D15">
        <w:rPr>
          <w:sz w:val="28"/>
          <w:szCs w:val="28"/>
        </w:rPr>
        <w:t>«</w:t>
      </w:r>
      <w:r w:rsidR="00D06EDA" w:rsidRPr="00D06EDA">
        <w:rPr>
          <w:sz w:val="28"/>
          <w:szCs w:val="28"/>
        </w:rPr>
        <w:t>Об утверждении кодов (перечней кодов) бюджетной классификации Российской Федерации на 2024 год (на 2024 год и на плановый период</w:t>
      </w:r>
      <w:r w:rsidR="00930D15">
        <w:rPr>
          <w:sz w:val="28"/>
          <w:szCs w:val="28"/>
        </w:rPr>
        <w:t xml:space="preserve"> </w:t>
      </w:r>
      <w:r w:rsidR="00D06EDA" w:rsidRPr="00D06EDA">
        <w:rPr>
          <w:sz w:val="28"/>
          <w:szCs w:val="28"/>
        </w:rPr>
        <w:t>2025 и 2026 годов)</w:t>
      </w:r>
      <w:r w:rsidR="00930D15">
        <w:rPr>
          <w:sz w:val="28"/>
          <w:szCs w:val="28"/>
        </w:rPr>
        <w:t>»</w:t>
      </w:r>
      <w:r w:rsidRPr="00F558F6">
        <w:rPr>
          <w:sz w:val="28"/>
          <w:szCs w:val="28"/>
        </w:rPr>
        <w:t xml:space="preserve"> Администрация Хасынского </w:t>
      </w:r>
      <w:r w:rsidR="00D06EDA">
        <w:rPr>
          <w:sz w:val="28"/>
          <w:szCs w:val="28"/>
        </w:rPr>
        <w:t>муниципального</w:t>
      </w:r>
      <w:r w:rsidRPr="00F558F6">
        <w:rPr>
          <w:sz w:val="28"/>
          <w:szCs w:val="28"/>
        </w:rPr>
        <w:t xml:space="preserve"> округа</w:t>
      </w:r>
      <w:r w:rsidR="00D06EDA">
        <w:rPr>
          <w:sz w:val="28"/>
          <w:szCs w:val="28"/>
        </w:rPr>
        <w:t xml:space="preserve"> Магаданской области</w:t>
      </w:r>
      <w:r w:rsidRPr="00F558F6">
        <w:rPr>
          <w:sz w:val="28"/>
          <w:szCs w:val="28"/>
        </w:rPr>
        <w:t xml:space="preserve"> </w:t>
      </w:r>
      <w:r w:rsidRPr="00F558F6">
        <w:rPr>
          <w:b/>
          <w:bCs/>
          <w:sz w:val="28"/>
          <w:szCs w:val="28"/>
        </w:rPr>
        <w:t>п о с т а н о в л я е т</w:t>
      </w:r>
      <w:r w:rsidRPr="00F558F6">
        <w:rPr>
          <w:sz w:val="28"/>
          <w:szCs w:val="28"/>
        </w:rPr>
        <w:t>:</w:t>
      </w:r>
    </w:p>
    <w:p w14:paraId="35895438" w14:textId="053E51FF" w:rsidR="00F558F6" w:rsidRPr="00F558F6" w:rsidRDefault="00F558F6" w:rsidP="00092D89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F558F6">
        <w:rPr>
          <w:sz w:val="28"/>
          <w:szCs w:val="28"/>
        </w:rPr>
        <w:t xml:space="preserve">1. Утвердить перечень главных администраторов доходов бюджета муниципального образования </w:t>
      </w:r>
      <w:r w:rsidR="00490878" w:rsidRPr="00490878">
        <w:rPr>
          <w:sz w:val="28"/>
          <w:szCs w:val="28"/>
        </w:rPr>
        <w:t>«Хасынский муниципальный округ Магаданской области»</w:t>
      </w:r>
      <w:r w:rsidRPr="00F558F6">
        <w:rPr>
          <w:sz w:val="28"/>
          <w:szCs w:val="28"/>
        </w:rPr>
        <w:t>, согласно приложению № 1.</w:t>
      </w:r>
    </w:p>
    <w:p w14:paraId="7070B13F" w14:textId="42DC5816" w:rsidR="00F558F6" w:rsidRPr="00F558F6" w:rsidRDefault="00F558F6" w:rsidP="00092D89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F558F6">
        <w:rPr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муниципального образования </w:t>
      </w:r>
      <w:r w:rsidR="00490878" w:rsidRPr="00490878">
        <w:rPr>
          <w:sz w:val="28"/>
          <w:szCs w:val="28"/>
        </w:rPr>
        <w:t>«Хасынский муниципальный округ Магаданской области»</w:t>
      </w:r>
      <w:r w:rsidRPr="00F558F6">
        <w:rPr>
          <w:sz w:val="28"/>
          <w:szCs w:val="28"/>
        </w:rPr>
        <w:t>, согласно приложению № 2.</w:t>
      </w:r>
    </w:p>
    <w:p w14:paraId="7773F0B1" w14:textId="0F554A13" w:rsidR="00F558F6" w:rsidRPr="00F558F6" w:rsidRDefault="00F558F6" w:rsidP="00092D89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F558F6">
        <w:rPr>
          <w:sz w:val="28"/>
          <w:szCs w:val="28"/>
        </w:rPr>
        <w:t xml:space="preserve">3. Признать утратившим силу с </w:t>
      </w:r>
      <w:r w:rsidR="00930D15">
        <w:rPr>
          <w:sz w:val="28"/>
          <w:szCs w:val="28"/>
        </w:rPr>
        <w:t>0</w:t>
      </w:r>
      <w:r w:rsidRPr="00F558F6">
        <w:rPr>
          <w:sz w:val="28"/>
          <w:szCs w:val="28"/>
        </w:rPr>
        <w:t>1</w:t>
      </w:r>
      <w:r w:rsidR="00930D15">
        <w:rPr>
          <w:sz w:val="28"/>
          <w:szCs w:val="28"/>
        </w:rPr>
        <w:t>.01.</w:t>
      </w:r>
      <w:r w:rsidRPr="00F558F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558F6">
        <w:rPr>
          <w:sz w:val="28"/>
          <w:szCs w:val="28"/>
        </w:rPr>
        <w:t xml:space="preserve"> постановлени</w:t>
      </w:r>
      <w:r w:rsidR="004A78A2">
        <w:rPr>
          <w:sz w:val="28"/>
          <w:szCs w:val="28"/>
        </w:rPr>
        <w:t>е</w:t>
      </w:r>
      <w:r w:rsidRPr="00F558F6">
        <w:rPr>
          <w:sz w:val="28"/>
          <w:szCs w:val="28"/>
        </w:rPr>
        <w:t xml:space="preserve"> Администрации Хасынского городского округа </w:t>
      </w:r>
      <w:r w:rsidRPr="004A78A2">
        <w:rPr>
          <w:sz w:val="28"/>
          <w:szCs w:val="28"/>
        </w:rPr>
        <w:t xml:space="preserve">от </w:t>
      </w:r>
      <w:r w:rsidR="00490878" w:rsidRPr="004A78A2">
        <w:rPr>
          <w:sz w:val="28"/>
          <w:szCs w:val="28"/>
        </w:rPr>
        <w:t>16</w:t>
      </w:r>
      <w:r w:rsidRPr="004A78A2">
        <w:rPr>
          <w:sz w:val="28"/>
          <w:szCs w:val="28"/>
        </w:rPr>
        <w:t>.1</w:t>
      </w:r>
      <w:r w:rsidR="00490878" w:rsidRPr="004A78A2">
        <w:rPr>
          <w:sz w:val="28"/>
          <w:szCs w:val="28"/>
        </w:rPr>
        <w:t>2</w:t>
      </w:r>
      <w:r w:rsidRPr="004A78A2">
        <w:rPr>
          <w:sz w:val="28"/>
          <w:szCs w:val="28"/>
        </w:rPr>
        <w:t>.202</w:t>
      </w:r>
      <w:r w:rsidR="00490878" w:rsidRPr="004A78A2">
        <w:rPr>
          <w:sz w:val="28"/>
          <w:szCs w:val="28"/>
        </w:rPr>
        <w:t>2</w:t>
      </w:r>
      <w:r w:rsidRPr="004A78A2">
        <w:rPr>
          <w:sz w:val="28"/>
          <w:szCs w:val="28"/>
        </w:rPr>
        <w:t xml:space="preserve"> № </w:t>
      </w:r>
      <w:r w:rsidR="00490878" w:rsidRPr="004A78A2">
        <w:rPr>
          <w:sz w:val="28"/>
          <w:szCs w:val="28"/>
        </w:rPr>
        <w:t>536</w:t>
      </w:r>
      <w:r w:rsidRPr="004A78A2">
        <w:rPr>
          <w:sz w:val="28"/>
          <w:szCs w:val="28"/>
        </w:rPr>
        <w:t xml:space="preserve"> «Об утверждении перечней главных администраторов доходов бюджета муниципального образования </w:t>
      </w:r>
      <w:r w:rsidR="00490878" w:rsidRPr="004A78A2">
        <w:rPr>
          <w:sz w:val="28"/>
          <w:szCs w:val="28"/>
        </w:rPr>
        <w:t>«Хасынский муниципальный округ Магаданской области»</w:t>
      </w:r>
      <w:r w:rsidRPr="004A78A2">
        <w:rPr>
          <w:sz w:val="28"/>
          <w:szCs w:val="28"/>
        </w:rPr>
        <w:t xml:space="preserve">, главных администраторов источников финансирования дефицита бюджета муниципального образования </w:t>
      </w:r>
      <w:r w:rsidR="00490878" w:rsidRPr="004A78A2">
        <w:rPr>
          <w:sz w:val="28"/>
          <w:szCs w:val="28"/>
        </w:rPr>
        <w:t>«Хасынский муниципальный округ Магаданской области</w:t>
      </w:r>
      <w:r w:rsidRPr="004A78A2">
        <w:rPr>
          <w:sz w:val="28"/>
          <w:szCs w:val="28"/>
        </w:rPr>
        <w:t>».</w:t>
      </w:r>
    </w:p>
    <w:p w14:paraId="72B86BCC" w14:textId="6A1AEC75" w:rsidR="00F558F6" w:rsidRDefault="00F558F6" w:rsidP="00092D89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F558F6">
        <w:rPr>
          <w:sz w:val="28"/>
          <w:szCs w:val="28"/>
        </w:rPr>
        <w:t xml:space="preserve">4. </w:t>
      </w:r>
      <w:r w:rsidR="00930D15">
        <w:rPr>
          <w:sz w:val="28"/>
          <w:szCs w:val="28"/>
        </w:rPr>
        <w:t xml:space="preserve">  </w:t>
      </w:r>
      <w:r w:rsidRPr="00F558F6">
        <w:rPr>
          <w:sz w:val="28"/>
          <w:szCs w:val="28"/>
        </w:rPr>
        <w:t xml:space="preserve">Настоящее постановление вступает в силу с </w:t>
      </w:r>
      <w:r w:rsidR="00930D15">
        <w:rPr>
          <w:sz w:val="28"/>
          <w:szCs w:val="28"/>
        </w:rPr>
        <w:t>0</w:t>
      </w:r>
      <w:r w:rsidRPr="00F558F6">
        <w:rPr>
          <w:sz w:val="28"/>
          <w:szCs w:val="28"/>
        </w:rPr>
        <w:t>1</w:t>
      </w:r>
      <w:r w:rsidR="00930D15">
        <w:rPr>
          <w:sz w:val="28"/>
          <w:szCs w:val="28"/>
        </w:rPr>
        <w:t>.01.</w:t>
      </w:r>
      <w:r w:rsidRPr="00F558F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558F6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муниципального образования </w:t>
      </w:r>
      <w:r w:rsidR="00490878" w:rsidRPr="00490878">
        <w:rPr>
          <w:sz w:val="28"/>
          <w:szCs w:val="28"/>
        </w:rPr>
        <w:t>«Хасынский муниципальный округ Магаданской области»</w:t>
      </w:r>
      <w:r w:rsidRPr="00F558F6">
        <w:rPr>
          <w:sz w:val="28"/>
          <w:szCs w:val="28"/>
        </w:rPr>
        <w:t>, начиная с бюджетов на 202</w:t>
      </w:r>
      <w:r>
        <w:rPr>
          <w:sz w:val="28"/>
          <w:szCs w:val="28"/>
        </w:rPr>
        <w:t>4</w:t>
      </w:r>
      <w:r w:rsidRPr="00F558F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558F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558F6">
        <w:rPr>
          <w:sz w:val="28"/>
          <w:szCs w:val="28"/>
        </w:rPr>
        <w:t xml:space="preserve"> годов.</w:t>
      </w:r>
    </w:p>
    <w:p w14:paraId="28350817" w14:textId="77777777" w:rsidR="00930D15" w:rsidRDefault="00930D15" w:rsidP="00092D89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744C2504" w14:textId="7A7CE870" w:rsidR="00930D15" w:rsidRDefault="00F558F6" w:rsidP="00930D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83932">
        <w:rPr>
          <w:sz w:val="28"/>
          <w:szCs w:val="28"/>
        </w:rPr>
        <w:t xml:space="preserve">. </w:t>
      </w:r>
      <w:r w:rsidR="00930D15">
        <w:rPr>
          <w:sz w:val="28"/>
          <w:szCs w:val="28"/>
        </w:rPr>
        <w:t xml:space="preserve">Настоящее постановление </w:t>
      </w:r>
      <w:r w:rsidR="000C1E7B">
        <w:rPr>
          <w:sz w:val="28"/>
          <w:szCs w:val="28"/>
        </w:rPr>
        <w:t>подлежит опубликованию</w:t>
      </w:r>
      <w:r w:rsidR="00930D15">
        <w:rPr>
          <w:sz w:val="28"/>
          <w:szCs w:val="28"/>
        </w:rPr>
        <w:t xml:space="preserve"> </w:t>
      </w:r>
      <w:r w:rsidR="000C1E7B">
        <w:rPr>
          <w:sz w:val="28"/>
          <w:szCs w:val="28"/>
        </w:rPr>
        <w:t>в</w:t>
      </w:r>
      <w:r w:rsidR="00930D15">
        <w:rPr>
          <w:sz w:val="28"/>
          <w:szCs w:val="28"/>
        </w:rPr>
        <w:t xml:space="preserve"> еженедельной газете «Заря Севера»</w:t>
      </w:r>
      <w:r w:rsidR="000C1E7B">
        <w:rPr>
          <w:sz w:val="28"/>
          <w:szCs w:val="28"/>
        </w:rPr>
        <w:t xml:space="preserve"> и размещению на официальном сайте муниципального образования «Хасынский муниципальный округ Магаданской области»</w:t>
      </w:r>
      <w:r w:rsidR="00930D15">
        <w:rPr>
          <w:sz w:val="28"/>
          <w:szCs w:val="28"/>
        </w:rPr>
        <w:t>.</w:t>
      </w:r>
    </w:p>
    <w:p w14:paraId="009B82FA" w14:textId="0F66C2CE" w:rsidR="00D65638" w:rsidRDefault="00D65638" w:rsidP="00930D15">
      <w:pPr>
        <w:shd w:val="clear" w:color="auto" w:fill="FFFFFF"/>
        <w:spacing w:line="360" w:lineRule="auto"/>
        <w:jc w:val="both"/>
        <w:textAlignment w:val="baseline"/>
        <w:rPr>
          <w:sz w:val="28"/>
          <w:szCs w:val="20"/>
        </w:rPr>
      </w:pPr>
    </w:p>
    <w:p w14:paraId="6DE56C4E" w14:textId="77777777" w:rsidR="00414DCA" w:rsidRDefault="00414DCA" w:rsidP="00092D89">
      <w:pPr>
        <w:spacing w:line="360" w:lineRule="auto"/>
        <w:jc w:val="both"/>
        <w:rPr>
          <w:sz w:val="28"/>
          <w:szCs w:val="20"/>
        </w:rPr>
      </w:pPr>
    </w:p>
    <w:p w14:paraId="68FC5216" w14:textId="0680DD02" w:rsidR="00D65638" w:rsidRPr="00930D15" w:rsidRDefault="00930D15" w:rsidP="00092D89">
      <w:pPr>
        <w:tabs>
          <w:tab w:val="left" w:pos="5955"/>
        </w:tabs>
        <w:rPr>
          <w:b/>
          <w:sz w:val="28"/>
        </w:rPr>
      </w:pPr>
      <w:r>
        <w:rPr>
          <w:sz w:val="28"/>
          <w:szCs w:val="20"/>
        </w:rPr>
        <w:t xml:space="preserve">                 </w:t>
      </w:r>
      <w:r w:rsidRPr="00930D15">
        <w:rPr>
          <w:b/>
          <w:sz w:val="28"/>
          <w:szCs w:val="20"/>
        </w:rPr>
        <w:t>И.о. г</w:t>
      </w:r>
      <w:r w:rsidR="00D65638" w:rsidRPr="00930D15">
        <w:rPr>
          <w:b/>
          <w:sz w:val="28"/>
        </w:rPr>
        <w:t>лав</w:t>
      </w:r>
      <w:r w:rsidRPr="00930D15">
        <w:rPr>
          <w:b/>
          <w:sz w:val="28"/>
        </w:rPr>
        <w:t>ы</w:t>
      </w:r>
    </w:p>
    <w:p w14:paraId="32E608B6" w14:textId="77777777" w:rsidR="00D65638" w:rsidRDefault="00D65638" w:rsidP="00092D89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3DE8F094" w14:textId="1533FD15" w:rsidR="00D65638" w:rsidRDefault="00D65638" w:rsidP="00092D89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округа Магаданской области               </w:t>
      </w:r>
      <w:r w:rsidR="00930D15">
        <w:rPr>
          <w:b/>
          <w:sz w:val="28"/>
        </w:rPr>
        <w:t xml:space="preserve">                               З.З. Хаджимуратов</w:t>
      </w:r>
      <w:bookmarkEnd w:id="0"/>
    </w:p>
    <w:sectPr w:rsidR="00D65638" w:rsidSect="00092D89"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D0732" w14:textId="77777777" w:rsidR="00612EFE" w:rsidRDefault="00612EFE" w:rsidP="008E6A56">
      <w:r>
        <w:separator/>
      </w:r>
    </w:p>
  </w:endnote>
  <w:endnote w:type="continuationSeparator" w:id="0">
    <w:p w14:paraId="32BDDBBA" w14:textId="77777777" w:rsidR="00612EFE" w:rsidRDefault="00612EFE" w:rsidP="008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FE9AC" w14:textId="77777777" w:rsidR="00612EFE" w:rsidRDefault="00612EFE" w:rsidP="008E6A56">
      <w:r>
        <w:separator/>
      </w:r>
    </w:p>
  </w:footnote>
  <w:footnote w:type="continuationSeparator" w:id="0">
    <w:p w14:paraId="1EF56077" w14:textId="77777777" w:rsidR="00612EFE" w:rsidRDefault="00612EFE" w:rsidP="008E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465347"/>
      <w:docPartObj>
        <w:docPartGallery w:val="Page Numbers (Top of Page)"/>
        <w:docPartUnique/>
      </w:docPartObj>
    </w:sdtPr>
    <w:sdtEndPr/>
    <w:sdtContent>
      <w:p w14:paraId="0FEEF3CE" w14:textId="2B5D3B12" w:rsidR="00092D89" w:rsidRDefault="00092D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E7B">
          <w:rPr>
            <w:noProof/>
          </w:rPr>
          <w:t>3</w:t>
        </w:r>
        <w:r>
          <w:fldChar w:fldCharType="end"/>
        </w:r>
      </w:p>
    </w:sdtContent>
  </w:sdt>
  <w:p w14:paraId="2E18E5C5" w14:textId="77777777" w:rsidR="00092D89" w:rsidRDefault="00092D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B08D9"/>
    <w:multiLevelType w:val="hybridMultilevel"/>
    <w:tmpl w:val="077A1B88"/>
    <w:lvl w:ilvl="0" w:tplc="82A446A2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7F3AA4"/>
    <w:multiLevelType w:val="hybridMultilevel"/>
    <w:tmpl w:val="4F04D5DC"/>
    <w:lvl w:ilvl="0" w:tplc="8FDEAE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8082DED"/>
    <w:multiLevelType w:val="hybridMultilevel"/>
    <w:tmpl w:val="C87CDA90"/>
    <w:lvl w:ilvl="0" w:tplc="0FFEE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A5F08"/>
    <w:multiLevelType w:val="hybridMultilevel"/>
    <w:tmpl w:val="7076F762"/>
    <w:lvl w:ilvl="0" w:tplc="5E929250">
      <w:start w:val="1"/>
      <w:numFmt w:val="decimal"/>
      <w:lvlText w:val="%1."/>
      <w:lvlJc w:val="left"/>
      <w:pPr>
        <w:ind w:left="2856" w:hanging="1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B5"/>
    <w:rsid w:val="00007BE1"/>
    <w:rsid w:val="000101A5"/>
    <w:rsid w:val="000114C9"/>
    <w:rsid w:val="000176B4"/>
    <w:rsid w:val="000251C9"/>
    <w:rsid w:val="0003070E"/>
    <w:rsid w:val="00033892"/>
    <w:rsid w:val="00036422"/>
    <w:rsid w:val="00040462"/>
    <w:rsid w:val="000408F8"/>
    <w:rsid w:val="00044C9A"/>
    <w:rsid w:val="00050D5D"/>
    <w:rsid w:val="000578EF"/>
    <w:rsid w:val="000638DB"/>
    <w:rsid w:val="00070147"/>
    <w:rsid w:val="00076328"/>
    <w:rsid w:val="00080995"/>
    <w:rsid w:val="00083571"/>
    <w:rsid w:val="00091CB1"/>
    <w:rsid w:val="00092D89"/>
    <w:rsid w:val="00094260"/>
    <w:rsid w:val="000B0FA3"/>
    <w:rsid w:val="000B2E65"/>
    <w:rsid w:val="000C1E7B"/>
    <w:rsid w:val="000D59E7"/>
    <w:rsid w:val="000E783C"/>
    <w:rsid w:val="000F4196"/>
    <w:rsid w:val="000F6485"/>
    <w:rsid w:val="00104293"/>
    <w:rsid w:val="00116DB0"/>
    <w:rsid w:val="001201BA"/>
    <w:rsid w:val="001227D8"/>
    <w:rsid w:val="0014030E"/>
    <w:rsid w:val="0015776E"/>
    <w:rsid w:val="00175529"/>
    <w:rsid w:val="00184E03"/>
    <w:rsid w:val="001B10E1"/>
    <w:rsid w:val="001B325A"/>
    <w:rsid w:val="001C7974"/>
    <w:rsid w:val="001D573A"/>
    <w:rsid w:val="00215AB6"/>
    <w:rsid w:val="002179FD"/>
    <w:rsid w:val="00241788"/>
    <w:rsid w:val="00243F0D"/>
    <w:rsid w:val="0025664D"/>
    <w:rsid w:val="00270C7C"/>
    <w:rsid w:val="00280741"/>
    <w:rsid w:val="00284A44"/>
    <w:rsid w:val="002A543A"/>
    <w:rsid w:val="002C2240"/>
    <w:rsid w:val="002C4D55"/>
    <w:rsid w:val="002C66B9"/>
    <w:rsid w:val="002F4E0C"/>
    <w:rsid w:val="00304976"/>
    <w:rsid w:val="00315626"/>
    <w:rsid w:val="003258DA"/>
    <w:rsid w:val="00326A77"/>
    <w:rsid w:val="0033200A"/>
    <w:rsid w:val="0033395E"/>
    <w:rsid w:val="00333DC5"/>
    <w:rsid w:val="0038151E"/>
    <w:rsid w:val="00382784"/>
    <w:rsid w:val="00383932"/>
    <w:rsid w:val="00383DBD"/>
    <w:rsid w:val="00391ACE"/>
    <w:rsid w:val="00393273"/>
    <w:rsid w:val="003B2BD1"/>
    <w:rsid w:val="003B6FDA"/>
    <w:rsid w:val="003D69B5"/>
    <w:rsid w:val="003E24A7"/>
    <w:rsid w:val="00414DCA"/>
    <w:rsid w:val="004237A1"/>
    <w:rsid w:val="00426FB6"/>
    <w:rsid w:val="00430C11"/>
    <w:rsid w:val="00433505"/>
    <w:rsid w:val="00435CCC"/>
    <w:rsid w:val="00446D36"/>
    <w:rsid w:val="00461238"/>
    <w:rsid w:val="004655C2"/>
    <w:rsid w:val="004676CA"/>
    <w:rsid w:val="00480AE8"/>
    <w:rsid w:val="00490878"/>
    <w:rsid w:val="004A252C"/>
    <w:rsid w:val="004A78A2"/>
    <w:rsid w:val="004D0CDE"/>
    <w:rsid w:val="004D2208"/>
    <w:rsid w:val="004D3640"/>
    <w:rsid w:val="004E1EF8"/>
    <w:rsid w:val="004E594D"/>
    <w:rsid w:val="004F5523"/>
    <w:rsid w:val="005074DF"/>
    <w:rsid w:val="0051330E"/>
    <w:rsid w:val="00523D3B"/>
    <w:rsid w:val="00531CDA"/>
    <w:rsid w:val="0053685C"/>
    <w:rsid w:val="00541584"/>
    <w:rsid w:val="00542ECE"/>
    <w:rsid w:val="00543D58"/>
    <w:rsid w:val="005523DF"/>
    <w:rsid w:val="00570D4C"/>
    <w:rsid w:val="00583028"/>
    <w:rsid w:val="00584ED7"/>
    <w:rsid w:val="005A64FF"/>
    <w:rsid w:val="005B0D23"/>
    <w:rsid w:val="005B1DDC"/>
    <w:rsid w:val="005D07AD"/>
    <w:rsid w:val="005D4F05"/>
    <w:rsid w:val="005D6934"/>
    <w:rsid w:val="005F28BD"/>
    <w:rsid w:val="00600802"/>
    <w:rsid w:val="00605E10"/>
    <w:rsid w:val="00612EFE"/>
    <w:rsid w:val="006143A8"/>
    <w:rsid w:val="006271A4"/>
    <w:rsid w:val="00635CF4"/>
    <w:rsid w:val="006407F0"/>
    <w:rsid w:val="006447E4"/>
    <w:rsid w:val="00646BEB"/>
    <w:rsid w:val="00647DC9"/>
    <w:rsid w:val="00650A0A"/>
    <w:rsid w:val="00653FBD"/>
    <w:rsid w:val="00662E8F"/>
    <w:rsid w:val="00666009"/>
    <w:rsid w:val="00672EAE"/>
    <w:rsid w:val="00683598"/>
    <w:rsid w:val="006A16BC"/>
    <w:rsid w:val="006A247F"/>
    <w:rsid w:val="006B1976"/>
    <w:rsid w:val="006B1F9C"/>
    <w:rsid w:val="006B3619"/>
    <w:rsid w:val="006D13B0"/>
    <w:rsid w:val="007040DC"/>
    <w:rsid w:val="00714127"/>
    <w:rsid w:val="00721805"/>
    <w:rsid w:val="007246C5"/>
    <w:rsid w:val="007359EA"/>
    <w:rsid w:val="00741D61"/>
    <w:rsid w:val="0075714D"/>
    <w:rsid w:val="00774226"/>
    <w:rsid w:val="00783BD5"/>
    <w:rsid w:val="00787CBD"/>
    <w:rsid w:val="00793422"/>
    <w:rsid w:val="00793D02"/>
    <w:rsid w:val="007B445D"/>
    <w:rsid w:val="007C5C88"/>
    <w:rsid w:val="007D0D90"/>
    <w:rsid w:val="007E4F30"/>
    <w:rsid w:val="00802AD5"/>
    <w:rsid w:val="008071D3"/>
    <w:rsid w:val="00814346"/>
    <w:rsid w:val="00832546"/>
    <w:rsid w:val="00846704"/>
    <w:rsid w:val="008542E9"/>
    <w:rsid w:val="00857B19"/>
    <w:rsid w:val="008739C0"/>
    <w:rsid w:val="00874B33"/>
    <w:rsid w:val="00876111"/>
    <w:rsid w:val="00895D51"/>
    <w:rsid w:val="008A4A04"/>
    <w:rsid w:val="008E1B7A"/>
    <w:rsid w:val="008E6A56"/>
    <w:rsid w:val="00906789"/>
    <w:rsid w:val="009261E1"/>
    <w:rsid w:val="00930D15"/>
    <w:rsid w:val="00937211"/>
    <w:rsid w:val="00943F7E"/>
    <w:rsid w:val="00945B4F"/>
    <w:rsid w:val="00960238"/>
    <w:rsid w:val="00960E87"/>
    <w:rsid w:val="00973540"/>
    <w:rsid w:val="0098542E"/>
    <w:rsid w:val="00993A56"/>
    <w:rsid w:val="009B20D9"/>
    <w:rsid w:val="009B2CA3"/>
    <w:rsid w:val="009B57C7"/>
    <w:rsid w:val="009D1355"/>
    <w:rsid w:val="009D3474"/>
    <w:rsid w:val="009D361B"/>
    <w:rsid w:val="009D500A"/>
    <w:rsid w:val="009F0D43"/>
    <w:rsid w:val="009F4E74"/>
    <w:rsid w:val="009F775C"/>
    <w:rsid w:val="00A23829"/>
    <w:rsid w:val="00A31321"/>
    <w:rsid w:val="00A34A9A"/>
    <w:rsid w:val="00A42597"/>
    <w:rsid w:val="00A46182"/>
    <w:rsid w:val="00A57E34"/>
    <w:rsid w:val="00A877CF"/>
    <w:rsid w:val="00A87D85"/>
    <w:rsid w:val="00AA7FE9"/>
    <w:rsid w:val="00AD39D2"/>
    <w:rsid w:val="00AF7103"/>
    <w:rsid w:val="00B055F6"/>
    <w:rsid w:val="00B22E57"/>
    <w:rsid w:val="00B40A39"/>
    <w:rsid w:val="00B56E48"/>
    <w:rsid w:val="00B6752E"/>
    <w:rsid w:val="00BA02CF"/>
    <w:rsid w:val="00BC509B"/>
    <w:rsid w:val="00BD6D28"/>
    <w:rsid w:val="00BD740A"/>
    <w:rsid w:val="00C1504E"/>
    <w:rsid w:val="00C240B4"/>
    <w:rsid w:val="00C436D3"/>
    <w:rsid w:val="00C5529D"/>
    <w:rsid w:val="00C57383"/>
    <w:rsid w:val="00C64460"/>
    <w:rsid w:val="00C704EF"/>
    <w:rsid w:val="00C85F0B"/>
    <w:rsid w:val="00CA109A"/>
    <w:rsid w:val="00CA318C"/>
    <w:rsid w:val="00CA6B9A"/>
    <w:rsid w:val="00CB2215"/>
    <w:rsid w:val="00CB2E81"/>
    <w:rsid w:val="00CB3B37"/>
    <w:rsid w:val="00CB6344"/>
    <w:rsid w:val="00CC236B"/>
    <w:rsid w:val="00CC2F4A"/>
    <w:rsid w:val="00CC6B97"/>
    <w:rsid w:val="00CD791F"/>
    <w:rsid w:val="00CE3412"/>
    <w:rsid w:val="00CF2F83"/>
    <w:rsid w:val="00CF52FC"/>
    <w:rsid w:val="00D008E9"/>
    <w:rsid w:val="00D0224A"/>
    <w:rsid w:val="00D0570F"/>
    <w:rsid w:val="00D06EDA"/>
    <w:rsid w:val="00D20A45"/>
    <w:rsid w:val="00D52826"/>
    <w:rsid w:val="00D57FEC"/>
    <w:rsid w:val="00D65638"/>
    <w:rsid w:val="00D84B38"/>
    <w:rsid w:val="00D85AA0"/>
    <w:rsid w:val="00D908B9"/>
    <w:rsid w:val="00DA687F"/>
    <w:rsid w:val="00DB21C2"/>
    <w:rsid w:val="00DC343D"/>
    <w:rsid w:val="00DC5421"/>
    <w:rsid w:val="00DC6D3E"/>
    <w:rsid w:val="00DD4D72"/>
    <w:rsid w:val="00DF1BA1"/>
    <w:rsid w:val="00DF50E8"/>
    <w:rsid w:val="00E047D5"/>
    <w:rsid w:val="00E10454"/>
    <w:rsid w:val="00E3634A"/>
    <w:rsid w:val="00E377FD"/>
    <w:rsid w:val="00E422EB"/>
    <w:rsid w:val="00E42EFC"/>
    <w:rsid w:val="00E430E6"/>
    <w:rsid w:val="00E53F61"/>
    <w:rsid w:val="00E57F6C"/>
    <w:rsid w:val="00E604BB"/>
    <w:rsid w:val="00E709CB"/>
    <w:rsid w:val="00E71BC4"/>
    <w:rsid w:val="00EA432E"/>
    <w:rsid w:val="00EA7DAD"/>
    <w:rsid w:val="00EB0370"/>
    <w:rsid w:val="00EB3BA2"/>
    <w:rsid w:val="00EC3A0A"/>
    <w:rsid w:val="00ED2FFC"/>
    <w:rsid w:val="00ED3A7F"/>
    <w:rsid w:val="00F04EFD"/>
    <w:rsid w:val="00F10CF1"/>
    <w:rsid w:val="00F2065E"/>
    <w:rsid w:val="00F21D7E"/>
    <w:rsid w:val="00F558F6"/>
    <w:rsid w:val="00F6390F"/>
    <w:rsid w:val="00F6682D"/>
    <w:rsid w:val="00F70BB7"/>
    <w:rsid w:val="00FB4E92"/>
    <w:rsid w:val="00FC56DB"/>
    <w:rsid w:val="00FE0B88"/>
    <w:rsid w:val="00FF5E81"/>
    <w:rsid w:val="00FF71F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3DCDE"/>
  <w15:docId w15:val="{B5186F96-7669-44D1-9FCF-DADA8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0350-2DB8-48CF-BAAF-0AB371C5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Пряженова Татьяна Александровна</dc:creator>
  <cp:lastModifiedBy>Белинский Сергей Борисович</cp:lastModifiedBy>
  <cp:revision>9</cp:revision>
  <cp:lastPrinted>2023-11-17T03:46:00Z</cp:lastPrinted>
  <dcterms:created xsi:type="dcterms:W3CDTF">2023-11-17T00:19:00Z</dcterms:created>
  <dcterms:modified xsi:type="dcterms:W3CDTF">2023-11-27T21:57:00Z</dcterms:modified>
</cp:coreProperties>
</file>