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E1419" w14:textId="77777777" w:rsidR="00A444C7" w:rsidRPr="004F2375" w:rsidRDefault="00A444C7" w:rsidP="004F2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4F2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57B5FCFD" w14:textId="77777777" w:rsidR="00A444C7" w:rsidRPr="004F2375" w:rsidRDefault="00A444C7" w:rsidP="004F2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2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7BB76420" w14:textId="77777777" w:rsidR="00A444C7" w:rsidRPr="004F2375" w:rsidRDefault="00A444C7" w:rsidP="004F2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2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4589273F" w14:textId="77777777" w:rsidR="00A444C7" w:rsidRPr="004F2375" w:rsidRDefault="00A444C7" w:rsidP="004F2375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14:paraId="39B36D09" w14:textId="77777777" w:rsidR="00A444C7" w:rsidRPr="004F2375" w:rsidRDefault="00A444C7" w:rsidP="004F2375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4F2375">
        <w:rPr>
          <w:rFonts w:ascii="Times New Roman" w:hAnsi="Times New Roman" w:cs="Times New Roman"/>
          <w:sz w:val="32"/>
        </w:rPr>
        <w:t>П О С Т А Н О В Л Е Н И Е</w:t>
      </w:r>
    </w:p>
    <w:p w14:paraId="336AC13F" w14:textId="77777777" w:rsidR="00A444C7" w:rsidRPr="004F2375" w:rsidRDefault="00A444C7" w:rsidP="004F2375">
      <w:pPr>
        <w:suppressAutoHyphens/>
        <w:spacing w:after="0"/>
        <w:rPr>
          <w:rFonts w:ascii="Times New Roman" w:hAnsi="Times New Roman" w:cs="Times New Roman"/>
          <w:sz w:val="16"/>
        </w:rPr>
      </w:pPr>
    </w:p>
    <w:p w14:paraId="21845299" w14:textId="4C56B3C9" w:rsidR="00A444C7" w:rsidRPr="004F2375" w:rsidRDefault="00BC1B9C" w:rsidP="004F237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44C7" w:rsidRPr="004F23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524</w:t>
      </w:r>
    </w:p>
    <w:p w14:paraId="6C6180B6" w14:textId="77777777" w:rsidR="00A444C7" w:rsidRPr="004F2375" w:rsidRDefault="00A444C7" w:rsidP="004F2375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  <w:r w:rsidRPr="004F2375">
        <w:rPr>
          <w:rFonts w:ascii="Times New Roman" w:hAnsi="Times New Roman" w:cs="Times New Roman"/>
          <w:sz w:val="24"/>
        </w:rPr>
        <w:t>п. Палатка</w:t>
      </w:r>
    </w:p>
    <w:p w14:paraId="7393AABE" w14:textId="77777777" w:rsidR="00A444C7" w:rsidRPr="004F2375" w:rsidRDefault="00A444C7" w:rsidP="004F2375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A3922" w14:textId="77777777" w:rsidR="004F2375" w:rsidRDefault="0000580B" w:rsidP="004F23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</w:t>
      </w:r>
      <w:r w:rsidR="004F2375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постановление </w:t>
      </w:r>
      <w:r w:rsidR="004F2375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</w:t>
      </w:r>
    </w:p>
    <w:p w14:paraId="3A3E7570" w14:textId="77777777" w:rsidR="004F2375" w:rsidRDefault="004F2375" w:rsidP="004F23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Хасынского муниципального округа Магаданской </w:t>
      </w:r>
    </w:p>
    <w:p w14:paraId="092C2A5A" w14:textId="77777777" w:rsidR="004F2375" w:rsidRDefault="004F2375" w:rsidP="004F23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области </w:t>
      </w:r>
      <w:r w:rsidR="0000580B"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>от 13.11.2023 № 480 «</w:t>
      </w:r>
      <w:r w:rsidR="003945C0"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эвакоприемной </w:t>
      </w:r>
    </w:p>
    <w:p w14:paraId="7E616EF2" w14:textId="77777777" w:rsidR="004F2375" w:rsidRDefault="003945C0" w:rsidP="004F23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Хасынского муниципального </w:t>
      </w:r>
    </w:p>
    <w:p w14:paraId="7AEA3937" w14:textId="77777777" w:rsidR="00CF1EB0" w:rsidRPr="004F2375" w:rsidRDefault="003945C0" w:rsidP="004F23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>округа Магаданской области</w:t>
      </w:r>
      <w:r w:rsidR="0000580B" w:rsidRPr="004F237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06A1E433" w14:textId="77777777" w:rsidR="007A2D26" w:rsidRPr="004F2375" w:rsidRDefault="007A2D26" w:rsidP="004F237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BBC3DB1" w14:textId="353BFCDD" w:rsidR="00222D16" w:rsidRPr="004F2375" w:rsidRDefault="00222D16" w:rsidP="004F237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23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>ф</w:t>
      </w:r>
      <w:r w:rsidRPr="004F2375">
        <w:rPr>
          <w:rFonts w:ascii="Times New Roman" w:eastAsia="Calibri" w:hAnsi="Times New Roman" w:cs="Times New Roman"/>
          <w:sz w:val="28"/>
          <w:szCs w:val="28"/>
        </w:rPr>
        <w:t>едеральными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375">
        <w:rPr>
          <w:rFonts w:ascii="Times New Roman" w:eastAsia="Calibri" w:hAnsi="Times New Roman" w:cs="Times New Roman"/>
          <w:sz w:val="28"/>
          <w:szCs w:val="28"/>
        </w:rPr>
        <w:t xml:space="preserve">законами 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12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>.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02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>.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1998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28</w:t>
      </w:r>
      <w:r w:rsidR="00DE1F2D" w:rsidRPr="004F237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4F2375">
        <w:rPr>
          <w:rFonts w:ascii="Times New Roman" w:eastAsia="Calibri" w:hAnsi="Times New Roman" w:cs="Times New Roman"/>
          <w:sz w:val="28"/>
          <w:szCs w:val="28"/>
        </w:rPr>
        <w:t>«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О гражданской обороне»</w:t>
      </w:r>
      <w:r w:rsidRPr="004F2375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06</w:t>
      </w:r>
      <w:r w:rsidRPr="004F2375">
        <w:rPr>
          <w:rFonts w:ascii="Times New Roman" w:eastAsia="Calibri" w:hAnsi="Times New Roman" w:cs="Times New Roman"/>
          <w:sz w:val="28"/>
          <w:szCs w:val="28"/>
        </w:rPr>
        <w:t>.1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0</w:t>
      </w:r>
      <w:r w:rsidRPr="004F2375">
        <w:rPr>
          <w:rFonts w:ascii="Times New Roman" w:eastAsia="Calibri" w:hAnsi="Times New Roman" w:cs="Times New Roman"/>
          <w:sz w:val="28"/>
          <w:szCs w:val="28"/>
        </w:rPr>
        <w:t>.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2003</w:t>
      </w:r>
      <w:r w:rsidRPr="004F23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131</w:t>
      </w:r>
      <w:r w:rsidRPr="004F2375">
        <w:rPr>
          <w:rFonts w:ascii="Times New Roman" w:eastAsia="Calibri" w:hAnsi="Times New Roman" w:cs="Times New Roman"/>
          <w:sz w:val="28"/>
          <w:szCs w:val="28"/>
        </w:rPr>
        <w:t>-ФЗ «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4F2375">
        <w:rPr>
          <w:rFonts w:ascii="Times New Roman" w:eastAsia="Calibri" w:hAnsi="Times New Roman" w:cs="Times New Roman"/>
          <w:sz w:val="28"/>
          <w:szCs w:val="28"/>
        </w:rPr>
        <w:t>,</w:t>
      </w:r>
      <w:r w:rsidR="002A433D" w:rsidRPr="004F2375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«Хасынский муниципальный округ Магаданской области» Администрация Х</w:t>
      </w:r>
      <w:r w:rsidR="003945C0" w:rsidRPr="004F2375">
        <w:rPr>
          <w:rFonts w:ascii="Times New Roman" w:eastAsia="Calibri" w:hAnsi="Times New Roman" w:cs="Times New Roman"/>
          <w:sz w:val="28"/>
          <w:szCs w:val="28"/>
        </w:rPr>
        <w:t xml:space="preserve">асынского муниципального округа </w:t>
      </w:r>
      <w:r w:rsidR="002A433D" w:rsidRPr="004F2375">
        <w:rPr>
          <w:rFonts w:ascii="Times New Roman" w:eastAsia="Calibri" w:hAnsi="Times New Roman" w:cs="Times New Roman"/>
          <w:sz w:val="28"/>
          <w:szCs w:val="28"/>
        </w:rPr>
        <w:t xml:space="preserve">Магаданской области </w:t>
      </w:r>
      <w:r w:rsidR="002A433D" w:rsidRPr="004F2375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4F975583" w14:textId="596071C4" w:rsidR="004F2375" w:rsidRPr="004F2375" w:rsidRDefault="004F2375" w:rsidP="004F237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71275" w:rsidRPr="004F2375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46033E" w:rsidRPr="004F2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275" w:rsidRPr="004F2375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Администрация Хасынского муниципального округа Магаданской области от 13.11.2023 № 480 «Об </w:t>
      </w:r>
      <w:proofErr w:type="spellStart"/>
      <w:r w:rsidR="00C71275" w:rsidRPr="004F2375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="00C71275" w:rsidRPr="004F2375">
        <w:rPr>
          <w:rFonts w:ascii="Times New Roman" w:eastAsia="Calibri" w:hAnsi="Times New Roman" w:cs="Times New Roman"/>
          <w:sz w:val="28"/>
          <w:szCs w:val="28"/>
        </w:rPr>
        <w:t xml:space="preserve"> комиссии Хасынского муниципального округа Магаданской области</w:t>
      </w:r>
      <w:r w:rsidR="0046033E" w:rsidRPr="004F237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F2375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14:paraId="7BB874DA" w14:textId="77777777" w:rsidR="004F2375" w:rsidRDefault="004F2375" w:rsidP="004F237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Перечень эвакоприемных пунктов Хасынского муниципального округа Магаданской области изложить в новой редакции, согласно приложению.</w:t>
      </w:r>
    </w:p>
    <w:p w14:paraId="6E67CF78" w14:textId="77777777" w:rsidR="00D90144" w:rsidRPr="004F2375" w:rsidRDefault="0046033E" w:rsidP="004F237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75">
        <w:rPr>
          <w:rFonts w:ascii="Times New Roman" w:eastAsia="Calibri" w:hAnsi="Times New Roman" w:cs="Times New Roman"/>
          <w:sz w:val="28"/>
          <w:szCs w:val="28"/>
        </w:rPr>
        <w:t>2</w:t>
      </w:r>
      <w:r w:rsidR="00D90144" w:rsidRPr="004F2375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еженедельной газете «Заря Севера».</w:t>
      </w:r>
    </w:p>
    <w:p w14:paraId="1F8F2D99" w14:textId="295AEF7F" w:rsidR="00D90144" w:rsidRPr="004F2375" w:rsidRDefault="0046033E" w:rsidP="004F237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75">
        <w:rPr>
          <w:rFonts w:ascii="Times New Roman" w:eastAsia="Calibri" w:hAnsi="Times New Roman" w:cs="Times New Roman"/>
          <w:sz w:val="28"/>
          <w:szCs w:val="28"/>
        </w:rPr>
        <w:t>3</w:t>
      </w:r>
      <w:r w:rsidR="00D90144" w:rsidRPr="004F2375">
        <w:rPr>
          <w:rFonts w:ascii="Times New Roman" w:eastAsia="Calibri" w:hAnsi="Times New Roman" w:cs="Times New Roman"/>
          <w:sz w:val="28"/>
          <w:szCs w:val="28"/>
        </w:rPr>
        <w:t>.</w:t>
      </w:r>
      <w:r w:rsidR="004F2375" w:rsidRPr="004F2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144" w:rsidRPr="004F2375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F237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90144" w:rsidRPr="004F2375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4F2375">
        <w:rPr>
          <w:rFonts w:ascii="Times New Roman" w:eastAsia="Calibri" w:hAnsi="Times New Roman" w:cs="Times New Roman"/>
          <w:sz w:val="28"/>
          <w:szCs w:val="28"/>
        </w:rPr>
        <w:t>ем</w:t>
      </w:r>
      <w:r w:rsidR="00D90144" w:rsidRPr="004F2375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Хасынского муниципального округа Магаданской области по социальным вопросам Лаврентьеву Т.С.</w:t>
      </w:r>
    </w:p>
    <w:p w14:paraId="52D51BED" w14:textId="77777777" w:rsidR="00A444C7" w:rsidRPr="004F2375" w:rsidRDefault="00A444C7" w:rsidP="004F237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D28AA" w14:textId="77777777" w:rsidR="008B3866" w:rsidRPr="004F2375" w:rsidRDefault="008B3866" w:rsidP="004F237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DEC3C" w14:textId="77777777" w:rsidR="0046033E" w:rsidRPr="004F2375" w:rsidRDefault="0046033E" w:rsidP="004F237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2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4F23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И.о. главы</w:t>
      </w:r>
    </w:p>
    <w:p w14:paraId="78CC718A" w14:textId="77777777" w:rsidR="0046033E" w:rsidRPr="004F2375" w:rsidRDefault="0046033E" w:rsidP="004F237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23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14:paraId="562CC0BB" w14:textId="77777777" w:rsidR="0046033E" w:rsidRPr="004F2375" w:rsidRDefault="0046033E" w:rsidP="004F237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23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 Магаданской области                                              З.З. Хаджимуратов</w:t>
      </w:r>
      <w:bookmarkEnd w:id="0"/>
    </w:p>
    <w:sectPr w:rsidR="0046033E" w:rsidRPr="004F2375" w:rsidSect="004F23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01EA4"/>
    <w:multiLevelType w:val="hybridMultilevel"/>
    <w:tmpl w:val="8F0E982A"/>
    <w:lvl w:ilvl="0" w:tplc="C0C283D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099669F7"/>
    <w:multiLevelType w:val="hybridMultilevel"/>
    <w:tmpl w:val="FD5084CE"/>
    <w:lvl w:ilvl="0" w:tplc="1504A24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129FB"/>
    <w:multiLevelType w:val="multilevel"/>
    <w:tmpl w:val="5DFA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92608E"/>
    <w:multiLevelType w:val="hybridMultilevel"/>
    <w:tmpl w:val="F0161148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3227C6"/>
    <w:multiLevelType w:val="hybridMultilevel"/>
    <w:tmpl w:val="00E466E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5C2AFA"/>
    <w:multiLevelType w:val="multilevel"/>
    <w:tmpl w:val="0BECA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A77CAF"/>
    <w:multiLevelType w:val="hybridMultilevel"/>
    <w:tmpl w:val="FA9CD9B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443076"/>
    <w:multiLevelType w:val="hybridMultilevel"/>
    <w:tmpl w:val="478C2AE4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A55C0"/>
    <w:multiLevelType w:val="singleLevel"/>
    <w:tmpl w:val="FE92F5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55286"/>
    <w:multiLevelType w:val="hybridMultilevel"/>
    <w:tmpl w:val="30A21B1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7E1517"/>
    <w:multiLevelType w:val="hybridMultilevel"/>
    <w:tmpl w:val="92BA5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C50BCE"/>
    <w:multiLevelType w:val="multilevel"/>
    <w:tmpl w:val="0786F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FE50F0"/>
    <w:multiLevelType w:val="hybridMultilevel"/>
    <w:tmpl w:val="BC384E82"/>
    <w:lvl w:ilvl="0" w:tplc="D354D5C6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7F5E8B"/>
    <w:multiLevelType w:val="hybridMultilevel"/>
    <w:tmpl w:val="883AAA58"/>
    <w:lvl w:ilvl="0" w:tplc="F49A7232">
      <w:start w:val="6"/>
      <w:numFmt w:val="decimal"/>
      <w:lvlText w:val="%1."/>
      <w:lvlJc w:val="left"/>
      <w:pPr>
        <w:ind w:left="14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4627028D"/>
    <w:multiLevelType w:val="hybridMultilevel"/>
    <w:tmpl w:val="0E7A98C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09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A3D3C32"/>
    <w:multiLevelType w:val="hybridMultilevel"/>
    <w:tmpl w:val="40A8BD3C"/>
    <w:lvl w:ilvl="0" w:tplc="1DD608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FB812F4">
      <w:numFmt w:val="none"/>
      <w:lvlText w:val=""/>
      <w:lvlJc w:val="left"/>
      <w:pPr>
        <w:tabs>
          <w:tab w:val="num" w:pos="360"/>
        </w:tabs>
      </w:pPr>
    </w:lvl>
    <w:lvl w:ilvl="2" w:tplc="818678AA">
      <w:numFmt w:val="none"/>
      <w:lvlText w:val=""/>
      <w:lvlJc w:val="left"/>
      <w:pPr>
        <w:tabs>
          <w:tab w:val="num" w:pos="360"/>
        </w:tabs>
      </w:pPr>
    </w:lvl>
    <w:lvl w:ilvl="3" w:tplc="A244B1EC">
      <w:numFmt w:val="none"/>
      <w:lvlText w:val=""/>
      <w:lvlJc w:val="left"/>
      <w:pPr>
        <w:tabs>
          <w:tab w:val="num" w:pos="360"/>
        </w:tabs>
      </w:pPr>
    </w:lvl>
    <w:lvl w:ilvl="4" w:tplc="3540539A">
      <w:numFmt w:val="none"/>
      <w:lvlText w:val=""/>
      <w:lvlJc w:val="left"/>
      <w:pPr>
        <w:tabs>
          <w:tab w:val="num" w:pos="360"/>
        </w:tabs>
      </w:pPr>
    </w:lvl>
    <w:lvl w:ilvl="5" w:tplc="A4E09CA4">
      <w:numFmt w:val="none"/>
      <w:lvlText w:val=""/>
      <w:lvlJc w:val="left"/>
      <w:pPr>
        <w:tabs>
          <w:tab w:val="num" w:pos="360"/>
        </w:tabs>
      </w:pPr>
    </w:lvl>
    <w:lvl w:ilvl="6" w:tplc="A71447E8">
      <w:numFmt w:val="none"/>
      <w:lvlText w:val=""/>
      <w:lvlJc w:val="left"/>
      <w:pPr>
        <w:tabs>
          <w:tab w:val="num" w:pos="360"/>
        </w:tabs>
      </w:pPr>
    </w:lvl>
    <w:lvl w:ilvl="7" w:tplc="DD908C76">
      <w:numFmt w:val="none"/>
      <w:lvlText w:val=""/>
      <w:lvlJc w:val="left"/>
      <w:pPr>
        <w:tabs>
          <w:tab w:val="num" w:pos="360"/>
        </w:tabs>
      </w:pPr>
    </w:lvl>
    <w:lvl w:ilvl="8" w:tplc="1BD2C054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5E1B30"/>
    <w:multiLevelType w:val="hybridMultilevel"/>
    <w:tmpl w:val="6B5AB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916FF8"/>
    <w:multiLevelType w:val="multilevel"/>
    <w:tmpl w:val="E352540A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67"/>
        </w:tabs>
        <w:ind w:left="-309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4" w15:restartNumberingAfterBreak="0">
    <w:nsid w:val="587F4E4B"/>
    <w:multiLevelType w:val="hybridMultilevel"/>
    <w:tmpl w:val="14F42374"/>
    <w:lvl w:ilvl="0" w:tplc="C320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D30A81"/>
    <w:multiLevelType w:val="hybridMultilevel"/>
    <w:tmpl w:val="3DBCD2E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37" w15:restartNumberingAfterBreak="0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B2316E"/>
    <w:multiLevelType w:val="hybridMultilevel"/>
    <w:tmpl w:val="39AA9F7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E6C4F2">
      <w:numFmt w:val="bullet"/>
      <w:lvlText w:val="•"/>
      <w:lvlJc w:val="left"/>
      <w:pPr>
        <w:ind w:left="2499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02222B"/>
    <w:multiLevelType w:val="hybridMultilevel"/>
    <w:tmpl w:val="F7483DC0"/>
    <w:lvl w:ilvl="0" w:tplc="2508F49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A9473D"/>
    <w:multiLevelType w:val="hybridMultilevel"/>
    <w:tmpl w:val="82E4D63E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4" w15:restartNumberingAfterBreak="0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93782E"/>
    <w:multiLevelType w:val="multilevel"/>
    <w:tmpl w:val="C11A9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3"/>
  </w:num>
  <w:num w:numId="3">
    <w:abstractNumId w:val="32"/>
  </w:num>
  <w:num w:numId="4">
    <w:abstractNumId w:val="0"/>
  </w:num>
  <w:num w:numId="5">
    <w:abstractNumId w:val="29"/>
  </w:num>
  <w:num w:numId="6">
    <w:abstractNumId w:val="36"/>
  </w:num>
  <w:num w:numId="7">
    <w:abstractNumId w:val="2"/>
  </w:num>
  <w:num w:numId="8">
    <w:abstractNumId w:val="46"/>
  </w:num>
  <w:num w:numId="9">
    <w:abstractNumId w:val="7"/>
  </w:num>
  <w:num w:numId="10">
    <w:abstractNumId w:val="21"/>
  </w:num>
  <w:num w:numId="11">
    <w:abstractNumId w:val="17"/>
  </w:num>
  <w:num w:numId="12">
    <w:abstractNumId w:val="30"/>
  </w:num>
  <w:num w:numId="13">
    <w:abstractNumId w:val="16"/>
  </w:num>
  <w:num w:numId="14">
    <w:abstractNumId w:val="5"/>
  </w:num>
  <w:num w:numId="15">
    <w:abstractNumId w:val="40"/>
  </w:num>
  <w:num w:numId="16">
    <w:abstractNumId w:val="1"/>
  </w:num>
  <w:num w:numId="17">
    <w:abstractNumId w:val="14"/>
  </w:num>
  <w:num w:numId="18">
    <w:abstractNumId w:val="11"/>
  </w:num>
  <w:num w:numId="19">
    <w:abstractNumId w:val="37"/>
  </w:num>
  <w:num w:numId="20">
    <w:abstractNumId w:val="38"/>
  </w:num>
  <w:num w:numId="21">
    <w:abstractNumId w:val="28"/>
  </w:num>
  <w:num w:numId="22">
    <w:abstractNumId w:val="45"/>
  </w:num>
  <w:num w:numId="23">
    <w:abstractNumId w:val="6"/>
  </w:num>
  <w:num w:numId="24">
    <w:abstractNumId w:val="10"/>
  </w:num>
  <w:num w:numId="25">
    <w:abstractNumId w:val="22"/>
  </w:num>
  <w:num w:numId="26">
    <w:abstractNumId w:val="34"/>
  </w:num>
  <w:num w:numId="27">
    <w:abstractNumId w:val="26"/>
  </w:num>
  <w:num w:numId="28">
    <w:abstractNumId w:val="27"/>
  </w:num>
  <w:num w:numId="29">
    <w:abstractNumId w:val="15"/>
  </w:num>
  <w:num w:numId="30">
    <w:abstractNumId w:val="3"/>
  </w:num>
  <w:num w:numId="31">
    <w:abstractNumId w:val="44"/>
  </w:num>
  <w:num w:numId="32">
    <w:abstractNumId w:val="42"/>
  </w:num>
  <w:num w:numId="33">
    <w:abstractNumId w:val="24"/>
  </w:num>
  <w:num w:numId="34">
    <w:abstractNumId w:val="31"/>
  </w:num>
  <w:num w:numId="35">
    <w:abstractNumId w:val="23"/>
  </w:num>
  <w:num w:numId="36">
    <w:abstractNumId w:val="39"/>
  </w:num>
  <w:num w:numId="37">
    <w:abstractNumId w:val="25"/>
  </w:num>
  <w:num w:numId="38">
    <w:abstractNumId w:val="41"/>
  </w:num>
  <w:num w:numId="39">
    <w:abstractNumId w:val="19"/>
  </w:num>
  <w:num w:numId="40">
    <w:abstractNumId w:val="13"/>
  </w:num>
  <w:num w:numId="41">
    <w:abstractNumId w:val="8"/>
  </w:num>
  <w:num w:numId="42">
    <w:abstractNumId w:val="18"/>
  </w:num>
  <w:num w:numId="43">
    <w:abstractNumId w:val="9"/>
  </w:num>
  <w:num w:numId="44">
    <w:abstractNumId w:val="35"/>
  </w:num>
  <w:num w:numId="45">
    <w:abstractNumId w:val="43"/>
  </w:num>
  <w:num w:numId="46">
    <w:abstractNumId w:val="1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1D5"/>
    <w:rsid w:val="0000580B"/>
    <w:rsid w:val="0002246D"/>
    <w:rsid w:val="00024E21"/>
    <w:rsid w:val="0002513E"/>
    <w:rsid w:val="00043D46"/>
    <w:rsid w:val="00047AE6"/>
    <w:rsid w:val="00050C4C"/>
    <w:rsid w:val="00067B95"/>
    <w:rsid w:val="00070F2C"/>
    <w:rsid w:val="00072F4A"/>
    <w:rsid w:val="00086DAE"/>
    <w:rsid w:val="00092459"/>
    <w:rsid w:val="000A6F55"/>
    <w:rsid w:val="000A7F5F"/>
    <w:rsid w:val="000B093C"/>
    <w:rsid w:val="000B53DC"/>
    <w:rsid w:val="000E06CA"/>
    <w:rsid w:val="000F0588"/>
    <w:rsid w:val="00110AAC"/>
    <w:rsid w:val="00137925"/>
    <w:rsid w:val="00140BD3"/>
    <w:rsid w:val="00145BDE"/>
    <w:rsid w:val="0014690D"/>
    <w:rsid w:val="00170C1C"/>
    <w:rsid w:val="001722F5"/>
    <w:rsid w:val="001844A7"/>
    <w:rsid w:val="00190511"/>
    <w:rsid w:val="001B2CCA"/>
    <w:rsid w:val="001D7D01"/>
    <w:rsid w:val="001E673B"/>
    <w:rsid w:val="00222D16"/>
    <w:rsid w:val="00231FBA"/>
    <w:rsid w:val="002506A2"/>
    <w:rsid w:val="00262D8C"/>
    <w:rsid w:val="002666A1"/>
    <w:rsid w:val="002667B4"/>
    <w:rsid w:val="00276FA8"/>
    <w:rsid w:val="002901DA"/>
    <w:rsid w:val="002A433D"/>
    <w:rsid w:val="002B50CB"/>
    <w:rsid w:val="002C7741"/>
    <w:rsid w:val="002E441B"/>
    <w:rsid w:val="002F46E4"/>
    <w:rsid w:val="003112EC"/>
    <w:rsid w:val="00327C03"/>
    <w:rsid w:val="00337D5C"/>
    <w:rsid w:val="00367B0C"/>
    <w:rsid w:val="003945C0"/>
    <w:rsid w:val="00394B93"/>
    <w:rsid w:val="00395DD6"/>
    <w:rsid w:val="003F7EEE"/>
    <w:rsid w:val="00402227"/>
    <w:rsid w:val="0040265B"/>
    <w:rsid w:val="00412588"/>
    <w:rsid w:val="00433058"/>
    <w:rsid w:val="00441991"/>
    <w:rsid w:val="00451E30"/>
    <w:rsid w:val="0046033E"/>
    <w:rsid w:val="00473E87"/>
    <w:rsid w:val="004937F3"/>
    <w:rsid w:val="004B1F8E"/>
    <w:rsid w:val="004C193F"/>
    <w:rsid w:val="004C2BC0"/>
    <w:rsid w:val="004C6A1C"/>
    <w:rsid w:val="004D59C3"/>
    <w:rsid w:val="004E08B4"/>
    <w:rsid w:val="004E171C"/>
    <w:rsid w:val="004F1F1F"/>
    <w:rsid w:val="004F2375"/>
    <w:rsid w:val="004F5703"/>
    <w:rsid w:val="005101D8"/>
    <w:rsid w:val="00516AB1"/>
    <w:rsid w:val="0052476F"/>
    <w:rsid w:val="00541B81"/>
    <w:rsid w:val="005B04B4"/>
    <w:rsid w:val="005C7DC8"/>
    <w:rsid w:val="005D4318"/>
    <w:rsid w:val="005F17F8"/>
    <w:rsid w:val="006047BD"/>
    <w:rsid w:val="00611350"/>
    <w:rsid w:val="00630B80"/>
    <w:rsid w:val="0063291F"/>
    <w:rsid w:val="006376B1"/>
    <w:rsid w:val="00641B65"/>
    <w:rsid w:val="00644816"/>
    <w:rsid w:val="0065113E"/>
    <w:rsid w:val="00671A7A"/>
    <w:rsid w:val="006A1294"/>
    <w:rsid w:val="006A4C7E"/>
    <w:rsid w:val="006B00A8"/>
    <w:rsid w:val="006B2212"/>
    <w:rsid w:val="006B74DF"/>
    <w:rsid w:val="007023E1"/>
    <w:rsid w:val="007040E5"/>
    <w:rsid w:val="00707A12"/>
    <w:rsid w:val="00726117"/>
    <w:rsid w:val="00737955"/>
    <w:rsid w:val="007532A6"/>
    <w:rsid w:val="007561E9"/>
    <w:rsid w:val="00756EEE"/>
    <w:rsid w:val="007578DB"/>
    <w:rsid w:val="00761DE9"/>
    <w:rsid w:val="007A2D26"/>
    <w:rsid w:val="007A7BC0"/>
    <w:rsid w:val="007B6BCA"/>
    <w:rsid w:val="007C085A"/>
    <w:rsid w:val="007C6D4A"/>
    <w:rsid w:val="007D2032"/>
    <w:rsid w:val="007D3C81"/>
    <w:rsid w:val="007D7B06"/>
    <w:rsid w:val="007F018B"/>
    <w:rsid w:val="0080695D"/>
    <w:rsid w:val="008159CD"/>
    <w:rsid w:val="00815D25"/>
    <w:rsid w:val="0082034A"/>
    <w:rsid w:val="008249E4"/>
    <w:rsid w:val="008275DE"/>
    <w:rsid w:val="00842847"/>
    <w:rsid w:val="00844E89"/>
    <w:rsid w:val="008623F3"/>
    <w:rsid w:val="00865D30"/>
    <w:rsid w:val="00866D5B"/>
    <w:rsid w:val="008706C5"/>
    <w:rsid w:val="00887935"/>
    <w:rsid w:val="00892DB0"/>
    <w:rsid w:val="008B2C08"/>
    <w:rsid w:val="008B3866"/>
    <w:rsid w:val="008D79AB"/>
    <w:rsid w:val="008E0F93"/>
    <w:rsid w:val="008F10BC"/>
    <w:rsid w:val="00900E78"/>
    <w:rsid w:val="00926C5A"/>
    <w:rsid w:val="00930859"/>
    <w:rsid w:val="00941FEC"/>
    <w:rsid w:val="00956A8D"/>
    <w:rsid w:val="0098134A"/>
    <w:rsid w:val="009962F2"/>
    <w:rsid w:val="009B01FC"/>
    <w:rsid w:val="009B727F"/>
    <w:rsid w:val="009D4DF1"/>
    <w:rsid w:val="009D52C8"/>
    <w:rsid w:val="009F0D57"/>
    <w:rsid w:val="009F170D"/>
    <w:rsid w:val="00A067A8"/>
    <w:rsid w:val="00A07AF4"/>
    <w:rsid w:val="00A2632E"/>
    <w:rsid w:val="00A33358"/>
    <w:rsid w:val="00A4057A"/>
    <w:rsid w:val="00A444C7"/>
    <w:rsid w:val="00A616C9"/>
    <w:rsid w:val="00A80923"/>
    <w:rsid w:val="00A83754"/>
    <w:rsid w:val="00A91057"/>
    <w:rsid w:val="00A951D5"/>
    <w:rsid w:val="00AA0323"/>
    <w:rsid w:val="00AA062D"/>
    <w:rsid w:val="00AA38AF"/>
    <w:rsid w:val="00AB17D3"/>
    <w:rsid w:val="00AB518C"/>
    <w:rsid w:val="00AC20D6"/>
    <w:rsid w:val="00AD11D3"/>
    <w:rsid w:val="00AE4D7A"/>
    <w:rsid w:val="00AF1AE7"/>
    <w:rsid w:val="00AF766A"/>
    <w:rsid w:val="00B055A8"/>
    <w:rsid w:val="00B146E5"/>
    <w:rsid w:val="00B279F1"/>
    <w:rsid w:val="00B31C91"/>
    <w:rsid w:val="00B41BE7"/>
    <w:rsid w:val="00B60182"/>
    <w:rsid w:val="00B61441"/>
    <w:rsid w:val="00B8385A"/>
    <w:rsid w:val="00B968E9"/>
    <w:rsid w:val="00BB4B7F"/>
    <w:rsid w:val="00BB7134"/>
    <w:rsid w:val="00BC1B9C"/>
    <w:rsid w:val="00BC2888"/>
    <w:rsid w:val="00BE2793"/>
    <w:rsid w:val="00C00D26"/>
    <w:rsid w:val="00C04ACA"/>
    <w:rsid w:val="00C13A33"/>
    <w:rsid w:val="00C40BAA"/>
    <w:rsid w:val="00C5234E"/>
    <w:rsid w:val="00C71275"/>
    <w:rsid w:val="00C82C0E"/>
    <w:rsid w:val="00C83544"/>
    <w:rsid w:val="00C86759"/>
    <w:rsid w:val="00C94681"/>
    <w:rsid w:val="00CB1CD5"/>
    <w:rsid w:val="00CB4949"/>
    <w:rsid w:val="00CB5E91"/>
    <w:rsid w:val="00CC1EE6"/>
    <w:rsid w:val="00CE0C37"/>
    <w:rsid w:val="00CE46F2"/>
    <w:rsid w:val="00CE65DC"/>
    <w:rsid w:val="00CF1EB0"/>
    <w:rsid w:val="00D03BBD"/>
    <w:rsid w:val="00D15B1E"/>
    <w:rsid w:val="00D17363"/>
    <w:rsid w:val="00D203DC"/>
    <w:rsid w:val="00D26E23"/>
    <w:rsid w:val="00D363F1"/>
    <w:rsid w:val="00D5059B"/>
    <w:rsid w:val="00D55778"/>
    <w:rsid w:val="00D57F33"/>
    <w:rsid w:val="00D70BD5"/>
    <w:rsid w:val="00D839A0"/>
    <w:rsid w:val="00D90144"/>
    <w:rsid w:val="00D909F9"/>
    <w:rsid w:val="00DD4271"/>
    <w:rsid w:val="00DD4D0D"/>
    <w:rsid w:val="00DD4FF9"/>
    <w:rsid w:val="00DD67FF"/>
    <w:rsid w:val="00DE1F2D"/>
    <w:rsid w:val="00DE501F"/>
    <w:rsid w:val="00E03F68"/>
    <w:rsid w:val="00E04A23"/>
    <w:rsid w:val="00E06CB5"/>
    <w:rsid w:val="00E4426F"/>
    <w:rsid w:val="00E62FE7"/>
    <w:rsid w:val="00E651C5"/>
    <w:rsid w:val="00E97401"/>
    <w:rsid w:val="00EB3E00"/>
    <w:rsid w:val="00ED2270"/>
    <w:rsid w:val="00ED6A37"/>
    <w:rsid w:val="00EF06A2"/>
    <w:rsid w:val="00F01E34"/>
    <w:rsid w:val="00F512CB"/>
    <w:rsid w:val="00FA5851"/>
    <w:rsid w:val="00FC7B6D"/>
    <w:rsid w:val="00FE70E9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964"/>
  <w15:docId w15:val="{99BA5781-0624-40B2-9432-619665C3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444C7"/>
    <w:pPr>
      <w:spacing w:after="160" w:line="256" w:lineRule="auto"/>
    </w:pPr>
  </w:style>
  <w:style w:type="paragraph" w:styleId="14">
    <w:name w:val="heading 1"/>
    <w:basedOn w:val="a1"/>
    <w:next w:val="a1"/>
    <w:link w:val="15"/>
    <w:qFormat/>
    <w:rsid w:val="008B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444C7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63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376B1"/>
    <w:rPr>
      <w:rFonts w:ascii="Tahoma" w:hAnsi="Tahoma" w:cs="Tahoma"/>
      <w:sz w:val="16"/>
      <w:szCs w:val="16"/>
    </w:rPr>
  </w:style>
  <w:style w:type="paragraph" w:customStyle="1" w:styleId="a8">
    <w:name w:val="Знак"/>
    <w:basedOn w:val="a1"/>
    <w:rsid w:val="00DD4D0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0">
    <w:name w:val="Стиль 13 пт"/>
    <w:semiHidden/>
    <w:rsid w:val="0002513E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02513E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link w:val="112"/>
    <w:rsid w:val="0002513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02513E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rsid w:val="0002513E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rsid w:val="0002513E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rsid w:val="0002513E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2">
    <w:name w:val="Стиль приложения 1.1. Знак"/>
    <w:link w:val="110"/>
    <w:rsid w:val="000251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4C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1 Знак"/>
    <w:basedOn w:val="a2"/>
    <w:link w:val="14"/>
    <w:rsid w:val="008B2C0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Title"/>
    <w:basedOn w:val="a1"/>
    <w:link w:val="ab"/>
    <w:qFormat/>
    <w:rsid w:val="008B2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2"/>
    <w:link w:val="aa"/>
    <w:rsid w:val="008B2C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3"/>
    <w:uiPriority w:val="59"/>
    <w:rsid w:val="008B2C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2"/>
    <w:link w:val="16"/>
    <w:rsid w:val="008B2C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1"/>
    <w:link w:val="ad"/>
    <w:rsid w:val="008B2C08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пись к картинке_"/>
    <w:basedOn w:val="a2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Подпись к картинке"/>
    <w:basedOn w:val="ae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d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1"/>
    <w:rsid w:val="008B2C08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1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2"/>
    <w:link w:val="20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Сноска_"/>
    <w:basedOn w:val="a2"/>
    <w:link w:val="af1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1">
    <w:name w:val="Сноска"/>
    <w:basedOn w:val="a1"/>
    <w:link w:val="af0"/>
    <w:rsid w:val="008B2C0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2"/>
    <w:link w:val="41"/>
    <w:rsid w:val="008B2C08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2"/>
    <w:link w:val="31"/>
    <w:rsid w:val="008B2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1"/>
    <w:link w:val="40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1"/>
    <w:link w:val="30"/>
    <w:rsid w:val="008B2C0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1"/>
    <w:rsid w:val="008B2C08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Подпись к картинке (2)_"/>
    <w:basedOn w:val="a2"/>
    <w:link w:val="23"/>
    <w:rsid w:val="008B2C08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1"/>
    <w:link w:val="22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d"/>
    <w:rsid w:val="008B2C08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2">
    <w:name w:val="Основной текст + Курсив"/>
    <w:basedOn w:val="ad"/>
    <w:rsid w:val="008B2C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3">
    <w:name w:val="Колонтитул_"/>
    <w:basedOn w:val="a2"/>
    <w:link w:val="af4"/>
    <w:rsid w:val="008B2C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3"/>
    <w:rsid w:val="008B2C08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3"/>
    <w:rsid w:val="008B2C08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4">
    <w:name w:val="Колонтитул"/>
    <w:basedOn w:val="a1"/>
    <w:link w:val="af3"/>
    <w:rsid w:val="008B2C0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3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5">
    <w:name w:val="Strong"/>
    <w:basedOn w:val="a2"/>
    <w:qFormat/>
    <w:rsid w:val="008B2C08"/>
    <w:rPr>
      <w:b/>
      <w:bCs/>
    </w:rPr>
  </w:style>
  <w:style w:type="character" w:customStyle="1" w:styleId="FontStyle20">
    <w:name w:val="Font Style20"/>
    <w:rsid w:val="008B2C0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8B2C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1"/>
    <w:rsid w:val="008B2C08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1"/>
    <w:rsid w:val="008B2C08"/>
    <w:pPr>
      <w:widowControl w:val="0"/>
      <w:suppressAutoHyphens/>
      <w:autoSpaceDE w:val="0"/>
      <w:spacing w:after="0" w:line="485" w:lineRule="exact"/>
      <w:ind w:hanging="35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6">
    <w:name w:val="Style16"/>
    <w:basedOn w:val="a1"/>
    <w:rsid w:val="008B2C08"/>
    <w:pPr>
      <w:widowControl w:val="0"/>
      <w:suppressAutoHyphens/>
      <w:autoSpaceDE w:val="0"/>
      <w:spacing w:after="0" w:line="276" w:lineRule="exact"/>
      <w:ind w:firstLine="145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6">
    <w:name w:val="Hyperlink"/>
    <w:basedOn w:val="a2"/>
    <w:unhideWhenUsed/>
    <w:rsid w:val="008B2C08"/>
    <w:rPr>
      <w:color w:val="0000FF" w:themeColor="hyperlink"/>
      <w:u w:val="single"/>
    </w:rPr>
  </w:style>
  <w:style w:type="paragraph" w:customStyle="1" w:styleId="ConsPlusNormal">
    <w:name w:val="ConsPlusNormal"/>
    <w:rsid w:val="008B2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 1."/>
    <w:basedOn w:val="a1"/>
    <w:rsid w:val="008B2C08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rsid w:val="008B2C08"/>
    <w:pPr>
      <w:numPr>
        <w:ilvl w:val="1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8B2C08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8B2C08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8B2C08"/>
    <w:pPr>
      <w:numPr>
        <w:ilvl w:val="4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rsid w:val="008B2C08"/>
    <w:pPr>
      <w:numPr>
        <w:ilvl w:val="5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oktekstj">
    <w:name w:val="doktekstj"/>
    <w:basedOn w:val="a1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B2C08"/>
    <w:rPr>
      <w:rFonts w:ascii="Times New Roman" w:hAnsi="Times New Roman" w:cs="Times New Roman"/>
      <w:sz w:val="26"/>
      <w:szCs w:val="26"/>
    </w:rPr>
  </w:style>
  <w:style w:type="character" w:customStyle="1" w:styleId="af7">
    <w:name w:val="Цветовое выделение"/>
    <w:uiPriority w:val="99"/>
    <w:rsid w:val="008B2C08"/>
    <w:rPr>
      <w:b/>
      <w:bCs/>
      <w:color w:val="26282F"/>
    </w:rPr>
  </w:style>
  <w:style w:type="paragraph" w:customStyle="1" w:styleId="ConsPlusCell">
    <w:name w:val="ConsPlusCell"/>
    <w:rsid w:val="008B2C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8B2C0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1"/>
    <w:link w:val="af9"/>
    <w:rsid w:val="008B2C08"/>
    <w:pPr>
      <w:suppressAutoHyphens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2"/>
    <w:link w:val="af8"/>
    <w:rsid w:val="008B2C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a">
    <w:name w:val="Normal (Web)"/>
    <w:basedOn w:val="a1"/>
    <w:uiPriority w:val="99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"/>
    <w:basedOn w:val="a1"/>
    <w:next w:val="a1"/>
    <w:rsid w:val="008B2C08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1"/>
    <w:link w:val="25"/>
    <w:rsid w:val="008B2C0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4"/>
    <w:rsid w:val="008B2C0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8B2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1"/>
    <w:link w:val="27"/>
    <w:rsid w:val="008B2C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аголовок №1_"/>
    <w:link w:val="18"/>
    <w:rsid w:val="008B2C08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1"/>
    <w:link w:val="17"/>
    <w:rsid w:val="008B2C08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8B2C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B2C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8B2C08"/>
    <w:rPr>
      <w:rFonts w:ascii="Symbol" w:hAnsi="Symbol" w:cs="OpenSymbol, 'Arial Unicode MS'"/>
      <w:color w:val="auto"/>
      <w:sz w:val="28"/>
      <w:szCs w:val="28"/>
      <w:lang w:val="ru-RU" w:eastAsia="zh-CN" w:bidi="hi-IN"/>
    </w:rPr>
  </w:style>
  <w:style w:type="paragraph" w:styleId="afb">
    <w:name w:val="header"/>
    <w:basedOn w:val="a1"/>
    <w:link w:val="afc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Верхний колонтитул Знак"/>
    <w:basedOn w:val="a2"/>
    <w:link w:val="afb"/>
    <w:uiPriority w:val="99"/>
    <w:rsid w:val="008B2C08"/>
    <w:rPr>
      <w:rFonts w:eastAsiaTheme="minorEastAsia"/>
      <w:lang w:eastAsia="ru-RU"/>
    </w:rPr>
  </w:style>
  <w:style w:type="paragraph" w:styleId="afd">
    <w:name w:val="footer"/>
    <w:basedOn w:val="a1"/>
    <w:link w:val="afe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2"/>
    <w:link w:val="afd"/>
    <w:uiPriority w:val="99"/>
    <w:rsid w:val="008B2C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AEBD-80C8-4EF1-8B93-A96AD53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14</cp:revision>
  <cp:lastPrinted>2023-12-07T23:39:00Z</cp:lastPrinted>
  <dcterms:created xsi:type="dcterms:W3CDTF">2023-12-07T00:40:00Z</dcterms:created>
  <dcterms:modified xsi:type="dcterms:W3CDTF">2023-12-08T05:43:00Z</dcterms:modified>
</cp:coreProperties>
</file>