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EB9D4" w14:textId="77777777" w:rsidR="00BE6511" w:rsidRPr="000A2D94" w:rsidRDefault="00BE6511" w:rsidP="00233E5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2D9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ХАСЫНСКОГО </w:t>
      </w:r>
    </w:p>
    <w:p w14:paraId="438BFB0B" w14:textId="77777777" w:rsidR="00BE6511" w:rsidRPr="000A2D94" w:rsidRDefault="00BE6511" w:rsidP="00233E5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2D9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МУНИЦИПАЛЬНОГО ОКРУГА </w:t>
      </w:r>
    </w:p>
    <w:p w14:paraId="6C2AA697" w14:textId="77777777" w:rsidR="00BE6511" w:rsidRPr="000A2D94" w:rsidRDefault="00BE6511" w:rsidP="00233E5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2D94">
        <w:rPr>
          <w:rFonts w:ascii="Times New Roman" w:eastAsia="Times New Roman" w:hAnsi="Times New Roman" w:cs="Times New Roman"/>
          <w:b/>
          <w:bCs/>
          <w:sz w:val="36"/>
          <w:szCs w:val="36"/>
        </w:rPr>
        <w:t>МАГАДАНСКОЙ ОБЛАСТИ</w:t>
      </w:r>
    </w:p>
    <w:p w14:paraId="3B45E7A4" w14:textId="77777777" w:rsidR="00BE6511" w:rsidRPr="00233E58" w:rsidRDefault="00BE6511" w:rsidP="00233E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14:paraId="03D450EE" w14:textId="77777777" w:rsidR="00BE6511" w:rsidRPr="000A2D94" w:rsidRDefault="00BE6511" w:rsidP="00233E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П О С Т А Н О В Л Е Н И Е</w:t>
      </w:r>
    </w:p>
    <w:p w14:paraId="03315F7B" w14:textId="77777777" w:rsidR="00BE6511" w:rsidRPr="000A2D94" w:rsidRDefault="00BE6511" w:rsidP="00233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289AD2" w14:textId="697E2DA4" w:rsidR="00BE6511" w:rsidRPr="00505116" w:rsidRDefault="00505116" w:rsidP="00233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21.12.2023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BE6511" w:rsidRPr="000A2D9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0511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42</w:t>
      </w:r>
    </w:p>
    <w:p w14:paraId="68C8396A" w14:textId="77777777" w:rsidR="00BE6511" w:rsidRPr="000A2D94" w:rsidRDefault="00BE6511" w:rsidP="00233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D94">
        <w:rPr>
          <w:rFonts w:ascii="Times New Roman" w:eastAsia="Times New Roman" w:hAnsi="Times New Roman" w:cs="Times New Roman"/>
          <w:sz w:val="24"/>
          <w:szCs w:val="24"/>
        </w:rPr>
        <w:t>п. Палатка</w:t>
      </w:r>
    </w:p>
    <w:p w14:paraId="644F8128" w14:textId="77777777" w:rsidR="00BE6511" w:rsidRPr="00233E58" w:rsidRDefault="00BE6511" w:rsidP="00233E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1AB9B7" w14:textId="77777777" w:rsidR="00233E58" w:rsidRDefault="00BE6511" w:rsidP="00233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1A9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4E3078">
        <w:rPr>
          <w:rFonts w:ascii="Times New Roman" w:hAnsi="Times New Roman" w:cs="Times New Roman"/>
          <w:b/>
          <w:bCs/>
          <w:sz w:val="28"/>
          <w:szCs w:val="28"/>
        </w:rPr>
        <w:t>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орядка ведения реестра</w:t>
      </w:r>
      <w:r w:rsidRPr="005A41A9">
        <w:rPr>
          <w:rFonts w:ascii="Times New Roman" w:hAnsi="Times New Roman" w:cs="Times New Roman"/>
          <w:b/>
          <w:bCs/>
          <w:sz w:val="28"/>
          <w:szCs w:val="28"/>
        </w:rPr>
        <w:t xml:space="preserve"> парковок </w:t>
      </w:r>
    </w:p>
    <w:p w14:paraId="715387AE" w14:textId="77777777" w:rsidR="00233E58" w:rsidRDefault="00BE6511" w:rsidP="00233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1A9">
        <w:rPr>
          <w:rFonts w:ascii="Times New Roman" w:hAnsi="Times New Roman" w:cs="Times New Roman"/>
          <w:b/>
          <w:bCs/>
          <w:sz w:val="28"/>
          <w:szCs w:val="28"/>
        </w:rPr>
        <w:t>общего пользования, расположенных на автомобильных</w:t>
      </w:r>
    </w:p>
    <w:p w14:paraId="2C891520" w14:textId="77777777" w:rsidR="00233E58" w:rsidRDefault="00BE6511" w:rsidP="00233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1A9">
        <w:rPr>
          <w:rFonts w:ascii="Times New Roman" w:hAnsi="Times New Roman" w:cs="Times New Roman"/>
          <w:b/>
          <w:bCs/>
          <w:sz w:val="28"/>
          <w:szCs w:val="28"/>
        </w:rPr>
        <w:t>дорогах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Хасынского</w:t>
      </w:r>
    </w:p>
    <w:p w14:paraId="21FC2A4B" w14:textId="77777777" w:rsidR="00BE6511" w:rsidRDefault="00BE6511" w:rsidP="00233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233E58">
        <w:rPr>
          <w:rFonts w:ascii="Times New Roman" w:hAnsi="Times New Roman" w:cs="Times New Roman"/>
          <w:b/>
          <w:bCs/>
          <w:sz w:val="28"/>
          <w:szCs w:val="28"/>
        </w:rPr>
        <w:t>ного округа Магаданской области</w:t>
      </w:r>
    </w:p>
    <w:p w14:paraId="61EF4587" w14:textId="77777777" w:rsidR="00BE6511" w:rsidRPr="00233E58" w:rsidRDefault="00BE6511" w:rsidP="00233E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4B346B" w14:textId="77777777" w:rsidR="00BE6511" w:rsidRPr="00233E58" w:rsidRDefault="00BE6511" w:rsidP="00233E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26C7AF" w14:textId="73B331B2" w:rsidR="00BE6511" w:rsidRDefault="00BE6511" w:rsidP="00CF7C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233E5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</w:t>
      </w:r>
      <w:r w:rsidR="00233E58">
        <w:rPr>
          <w:rFonts w:ascii="Times New Roman" w:hAnsi="Times New Roman" w:cs="Times New Roman"/>
          <w:sz w:val="28"/>
          <w:szCs w:val="28"/>
        </w:rPr>
        <w:t>ых законов от 08.11.2007 № 257-ФЗ «</w:t>
      </w:r>
      <w:r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33E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 06.10.2003 № 131-ФЗ «Об общих принципах организации местного самоуправления в Российской Федерации», </w:t>
      </w:r>
      <w:r w:rsidR="00233E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риказа Министерства дорожного хозяйства и транспорта Магаданской области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25.10.2023 № 157 Администрация Хасынского муниципального округа Магаданской  области </w:t>
      </w:r>
      <w:r w:rsidRPr="00B9509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93">
        <w:rPr>
          <w:rFonts w:ascii="Times New Roman" w:hAnsi="Times New Roman" w:cs="Times New Roman"/>
          <w:b/>
          <w:sz w:val="28"/>
          <w:szCs w:val="28"/>
        </w:rPr>
        <w:t>т:</w:t>
      </w:r>
    </w:p>
    <w:p w14:paraId="55C7641B" w14:textId="77777777" w:rsidR="00BE6511" w:rsidRPr="00CF7C30" w:rsidRDefault="00BE6511" w:rsidP="00CF7C3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7C30">
        <w:rPr>
          <w:rFonts w:ascii="Times New Roman" w:hAnsi="Times New Roman" w:cs="Times New Roman"/>
          <w:sz w:val="28"/>
          <w:szCs w:val="28"/>
        </w:rPr>
        <w:t>Утвердить</w:t>
      </w:r>
      <w:r w:rsidR="00233E58" w:rsidRPr="00CF7C30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CF7C3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">
        <w:r w:rsidRPr="00CF7C3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F7C30">
        <w:rPr>
          <w:rFonts w:ascii="Times New Roman" w:hAnsi="Times New Roman" w:cs="Times New Roman"/>
          <w:sz w:val="28"/>
          <w:szCs w:val="28"/>
        </w:rPr>
        <w:t xml:space="preserve"> ведения реестра парковок общего пользования, </w:t>
      </w:r>
      <w:r w:rsidRPr="00CF7C30">
        <w:rPr>
          <w:rFonts w:ascii="Times New Roman" w:hAnsi="Times New Roman" w:cs="Times New Roman"/>
          <w:bCs/>
          <w:sz w:val="28"/>
          <w:szCs w:val="28"/>
        </w:rPr>
        <w:t>расположенных на автомобильных дорогах местного значения на территории Хасынского муниципального округа Магаданской области</w:t>
      </w:r>
      <w:r w:rsidR="00CF7C30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CF7C30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5D585059" w14:textId="77777777" w:rsidR="00CF7C30" w:rsidRPr="00CF7C30" w:rsidRDefault="00CF7C30" w:rsidP="00CF7C3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3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200F5FCB" w14:textId="77777777" w:rsidR="00BE6511" w:rsidRDefault="00CF7C30" w:rsidP="00CF7C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BE651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E6511" w:rsidRPr="009502A1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BE6511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BE6511" w:rsidRPr="009502A1">
        <w:rPr>
          <w:rFonts w:ascii="Times New Roman" w:hAnsi="Times New Roman" w:cs="Times New Roman"/>
          <w:bCs/>
          <w:sz w:val="28"/>
          <w:szCs w:val="28"/>
        </w:rPr>
        <w:t xml:space="preserve"> возложить </w:t>
      </w:r>
      <w:r w:rsidR="00BE6511">
        <w:rPr>
          <w:rFonts w:ascii="Times New Roman" w:hAnsi="Times New Roman" w:cs="Times New Roman"/>
          <w:bCs/>
          <w:sz w:val="28"/>
          <w:szCs w:val="28"/>
        </w:rPr>
        <w:t>на Комитет жизнеобеспечения территории Администрации Хасынского муниципального округа Магаданской области.</w:t>
      </w:r>
    </w:p>
    <w:p w14:paraId="08DAB316" w14:textId="77777777" w:rsidR="00BE6511" w:rsidRPr="00CF7C30" w:rsidRDefault="00BE6511" w:rsidP="00233E58">
      <w:pPr>
        <w:tabs>
          <w:tab w:val="left" w:pos="59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914F948" w14:textId="77777777" w:rsidR="00BE6511" w:rsidRPr="00CF7C30" w:rsidRDefault="00BE6511" w:rsidP="00233E58">
      <w:pPr>
        <w:tabs>
          <w:tab w:val="left" w:pos="59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4AC1207" w14:textId="77777777" w:rsidR="00BE6511" w:rsidRPr="000A2D94" w:rsidRDefault="00BE6511" w:rsidP="00233E58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</w:t>
      </w:r>
      <w:r w:rsidR="00233E58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="008D435D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="008D435D">
        <w:rPr>
          <w:rFonts w:ascii="Times New Roman" w:eastAsia="Times New Roman" w:hAnsi="Times New Roman" w:cs="Times New Roman"/>
          <w:b/>
          <w:sz w:val="28"/>
          <w:szCs w:val="24"/>
        </w:rPr>
        <w:t>Г</w:t>
      </w:r>
      <w:r w:rsidRPr="000A2D94">
        <w:rPr>
          <w:rFonts w:ascii="Times New Roman" w:eastAsia="Times New Roman" w:hAnsi="Times New Roman" w:cs="Times New Roman"/>
          <w:b/>
          <w:sz w:val="28"/>
          <w:szCs w:val="24"/>
        </w:rPr>
        <w:t>лав</w:t>
      </w:r>
      <w:r w:rsidR="008D435D">
        <w:rPr>
          <w:rFonts w:ascii="Times New Roman" w:eastAsia="Times New Roman" w:hAnsi="Times New Roman" w:cs="Times New Roman"/>
          <w:b/>
          <w:sz w:val="28"/>
          <w:szCs w:val="24"/>
        </w:rPr>
        <w:t>а</w:t>
      </w:r>
    </w:p>
    <w:p w14:paraId="183C6C57" w14:textId="77777777" w:rsidR="00BE6511" w:rsidRPr="000A2D94" w:rsidRDefault="00BE6511" w:rsidP="00233E58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2D94">
        <w:rPr>
          <w:rFonts w:ascii="Times New Roman" w:eastAsia="Times New Roman" w:hAnsi="Times New Roman" w:cs="Times New Roman"/>
          <w:b/>
          <w:sz w:val="28"/>
          <w:szCs w:val="24"/>
        </w:rPr>
        <w:t xml:space="preserve">Хасынского муниципального </w:t>
      </w:r>
    </w:p>
    <w:p w14:paraId="6114F841" w14:textId="77777777" w:rsidR="00BE6511" w:rsidRPr="00B95093" w:rsidRDefault="00BE6511" w:rsidP="00233E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D94">
        <w:rPr>
          <w:rFonts w:ascii="Times New Roman" w:eastAsia="Times New Roman" w:hAnsi="Times New Roman" w:cs="Times New Roman"/>
          <w:b/>
          <w:sz w:val="28"/>
          <w:szCs w:val="24"/>
        </w:rPr>
        <w:t>округа Магаданской области</w:t>
      </w:r>
      <w:r w:rsidRPr="000A2D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A2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E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43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33E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435D">
        <w:rPr>
          <w:rFonts w:ascii="Times New Roman" w:eastAsia="Times New Roman" w:hAnsi="Times New Roman" w:cs="Times New Roman"/>
          <w:b/>
          <w:sz w:val="28"/>
          <w:szCs w:val="28"/>
        </w:rPr>
        <w:t>Л.Р. Исмаилова</w:t>
      </w:r>
    </w:p>
    <w:sectPr w:rsidR="00BE6511" w:rsidRPr="00B95093" w:rsidSect="00233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13B59"/>
    <w:multiLevelType w:val="hybridMultilevel"/>
    <w:tmpl w:val="794005CA"/>
    <w:lvl w:ilvl="0" w:tplc="0CC64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38"/>
    <w:rsid w:val="00123B38"/>
    <w:rsid w:val="00233E58"/>
    <w:rsid w:val="004E3078"/>
    <w:rsid w:val="00505116"/>
    <w:rsid w:val="008D435D"/>
    <w:rsid w:val="00BE6511"/>
    <w:rsid w:val="00CF7C30"/>
    <w:rsid w:val="00F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291"/>
  <w15:chartTrackingRefBased/>
  <w15:docId w15:val="{5E1C2EFE-B4A9-479B-BF04-9482B57B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C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11</cp:revision>
  <cp:lastPrinted>2023-12-11T23:40:00Z</cp:lastPrinted>
  <dcterms:created xsi:type="dcterms:W3CDTF">2023-12-08T03:53:00Z</dcterms:created>
  <dcterms:modified xsi:type="dcterms:W3CDTF">2023-12-26T03:09:00Z</dcterms:modified>
</cp:coreProperties>
</file>