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258D3" w14:textId="77777777" w:rsidR="00954EA8" w:rsidRPr="00F963DB" w:rsidRDefault="00954EA8" w:rsidP="00794D1A">
      <w:pPr>
        <w:keepNext/>
        <w:jc w:val="center"/>
        <w:outlineLvl w:val="7"/>
        <w:rPr>
          <w:rFonts w:eastAsia="Calibri"/>
          <w:b/>
          <w:iCs/>
          <w:sz w:val="36"/>
          <w:szCs w:val="36"/>
        </w:rPr>
      </w:pPr>
      <w:bookmarkStart w:id="0" w:name="sub_1"/>
      <w:bookmarkStart w:id="1" w:name="_GoBack"/>
      <w:r w:rsidRPr="00F963DB">
        <w:rPr>
          <w:rFonts w:eastAsia="Calibri"/>
          <w:b/>
          <w:bCs/>
          <w:iCs/>
          <w:sz w:val="36"/>
          <w:szCs w:val="36"/>
        </w:rPr>
        <w:t xml:space="preserve">АДМИНИСТРАЦИЯ ХАСЫНСКОГО </w:t>
      </w:r>
    </w:p>
    <w:p w14:paraId="69C64F5F" w14:textId="77777777" w:rsidR="00794D1A" w:rsidRDefault="00954EA8" w:rsidP="00794D1A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bCs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 xml:space="preserve">МУНИЦИПАЛЬНОГО ОКРУГА </w:t>
      </w:r>
    </w:p>
    <w:p w14:paraId="77DFDC9B" w14:textId="77777777" w:rsidR="00954EA8" w:rsidRPr="00F963DB" w:rsidRDefault="00954EA8" w:rsidP="00794D1A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>МАГАДАНСКОЙ ОБЛАСТИ</w:t>
      </w:r>
    </w:p>
    <w:p w14:paraId="621F1221" w14:textId="77777777" w:rsidR="00794D1A" w:rsidRDefault="00794D1A" w:rsidP="00794D1A">
      <w:pPr>
        <w:keepNext/>
        <w:spacing w:line="360" w:lineRule="auto"/>
        <w:jc w:val="center"/>
        <w:outlineLvl w:val="7"/>
        <w:rPr>
          <w:rFonts w:eastAsia="Calibri"/>
          <w:bCs/>
          <w:iCs/>
          <w:sz w:val="32"/>
          <w:szCs w:val="24"/>
        </w:rPr>
      </w:pPr>
    </w:p>
    <w:p w14:paraId="5D076483" w14:textId="77777777" w:rsidR="00954EA8" w:rsidRPr="00F963DB" w:rsidRDefault="00954EA8" w:rsidP="00794D1A">
      <w:pPr>
        <w:keepNext/>
        <w:spacing w:line="360" w:lineRule="auto"/>
        <w:jc w:val="center"/>
        <w:outlineLvl w:val="7"/>
        <w:rPr>
          <w:rFonts w:eastAsia="Calibri"/>
          <w:bCs/>
          <w:iCs/>
          <w:sz w:val="28"/>
          <w:szCs w:val="28"/>
        </w:rPr>
      </w:pPr>
      <w:r w:rsidRPr="00F963DB">
        <w:rPr>
          <w:rFonts w:eastAsia="Calibri"/>
          <w:bCs/>
          <w:iCs/>
          <w:sz w:val="32"/>
          <w:szCs w:val="24"/>
        </w:rPr>
        <w:t>П О С Т А Н О В Л Е Н И Е</w:t>
      </w:r>
    </w:p>
    <w:p w14:paraId="7FA7DE56" w14:textId="46588D65" w:rsidR="00954EA8" w:rsidRPr="00F963DB" w:rsidRDefault="005124EC" w:rsidP="00794D1A">
      <w:pPr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26.12.2023</w:t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 w:rsidR="00954EA8" w:rsidRPr="00F963DB">
        <w:rPr>
          <w:rFonts w:eastAsia="Calibri"/>
          <w:bCs/>
          <w:iCs/>
          <w:sz w:val="28"/>
          <w:szCs w:val="28"/>
        </w:rPr>
        <w:t xml:space="preserve">№ </w:t>
      </w:r>
      <w:r>
        <w:rPr>
          <w:rFonts w:eastAsia="Calibri"/>
          <w:bCs/>
          <w:iCs/>
          <w:sz w:val="28"/>
          <w:szCs w:val="28"/>
        </w:rPr>
        <w:t>553</w:t>
      </w:r>
    </w:p>
    <w:p w14:paraId="660986E5" w14:textId="77777777" w:rsidR="00954EA8" w:rsidRPr="00F963DB" w:rsidRDefault="00954EA8" w:rsidP="00794D1A">
      <w:pPr>
        <w:jc w:val="center"/>
        <w:rPr>
          <w:rFonts w:eastAsia="Calibri"/>
          <w:bCs/>
          <w:iCs/>
          <w:sz w:val="24"/>
          <w:szCs w:val="24"/>
        </w:rPr>
      </w:pPr>
      <w:r w:rsidRPr="00F963DB">
        <w:rPr>
          <w:rFonts w:eastAsia="Calibri"/>
          <w:bCs/>
          <w:iCs/>
          <w:sz w:val="24"/>
          <w:szCs w:val="24"/>
        </w:rPr>
        <w:t>п. Палатка</w:t>
      </w:r>
    </w:p>
    <w:p w14:paraId="1688F090" w14:textId="77777777" w:rsidR="00954EA8" w:rsidRPr="00F963DB" w:rsidRDefault="00954EA8" w:rsidP="00794D1A">
      <w:pPr>
        <w:jc w:val="center"/>
        <w:rPr>
          <w:rFonts w:eastAsia="Calibri"/>
          <w:bCs/>
          <w:iCs/>
          <w:sz w:val="28"/>
          <w:szCs w:val="28"/>
        </w:rPr>
      </w:pPr>
    </w:p>
    <w:p w14:paraId="1E8170F9" w14:textId="77777777" w:rsidR="00794D1A" w:rsidRDefault="00954EA8" w:rsidP="00794D1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66D7BDD2" w14:textId="77777777" w:rsidR="00794D1A" w:rsidRDefault="00532E71" w:rsidP="00794D1A">
      <w:pPr>
        <w:jc w:val="center"/>
        <w:rPr>
          <w:b/>
          <w:sz w:val="28"/>
          <w:szCs w:val="28"/>
        </w:rPr>
      </w:pPr>
      <w:r w:rsidRPr="00532E71">
        <w:rPr>
          <w:b/>
          <w:sz w:val="28"/>
          <w:szCs w:val="28"/>
        </w:rPr>
        <w:t xml:space="preserve">Хасынского </w:t>
      </w:r>
      <w:r w:rsidR="00794D1A">
        <w:rPr>
          <w:b/>
          <w:sz w:val="28"/>
          <w:szCs w:val="28"/>
        </w:rPr>
        <w:t>городского</w:t>
      </w:r>
      <w:r w:rsidRPr="00532E71">
        <w:rPr>
          <w:b/>
          <w:sz w:val="28"/>
          <w:szCs w:val="28"/>
        </w:rPr>
        <w:t xml:space="preserve"> округа </w:t>
      </w:r>
      <w:r w:rsidR="00954EA8" w:rsidRPr="00C11BF5">
        <w:rPr>
          <w:b/>
          <w:sz w:val="28"/>
          <w:szCs w:val="28"/>
        </w:rPr>
        <w:t xml:space="preserve">от 28.10.2019 № 473 </w:t>
      </w:r>
    </w:p>
    <w:p w14:paraId="7D9A186C" w14:textId="77777777" w:rsidR="00794D1A" w:rsidRDefault="00954EA8" w:rsidP="00794D1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«Об утверждении муниципальной программы </w:t>
      </w:r>
    </w:p>
    <w:p w14:paraId="1BA7E019" w14:textId="77777777" w:rsidR="00794D1A" w:rsidRDefault="00954EA8" w:rsidP="00794D1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>«Экологическая безопасность</w:t>
      </w:r>
      <w:r>
        <w:rPr>
          <w:b/>
          <w:sz w:val="28"/>
          <w:szCs w:val="28"/>
        </w:rPr>
        <w:t xml:space="preserve"> </w:t>
      </w:r>
    </w:p>
    <w:p w14:paraId="124CD21C" w14:textId="77777777" w:rsidR="00954EA8" w:rsidRPr="00C11BF5" w:rsidRDefault="00954EA8" w:rsidP="00794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11BF5">
        <w:rPr>
          <w:b/>
          <w:sz w:val="28"/>
          <w:szCs w:val="28"/>
        </w:rPr>
        <w:t xml:space="preserve"> охрана окружающей среды»</w:t>
      </w:r>
    </w:p>
    <w:p w14:paraId="28254A66" w14:textId="77777777" w:rsidR="00954EA8" w:rsidRPr="00F963DB" w:rsidRDefault="00954EA8" w:rsidP="00794D1A">
      <w:pPr>
        <w:jc w:val="center"/>
        <w:rPr>
          <w:rFonts w:eastAsia="Calibri"/>
          <w:sz w:val="28"/>
          <w:szCs w:val="28"/>
        </w:rPr>
      </w:pPr>
    </w:p>
    <w:p w14:paraId="39A3F6CF" w14:textId="77777777" w:rsidR="00954EA8" w:rsidRPr="00F963DB" w:rsidRDefault="00954EA8" w:rsidP="00794D1A">
      <w:pPr>
        <w:jc w:val="center"/>
        <w:rPr>
          <w:rFonts w:eastAsia="Calibri"/>
          <w:sz w:val="28"/>
          <w:szCs w:val="28"/>
        </w:rPr>
      </w:pPr>
    </w:p>
    <w:p w14:paraId="62402F2D" w14:textId="279DA70D" w:rsidR="00954EA8" w:rsidRDefault="00954EA8" w:rsidP="00794D1A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с письмом Министерства финансов Российской Федерации от 29.12.2016 № 06-04-11/01/79142 «О формировании местных бюджетов в Российской Федерации на основании муниципальных программ», Порядком принятия решений о разработке, формировании, реализации  и оценке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в целях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«Хасынский </w:t>
      </w:r>
      <w:r>
        <w:rPr>
          <w:rFonts w:eastAsia="Calibri"/>
          <w:sz w:val="28"/>
          <w:szCs w:val="28"/>
        </w:rPr>
        <w:t>муниципальный</w:t>
      </w:r>
      <w:r w:rsidRPr="00F963DB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 xml:space="preserve"> Магаданской области</w:t>
      </w:r>
      <w:r w:rsidRPr="00F963DB">
        <w:rPr>
          <w:rFonts w:eastAsia="Calibri"/>
          <w:sz w:val="28"/>
          <w:szCs w:val="28"/>
        </w:rPr>
        <w:t>» Администрация Хасынского</w:t>
      </w:r>
      <w:r>
        <w:rPr>
          <w:rFonts w:eastAsia="Calibri"/>
          <w:sz w:val="28"/>
          <w:szCs w:val="28"/>
        </w:rPr>
        <w:t xml:space="preserve"> муниципального округа Магаданской области</w:t>
      </w:r>
      <w:r w:rsidRPr="00F963DB">
        <w:rPr>
          <w:rFonts w:eastAsia="Calibri"/>
          <w:sz w:val="28"/>
          <w:szCs w:val="28"/>
        </w:rPr>
        <w:t xml:space="preserve"> </w:t>
      </w:r>
      <w:r w:rsidRPr="00794D1A">
        <w:rPr>
          <w:rFonts w:eastAsia="Calibri"/>
          <w:b/>
          <w:sz w:val="28"/>
          <w:szCs w:val="28"/>
        </w:rPr>
        <w:t>п о с т а н о в л я е т:</w:t>
      </w:r>
    </w:p>
    <w:p w14:paraId="535EB23B" w14:textId="77777777" w:rsidR="00954EA8" w:rsidRPr="00F963DB" w:rsidRDefault="00954EA8" w:rsidP="00794D1A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1. Внести в постановление Администрации </w:t>
      </w:r>
      <w:r w:rsidR="00532E71" w:rsidRPr="00532E71">
        <w:rPr>
          <w:rFonts w:eastAsia="Calibri"/>
          <w:sz w:val="28"/>
          <w:szCs w:val="28"/>
        </w:rPr>
        <w:t xml:space="preserve">Хасынского </w:t>
      </w:r>
      <w:r w:rsidR="00794D1A">
        <w:rPr>
          <w:rFonts w:eastAsia="Calibri"/>
          <w:sz w:val="28"/>
          <w:szCs w:val="28"/>
        </w:rPr>
        <w:t>городского</w:t>
      </w:r>
      <w:r w:rsidR="00532E71" w:rsidRPr="00532E71">
        <w:rPr>
          <w:rFonts w:eastAsia="Calibri"/>
          <w:sz w:val="28"/>
          <w:szCs w:val="28"/>
        </w:rPr>
        <w:t xml:space="preserve"> округа </w:t>
      </w:r>
      <w:r w:rsidRPr="00F963D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28.10.2019</w:t>
      </w:r>
      <w:r w:rsidRPr="00F963D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473</w:t>
      </w:r>
      <w:r w:rsidRPr="00F963DB">
        <w:rPr>
          <w:rFonts w:eastAsia="Calibri"/>
          <w:sz w:val="28"/>
          <w:szCs w:val="28"/>
        </w:rPr>
        <w:t xml:space="preserve"> «Об утверждении муниципальной программы «Экологическая безопасность и охрана окружающей среды» (далее - Программа) следующие изменения:</w:t>
      </w:r>
    </w:p>
    <w:p w14:paraId="72E855F3" w14:textId="77777777" w:rsidR="006C437B" w:rsidRPr="00C11BF5" w:rsidRDefault="006C437B" w:rsidP="00794D1A">
      <w:pPr>
        <w:spacing w:line="360" w:lineRule="auto"/>
        <w:ind w:firstLine="720"/>
        <w:jc w:val="both"/>
        <w:rPr>
          <w:sz w:val="28"/>
          <w:szCs w:val="28"/>
        </w:rPr>
      </w:pPr>
      <w:r w:rsidRPr="00C11BF5">
        <w:rPr>
          <w:sz w:val="28"/>
          <w:szCs w:val="28"/>
        </w:rPr>
        <w:t xml:space="preserve">1.1. </w:t>
      </w:r>
      <w:r w:rsidR="0038605F" w:rsidRPr="00C11BF5">
        <w:rPr>
          <w:sz w:val="28"/>
          <w:szCs w:val="28"/>
        </w:rPr>
        <w:t>Параметр</w:t>
      </w:r>
      <w:r w:rsidRPr="00C11BF5">
        <w:rPr>
          <w:sz w:val="28"/>
          <w:szCs w:val="28"/>
        </w:rPr>
        <w:t xml:space="preserve"> паспорт</w:t>
      </w:r>
      <w:r w:rsidR="0038605F" w:rsidRPr="00C11BF5">
        <w:rPr>
          <w:sz w:val="28"/>
          <w:szCs w:val="28"/>
        </w:rPr>
        <w:t>а</w:t>
      </w:r>
      <w:r w:rsidRPr="00C11BF5">
        <w:rPr>
          <w:sz w:val="28"/>
          <w:szCs w:val="28"/>
        </w:rPr>
        <w:t xml:space="preserve"> Программы «Объем и источники финансирования Программы»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6495"/>
      </w:tblGrid>
      <w:tr w:rsidR="006C437B" w:rsidRPr="00C11BF5" w14:paraId="776CE337" w14:textId="77777777" w:rsidTr="00B01640">
        <w:trPr>
          <w:trHeight w:val="643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748" w14:textId="77777777" w:rsidR="006C437B" w:rsidRPr="00C11BF5" w:rsidRDefault="006C437B" w:rsidP="00794D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11BF5">
              <w:rPr>
                <w:rFonts w:ascii="Times New Roman" w:hAnsi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86AB" w14:textId="77777777" w:rsidR="005364E1" w:rsidRPr="00C11BF5" w:rsidRDefault="005364E1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633546">
              <w:rPr>
                <w:sz w:val="28"/>
                <w:szCs w:val="28"/>
              </w:rPr>
              <w:t xml:space="preserve">                       </w:t>
            </w:r>
            <w:r w:rsidRPr="00C11BF5">
              <w:rPr>
                <w:sz w:val="28"/>
                <w:szCs w:val="28"/>
              </w:rPr>
              <w:t>на 2020-202</w:t>
            </w:r>
            <w:r w:rsidR="00AC39C0">
              <w:rPr>
                <w:sz w:val="28"/>
                <w:szCs w:val="28"/>
              </w:rPr>
              <w:t>6</w:t>
            </w:r>
            <w:r w:rsidRPr="00C11BF5">
              <w:rPr>
                <w:sz w:val="28"/>
                <w:szCs w:val="28"/>
              </w:rPr>
              <w:t xml:space="preserve"> годы составляет</w:t>
            </w:r>
            <w:r w:rsidR="00633546">
              <w:rPr>
                <w:sz w:val="28"/>
                <w:szCs w:val="28"/>
              </w:rPr>
              <w:t xml:space="preserve"> </w:t>
            </w:r>
            <w:r w:rsidR="00F16C81">
              <w:rPr>
                <w:sz w:val="28"/>
                <w:szCs w:val="28"/>
              </w:rPr>
              <w:t>11 271,0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, в том числе:</w:t>
            </w:r>
          </w:p>
          <w:p w14:paraId="34905571" w14:textId="77777777"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2020 год –</w:t>
            </w:r>
            <w:r w:rsidR="00633546">
              <w:rPr>
                <w:sz w:val="28"/>
                <w:szCs w:val="28"/>
              </w:rPr>
              <w:t xml:space="preserve"> </w:t>
            </w:r>
            <w:r w:rsidR="00E95B26" w:rsidRPr="00C11BF5">
              <w:rPr>
                <w:sz w:val="28"/>
                <w:szCs w:val="28"/>
              </w:rPr>
              <w:t>740,</w:t>
            </w:r>
            <w:r w:rsidR="00521CAD" w:rsidRPr="00C11BF5">
              <w:rPr>
                <w:sz w:val="28"/>
                <w:szCs w:val="28"/>
              </w:rPr>
              <w:t>4</w:t>
            </w:r>
            <w:r w:rsidR="00633546"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(местный </w:t>
            </w:r>
            <w:r w:rsidR="00633546">
              <w:rPr>
                <w:sz w:val="28"/>
                <w:szCs w:val="28"/>
              </w:rPr>
              <w:t xml:space="preserve">  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-</w:t>
            </w:r>
            <w:r w:rsidR="005364E1" w:rsidRPr="00C11BF5">
              <w:rPr>
                <w:sz w:val="28"/>
                <w:szCs w:val="28"/>
              </w:rPr>
              <w:t xml:space="preserve"> 740,4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);</w:t>
            </w:r>
            <w:r w:rsidRPr="00C11BF5">
              <w:rPr>
                <w:sz w:val="28"/>
                <w:szCs w:val="28"/>
              </w:rPr>
              <w:t xml:space="preserve"> </w:t>
            </w:r>
          </w:p>
          <w:p w14:paraId="202AABB1" w14:textId="77777777"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2021 год – </w:t>
            </w:r>
            <w:r w:rsidR="007268D8">
              <w:rPr>
                <w:sz w:val="28"/>
                <w:szCs w:val="28"/>
              </w:rPr>
              <w:t>1545,0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(областной </w:t>
            </w:r>
            <w:r w:rsidR="00633546">
              <w:rPr>
                <w:sz w:val="28"/>
                <w:szCs w:val="28"/>
              </w:rPr>
              <w:t xml:space="preserve">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767,3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, местный </w:t>
            </w:r>
            <w:r w:rsidR="00633546">
              <w:rPr>
                <w:sz w:val="28"/>
                <w:szCs w:val="28"/>
              </w:rPr>
              <w:t xml:space="preserve">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777,7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 xml:space="preserve">; </w:t>
            </w:r>
          </w:p>
          <w:p w14:paraId="20095E66" w14:textId="77777777"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2022 год – </w:t>
            </w:r>
            <w:r w:rsidR="00954EA8">
              <w:rPr>
                <w:sz w:val="28"/>
                <w:szCs w:val="28"/>
              </w:rPr>
              <w:t>929,4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 (</w:t>
            </w:r>
            <w:r w:rsidR="007268D8">
              <w:rPr>
                <w:sz w:val="28"/>
                <w:szCs w:val="28"/>
              </w:rPr>
              <w:t>областной бюджет -</w:t>
            </w:r>
            <w:r w:rsidR="00954EA8">
              <w:rPr>
                <w:sz w:val="28"/>
                <w:szCs w:val="28"/>
              </w:rPr>
              <w:t>542,0</w:t>
            </w:r>
            <w:r w:rsidR="007268D8">
              <w:rPr>
                <w:sz w:val="28"/>
                <w:szCs w:val="28"/>
              </w:rPr>
              <w:t xml:space="preserve">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954EA8">
              <w:rPr>
                <w:sz w:val="28"/>
                <w:szCs w:val="28"/>
              </w:rPr>
              <w:t>387,4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>;</w:t>
            </w:r>
          </w:p>
          <w:p w14:paraId="22773244" w14:textId="77777777" w:rsidR="006C437B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2023 год – </w:t>
            </w:r>
            <w:r w:rsidR="00F16C81">
              <w:rPr>
                <w:sz w:val="28"/>
                <w:szCs w:val="28"/>
              </w:rPr>
              <w:t>4774,2</w:t>
            </w:r>
            <w:r w:rsidR="0085129C"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>(</w:t>
            </w:r>
            <w:r w:rsidR="00D62F2E">
              <w:rPr>
                <w:sz w:val="28"/>
                <w:szCs w:val="28"/>
              </w:rPr>
              <w:t xml:space="preserve">областной бюджет – 3481,3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F16C81">
              <w:rPr>
                <w:sz w:val="28"/>
                <w:szCs w:val="28"/>
              </w:rPr>
              <w:t>1292,9</w:t>
            </w:r>
            <w:r w:rsidR="007268D8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="00312F5C">
              <w:rPr>
                <w:sz w:val="28"/>
                <w:szCs w:val="28"/>
              </w:rPr>
              <w:t>;</w:t>
            </w:r>
          </w:p>
          <w:p w14:paraId="51D031EB" w14:textId="77777777" w:rsidR="00312F5C" w:rsidRDefault="00312F5C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6935A8">
              <w:rPr>
                <w:sz w:val="28"/>
                <w:szCs w:val="28"/>
              </w:rPr>
              <w:t>2906,0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6935A8">
              <w:rPr>
                <w:sz w:val="28"/>
                <w:szCs w:val="28"/>
              </w:rPr>
              <w:t>2906,0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14:paraId="3B17EEB2" w14:textId="77777777" w:rsidR="007268D8" w:rsidRDefault="007268D8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3949CC">
              <w:rPr>
                <w:sz w:val="28"/>
                <w:szCs w:val="28"/>
              </w:rPr>
              <w:t>0,</w:t>
            </w:r>
            <w:r w:rsidR="00954EA8">
              <w:rPr>
                <w:sz w:val="28"/>
                <w:szCs w:val="28"/>
              </w:rPr>
              <w:t>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414EEA">
              <w:rPr>
                <w:sz w:val="28"/>
                <w:szCs w:val="28"/>
              </w:rPr>
              <w:t>0</w:t>
            </w:r>
            <w:r w:rsidR="00954EA8"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 w:rsidR="00AC39C0">
              <w:rPr>
                <w:sz w:val="28"/>
                <w:szCs w:val="28"/>
              </w:rPr>
              <w:t>;</w:t>
            </w:r>
          </w:p>
          <w:p w14:paraId="202CF2D7" w14:textId="77777777" w:rsidR="00312F5C" w:rsidRPr="00C11BF5" w:rsidRDefault="00AC39C0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496939">
              <w:rPr>
                <w:sz w:val="28"/>
                <w:szCs w:val="28"/>
              </w:rPr>
              <w:t>376</w:t>
            </w:r>
            <w:r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</w:p>
        </w:tc>
      </w:tr>
    </w:tbl>
    <w:p w14:paraId="2755AF44" w14:textId="77777777" w:rsidR="00DF2896" w:rsidRPr="00C11BF5" w:rsidRDefault="00DF2896" w:rsidP="00794D1A">
      <w:pPr>
        <w:pStyle w:val="ConsPlusTitle"/>
        <w:ind w:firstLine="708"/>
        <w:jc w:val="both"/>
        <w:rPr>
          <w:b w:val="0"/>
          <w:sz w:val="20"/>
        </w:rPr>
      </w:pPr>
    </w:p>
    <w:p w14:paraId="1D3187F7" w14:textId="77777777" w:rsidR="006935A8" w:rsidRDefault="006935A8" w:rsidP="00B01640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В разделе </w:t>
      </w:r>
      <w:r w:rsidR="00B0164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паспорта Программы «Ресурсное обеспечение Программы» 202</w:t>
      </w:r>
      <w:r w:rsidR="000052D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 цифры «</w:t>
      </w:r>
      <w:r w:rsidR="000052DA">
        <w:rPr>
          <w:b w:val="0"/>
          <w:sz w:val="28"/>
          <w:szCs w:val="28"/>
        </w:rPr>
        <w:t>4715</w:t>
      </w:r>
      <w:r w:rsidRPr="00954EA8">
        <w:rPr>
          <w:b w:val="0"/>
          <w:sz w:val="28"/>
          <w:szCs w:val="28"/>
        </w:rPr>
        <w:t>,0»</w:t>
      </w:r>
      <w:r>
        <w:rPr>
          <w:b w:val="0"/>
          <w:sz w:val="28"/>
          <w:szCs w:val="28"/>
        </w:rPr>
        <w:t xml:space="preserve"> заменить на «</w:t>
      </w:r>
      <w:r w:rsidR="00F16C81">
        <w:rPr>
          <w:b w:val="0"/>
          <w:sz w:val="28"/>
          <w:szCs w:val="28"/>
        </w:rPr>
        <w:t>4774,2</w:t>
      </w:r>
      <w:r>
        <w:rPr>
          <w:b w:val="0"/>
          <w:sz w:val="28"/>
          <w:szCs w:val="28"/>
        </w:rPr>
        <w:t>», местный бюджет цифры «</w:t>
      </w:r>
      <w:r w:rsidR="000052DA">
        <w:rPr>
          <w:b w:val="0"/>
          <w:sz w:val="28"/>
          <w:szCs w:val="28"/>
        </w:rPr>
        <w:t>1233,7</w:t>
      </w:r>
      <w:r>
        <w:rPr>
          <w:b w:val="0"/>
          <w:sz w:val="28"/>
          <w:szCs w:val="28"/>
        </w:rPr>
        <w:t>» заменить на «</w:t>
      </w:r>
      <w:r w:rsidR="00F16C81">
        <w:rPr>
          <w:b w:val="0"/>
          <w:sz w:val="28"/>
          <w:szCs w:val="28"/>
        </w:rPr>
        <w:t>1292,9</w:t>
      </w:r>
      <w:r>
        <w:rPr>
          <w:b w:val="0"/>
          <w:sz w:val="28"/>
          <w:szCs w:val="28"/>
        </w:rPr>
        <w:t>».</w:t>
      </w:r>
    </w:p>
    <w:p w14:paraId="1039D46B" w14:textId="77777777" w:rsidR="0020152B" w:rsidRDefault="0020152B" w:rsidP="00B01640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11BF5">
        <w:rPr>
          <w:b w:val="0"/>
          <w:sz w:val="28"/>
          <w:szCs w:val="28"/>
        </w:rPr>
        <w:t>1.</w:t>
      </w:r>
      <w:r w:rsidR="006935A8">
        <w:rPr>
          <w:b w:val="0"/>
          <w:sz w:val="28"/>
          <w:szCs w:val="28"/>
        </w:rPr>
        <w:t>3</w:t>
      </w:r>
      <w:r w:rsidRPr="00C11BF5">
        <w:rPr>
          <w:b w:val="0"/>
          <w:sz w:val="28"/>
          <w:szCs w:val="28"/>
        </w:rPr>
        <w:t xml:space="preserve">. Мероприятия программы изложить </w:t>
      </w:r>
      <w:r w:rsidR="00DB74D0">
        <w:rPr>
          <w:b w:val="0"/>
          <w:sz w:val="28"/>
          <w:szCs w:val="28"/>
        </w:rPr>
        <w:t>в новой редакции, согласно п</w:t>
      </w:r>
      <w:r w:rsidRPr="00C11BF5">
        <w:rPr>
          <w:b w:val="0"/>
          <w:sz w:val="28"/>
          <w:szCs w:val="28"/>
        </w:rPr>
        <w:t>риложению.</w:t>
      </w:r>
    </w:p>
    <w:p w14:paraId="1596BD81" w14:textId="77777777" w:rsidR="00794D1A" w:rsidRDefault="00794D1A" w:rsidP="00B01640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1BF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C11BF5">
        <w:rPr>
          <w:sz w:val="28"/>
          <w:szCs w:val="28"/>
        </w:rPr>
        <w:t>.</w:t>
      </w:r>
    </w:p>
    <w:p w14:paraId="52F0ACEB" w14:textId="661E7516" w:rsidR="008F71B4" w:rsidRPr="00C11BF5" w:rsidRDefault="00794D1A" w:rsidP="00B01640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sub_2"/>
      <w:r>
        <w:rPr>
          <w:sz w:val="28"/>
          <w:szCs w:val="28"/>
        </w:rPr>
        <w:t>3</w:t>
      </w:r>
      <w:r w:rsidR="008F71B4" w:rsidRPr="00C11BF5">
        <w:rPr>
          <w:sz w:val="28"/>
          <w:szCs w:val="28"/>
        </w:rPr>
        <w:t>. Контроль</w:t>
      </w:r>
      <w:r w:rsidR="00DB74D0">
        <w:rPr>
          <w:sz w:val="28"/>
          <w:szCs w:val="28"/>
        </w:rPr>
        <w:t xml:space="preserve"> за</w:t>
      </w:r>
      <w:r w:rsidR="008F71B4" w:rsidRPr="00C11BF5">
        <w:rPr>
          <w:sz w:val="28"/>
          <w:szCs w:val="28"/>
        </w:rPr>
        <w:t xml:space="preserve"> исполнени</w:t>
      </w:r>
      <w:r w:rsidR="00DB74D0">
        <w:rPr>
          <w:sz w:val="28"/>
          <w:szCs w:val="28"/>
        </w:rPr>
        <w:t>ем</w:t>
      </w:r>
      <w:r w:rsidR="008F71B4" w:rsidRPr="00C11BF5">
        <w:rPr>
          <w:sz w:val="28"/>
          <w:szCs w:val="28"/>
        </w:rPr>
        <w:t xml:space="preserve"> настоящего постановления возложить на </w:t>
      </w:r>
      <w:r w:rsidR="006A5668" w:rsidRPr="00C11BF5">
        <w:rPr>
          <w:sz w:val="28"/>
          <w:szCs w:val="28"/>
        </w:rPr>
        <w:t>р</w:t>
      </w:r>
      <w:r w:rsidR="008F71B4" w:rsidRPr="00C11BF5">
        <w:rPr>
          <w:sz w:val="28"/>
          <w:szCs w:val="28"/>
        </w:rPr>
        <w:t xml:space="preserve">уководителя Комитета по управлению муниципальным имуществом Хасынского </w:t>
      </w:r>
      <w:r w:rsidR="00954EA8">
        <w:rPr>
          <w:sz w:val="28"/>
          <w:szCs w:val="28"/>
        </w:rPr>
        <w:t>муниципального</w:t>
      </w:r>
      <w:r w:rsidR="008F71B4" w:rsidRPr="00C11BF5">
        <w:rPr>
          <w:sz w:val="28"/>
          <w:szCs w:val="28"/>
        </w:rPr>
        <w:t xml:space="preserve"> округа</w:t>
      </w:r>
      <w:r w:rsidR="00954EA8">
        <w:rPr>
          <w:sz w:val="28"/>
          <w:szCs w:val="28"/>
        </w:rPr>
        <w:t xml:space="preserve"> Магаданской области</w:t>
      </w:r>
      <w:r w:rsidR="00B01640">
        <w:rPr>
          <w:sz w:val="28"/>
          <w:szCs w:val="28"/>
        </w:rPr>
        <w:t xml:space="preserve"> </w:t>
      </w:r>
      <w:proofErr w:type="spellStart"/>
      <w:r w:rsidR="00B01640">
        <w:rPr>
          <w:sz w:val="28"/>
          <w:szCs w:val="28"/>
        </w:rPr>
        <w:t>Закора</w:t>
      </w:r>
      <w:proofErr w:type="spellEnd"/>
      <w:r w:rsidR="00B01640">
        <w:rPr>
          <w:sz w:val="28"/>
          <w:szCs w:val="28"/>
        </w:rPr>
        <w:t xml:space="preserve"> В.В</w:t>
      </w:r>
      <w:r w:rsidR="006A5668" w:rsidRPr="00C11BF5">
        <w:rPr>
          <w:sz w:val="28"/>
          <w:szCs w:val="28"/>
        </w:rPr>
        <w:t>.</w:t>
      </w:r>
    </w:p>
    <w:bookmarkEnd w:id="2"/>
    <w:p w14:paraId="76268FE8" w14:textId="77777777" w:rsidR="00794D1A" w:rsidRDefault="00794D1A" w:rsidP="00B01640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06B9DA2" w14:textId="77777777" w:rsidR="00B01640" w:rsidRPr="00C11BF5" w:rsidRDefault="00B01640" w:rsidP="00B01640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bookmarkEnd w:id="0"/>
    <w:p w14:paraId="7B8B2E7C" w14:textId="77777777" w:rsidR="00875F25" w:rsidRDefault="00B01640" w:rsidP="0079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75F25">
        <w:rPr>
          <w:b/>
          <w:sz w:val="28"/>
          <w:szCs w:val="28"/>
        </w:rPr>
        <w:t xml:space="preserve"> </w:t>
      </w:r>
      <w:r w:rsidR="000052DA">
        <w:rPr>
          <w:b/>
          <w:sz w:val="28"/>
          <w:szCs w:val="28"/>
        </w:rPr>
        <w:t>Глава</w:t>
      </w:r>
    </w:p>
    <w:p w14:paraId="258334B3" w14:textId="77777777" w:rsidR="00794D1A" w:rsidRDefault="00875F25" w:rsidP="0079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</w:t>
      </w:r>
      <w:r w:rsidR="00954EA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14:paraId="35896F00" w14:textId="77777777" w:rsidR="00EA576C" w:rsidRPr="00C11BF5" w:rsidRDefault="00875F25" w:rsidP="0079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954EA8">
        <w:rPr>
          <w:b/>
          <w:sz w:val="28"/>
          <w:szCs w:val="28"/>
        </w:rPr>
        <w:t xml:space="preserve"> Магаданской области</w:t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  <w:t xml:space="preserve">     </w:t>
      </w:r>
      <w:r w:rsidR="00B01640">
        <w:rPr>
          <w:b/>
          <w:sz w:val="28"/>
          <w:szCs w:val="28"/>
        </w:rPr>
        <w:t xml:space="preserve">     </w:t>
      </w:r>
      <w:r w:rsidR="006935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0052DA">
        <w:rPr>
          <w:b/>
          <w:sz w:val="28"/>
          <w:szCs w:val="28"/>
        </w:rPr>
        <w:t>Л.Р.</w:t>
      </w:r>
      <w:r w:rsidR="00B01640">
        <w:rPr>
          <w:b/>
          <w:sz w:val="28"/>
          <w:szCs w:val="28"/>
        </w:rPr>
        <w:t xml:space="preserve"> </w:t>
      </w:r>
      <w:r w:rsidR="000052DA">
        <w:rPr>
          <w:b/>
          <w:sz w:val="28"/>
          <w:szCs w:val="28"/>
        </w:rPr>
        <w:t>Исмаилова</w:t>
      </w:r>
      <w:bookmarkEnd w:id="1"/>
    </w:p>
    <w:sectPr w:rsidR="00EA576C" w:rsidRPr="00C11BF5" w:rsidSect="00B01640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662B5" w14:textId="77777777" w:rsidR="00F7433A" w:rsidRDefault="00F7433A" w:rsidP="00C11BF5">
      <w:r>
        <w:separator/>
      </w:r>
    </w:p>
  </w:endnote>
  <w:endnote w:type="continuationSeparator" w:id="0">
    <w:p w14:paraId="2DE117BF" w14:textId="77777777" w:rsidR="00F7433A" w:rsidRDefault="00F7433A" w:rsidP="00C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420C6" w14:textId="77777777" w:rsidR="00F7433A" w:rsidRDefault="00F7433A" w:rsidP="00C11BF5">
      <w:r>
        <w:separator/>
      </w:r>
    </w:p>
  </w:footnote>
  <w:footnote w:type="continuationSeparator" w:id="0">
    <w:p w14:paraId="5746E45C" w14:textId="77777777" w:rsidR="00F7433A" w:rsidRDefault="00F7433A" w:rsidP="00C1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79A57" w14:textId="77777777" w:rsidR="00C11BF5" w:rsidRPr="00794D1A" w:rsidRDefault="00C11BF5">
    <w:pPr>
      <w:pStyle w:val="a9"/>
      <w:jc w:val="center"/>
      <w:rPr>
        <w:sz w:val="24"/>
        <w:szCs w:val="24"/>
      </w:rPr>
    </w:pPr>
    <w:r w:rsidRPr="00794D1A">
      <w:rPr>
        <w:sz w:val="24"/>
        <w:szCs w:val="24"/>
      </w:rPr>
      <w:fldChar w:fldCharType="begin"/>
    </w:r>
    <w:r w:rsidRPr="00794D1A">
      <w:rPr>
        <w:sz w:val="24"/>
        <w:szCs w:val="24"/>
      </w:rPr>
      <w:instrText>PAGE   \* MERGEFORMAT</w:instrText>
    </w:r>
    <w:r w:rsidRPr="00794D1A">
      <w:rPr>
        <w:sz w:val="24"/>
        <w:szCs w:val="24"/>
      </w:rPr>
      <w:fldChar w:fldCharType="separate"/>
    </w:r>
    <w:r w:rsidR="00B01640">
      <w:rPr>
        <w:noProof/>
        <w:sz w:val="24"/>
        <w:szCs w:val="24"/>
      </w:rPr>
      <w:t>2</w:t>
    </w:r>
    <w:r w:rsidRPr="00794D1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14E"/>
    <w:rsid w:val="000052DA"/>
    <w:rsid w:val="000253D8"/>
    <w:rsid w:val="00031087"/>
    <w:rsid w:val="00053CCC"/>
    <w:rsid w:val="0005620B"/>
    <w:rsid w:val="00090DDD"/>
    <w:rsid w:val="000B00DA"/>
    <w:rsid w:val="000B250A"/>
    <w:rsid w:val="000C3413"/>
    <w:rsid w:val="000D556E"/>
    <w:rsid w:val="00122F5B"/>
    <w:rsid w:val="001473DD"/>
    <w:rsid w:val="00170395"/>
    <w:rsid w:val="001724AB"/>
    <w:rsid w:val="001851E5"/>
    <w:rsid w:val="001B5229"/>
    <w:rsid w:val="001B66D1"/>
    <w:rsid w:val="001B6D72"/>
    <w:rsid w:val="001C077A"/>
    <w:rsid w:val="001D29A6"/>
    <w:rsid w:val="001D465B"/>
    <w:rsid w:val="001F3BB8"/>
    <w:rsid w:val="0020152B"/>
    <w:rsid w:val="002128FD"/>
    <w:rsid w:val="00222427"/>
    <w:rsid w:val="00265A6E"/>
    <w:rsid w:val="00267FCC"/>
    <w:rsid w:val="002770B6"/>
    <w:rsid w:val="00282EF4"/>
    <w:rsid w:val="002907E8"/>
    <w:rsid w:val="00292C05"/>
    <w:rsid w:val="002A2102"/>
    <w:rsid w:val="002B1959"/>
    <w:rsid w:val="002C2844"/>
    <w:rsid w:val="002D1E06"/>
    <w:rsid w:val="002E3FB8"/>
    <w:rsid w:val="002F43F7"/>
    <w:rsid w:val="00312F5C"/>
    <w:rsid w:val="003335DE"/>
    <w:rsid w:val="003645CC"/>
    <w:rsid w:val="00374F70"/>
    <w:rsid w:val="0038605F"/>
    <w:rsid w:val="003949CC"/>
    <w:rsid w:val="003B1C7A"/>
    <w:rsid w:val="0040080D"/>
    <w:rsid w:val="00414EEA"/>
    <w:rsid w:val="00432EDC"/>
    <w:rsid w:val="00433B10"/>
    <w:rsid w:val="004371AB"/>
    <w:rsid w:val="00461F27"/>
    <w:rsid w:val="004723F9"/>
    <w:rsid w:val="0048164D"/>
    <w:rsid w:val="00496939"/>
    <w:rsid w:val="004A0C5D"/>
    <w:rsid w:val="004A2F28"/>
    <w:rsid w:val="004A4EAA"/>
    <w:rsid w:val="004E3F85"/>
    <w:rsid w:val="005124EC"/>
    <w:rsid w:val="00520E85"/>
    <w:rsid w:val="00521CAD"/>
    <w:rsid w:val="00527091"/>
    <w:rsid w:val="00532E71"/>
    <w:rsid w:val="005364E1"/>
    <w:rsid w:val="00540A9F"/>
    <w:rsid w:val="00584768"/>
    <w:rsid w:val="005B671E"/>
    <w:rsid w:val="005C3CA1"/>
    <w:rsid w:val="005D61A4"/>
    <w:rsid w:val="005F2794"/>
    <w:rsid w:val="00633546"/>
    <w:rsid w:val="0064430D"/>
    <w:rsid w:val="00655D85"/>
    <w:rsid w:val="006651E0"/>
    <w:rsid w:val="0067014D"/>
    <w:rsid w:val="0068273C"/>
    <w:rsid w:val="00687DB3"/>
    <w:rsid w:val="006935A8"/>
    <w:rsid w:val="006944D4"/>
    <w:rsid w:val="00694E41"/>
    <w:rsid w:val="006A2BDB"/>
    <w:rsid w:val="006A5668"/>
    <w:rsid w:val="006B1523"/>
    <w:rsid w:val="006C437B"/>
    <w:rsid w:val="006D4C42"/>
    <w:rsid w:val="006F1F89"/>
    <w:rsid w:val="007043EA"/>
    <w:rsid w:val="00714570"/>
    <w:rsid w:val="0072113D"/>
    <w:rsid w:val="007232A7"/>
    <w:rsid w:val="007268D8"/>
    <w:rsid w:val="0073447C"/>
    <w:rsid w:val="00771471"/>
    <w:rsid w:val="0078565D"/>
    <w:rsid w:val="00794D1A"/>
    <w:rsid w:val="007C480A"/>
    <w:rsid w:val="007C5034"/>
    <w:rsid w:val="007E7694"/>
    <w:rsid w:val="007F53B2"/>
    <w:rsid w:val="00807E34"/>
    <w:rsid w:val="0082186D"/>
    <w:rsid w:val="00823D06"/>
    <w:rsid w:val="0085129C"/>
    <w:rsid w:val="0087498B"/>
    <w:rsid w:val="00875F25"/>
    <w:rsid w:val="008C08FD"/>
    <w:rsid w:val="008C16D9"/>
    <w:rsid w:val="008C2188"/>
    <w:rsid w:val="008D2928"/>
    <w:rsid w:val="008D41E8"/>
    <w:rsid w:val="008E65DC"/>
    <w:rsid w:val="008F4D17"/>
    <w:rsid w:val="008F5ECA"/>
    <w:rsid w:val="008F71B4"/>
    <w:rsid w:val="0090098D"/>
    <w:rsid w:val="00927F9C"/>
    <w:rsid w:val="00930C3E"/>
    <w:rsid w:val="00936BFB"/>
    <w:rsid w:val="009441AE"/>
    <w:rsid w:val="009468CF"/>
    <w:rsid w:val="00954EA8"/>
    <w:rsid w:val="00955D8D"/>
    <w:rsid w:val="0097551B"/>
    <w:rsid w:val="00991F81"/>
    <w:rsid w:val="009A7C9B"/>
    <w:rsid w:val="009B1FE4"/>
    <w:rsid w:val="009D7B95"/>
    <w:rsid w:val="009E1366"/>
    <w:rsid w:val="00A00B3F"/>
    <w:rsid w:val="00A37A0A"/>
    <w:rsid w:val="00A7280B"/>
    <w:rsid w:val="00A77385"/>
    <w:rsid w:val="00A8609F"/>
    <w:rsid w:val="00AC39C0"/>
    <w:rsid w:val="00B01640"/>
    <w:rsid w:val="00B142C7"/>
    <w:rsid w:val="00B35B26"/>
    <w:rsid w:val="00B401B1"/>
    <w:rsid w:val="00B95D20"/>
    <w:rsid w:val="00B963B6"/>
    <w:rsid w:val="00BB50E1"/>
    <w:rsid w:val="00BF1F24"/>
    <w:rsid w:val="00C11BF5"/>
    <w:rsid w:val="00C44314"/>
    <w:rsid w:val="00C47D23"/>
    <w:rsid w:val="00C6099D"/>
    <w:rsid w:val="00C610FA"/>
    <w:rsid w:val="00C6420E"/>
    <w:rsid w:val="00C7414E"/>
    <w:rsid w:val="00C9299B"/>
    <w:rsid w:val="00CC21E1"/>
    <w:rsid w:val="00CD5DF2"/>
    <w:rsid w:val="00CE09D7"/>
    <w:rsid w:val="00CF5A29"/>
    <w:rsid w:val="00D011C7"/>
    <w:rsid w:val="00D05D77"/>
    <w:rsid w:val="00D12B36"/>
    <w:rsid w:val="00D33AD3"/>
    <w:rsid w:val="00D423C8"/>
    <w:rsid w:val="00D6183E"/>
    <w:rsid w:val="00D62F2E"/>
    <w:rsid w:val="00D648FF"/>
    <w:rsid w:val="00D658C8"/>
    <w:rsid w:val="00D75024"/>
    <w:rsid w:val="00D8386C"/>
    <w:rsid w:val="00D93428"/>
    <w:rsid w:val="00DB74D0"/>
    <w:rsid w:val="00DF2896"/>
    <w:rsid w:val="00E04955"/>
    <w:rsid w:val="00E05588"/>
    <w:rsid w:val="00E1437E"/>
    <w:rsid w:val="00E474B1"/>
    <w:rsid w:val="00E60811"/>
    <w:rsid w:val="00E76891"/>
    <w:rsid w:val="00E95B26"/>
    <w:rsid w:val="00EA4F13"/>
    <w:rsid w:val="00EA576C"/>
    <w:rsid w:val="00EB548C"/>
    <w:rsid w:val="00EB5EE3"/>
    <w:rsid w:val="00EC5264"/>
    <w:rsid w:val="00EF238E"/>
    <w:rsid w:val="00F16C81"/>
    <w:rsid w:val="00F17B82"/>
    <w:rsid w:val="00F53743"/>
    <w:rsid w:val="00F55ABC"/>
    <w:rsid w:val="00F7433A"/>
    <w:rsid w:val="00FB50A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992CF"/>
  <w15:docId w15:val="{A05965C0-A369-428A-ACE6-5BBD0CE7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64D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64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48164D"/>
    <w:rPr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A4F13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520E85"/>
    <w:pPr>
      <w:ind w:left="720"/>
      <w:contextualSpacing/>
    </w:pPr>
  </w:style>
  <w:style w:type="paragraph" w:customStyle="1" w:styleId="ConsPlusTitle">
    <w:name w:val="ConsPlusTitle"/>
    <w:rsid w:val="00E7689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F289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1BF5"/>
    <w:rPr>
      <w:rFonts w:ascii="Times New Roman" w:eastAsia="Times New Roman" w:hAnsi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1BF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Белинский Сергей Борисович</cp:lastModifiedBy>
  <cp:revision>104</cp:revision>
  <cp:lastPrinted>2023-12-25T22:08:00Z</cp:lastPrinted>
  <dcterms:created xsi:type="dcterms:W3CDTF">2019-01-16T04:27:00Z</dcterms:created>
  <dcterms:modified xsi:type="dcterms:W3CDTF">2023-12-26T03:24:00Z</dcterms:modified>
</cp:coreProperties>
</file>