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22BF" w14:textId="77777777" w:rsidR="00814B73" w:rsidRPr="00FF2F40" w:rsidRDefault="003166B4" w:rsidP="004869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0948A6CC" w14:textId="77777777" w:rsidR="003166B4" w:rsidRDefault="00094758" w:rsidP="004869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4333966F" w14:textId="77777777" w:rsidR="00094758" w:rsidRPr="00FF2F40" w:rsidRDefault="00094758" w:rsidP="004869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2D1EEE40" w14:textId="77777777" w:rsidR="003166B4" w:rsidRPr="00FF2F40" w:rsidRDefault="003166B4" w:rsidP="004869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6E37F" w14:textId="77777777" w:rsidR="003166B4" w:rsidRPr="00FF2F40" w:rsidRDefault="00047408" w:rsidP="004869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1B72353D" w14:textId="77777777" w:rsidR="00047408" w:rsidRPr="00FF2F40" w:rsidRDefault="00047408" w:rsidP="004869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11E2F" w14:textId="1D264ED4" w:rsidR="003166B4" w:rsidRPr="00FF2F40" w:rsidRDefault="00930ADD" w:rsidP="004869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B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</w:p>
    <w:p w14:paraId="199FAD52" w14:textId="77777777" w:rsidR="007B25EB" w:rsidRPr="00FF2F40" w:rsidRDefault="003166B4" w:rsidP="00486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14:paraId="1DC8D7C4" w14:textId="77777777" w:rsidR="00047408" w:rsidRPr="00FF2F40" w:rsidRDefault="00047408" w:rsidP="00486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0A3DCA" w14:textId="77777777" w:rsidR="004869E0" w:rsidRDefault="009C2620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4CF14214" w14:textId="77777777" w:rsidR="004869E0" w:rsidRDefault="009C2620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80CEFB" w14:textId="77777777" w:rsidR="004869E0" w:rsidRDefault="009C2620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14:paraId="0E916B99" w14:textId="77777777" w:rsidR="00047408" w:rsidRPr="00FF2F40" w:rsidRDefault="003166B4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14:paraId="7BD97C15" w14:textId="77777777" w:rsidR="00047408" w:rsidRPr="00FF2F40" w:rsidRDefault="003166B4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617A37F9" w14:textId="77777777" w:rsidR="004869E0" w:rsidRDefault="003166B4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C23F86" w14:textId="77777777" w:rsidR="00486AFB" w:rsidRPr="00FF2F40" w:rsidRDefault="007F159A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F0BB904" w14:textId="77777777" w:rsidR="003166B4" w:rsidRDefault="003166B4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C5B747" w14:textId="77777777" w:rsidR="00C73401" w:rsidRPr="00FF2F40" w:rsidRDefault="00C73401" w:rsidP="0048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14FD0E" w14:textId="0D8B2AD6" w:rsidR="0051267A" w:rsidRDefault="00B020C2" w:rsidP="0048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6F465C">
        <w:rPr>
          <w:rFonts w:ascii="Times New Roman" w:hAnsi="Times New Roman" w:cs="Times New Roman"/>
          <w:sz w:val="28"/>
          <w:szCs w:val="28"/>
        </w:rPr>
        <w:t>8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6F465C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6F465C">
        <w:rPr>
          <w:rFonts w:ascii="Times New Roman" w:hAnsi="Times New Roman" w:cs="Times New Roman"/>
          <w:sz w:val="28"/>
          <w:szCs w:val="28"/>
        </w:rPr>
        <w:t>49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33CC8E6" w14:textId="77777777" w:rsidR="0051267A" w:rsidRPr="004869E0" w:rsidRDefault="004869E0" w:rsidP="0048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4869E0">
        <w:rPr>
          <w:rFonts w:ascii="Times New Roman" w:hAnsi="Times New Roman" w:cs="Times New Roman"/>
          <w:sz w:val="28"/>
          <w:szCs w:val="28"/>
        </w:rPr>
        <w:t>Внести в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4869E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51C" w:rsidRPr="004869E0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4869E0">
        <w:rPr>
          <w:rFonts w:ascii="Times New Roman" w:hAnsi="Times New Roman" w:cs="Times New Roman"/>
          <w:sz w:val="28"/>
          <w:szCs w:val="28"/>
        </w:rPr>
        <w:t>-</w:t>
      </w:r>
      <w:r w:rsidR="0041751C" w:rsidRPr="004869E0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4869E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4869E0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4869E0">
        <w:rPr>
          <w:rFonts w:ascii="Times New Roman" w:hAnsi="Times New Roman" w:cs="Times New Roman"/>
          <w:sz w:val="28"/>
          <w:szCs w:val="28"/>
        </w:rPr>
        <w:t>» (далее – П</w:t>
      </w:r>
      <w:r w:rsidR="006F465C" w:rsidRPr="004869E0">
        <w:rPr>
          <w:rFonts w:ascii="Times New Roman" w:hAnsi="Times New Roman" w:cs="Times New Roman"/>
          <w:sz w:val="28"/>
          <w:szCs w:val="28"/>
        </w:rPr>
        <w:t>р</w:t>
      </w:r>
      <w:r w:rsidR="00094758" w:rsidRPr="004869E0">
        <w:rPr>
          <w:rFonts w:ascii="Times New Roman" w:hAnsi="Times New Roman" w:cs="Times New Roman"/>
          <w:sz w:val="28"/>
          <w:szCs w:val="28"/>
        </w:rPr>
        <w:t>о</w:t>
      </w:r>
      <w:r w:rsidR="006F465C" w:rsidRPr="004869E0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4869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DF3C59E" w14:textId="77777777" w:rsidR="00584F97" w:rsidRDefault="004869E0" w:rsidP="0048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Параметр</w:t>
      </w:r>
      <w:r w:rsidR="00584F97" w:rsidRP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4869E0">
        <w:rPr>
          <w:rFonts w:ascii="Times New Roman" w:hAnsi="Times New Roman" w:cs="Times New Roman"/>
          <w:sz w:val="28"/>
          <w:szCs w:val="28"/>
        </w:rPr>
        <w:t>паспорт</w:t>
      </w:r>
      <w:r w:rsidR="00584F97" w:rsidRPr="004869E0">
        <w:rPr>
          <w:rFonts w:ascii="Times New Roman" w:hAnsi="Times New Roman" w:cs="Times New Roman"/>
          <w:sz w:val="28"/>
          <w:szCs w:val="28"/>
        </w:rPr>
        <w:t>а Программы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» </w:t>
      </w:r>
      <w:r w:rsidR="00584F97" w:rsidRPr="004869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1BF122BB" w14:textId="77777777" w:rsidR="004869E0" w:rsidRPr="004869E0" w:rsidRDefault="004869E0" w:rsidP="00F84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584F97" w14:paraId="13ED85E1" w14:textId="77777777" w:rsidTr="008B46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2BC" w14:textId="77777777" w:rsidR="00584F97" w:rsidRPr="004869E0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9E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4869E0" w:rsidRPr="004869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9E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EC2" w14:textId="77777777" w:rsidR="00584F97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4869E0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4869E0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46359D" w14:textId="77777777" w:rsidR="00584F97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65 813,70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3839968" w14:textId="77777777" w:rsidR="00584F97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4B8">
              <w:rPr>
                <w:rFonts w:ascii="Times New Roman" w:hAnsi="Times New Roman" w:cs="Times New Roman"/>
                <w:sz w:val="28"/>
                <w:szCs w:val="28"/>
              </w:rPr>
              <w:t>2 046,77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AA10EA9" w14:textId="77777777" w:rsidR="00584F97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57 153,40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FBC481B" w14:textId="77777777" w:rsidR="00584F97" w:rsidRDefault="008B4630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F97">
              <w:rPr>
                <w:rFonts w:ascii="Times New Roman" w:hAnsi="Times New Roman" w:cs="Times New Roman"/>
                <w:sz w:val="28"/>
                <w:szCs w:val="28"/>
              </w:rPr>
              <w:t xml:space="preserve">025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4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58 624,78</w:t>
            </w:r>
            <w:r w:rsidR="00584F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526FE11" w14:textId="77777777" w:rsidR="00584F97" w:rsidRDefault="00584F97" w:rsidP="008B4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46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1A35C8F4" w14:textId="77777777" w:rsidR="0051267A" w:rsidRPr="00F84BF5" w:rsidRDefault="0051267A" w:rsidP="00486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B05AB" w14:textId="77777777" w:rsidR="00417D15" w:rsidRPr="004869E0" w:rsidRDefault="004869E0" w:rsidP="0048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</w:t>
      </w:r>
      <w:r w:rsidR="005F5DB5" w:rsidRPr="004869E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F465C" w:rsidRPr="004869E0">
        <w:rPr>
          <w:rFonts w:ascii="Times New Roman" w:hAnsi="Times New Roman" w:cs="Times New Roman"/>
          <w:sz w:val="28"/>
          <w:szCs w:val="28"/>
        </w:rPr>
        <w:t>округ</w:t>
      </w:r>
      <w:r w:rsidR="005F5DB5" w:rsidRPr="004869E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F84BF5">
        <w:rPr>
          <w:rFonts w:ascii="Times New Roman" w:hAnsi="Times New Roman" w:cs="Times New Roman"/>
          <w:sz w:val="28"/>
          <w:szCs w:val="28"/>
        </w:rPr>
        <w:t>-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3D58CC" w:rsidRPr="004869E0">
        <w:rPr>
          <w:rFonts w:ascii="Times New Roman" w:hAnsi="Times New Roman" w:cs="Times New Roman"/>
          <w:sz w:val="28"/>
          <w:szCs w:val="28"/>
        </w:rPr>
        <w:t>3</w:t>
      </w:r>
      <w:r w:rsidR="0051267A" w:rsidRPr="004869E0">
        <w:rPr>
          <w:rFonts w:ascii="Times New Roman" w:hAnsi="Times New Roman" w:cs="Times New Roman"/>
          <w:sz w:val="28"/>
          <w:szCs w:val="28"/>
        </w:rPr>
        <w:t>26</w:t>
      </w:r>
      <w:r w:rsidR="003D58CC" w:rsidRPr="004869E0">
        <w:rPr>
          <w:rFonts w:ascii="Times New Roman" w:hAnsi="Times New Roman" w:cs="Times New Roman"/>
          <w:sz w:val="28"/>
          <w:szCs w:val="28"/>
        </w:rPr>
        <w:t> </w:t>
      </w:r>
      <w:r w:rsidR="000B44B8" w:rsidRPr="004869E0">
        <w:rPr>
          <w:rFonts w:ascii="Times New Roman" w:hAnsi="Times New Roman" w:cs="Times New Roman"/>
          <w:sz w:val="28"/>
          <w:szCs w:val="28"/>
        </w:rPr>
        <w:t>693</w:t>
      </w:r>
      <w:r w:rsidR="003D58CC" w:rsidRPr="004869E0">
        <w:rPr>
          <w:rFonts w:ascii="Times New Roman" w:hAnsi="Times New Roman" w:cs="Times New Roman"/>
          <w:sz w:val="28"/>
          <w:szCs w:val="28"/>
        </w:rPr>
        <w:t>,</w:t>
      </w:r>
      <w:r w:rsidR="000B44B8" w:rsidRPr="004869E0">
        <w:rPr>
          <w:rFonts w:ascii="Times New Roman" w:hAnsi="Times New Roman" w:cs="Times New Roman"/>
          <w:sz w:val="28"/>
          <w:szCs w:val="28"/>
        </w:rPr>
        <w:t>15</w:t>
      </w:r>
      <w:r w:rsidR="003D58CC" w:rsidRP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финансирования Программы за счет средств бюджета муниципального образования «Хасынский </w:t>
      </w:r>
      <w:r w:rsidR="00F06C2D" w:rsidRPr="004869E0">
        <w:rPr>
          <w:rFonts w:ascii="Times New Roman" w:hAnsi="Times New Roman" w:cs="Times New Roman"/>
          <w:sz w:val="28"/>
          <w:szCs w:val="28"/>
        </w:rPr>
        <w:t>муниципального</w:t>
      </w:r>
      <w:r w:rsidR="006F465C" w:rsidRPr="004869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C2D" w:rsidRPr="004869E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4869E0">
        <w:rPr>
          <w:rFonts w:ascii="Times New Roman" w:hAnsi="Times New Roman" w:cs="Times New Roman"/>
          <w:sz w:val="28"/>
          <w:szCs w:val="28"/>
        </w:rPr>
        <w:t>» составит –</w:t>
      </w:r>
      <w:r w:rsidR="003D58CC" w:rsidRPr="004869E0">
        <w:rPr>
          <w:rFonts w:ascii="Times New Roman" w:hAnsi="Times New Roman" w:cs="Times New Roman"/>
          <w:sz w:val="28"/>
          <w:szCs w:val="28"/>
        </w:rPr>
        <w:t xml:space="preserve"> 32</w:t>
      </w:r>
      <w:r w:rsidR="000B44B8" w:rsidRPr="004869E0">
        <w:rPr>
          <w:rFonts w:ascii="Times New Roman" w:hAnsi="Times New Roman" w:cs="Times New Roman"/>
          <w:sz w:val="28"/>
          <w:szCs w:val="28"/>
        </w:rPr>
        <w:t>7</w:t>
      </w:r>
      <w:r w:rsidR="0051267A" w:rsidRPr="004869E0">
        <w:rPr>
          <w:rFonts w:ascii="Times New Roman" w:hAnsi="Times New Roman" w:cs="Times New Roman"/>
          <w:sz w:val="28"/>
          <w:szCs w:val="28"/>
        </w:rPr>
        <w:t> </w:t>
      </w:r>
      <w:r w:rsidR="000B44B8" w:rsidRPr="004869E0">
        <w:rPr>
          <w:rFonts w:ascii="Times New Roman" w:hAnsi="Times New Roman" w:cs="Times New Roman"/>
          <w:sz w:val="28"/>
          <w:szCs w:val="28"/>
        </w:rPr>
        <w:t>155</w:t>
      </w:r>
      <w:r w:rsidR="0051267A" w:rsidRPr="004869E0">
        <w:rPr>
          <w:rFonts w:ascii="Times New Roman" w:hAnsi="Times New Roman" w:cs="Times New Roman"/>
          <w:sz w:val="28"/>
          <w:szCs w:val="28"/>
        </w:rPr>
        <w:t>,</w:t>
      </w:r>
      <w:r w:rsidR="000B44B8" w:rsidRPr="004869E0">
        <w:rPr>
          <w:rFonts w:ascii="Times New Roman" w:hAnsi="Times New Roman" w:cs="Times New Roman"/>
          <w:sz w:val="28"/>
          <w:szCs w:val="28"/>
        </w:rPr>
        <w:t>85</w:t>
      </w:r>
      <w:r w:rsidR="003D58CC" w:rsidRPr="004869E0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4869E0">
        <w:rPr>
          <w:rFonts w:ascii="Times New Roman" w:hAnsi="Times New Roman" w:cs="Times New Roman"/>
          <w:sz w:val="28"/>
          <w:szCs w:val="28"/>
        </w:rPr>
        <w:t>тыс. рублей</w:t>
      </w:r>
      <w:r w:rsidR="008B4630">
        <w:rPr>
          <w:rFonts w:ascii="Times New Roman" w:hAnsi="Times New Roman" w:cs="Times New Roman"/>
          <w:sz w:val="28"/>
          <w:szCs w:val="28"/>
        </w:rPr>
        <w:t>.</w:t>
      </w:r>
      <w:r w:rsidR="006F465C" w:rsidRPr="004869E0">
        <w:rPr>
          <w:rFonts w:ascii="Times New Roman" w:hAnsi="Times New Roman" w:cs="Times New Roman"/>
          <w:sz w:val="28"/>
          <w:szCs w:val="28"/>
        </w:rPr>
        <w:t>».</w:t>
      </w:r>
    </w:p>
    <w:p w14:paraId="50C54078" w14:textId="2EF7171B" w:rsidR="00051E8B" w:rsidRPr="004869E0" w:rsidRDefault="004869E0" w:rsidP="0048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51E8B" w:rsidRPr="004869E0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</w:t>
      </w:r>
      <w:bookmarkStart w:id="0" w:name="_GoBack"/>
      <w:bookmarkEnd w:id="0"/>
      <w:r w:rsidR="00051E8B" w:rsidRPr="004869E0">
        <w:rPr>
          <w:rFonts w:ascii="Times New Roman" w:hAnsi="Times New Roman" w:cs="Times New Roman"/>
          <w:sz w:val="28"/>
          <w:szCs w:val="28"/>
        </w:rPr>
        <w:t>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E8B" w:rsidRPr="004869E0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07082B" w:rsidRPr="004869E0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 Хасынского муниципального округа Магаданской обла</w:t>
      </w:r>
      <w:r w:rsidR="00417D15" w:rsidRPr="004869E0">
        <w:rPr>
          <w:rFonts w:ascii="Times New Roman" w:hAnsi="Times New Roman" w:cs="Times New Roman"/>
          <w:sz w:val="28"/>
          <w:szCs w:val="28"/>
        </w:rPr>
        <w:t>сти» изложить в новой редакции</w:t>
      </w:r>
      <w:r w:rsidR="0007082B" w:rsidRPr="004869E0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8B4630">
        <w:rPr>
          <w:rFonts w:ascii="Times New Roman" w:hAnsi="Times New Roman" w:cs="Times New Roman"/>
          <w:sz w:val="28"/>
          <w:szCs w:val="28"/>
        </w:rPr>
        <w:t>.</w:t>
      </w:r>
    </w:p>
    <w:p w14:paraId="3A472325" w14:textId="77777777" w:rsidR="008461CD" w:rsidRPr="004869E0" w:rsidRDefault="004869E0" w:rsidP="0048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61CD" w:rsidRPr="004869E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</w:t>
      </w:r>
      <w:r w:rsidR="008461CD" w:rsidRPr="004869E0">
        <w:rPr>
          <w:rFonts w:ascii="Times New Roman" w:hAnsi="Times New Roman" w:cs="Times New Roman"/>
          <w:sz w:val="28"/>
          <w:szCs w:val="28"/>
        </w:rPr>
        <w:t xml:space="preserve"> в еженедельной газете «Заря Севера».</w:t>
      </w:r>
    </w:p>
    <w:p w14:paraId="561C1D54" w14:textId="77777777" w:rsidR="008461CD" w:rsidRDefault="008461CD" w:rsidP="00486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E0605" w14:textId="77777777" w:rsidR="004869E0" w:rsidRPr="00FF2F40" w:rsidRDefault="004869E0" w:rsidP="00486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9B3E0" w14:textId="77777777" w:rsidR="008461CD" w:rsidRPr="00FF2F40" w:rsidRDefault="00C73401" w:rsidP="004869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69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4B8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58566BD8" w14:textId="77777777" w:rsidR="0051267A" w:rsidRDefault="008461CD" w:rsidP="004869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067424A6" w14:textId="77777777" w:rsidR="008461CD" w:rsidRPr="00FF2F40" w:rsidRDefault="00C61DC1" w:rsidP="004869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9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4B8">
        <w:rPr>
          <w:rFonts w:ascii="Times New Roman" w:hAnsi="Times New Roman" w:cs="Times New Roman"/>
          <w:b/>
          <w:sz w:val="28"/>
          <w:szCs w:val="28"/>
        </w:rPr>
        <w:t>Л.Р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="000B44B8">
        <w:rPr>
          <w:rFonts w:ascii="Times New Roman" w:hAnsi="Times New Roman" w:cs="Times New Roman"/>
          <w:b/>
          <w:sz w:val="28"/>
          <w:szCs w:val="28"/>
        </w:rPr>
        <w:t xml:space="preserve"> Исмаилова</w:t>
      </w:r>
    </w:p>
    <w:sectPr w:rsidR="008461CD" w:rsidRPr="00FF2F40" w:rsidSect="00F84BF5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127D" w14:textId="77777777" w:rsidR="008477E2" w:rsidRDefault="008477E2" w:rsidP="00047408">
      <w:pPr>
        <w:spacing w:after="0" w:line="240" w:lineRule="auto"/>
      </w:pPr>
      <w:r>
        <w:separator/>
      </w:r>
    </w:p>
  </w:endnote>
  <w:endnote w:type="continuationSeparator" w:id="0">
    <w:p w14:paraId="340DB433" w14:textId="77777777" w:rsidR="008477E2" w:rsidRDefault="008477E2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EAC5A" w14:textId="77777777" w:rsidR="008477E2" w:rsidRDefault="008477E2" w:rsidP="00047408">
      <w:pPr>
        <w:spacing w:after="0" w:line="240" w:lineRule="auto"/>
      </w:pPr>
      <w:r>
        <w:separator/>
      </w:r>
    </w:p>
  </w:footnote>
  <w:footnote w:type="continuationSeparator" w:id="0">
    <w:p w14:paraId="5DD42C3C" w14:textId="77777777" w:rsidR="008477E2" w:rsidRDefault="008477E2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DCAE0" w14:textId="77777777"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4B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9E0"/>
    <w:rsid w:val="00486AFB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11828"/>
    <w:rsid w:val="0051267A"/>
    <w:rsid w:val="00514770"/>
    <w:rsid w:val="00522B61"/>
    <w:rsid w:val="00527228"/>
    <w:rsid w:val="00542FF6"/>
    <w:rsid w:val="005523A1"/>
    <w:rsid w:val="005547C0"/>
    <w:rsid w:val="00584F97"/>
    <w:rsid w:val="00596124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61CD"/>
    <w:rsid w:val="008477E2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B4630"/>
    <w:rsid w:val="008C75BA"/>
    <w:rsid w:val="008E5722"/>
    <w:rsid w:val="008F4AD3"/>
    <w:rsid w:val="009027A5"/>
    <w:rsid w:val="009100DA"/>
    <w:rsid w:val="00912D36"/>
    <w:rsid w:val="00921847"/>
    <w:rsid w:val="00924B11"/>
    <w:rsid w:val="00930ADD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723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44F7"/>
    <w:rsid w:val="00CA521D"/>
    <w:rsid w:val="00CA6E38"/>
    <w:rsid w:val="00CB22F5"/>
    <w:rsid w:val="00CC2A59"/>
    <w:rsid w:val="00CC668E"/>
    <w:rsid w:val="00CC6BDF"/>
    <w:rsid w:val="00CC7A53"/>
    <w:rsid w:val="00CE3334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4BF5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4294"/>
  <w15:docId w15:val="{BA0E9F9B-25E6-4427-AFE5-0188FA1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4AC4-0C19-41D5-8868-BE0A69C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71</cp:revision>
  <cp:lastPrinted>2023-12-25T03:44:00Z</cp:lastPrinted>
  <dcterms:created xsi:type="dcterms:W3CDTF">2022-02-15T01:53:00Z</dcterms:created>
  <dcterms:modified xsi:type="dcterms:W3CDTF">2023-12-26T03:36:00Z</dcterms:modified>
</cp:coreProperties>
</file>