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4FD6E" w14:textId="77777777" w:rsidR="00A444C7" w:rsidRPr="00312D40" w:rsidRDefault="00A444C7" w:rsidP="00312D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12D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14:paraId="38AB307D" w14:textId="77777777" w:rsidR="00A444C7" w:rsidRPr="00312D40" w:rsidRDefault="00A444C7" w:rsidP="00312D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12D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14:paraId="1A7008D9" w14:textId="77777777" w:rsidR="00A444C7" w:rsidRPr="00312D40" w:rsidRDefault="00A444C7" w:rsidP="00312D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12D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14:paraId="571033B7" w14:textId="77777777" w:rsidR="00A444C7" w:rsidRPr="00312D40" w:rsidRDefault="00A444C7" w:rsidP="00312D40">
      <w:pPr>
        <w:keepNext/>
        <w:suppressAutoHyphens/>
        <w:spacing w:after="0"/>
        <w:jc w:val="center"/>
        <w:outlineLvl w:val="7"/>
        <w:rPr>
          <w:rFonts w:ascii="Times New Roman" w:hAnsi="Times New Roman" w:cs="Times New Roman"/>
          <w:bCs/>
          <w:sz w:val="24"/>
          <w:szCs w:val="24"/>
        </w:rPr>
      </w:pPr>
    </w:p>
    <w:p w14:paraId="239CC6E1" w14:textId="77777777" w:rsidR="00A444C7" w:rsidRPr="00312D40" w:rsidRDefault="00A444C7" w:rsidP="00312D40">
      <w:pPr>
        <w:keepNext/>
        <w:suppressAutoHyphens/>
        <w:spacing w:after="0"/>
        <w:jc w:val="center"/>
        <w:outlineLvl w:val="0"/>
        <w:rPr>
          <w:rFonts w:ascii="Times New Roman" w:hAnsi="Times New Roman" w:cs="Times New Roman"/>
          <w:sz w:val="16"/>
        </w:rPr>
      </w:pPr>
      <w:r w:rsidRPr="00312D40">
        <w:rPr>
          <w:rFonts w:ascii="Times New Roman" w:hAnsi="Times New Roman" w:cs="Times New Roman"/>
          <w:sz w:val="32"/>
        </w:rPr>
        <w:t>П О С Т А Н О В Л Е Н И Е</w:t>
      </w:r>
    </w:p>
    <w:p w14:paraId="50865F95" w14:textId="77777777" w:rsidR="00A444C7" w:rsidRPr="00312D40" w:rsidRDefault="00A444C7" w:rsidP="00312D40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0DB9A9" w14:textId="2014BDAF" w:rsidR="00A444C7" w:rsidRPr="00312D40" w:rsidRDefault="00E35665" w:rsidP="00312D4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44C7" w:rsidRPr="00312D4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555</w:t>
      </w:r>
    </w:p>
    <w:p w14:paraId="7F985CC3" w14:textId="77777777" w:rsidR="00A444C7" w:rsidRPr="00312D40" w:rsidRDefault="00A444C7" w:rsidP="00312D40">
      <w:pPr>
        <w:suppressAutoHyphens/>
        <w:spacing w:after="0"/>
        <w:jc w:val="center"/>
        <w:rPr>
          <w:rFonts w:ascii="Times New Roman" w:hAnsi="Times New Roman" w:cs="Times New Roman"/>
          <w:sz w:val="24"/>
        </w:rPr>
      </w:pPr>
      <w:r w:rsidRPr="00312D40">
        <w:rPr>
          <w:rFonts w:ascii="Times New Roman" w:hAnsi="Times New Roman" w:cs="Times New Roman"/>
          <w:sz w:val="24"/>
        </w:rPr>
        <w:t>п. Палатка</w:t>
      </w:r>
    </w:p>
    <w:p w14:paraId="132B92EA" w14:textId="77777777" w:rsidR="00A444C7" w:rsidRPr="00312D40" w:rsidRDefault="00A444C7" w:rsidP="00312D40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AFC80B" w14:textId="77777777" w:rsidR="00312D40" w:rsidRDefault="002910C2" w:rsidP="0031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2D40">
        <w:rPr>
          <w:rFonts w:ascii="Times New Roman" w:eastAsia="Calibri" w:hAnsi="Times New Roman" w:cs="Times New Roman"/>
          <w:b/>
          <w:bCs/>
          <w:sz w:val="28"/>
          <w:szCs w:val="28"/>
        </w:rPr>
        <w:t>О комиссии по вопрос</w:t>
      </w:r>
      <w:r w:rsidR="00CC4BD5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312D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 повышения устойчивости </w:t>
      </w:r>
    </w:p>
    <w:p w14:paraId="379A07D7" w14:textId="77777777" w:rsidR="00312D40" w:rsidRDefault="002910C2" w:rsidP="0031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2D40">
        <w:rPr>
          <w:rFonts w:ascii="Times New Roman" w:eastAsia="Calibri" w:hAnsi="Times New Roman" w:cs="Times New Roman"/>
          <w:b/>
          <w:bCs/>
          <w:sz w:val="28"/>
          <w:szCs w:val="28"/>
        </w:rPr>
        <w:t>функционирования</w:t>
      </w:r>
      <w:r w:rsidR="005B5DEB" w:rsidRPr="00312D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объектов</w:t>
      </w:r>
      <w:r w:rsidRPr="00312D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экономики </w:t>
      </w:r>
    </w:p>
    <w:p w14:paraId="2B2BA5A3" w14:textId="77777777" w:rsidR="00312D40" w:rsidRDefault="002910C2" w:rsidP="0031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2D40">
        <w:rPr>
          <w:rFonts w:ascii="Times New Roman" w:eastAsia="Calibri" w:hAnsi="Times New Roman" w:cs="Times New Roman"/>
          <w:b/>
          <w:bCs/>
          <w:sz w:val="28"/>
          <w:szCs w:val="28"/>
        </w:rPr>
        <w:t>Хасынского</w:t>
      </w:r>
      <w:r w:rsidR="00312D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12D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округа </w:t>
      </w:r>
    </w:p>
    <w:p w14:paraId="447E3296" w14:textId="77777777" w:rsidR="00CF1EB0" w:rsidRPr="00312D40" w:rsidRDefault="002910C2" w:rsidP="00312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2D40">
        <w:rPr>
          <w:rFonts w:ascii="Times New Roman" w:eastAsia="Calibri" w:hAnsi="Times New Roman" w:cs="Times New Roman"/>
          <w:b/>
          <w:bCs/>
          <w:sz w:val="28"/>
          <w:szCs w:val="28"/>
        </w:rPr>
        <w:t>Магаданской области</w:t>
      </w:r>
    </w:p>
    <w:p w14:paraId="38676C33" w14:textId="77777777" w:rsidR="007A2D26" w:rsidRDefault="007A2D26" w:rsidP="00312D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AEB3D8" w14:textId="77777777" w:rsidR="00312D40" w:rsidRPr="00312D40" w:rsidRDefault="00312D40" w:rsidP="00312D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3366513" w14:textId="355C994A" w:rsidR="00222D16" w:rsidRPr="00312D40" w:rsidRDefault="00255B80" w:rsidP="00312D4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2D40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12.02.1998 № 28-ФЗ «О гражданской обороне»</w:t>
      </w:r>
      <w:r w:rsidR="00222D16" w:rsidRPr="00312D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F456D" w:rsidRPr="00312D4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</w:t>
      </w:r>
      <w:r w:rsidR="005B5DEB" w:rsidRPr="00312D40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5F456D" w:rsidRPr="00312D40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мероприятий гражданской обороны, регламентируемых Положением </w:t>
      </w:r>
      <w:r w:rsidR="00FF5DF7" w:rsidRPr="00312D40">
        <w:rPr>
          <w:rFonts w:ascii="Times New Roman" w:eastAsia="Calibri" w:hAnsi="Times New Roman" w:cs="Times New Roman"/>
          <w:sz w:val="28"/>
          <w:szCs w:val="28"/>
        </w:rPr>
        <w:t xml:space="preserve">организации и ведения гражданской обороны на территории Хасынского городского округа, утвержденным постановлением Администрации Хасынского городского округа от 27.10.2017 № 878, руководствуясь </w:t>
      </w:r>
      <w:r w:rsidR="002A433D" w:rsidRPr="00312D40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2A433D" w:rsidRPr="00312D40">
        <w:rPr>
          <w:rFonts w:ascii="Times New Roman" w:eastAsia="Calibri" w:hAnsi="Times New Roman" w:cs="Times New Roman"/>
          <w:sz w:val="28"/>
          <w:szCs w:val="28"/>
        </w:rPr>
        <w:t>Хасынский</w:t>
      </w:r>
      <w:proofErr w:type="spellEnd"/>
      <w:r w:rsidR="002A433D" w:rsidRPr="00312D40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 Магаданской области» Администрация Х</w:t>
      </w:r>
      <w:r w:rsidR="003945C0" w:rsidRPr="00312D40">
        <w:rPr>
          <w:rFonts w:ascii="Times New Roman" w:eastAsia="Calibri" w:hAnsi="Times New Roman" w:cs="Times New Roman"/>
          <w:sz w:val="28"/>
          <w:szCs w:val="28"/>
        </w:rPr>
        <w:t xml:space="preserve">асынского муниципального округа </w:t>
      </w:r>
      <w:r w:rsidR="002A433D" w:rsidRPr="00312D40">
        <w:rPr>
          <w:rFonts w:ascii="Times New Roman" w:eastAsia="Calibri" w:hAnsi="Times New Roman" w:cs="Times New Roman"/>
          <w:sz w:val="28"/>
          <w:szCs w:val="28"/>
        </w:rPr>
        <w:t>Магаданской области</w:t>
      </w:r>
      <w:r w:rsidR="00641B65" w:rsidRPr="00312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433D" w:rsidRPr="00312D40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14:paraId="48D04A44" w14:textId="77777777" w:rsidR="007F018B" w:rsidRPr="00312D40" w:rsidRDefault="00ED6A37" w:rsidP="00312D4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D40">
        <w:rPr>
          <w:rFonts w:ascii="Times New Roman" w:eastAsia="Calibri" w:hAnsi="Times New Roman" w:cs="Times New Roman"/>
          <w:sz w:val="28"/>
          <w:szCs w:val="28"/>
        </w:rPr>
        <w:t>1</w:t>
      </w:r>
      <w:r w:rsidR="007F018B" w:rsidRPr="00312D40">
        <w:rPr>
          <w:rFonts w:ascii="Times New Roman" w:eastAsia="Calibri" w:hAnsi="Times New Roman" w:cs="Times New Roman"/>
          <w:sz w:val="28"/>
          <w:szCs w:val="28"/>
        </w:rPr>
        <w:t>.</w:t>
      </w:r>
      <w:r w:rsidR="00312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18B" w:rsidRPr="00312D40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Pr="00312D40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 w:rsidR="00255B80" w:rsidRPr="00312D40">
        <w:rPr>
          <w:rFonts w:ascii="Times New Roman" w:eastAsia="Calibri" w:hAnsi="Times New Roman" w:cs="Times New Roman"/>
          <w:sz w:val="28"/>
          <w:szCs w:val="28"/>
        </w:rPr>
        <w:t xml:space="preserve">о комиссии по вопросом повышения устойчивости функционирования </w:t>
      </w:r>
      <w:r w:rsidR="005B5DEB" w:rsidRPr="00312D40">
        <w:rPr>
          <w:rFonts w:ascii="Times New Roman" w:eastAsia="Calibri" w:hAnsi="Times New Roman" w:cs="Times New Roman"/>
          <w:sz w:val="28"/>
          <w:szCs w:val="28"/>
        </w:rPr>
        <w:t xml:space="preserve">объектов </w:t>
      </w:r>
      <w:r w:rsidR="00255B80" w:rsidRPr="00312D40">
        <w:rPr>
          <w:rFonts w:ascii="Times New Roman" w:eastAsia="Calibri" w:hAnsi="Times New Roman" w:cs="Times New Roman"/>
          <w:sz w:val="28"/>
          <w:szCs w:val="28"/>
        </w:rPr>
        <w:t xml:space="preserve">экономики Хасынского муниципального округа Магаданской области, </w:t>
      </w:r>
      <w:r w:rsidR="007F018B" w:rsidRPr="00312D40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</w:t>
      </w:r>
      <w:r w:rsidRPr="00312D40">
        <w:rPr>
          <w:rFonts w:ascii="Times New Roman" w:eastAsia="Calibri" w:hAnsi="Times New Roman" w:cs="Times New Roman"/>
          <w:sz w:val="28"/>
          <w:szCs w:val="28"/>
        </w:rPr>
        <w:t>1</w:t>
      </w:r>
      <w:r w:rsidR="007F018B" w:rsidRPr="00312D4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BDEDAA" w14:textId="77777777" w:rsidR="007F018B" w:rsidRPr="00312D40" w:rsidRDefault="00ED6A37" w:rsidP="00312D4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D40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312D4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2D40">
        <w:rPr>
          <w:rFonts w:ascii="Times New Roman" w:eastAsia="Calibri" w:hAnsi="Times New Roman" w:cs="Times New Roman"/>
          <w:sz w:val="28"/>
          <w:szCs w:val="28"/>
        </w:rPr>
        <w:t xml:space="preserve">Утвердить состав </w:t>
      </w:r>
      <w:r w:rsidR="00255B80" w:rsidRPr="00312D40">
        <w:rPr>
          <w:rFonts w:ascii="Times New Roman" w:eastAsia="Calibri" w:hAnsi="Times New Roman" w:cs="Times New Roman"/>
          <w:sz w:val="28"/>
          <w:szCs w:val="28"/>
        </w:rPr>
        <w:t xml:space="preserve">комиссии по вопросом повышения устойчивости функционирования </w:t>
      </w:r>
      <w:r w:rsidR="005B5DEB" w:rsidRPr="00312D40">
        <w:rPr>
          <w:rFonts w:ascii="Times New Roman" w:eastAsia="Calibri" w:hAnsi="Times New Roman" w:cs="Times New Roman"/>
          <w:sz w:val="28"/>
          <w:szCs w:val="28"/>
        </w:rPr>
        <w:t xml:space="preserve">объектов </w:t>
      </w:r>
      <w:r w:rsidR="00255B80" w:rsidRPr="00312D40">
        <w:rPr>
          <w:rFonts w:ascii="Times New Roman" w:eastAsia="Calibri" w:hAnsi="Times New Roman" w:cs="Times New Roman"/>
          <w:sz w:val="28"/>
          <w:szCs w:val="28"/>
        </w:rPr>
        <w:t>экономики Хасынского муниципального округа Магаданской области</w:t>
      </w:r>
      <w:r w:rsidRPr="00312D40">
        <w:rPr>
          <w:rFonts w:ascii="Times New Roman" w:eastAsia="Calibri" w:hAnsi="Times New Roman" w:cs="Times New Roman"/>
          <w:sz w:val="28"/>
          <w:szCs w:val="28"/>
        </w:rPr>
        <w:t>, согласно приложению № 2.</w:t>
      </w:r>
    </w:p>
    <w:p w14:paraId="0653803B" w14:textId="3C716A60" w:rsidR="00567647" w:rsidRPr="00312D40" w:rsidRDefault="00255B80" w:rsidP="00312D4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D40">
        <w:rPr>
          <w:rFonts w:ascii="Times New Roman" w:eastAsia="Calibri" w:hAnsi="Times New Roman" w:cs="Times New Roman"/>
          <w:sz w:val="28"/>
          <w:szCs w:val="28"/>
        </w:rPr>
        <w:t>3</w:t>
      </w:r>
      <w:r w:rsidR="00312D40">
        <w:rPr>
          <w:rFonts w:ascii="Times New Roman" w:eastAsia="Calibri" w:hAnsi="Times New Roman" w:cs="Times New Roman"/>
          <w:sz w:val="28"/>
          <w:szCs w:val="28"/>
        </w:rPr>
        <w:t>. Отменить п</w:t>
      </w:r>
      <w:r w:rsidR="00567647" w:rsidRPr="00312D40">
        <w:rPr>
          <w:rFonts w:ascii="Times New Roman" w:eastAsia="Calibri" w:hAnsi="Times New Roman" w:cs="Times New Roman"/>
          <w:sz w:val="28"/>
          <w:szCs w:val="28"/>
        </w:rPr>
        <w:t>остановление Администрации Хасынского района от 09.08.2010 № 276 «О создании Комиссии по вопросам повышения устойчивости функционирования объектов экономики в мирное и военное время на территории Хасынского района».</w:t>
      </w:r>
    </w:p>
    <w:p w14:paraId="4C6B1972" w14:textId="77777777" w:rsidR="00D90144" w:rsidRPr="00312D40" w:rsidRDefault="00567647" w:rsidP="00312D4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D40">
        <w:rPr>
          <w:rFonts w:ascii="Times New Roman" w:eastAsia="Calibri" w:hAnsi="Times New Roman" w:cs="Times New Roman"/>
          <w:sz w:val="28"/>
          <w:szCs w:val="28"/>
        </w:rPr>
        <w:t>4</w:t>
      </w:r>
      <w:r w:rsidR="00D90144" w:rsidRPr="00312D40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еженедельной газете «Заря Севера».</w:t>
      </w:r>
    </w:p>
    <w:p w14:paraId="43BC053A" w14:textId="62215190" w:rsidR="00D90144" w:rsidRPr="00312D40" w:rsidRDefault="00567647" w:rsidP="00312D4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D40">
        <w:rPr>
          <w:rFonts w:ascii="Times New Roman" w:eastAsia="Calibri" w:hAnsi="Times New Roman" w:cs="Times New Roman"/>
          <w:sz w:val="28"/>
          <w:szCs w:val="28"/>
        </w:rPr>
        <w:t>5</w:t>
      </w:r>
      <w:r w:rsidR="00D90144" w:rsidRPr="00312D40">
        <w:rPr>
          <w:rFonts w:ascii="Times New Roman" w:eastAsia="Calibri" w:hAnsi="Times New Roman" w:cs="Times New Roman"/>
          <w:sz w:val="28"/>
          <w:szCs w:val="28"/>
        </w:rPr>
        <w:t>.</w:t>
      </w:r>
      <w:r w:rsidR="00312D40" w:rsidRPr="00312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144" w:rsidRPr="00312D40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312D40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="00D90144" w:rsidRPr="00312D40">
        <w:rPr>
          <w:rFonts w:ascii="Times New Roman" w:eastAsia="Calibri" w:hAnsi="Times New Roman" w:cs="Times New Roman"/>
          <w:sz w:val="28"/>
          <w:szCs w:val="28"/>
        </w:rPr>
        <w:t xml:space="preserve"> исполнени</w:t>
      </w:r>
      <w:r w:rsidR="00312D40">
        <w:rPr>
          <w:rFonts w:ascii="Times New Roman" w:eastAsia="Calibri" w:hAnsi="Times New Roman" w:cs="Times New Roman"/>
          <w:sz w:val="28"/>
          <w:szCs w:val="28"/>
        </w:rPr>
        <w:t>ем</w:t>
      </w:r>
      <w:r w:rsidR="00D90144" w:rsidRPr="00312D40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 возложить на </w:t>
      </w:r>
      <w:r w:rsidRPr="00312D40">
        <w:rPr>
          <w:rFonts w:ascii="Times New Roman" w:eastAsia="Calibri" w:hAnsi="Times New Roman" w:cs="Times New Roman"/>
          <w:sz w:val="28"/>
          <w:szCs w:val="28"/>
        </w:rPr>
        <w:t>начальника отдела по делам ГО и ЧС</w:t>
      </w:r>
      <w:r w:rsidR="00D90144" w:rsidRPr="00312D40">
        <w:rPr>
          <w:rFonts w:ascii="Times New Roman" w:eastAsia="Calibri" w:hAnsi="Times New Roman" w:cs="Times New Roman"/>
          <w:sz w:val="28"/>
          <w:szCs w:val="28"/>
        </w:rPr>
        <w:t xml:space="preserve"> Администрации Хасынского муниципального округа Магаданской области </w:t>
      </w:r>
      <w:r w:rsidRPr="00312D40">
        <w:rPr>
          <w:rFonts w:ascii="Times New Roman" w:eastAsia="Calibri" w:hAnsi="Times New Roman" w:cs="Times New Roman"/>
          <w:sz w:val="28"/>
          <w:szCs w:val="28"/>
        </w:rPr>
        <w:t>Казанцева А.Н.</w:t>
      </w:r>
      <w:r w:rsidR="0074793D" w:rsidRPr="00312D40">
        <w:rPr>
          <w:rFonts w:ascii="Times New Roman" w:eastAsia="Calibri" w:hAnsi="Times New Roman" w:cs="Times New Roman"/>
          <w:sz w:val="28"/>
          <w:szCs w:val="28"/>
        </w:rPr>
        <w:t xml:space="preserve"> и руководителя Комитета жизнеобеспечения территории Администрации Хасынского муниципального округа Магаданской области </w:t>
      </w:r>
      <w:proofErr w:type="spellStart"/>
      <w:r w:rsidR="0074793D" w:rsidRPr="00312D40">
        <w:rPr>
          <w:rFonts w:ascii="Times New Roman" w:eastAsia="Calibri" w:hAnsi="Times New Roman" w:cs="Times New Roman"/>
          <w:sz w:val="28"/>
          <w:szCs w:val="28"/>
        </w:rPr>
        <w:t>Хаджимуратова</w:t>
      </w:r>
      <w:proofErr w:type="spellEnd"/>
      <w:r w:rsidR="0074793D" w:rsidRPr="00312D40">
        <w:rPr>
          <w:rFonts w:ascii="Times New Roman" w:eastAsia="Calibri" w:hAnsi="Times New Roman" w:cs="Times New Roman"/>
          <w:sz w:val="28"/>
          <w:szCs w:val="28"/>
        </w:rPr>
        <w:t xml:space="preserve"> З.З.</w:t>
      </w:r>
    </w:p>
    <w:p w14:paraId="1F21619B" w14:textId="77777777" w:rsidR="00A444C7" w:rsidRPr="00312D40" w:rsidRDefault="00A444C7" w:rsidP="00312D4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EAA417C" w14:textId="77777777" w:rsidR="008B3866" w:rsidRPr="00312D40" w:rsidRDefault="008B3866" w:rsidP="00312D4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F2B81" w14:textId="77777777" w:rsidR="00A444C7" w:rsidRPr="00312D40" w:rsidRDefault="00A444C7" w:rsidP="00312D40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12D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Pr="00312D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</w:t>
      </w:r>
    </w:p>
    <w:p w14:paraId="2954DE90" w14:textId="77777777" w:rsidR="00A444C7" w:rsidRPr="00312D40" w:rsidRDefault="00A444C7" w:rsidP="00312D40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12D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Хасынского муниципального </w:t>
      </w:r>
    </w:p>
    <w:p w14:paraId="37EB06F7" w14:textId="77777777" w:rsidR="00A444C7" w:rsidRPr="00312D40" w:rsidRDefault="00A444C7" w:rsidP="00312D40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12D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округа Магаданской области                                          </w:t>
      </w:r>
      <w:r w:rsidR="00FE70E9" w:rsidRPr="00312D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="00D90144" w:rsidRPr="00312D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Pr="00312D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Л.Р. Исмаилова</w:t>
      </w:r>
    </w:p>
    <w:sectPr w:rsidR="00A444C7" w:rsidRPr="00312D40" w:rsidSect="00312D40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E4194" w14:textId="77777777" w:rsidR="006D6375" w:rsidRDefault="006D6375" w:rsidP="00312D40">
      <w:pPr>
        <w:spacing w:after="0" w:line="240" w:lineRule="auto"/>
      </w:pPr>
      <w:r>
        <w:separator/>
      </w:r>
    </w:p>
  </w:endnote>
  <w:endnote w:type="continuationSeparator" w:id="0">
    <w:p w14:paraId="3329FB24" w14:textId="77777777" w:rsidR="006D6375" w:rsidRDefault="006D6375" w:rsidP="0031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, 'Arial Unicode MS'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7049A" w14:textId="77777777" w:rsidR="006D6375" w:rsidRDefault="006D6375" w:rsidP="00312D40">
      <w:pPr>
        <w:spacing w:after="0" w:line="240" w:lineRule="auto"/>
      </w:pPr>
      <w:r>
        <w:separator/>
      </w:r>
    </w:p>
  </w:footnote>
  <w:footnote w:type="continuationSeparator" w:id="0">
    <w:p w14:paraId="4130F4AD" w14:textId="77777777" w:rsidR="006D6375" w:rsidRDefault="006D6375" w:rsidP="00312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81764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AEC00D" w14:textId="77777777" w:rsidR="00312D40" w:rsidRPr="00312D40" w:rsidRDefault="00312D40">
        <w:pPr>
          <w:pStyle w:val="af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2D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2D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2D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4B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12D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7D2E5E"/>
    <w:multiLevelType w:val="multilevel"/>
    <w:tmpl w:val="239A4BE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B01EA4"/>
    <w:multiLevelType w:val="hybridMultilevel"/>
    <w:tmpl w:val="8F0E982A"/>
    <w:lvl w:ilvl="0" w:tplc="C0C283D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10303683"/>
    <w:multiLevelType w:val="multilevel"/>
    <w:tmpl w:val="FC20F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2129FB"/>
    <w:multiLevelType w:val="multilevel"/>
    <w:tmpl w:val="5DFA9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2F748C"/>
    <w:multiLevelType w:val="multilevel"/>
    <w:tmpl w:val="F7EA8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92608E"/>
    <w:multiLevelType w:val="hybridMultilevel"/>
    <w:tmpl w:val="F0161148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3227C6"/>
    <w:multiLevelType w:val="hybridMultilevel"/>
    <w:tmpl w:val="00E466E2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5C2AFA"/>
    <w:multiLevelType w:val="multilevel"/>
    <w:tmpl w:val="0BECA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87012C"/>
    <w:multiLevelType w:val="multilevel"/>
    <w:tmpl w:val="4F1C6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A77CAF"/>
    <w:multiLevelType w:val="hybridMultilevel"/>
    <w:tmpl w:val="FA9CD9BE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443076"/>
    <w:multiLevelType w:val="hybridMultilevel"/>
    <w:tmpl w:val="478C2AE4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F41935"/>
    <w:multiLevelType w:val="multilevel"/>
    <w:tmpl w:val="99A28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5A55C0"/>
    <w:multiLevelType w:val="singleLevel"/>
    <w:tmpl w:val="FE92F5B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FE800F1"/>
    <w:multiLevelType w:val="multilevel"/>
    <w:tmpl w:val="9D60F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DD5B80"/>
    <w:multiLevelType w:val="multilevel"/>
    <w:tmpl w:val="0D5A8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B55286"/>
    <w:multiLevelType w:val="hybridMultilevel"/>
    <w:tmpl w:val="30A21B1E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7E1517"/>
    <w:multiLevelType w:val="hybridMultilevel"/>
    <w:tmpl w:val="92BA5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D454E1"/>
    <w:multiLevelType w:val="hybridMultilevel"/>
    <w:tmpl w:val="E4CE60BC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FB663E"/>
    <w:multiLevelType w:val="multilevel"/>
    <w:tmpl w:val="53986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C50BCE"/>
    <w:multiLevelType w:val="multilevel"/>
    <w:tmpl w:val="0786F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FE50F0"/>
    <w:multiLevelType w:val="hybridMultilevel"/>
    <w:tmpl w:val="BC384E82"/>
    <w:lvl w:ilvl="0" w:tplc="D354D5C6">
      <w:numFmt w:val="bullet"/>
      <w:lvlText w:val="•"/>
      <w:lvlJc w:val="left"/>
      <w:pPr>
        <w:ind w:left="1419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17F5E8B"/>
    <w:multiLevelType w:val="hybridMultilevel"/>
    <w:tmpl w:val="883AAA58"/>
    <w:lvl w:ilvl="0" w:tplc="F49A7232">
      <w:start w:val="6"/>
      <w:numFmt w:val="decimal"/>
      <w:lvlText w:val="%1."/>
      <w:lvlJc w:val="left"/>
      <w:pPr>
        <w:ind w:left="14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" w15:restartNumberingAfterBreak="0">
    <w:nsid w:val="4627028D"/>
    <w:multiLevelType w:val="hybridMultilevel"/>
    <w:tmpl w:val="0E7A98C2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58134C"/>
    <w:multiLevelType w:val="multilevel"/>
    <w:tmpl w:val="1B5E36B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09"/>
        </w:tabs>
        <w:ind w:left="-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A3D3C32"/>
    <w:multiLevelType w:val="hybridMultilevel"/>
    <w:tmpl w:val="40A8BD3C"/>
    <w:lvl w:ilvl="0" w:tplc="1DD6089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EFB812F4">
      <w:numFmt w:val="none"/>
      <w:lvlText w:val=""/>
      <w:lvlJc w:val="left"/>
      <w:pPr>
        <w:tabs>
          <w:tab w:val="num" w:pos="360"/>
        </w:tabs>
      </w:pPr>
    </w:lvl>
    <w:lvl w:ilvl="2" w:tplc="818678AA">
      <w:numFmt w:val="none"/>
      <w:lvlText w:val=""/>
      <w:lvlJc w:val="left"/>
      <w:pPr>
        <w:tabs>
          <w:tab w:val="num" w:pos="360"/>
        </w:tabs>
      </w:pPr>
    </w:lvl>
    <w:lvl w:ilvl="3" w:tplc="A244B1EC">
      <w:numFmt w:val="none"/>
      <w:lvlText w:val=""/>
      <w:lvlJc w:val="left"/>
      <w:pPr>
        <w:tabs>
          <w:tab w:val="num" w:pos="360"/>
        </w:tabs>
      </w:pPr>
    </w:lvl>
    <w:lvl w:ilvl="4" w:tplc="3540539A">
      <w:numFmt w:val="none"/>
      <w:lvlText w:val=""/>
      <w:lvlJc w:val="left"/>
      <w:pPr>
        <w:tabs>
          <w:tab w:val="num" w:pos="360"/>
        </w:tabs>
      </w:pPr>
    </w:lvl>
    <w:lvl w:ilvl="5" w:tplc="A4E09CA4">
      <w:numFmt w:val="none"/>
      <w:lvlText w:val=""/>
      <w:lvlJc w:val="left"/>
      <w:pPr>
        <w:tabs>
          <w:tab w:val="num" w:pos="360"/>
        </w:tabs>
      </w:pPr>
    </w:lvl>
    <w:lvl w:ilvl="6" w:tplc="A71447E8">
      <w:numFmt w:val="none"/>
      <w:lvlText w:val=""/>
      <w:lvlJc w:val="left"/>
      <w:pPr>
        <w:tabs>
          <w:tab w:val="num" w:pos="360"/>
        </w:tabs>
      </w:pPr>
    </w:lvl>
    <w:lvl w:ilvl="7" w:tplc="DD908C76">
      <w:numFmt w:val="none"/>
      <w:lvlText w:val=""/>
      <w:lvlJc w:val="left"/>
      <w:pPr>
        <w:tabs>
          <w:tab w:val="num" w:pos="360"/>
        </w:tabs>
      </w:pPr>
    </w:lvl>
    <w:lvl w:ilvl="8" w:tplc="1BD2C054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4AEA2E6E"/>
    <w:multiLevelType w:val="multilevel"/>
    <w:tmpl w:val="0E926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940E4F"/>
    <w:multiLevelType w:val="multilevel"/>
    <w:tmpl w:val="5936070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056C4F"/>
    <w:multiLevelType w:val="multilevel"/>
    <w:tmpl w:val="CE9CC7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5E1B30"/>
    <w:multiLevelType w:val="hybridMultilevel"/>
    <w:tmpl w:val="6B5AB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39C4CF4"/>
    <w:multiLevelType w:val="multilevel"/>
    <w:tmpl w:val="C7188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916FF8"/>
    <w:multiLevelType w:val="multilevel"/>
    <w:tmpl w:val="E352540A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pPr>
        <w:tabs>
          <w:tab w:val="num" w:pos="967"/>
        </w:tabs>
        <w:ind w:left="-309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3" w15:restartNumberingAfterBreak="0">
    <w:nsid w:val="587F4E4B"/>
    <w:multiLevelType w:val="hybridMultilevel"/>
    <w:tmpl w:val="14F42374"/>
    <w:lvl w:ilvl="0" w:tplc="C3203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AD30A81"/>
    <w:multiLevelType w:val="hybridMultilevel"/>
    <w:tmpl w:val="3DBCD2E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5" w15:restartNumberingAfterBreak="0">
    <w:nsid w:val="5B8F52BD"/>
    <w:multiLevelType w:val="multilevel"/>
    <w:tmpl w:val="B8F295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"/>
      <w:lvlJc w:val="left"/>
    </w:lvl>
  </w:abstractNum>
  <w:abstractNum w:abstractNumId="36" w15:restartNumberingAfterBreak="0">
    <w:nsid w:val="5BC67856"/>
    <w:multiLevelType w:val="multilevel"/>
    <w:tmpl w:val="7A0C9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C95134D"/>
    <w:multiLevelType w:val="multilevel"/>
    <w:tmpl w:val="680605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B2316E"/>
    <w:multiLevelType w:val="hybridMultilevel"/>
    <w:tmpl w:val="39AA9F76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E6C4F2">
      <w:numFmt w:val="bullet"/>
      <w:lvlText w:val="•"/>
      <w:lvlJc w:val="left"/>
      <w:pPr>
        <w:ind w:left="2499" w:hanging="7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6505B39"/>
    <w:multiLevelType w:val="multilevel"/>
    <w:tmpl w:val="CFC2F2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02222B"/>
    <w:multiLevelType w:val="hybridMultilevel"/>
    <w:tmpl w:val="F7483DC0"/>
    <w:lvl w:ilvl="0" w:tplc="2508F49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1" w15:restartNumberingAfterBreak="0">
    <w:nsid w:val="6B8066B1"/>
    <w:multiLevelType w:val="multilevel"/>
    <w:tmpl w:val="BC3CD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A9473D"/>
    <w:multiLevelType w:val="hybridMultilevel"/>
    <w:tmpl w:val="82E4D63E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3" w15:restartNumberingAfterBreak="0">
    <w:nsid w:val="6DAB7903"/>
    <w:multiLevelType w:val="multilevel"/>
    <w:tmpl w:val="58B6AA2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93782E"/>
    <w:multiLevelType w:val="multilevel"/>
    <w:tmpl w:val="C11A9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3B093B"/>
    <w:multiLevelType w:val="multilevel"/>
    <w:tmpl w:val="AF1AFB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2"/>
  </w:num>
  <w:num w:numId="3">
    <w:abstractNumId w:val="31"/>
  </w:num>
  <w:num w:numId="4">
    <w:abstractNumId w:val="0"/>
  </w:num>
  <w:num w:numId="5">
    <w:abstractNumId w:val="28"/>
  </w:num>
  <w:num w:numId="6">
    <w:abstractNumId w:val="35"/>
  </w:num>
  <w:num w:numId="7">
    <w:abstractNumId w:val="2"/>
  </w:num>
  <w:num w:numId="8">
    <w:abstractNumId w:val="45"/>
  </w:num>
  <w:num w:numId="9">
    <w:abstractNumId w:val="6"/>
  </w:num>
  <w:num w:numId="10">
    <w:abstractNumId w:val="20"/>
  </w:num>
  <w:num w:numId="11">
    <w:abstractNumId w:val="16"/>
  </w:num>
  <w:num w:numId="12">
    <w:abstractNumId w:val="29"/>
  </w:num>
  <w:num w:numId="13">
    <w:abstractNumId w:val="15"/>
  </w:num>
  <w:num w:numId="14">
    <w:abstractNumId w:val="4"/>
  </w:num>
  <w:num w:numId="15">
    <w:abstractNumId w:val="39"/>
  </w:num>
  <w:num w:numId="16">
    <w:abstractNumId w:val="1"/>
  </w:num>
  <w:num w:numId="17">
    <w:abstractNumId w:val="13"/>
  </w:num>
  <w:num w:numId="18">
    <w:abstractNumId w:val="10"/>
  </w:num>
  <w:num w:numId="19">
    <w:abstractNumId w:val="36"/>
  </w:num>
  <w:num w:numId="20">
    <w:abstractNumId w:val="37"/>
  </w:num>
  <w:num w:numId="21">
    <w:abstractNumId w:val="27"/>
  </w:num>
  <w:num w:numId="22">
    <w:abstractNumId w:val="44"/>
  </w:num>
  <w:num w:numId="23">
    <w:abstractNumId w:val="5"/>
  </w:num>
  <w:num w:numId="24">
    <w:abstractNumId w:val="9"/>
  </w:num>
  <w:num w:numId="25">
    <w:abstractNumId w:val="21"/>
  </w:num>
  <w:num w:numId="26">
    <w:abstractNumId w:val="33"/>
  </w:num>
  <w:num w:numId="27">
    <w:abstractNumId w:val="25"/>
  </w:num>
  <w:num w:numId="28">
    <w:abstractNumId w:val="26"/>
  </w:num>
  <w:num w:numId="29">
    <w:abstractNumId w:val="14"/>
  </w:num>
  <w:num w:numId="30">
    <w:abstractNumId w:val="3"/>
  </w:num>
  <w:num w:numId="31">
    <w:abstractNumId w:val="43"/>
  </w:num>
  <w:num w:numId="32">
    <w:abstractNumId w:val="41"/>
  </w:num>
  <w:num w:numId="33">
    <w:abstractNumId w:val="23"/>
  </w:num>
  <w:num w:numId="34">
    <w:abstractNumId w:val="30"/>
  </w:num>
  <w:num w:numId="35">
    <w:abstractNumId w:val="22"/>
  </w:num>
  <w:num w:numId="36">
    <w:abstractNumId w:val="38"/>
  </w:num>
  <w:num w:numId="37">
    <w:abstractNumId w:val="24"/>
  </w:num>
  <w:num w:numId="38">
    <w:abstractNumId w:val="40"/>
  </w:num>
  <w:num w:numId="39">
    <w:abstractNumId w:val="18"/>
  </w:num>
  <w:num w:numId="40">
    <w:abstractNumId w:val="12"/>
  </w:num>
  <w:num w:numId="41">
    <w:abstractNumId w:val="7"/>
  </w:num>
  <w:num w:numId="42">
    <w:abstractNumId w:val="17"/>
  </w:num>
  <w:num w:numId="43">
    <w:abstractNumId w:val="8"/>
  </w:num>
  <w:num w:numId="44">
    <w:abstractNumId w:val="34"/>
  </w:num>
  <w:num w:numId="45">
    <w:abstractNumId w:val="4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1D5"/>
    <w:rsid w:val="0002246D"/>
    <w:rsid w:val="00024E21"/>
    <w:rsid w:val="0002513E"/>
    <w:rsid w:val="00043D46"/>
    <w:rsid w:val="00047AE6"/>
    <w:rsid w:val="00050C4C"/>
    <w:rsid w:val="00067B95"/>
    <w:rsid w:val="00070F2C"/>
    <w:rsid w:val="00072F4A"/>
    <w:rsid w:val="00086DAE"/>
    <w:rsid w:val="00092459"/>
    <w:rsid w:val="000A6F55"/>
    <w:rsid w:val="000A7F5F"/>
    <w:rsid w:val="000B093C"/>
    <w:rsid w:val="000B53DC"/>
    <w:rsid w:val="000C36DF"/>
    <w:rsid w:val="000E06CA"/>
    <w:rsid w:val="000F0588"/>
    <w:rsid w:val="00110AAC"/>
    <w:rsid w:val="00137925"/>
    <w:rsid w:val="00140BD3"/>
    <w:rsid w:val="00145BDE"/>
    <w:rsid w:val="0014690D"/>
    <w:rsid w:val="00170C1C"/>
    <w:rsid w:val="001722F5"/>
    <w:rsid w:val="001844A7"/>
    <w:rsid w:val="00190511"/>
    <w:rsid w:val="001B2CCA"/>
    <w:rsid w:val="001D7D01"/>
    <w:rsid w:val="001E673B"/>
    <w:rsid w:val="00222D16"/>
    <w:rsid w:val="00231FBA"/>
    <w:rsid w:val="002506A2"/>
    <w:rsid w:val="00255B80"/>
    <w:rsid w:val="00262D8C"/>
    <w:rsid w:val="002666A1"/>
    <w:rsid w:val="002667B4"/>
    <w:rsid w:val="00276FA8"/>
    <w:rsid w:val="002901DA"/>
    <w:rsid w:val="002910C2"/>
    <w:rsid w:val="002A433D"/>
    <w:rsid w:val="002B50CB"/>
    <w:rsid w:val="002C7741"/>
    <w:rsid w:val="002E441B"/>
    <w:rsid w:val="002F46E4"/>
    <w:rsid w:val="00312D40"/>
    <w:rsid w:val="00327C03"/>
    <w:rsid w:val="00337D5C"/>
    <w:rsid w:val="00367B0C"/>
    <w:rsid w:val="003945C0"/>
    <w:rsid w:val="00394B93"/>
    <w:rsid w:val="00395DD6"/>
    <w:rsid w:val="00402227"/>
    <w:rsid w:val="0040265B"/>
    <w:rsid w:val="00412588"/>
    <w:rsid w:val="00433058"/>
    <w:rsid w:val="00441991"/>
    <w:rsid w:val="00451E30"/>
    <w:rsid w:val="00473E87"/>
    <w:rsid w:val="004937F3"/>
    <w:rsid w:val="004B1F8E"/>
    <w:rsid w:val="004C193F"/>
    <w:rsid w:val="004C2BC0"/>
    <w:rsid w:val="004C6A1C"/>
    <w:rsid w:val="004D59C3"/>
    <w:rsid w:val="004E08B4"/>
    <w:rsid w:val="004F1F1F"/>
    <w:rsid w:val="004F3F94"/>
    <w:rsid w:val="004F5703"/>
    <w:rsid w:val="005101D8"/>
    <w:rsid w:val="00516AB1"/>
    <w:rsid w:val="00517312"/>
    <w:rsid w:val="0052476F"/>
    <w:rsid w:val="00541B81"/>
    <w:rsid w:val="00567647"/>
    <w:rsid w:val="005B04B4"/>
    <w:rsid w:val="005B5DEB"/>
    <w:rsid w:val="005C7DC8"/>
    <w:rsid w:val="005D4318"/>
    <w:rsid w:val="005F17F8"/>
    <w:rsid w:val="005F456D"/>
    <w:rsid w:val="006047BD"/>
    <w:rsid w:val="00611350"/>
    <w:rsid w:val="00630B80"/>
    <w:rsid w:val="0063291F"/>
    <w:rsid w:val="006376B1"/>
    <w:rsid w:val="00641B65"/>
    <w:rsid w:val="00644816"/>
    <w:rsid w:val="0065113E"/>
    <w:rsid w:val="00671A7A"/>
    <w:rsid w:val="006A1294"/>
    <w:rsid w:val="006A4C7E"/>
    <w:rsid w:val="006B00A8"/>
    <w:rsid w:val="006B2212"/>
    <w:rsid w:val="006B74DF"/>
    <w:rsid w:val="006D6375"/>
    <w:rsid w:val="007023E1"/>
    <w:rsid w:val="007040E5"/>
    <w:rsid w:val="00707A12"/>
    <w:rsid w:val="00737955"/>
    <w:rsid w:val="0074793D"/>
    <w:rsid w:val="007532A6"/>
    <w:rsid w:val="007561E9"/>
    <w:rsid w:val="007578DB"/>
    <w:rsid w:val="00761DE9"/>
    <w:rsid w:val="007A2D26"/>
    <w:rsid w:val="007A7BC0"/>
    <w:rsid w:val="007B6BCA"/>
    <w:rsid w:val="007C085A"/>
    <w:rsid w:val="007C6D4A"/>
    <w:rsid w:val="007D2032"/>
    <w:rsid w:val="007D3C81"/>
    <w:rsid w:val="007D7B06"/>
    <w:rsid w:val="007F018B"/>
    <w:rsid w:val="0080695D"/>
    <w:rsid w:val="008159CD"/>
    <w:rsid w:val="00815D25"/>
    <w:rsid w:val="0082034A"/>
    <w:rsid w:val="008249E4"/>
    <w:rsid w:val="008275DE"/>
    <w:rsid w:val="00842847"/>
    <w:rsid w:val="008469B9"/>
    <w:rsid w:val="008623F3"/>
    <w:rsid w:val="00865D30"/>
    <w:rsid w:val="00866D5B"/>
    <w:rsid w:val="008706C5"/>
    <w:rsid w:val="00887935"/>
    <w:rsid w:val="00892DB0"/>
    <w:rsid w:val="008B2C08"/>
    <w:rsid w:val="008B3866"/>
    <w:rsid w:val="008D79AB"/>
    <w:rsid w:val="008E0F93"/>
    <w:rsid w:val="008F10BC"/>
    <w:rsid w:val="00900E78"/>
    <w:rsid w:val="00926C5A"/>
    <w:rsid w:val="00930859"/>
    <w:rsid w:val="00941FEC"/>
    <w:rsid w:val="00956A8D"/>
    <w:rsid w:val="0098134A"/>
    <w:rsid w:val="009962F2"/>
    <w:rsid w:val="009B01FC"/>
    <w:rsid w:val="009B49D7"/>
    <w:rsid w:val="009B727F"/>
    <w:rsid w:val="009D4DF1"/>
    <w:rsid w:val="009F0D57"/>
    <w:rsid w:val="009F170D"/>
    <w:rsid w:val="00A067A8"/>
    <w:rsid w:val="00A07AF4"/>
    <w:rsid w:val="00A2632E"/>
    <w:rsid w:val="00A33358"/>
    <w:rsid w:val="00A4057A"/>
    <w:rsid w:val="00A444C7"/>
    <w:rsid w:val="00A616C9"/>
    <w:rsid w:val="00A80923"/>
    <w:rsid w:val="00A83754"/>
    <w:rsid w:val="00A91057"/>
    <w:rsid w:val="00A951D5"/>
    <w:rsid w:val="00AA0323"/>
    <w:rsid w:val="00AA062D"/>
    <w:rsid w:val="00AA38AF"/>
    <w:rsid w:val="00AB17D3"/>
    <w:rsid w:val="00AB518C"/>
    <w:rsid w:val="00AC20D6"/>
    <w:rsid w:val="00AD11D3"/>
    <w:rsid w:val="00AE4D7A"/>
    <w:rsid w:val="00AF1AE7"/>
    <w:rsid w:val="00AF766A"/>
    <w:rsid w:val="00B055A8"/>
    <w:rsid w:val="00B146E5"/>
    <w:rsid w:val="00B279F1"/>
    <w:rsid w:val="00B31C91"/>
    <w:rsid w:val="00B41BE7"/>
    <w:rsid w:val="00B60182"/>
    <w:rsid w:val="00B61441"/>
    <w:rsid w:val="00B8385A"/>
    <w:rsid w:val="00B968E9"/>
    <w:rsid w:val="00BB4B7F"/>
    <w:rsid w:val="00BB7134"/>
    <w:rsid w:val="00BC2888"/>
    <w:rsid w:val="00BE2793"/>
    <w:rsid w:val="00C00D26"/>
    <w:rsid w:val="00C04ACA"/>
    <w:rsid w:val="00C13A33"/>
    <w:rsid w:val="00C40BAA"/>
    <w:rsid w:val="00C5234E"/>
    <w:rsid w:val="00C82C0E"/>
    <w:rsid w:val="00C83544"/>
    <w:rsid w:val="00C85F59"/>
    <w:rsid w:val="00C86759"/>
    <w:rsid w:val="00C94681"/>
    <w:rsid w:val="00CB1CD5"/>
    <w:rsid w:val="00CB4949"/>
    <w:rsid w:val="00CB5E91"/>
    <w:rsid w:val="00CC1EE6"/>
    <w:rsid w:val="00CC4BD5"/>
    <w:rsid w:val="00CE0C37"/>
    <w:rsid w:val="00CE46F2"/>
    <w:rsid w:val="00CE65DC"/>
    <w:rsid w:val="00CF1EB0"/>
    <w:rsid w:val="00D03BBD"/>
    <w:rsid w:val="00D15B1E"/>
    <w:rsid w:val="00D17363"/>
    <w:rsid w:val="00D203DC"/>
    <w:rsid w:val="00D26E23"/>
    <w:rsid w:val="00D363F1"/>
    <w:rsid w:val="00D5059B"/>
    <w:rsid w:val="00D55778"/>
    <w:rsid w:val="00D57F33"/>
    <w:rsid w:val="00D70BD5"/>
    <w:rsid w:val="00D839A0"/>
    <w:rsid w:val="00D90144"/>
    <w:rsid w:val="00D909F9"/>
    <w:rsid w:val="00DD4271"/>
    <w:rsid w:val="00DD4D0D"/>
    <w:rsid w:val="00DD4FF9"/>
    <w:rsid w:val="00DE1F2D"/>
    <w:rsid w:val="00DE501F"/>
    <w:rsid w:val="00E03F68"/>
    <w:rsid w:val="00E04A23"/>
    <w:rsid w:val="00E06CB5"/>
    <w:rsid w:val="00E35665"/>
    <w:rsid w:val="00E4426F"/>
    <w:rsid w:val="00E62FE7"/>
    <w:rsid w:val="00E651C5"/>
    <w:rsid w:val="00E97401"/>
    <w:rsid w:val="00EB3E00"/>
    <w:rsid w:val="00ED2270"/>
    <w:rsid w:val="00ED6A37"/>
    <w:rsid w:val="00EF06A2"/>
    <w:rsid w:val="00F01E34"/>
    <w:rsid w:val="00F512CB"/>
    <w:rsid w:val="00FA5851"/>
    <w:rsid w:val="00FC7B6D"/>
    <w:rsid w:val="00FE70E9"/>
    <w:rsid w:val="00FF0C91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49AD"/>
  <w15:docId w15:val="{07752114-EEF2-4163-80EC-A2D84ED5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444C7"/>
    <w:pPr>
      <w:spacing w:after="160" w:line="256" w:lineRule="auto"/>
    </w:pPr>
  </w:style>
  <w:style w:type="paragraph" w:styleId="14">
    <w:name w:val="heading 1"/>
    <w:basedOn w:val="a1"/>
    <w:next w:val="a1"/>
    <w:link w:val="15"/>
    <w:qFormat/>
    <w:rsid w:val="008B2C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A444C7"/>
    <w:pPr>
      <w:ind w:left="720"/>
      <w:contextualSpacing/>
    </w:pPr>
  </w:style>
  <w:style w:type="paragraph" w:styleId="a6">
    <w:name w:val="Balloon Text"/>
    <w:basedOn w:val="a1"/>
    <w:link w:val="a7"/>
    <w:semiHidden/>
    <w:unhideWhenUsed/>
    <w:rsid w:val="0063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6376B1"/>
    <w:rPr>
      <w:rFonts w:ascii="Tahoma" w:hAnsi="Tahoma" w:cs="Tahoma"/>
      <w:sz w:val="16"/>
      <w:szCs w:val="16"/>
    </w:rPr>
  </w:style>
  <w:style w:type="paragraph" w:customStyle="1" w:styleId="a8">
    <w:name w:val="Знак"/>
    <w:basedOn w:val="a1"/>
    <w:rsid w:val="00DD4D0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30">
    <w:name w:val="Стиль 13 пт"/>
    <w:semiHidden/>
    <w:rsid w:val="0002513E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a1"/>
    <w:rsid w:val="0002513E"/>
    <w:pPr>
      <w:numPr>
        <w:numId w:val="2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0">
    <w:name w:val="Стиль приложения 1.1."/>
    <w:basedOn w:val="a1"/>
    <w:link w:val="112"/>
    <w:rsid w:val="0002513E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rsid w:val="0002513E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rsid w:val="0002513E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rsid w:val="0002513E"/>
    <w:pPr>
      <w:numPr>
        <w:ilvl w:val="4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rsid w:val="0002513E"/>
    <w:pPr>
      <w:numPr>
        <w:ilvl w:val="5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12">
    <w:name w:val="Стиль приложения 1.1. Знак"/>
    <w:link w:val="110"/>
    <w:rsid w:val="0002513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 Spacing"/>
    <w:uiPriority w:val="1"/>
    <w:qFormat/>
    <w:rsid w:val="004C2B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Заголовок 1 Знак"/>
    <w:basedOn w:val="a2"/>
    <w:link w:val="14"/>
    <w:rsid w:val="008B2C0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a">
    <w:name w:val="Title"/>
    <w:basedOn w:val="a1"/>
    <w:link w:val="ab"/>
    <w:qFormat/>
    <w:rsid w:val="008B2C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Заголовок Знак"/>
    <w:basedOn w:val="a2"/>
    <w:link w:val="aa"/>
    <w:rsid w:val="008B2C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c">
    <w:name w:val="Table Grid"/>
    <w:basedOn w:val="a3"/>
    <w:uiPriority w:val="59"/>
    <w:rsid w:val="008B2C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Основной текст_"/>
    <w:basedOn w:val="a2"/>
    <w:link w:val="16"/>
    <w:rsid w:val="008B2C0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1"/>
    <w:link w:val="ad"/>
    <w:rsid w:val="008B2C08"/>
    <w:pPr>
      <w:shd w:val="clear" w:color="auto" w:fill="FFFFFF"/>
      <w:spacing w:before="540" w:after="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ae">
    <w:name w:val="Подпись к картинке_"/>
    <w:basedOn w:val="a2"/>
    <w:rsid w:val="008B2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">
    <w:name w:val="Подпись к картинке"/>
    <w:basedOn w:val="ae"/>
    <w:rsid w:val="008B2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d"/>
    <w:rsid w:val="008B2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paragraph" w:customStyle="1" w:styleId="3">
    <w:name w:val="Основной текст3"/>
    <w:basedOn w:val="a1"/>
    <w:rsid w:val="008B2C08"/>
    <w:pPr>
      <w:shd w:val="clear" w:color="auto" w:fill="FFFFFF"/>
      <w:spacing w:before="780" w:after="3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4">
    <w:name w:val="Основной текст4"/>
    <w:basedOn w:val="a1"/>
    <w:rsid w:val="008B2C08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2"/>
    <w:link w:val="20"/>
    <w:rsid w:val="008B2C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1"/>
    <w:link w:val="2"/>
    <w:rsid w:val="008B2C08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0">
    <w:name w:val="Сноска_"/>
    <w:basedOn w:val="a2"/>
    <w:link w:val="af1"/>
    <w:rsid w:val="008B2C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1">
    <w:name w:val="Сноска"/>
    <w:basedOn w:val="a1"/>
    <w:link w:val="af0"/>
    <w:rsid w:val="008B2C0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0">
    <w:name w:val="Основной текст (4)_"/>
    <w:basedOn w:val="a2"/>
    <w:link w:val="41"/>
    <w:rsid w:val="008B2C08"/>
    <w:rPr>
      <w:rFonts w:ascii="Times New Roman" w:eastAsia="Times New Roman" w:hAnsi="Times New Roman" w:cs="Times New Roman"/>
      <w:spacing w:val="-20"/>
      <w:sz w:val="42"/>
      <w:szCs w:val="42"/>
      <w:shd w:val="clear" w:color="auto" w:fill="FFFFFF"/>
    </w:rPr>
  </w:style>
  <w:style w:type="character" w:customStyle="1" w:styleId="30">
    <w:name w:val="Основной текст (3)_"/>
    <w:basedOn w:val="a2"/>
    <w:link w:val="31"/>
    <w:rsid w:val="008B2C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 (4)"/>
    <w:basedOn w:val="a1"/>
    <w:link w:val="40"/>
    <w:rsid w:val="008B2C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0"/>
      <w:sz w:val="42"/>
      <w:szCs w:val="42"/>
    </w:rPr>
  </w:style>
  <w:style w:type="paragraph" w:customStyle="1" w:styleId="31">
    <w:name w:val="Основной текст (3)"/>
    <w:basedOn w:val="a1"/>
    <w:link w:val="30"/>
    <w:rsid w:val="008B2C08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1"/>
    <w:rsid w:val="008B2C08"/>
    <w:pPr>
      <w:shd w:val="clear" w:color="auto" w:fill="FFFFFF"/>
      <w:spacing w:before="240" w:after="9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Подпись к картинке (2)_"/>
    <w:basedOn w:val="a2"/>
    <w:link w:val="23"/>
    <w:rsid w:val="008B2C08"/>
    <w:rPr>
      <w:rFonts w:ascii="Times New Roman" w:eastAsia="Times New Roman" w:hAnsi="Times New Roman" w:cs="Times New Roman"/>
      <w:spacing w:val="-50"/>
      <w:sz w:val="48"/>
      <w:szCs w:val="48"/>
      <w:shd w:val="clear" w:color="auto" w:fill="FFFFFF"/>
    </w:rPr>
  </w:style>
  <w:style w:type="paragraph" w:customStyle="1" w:styleId="23">
    <w:name w:val="Подпись к картинке (2)"/>
    <w:basedOn w:val="a1"/>
    <w:link w:val="22"/>
    <w:rsid w:val="008B2C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0"/>
      <w:sz w:val="48"/>
      <w:szCs w:val="48"/>
    </w:rPr>
  </w:style>
  <w:style w:type="character" w:customStyle="1" w:styleId="Impact185pt">
    <w:name w:val="Основной текст + Impact;18;5 pt;Курсив"/>
    <w:basedOn w:val="ad"/>
    <w:rsid w:val="008B2C08"/>
    <w:rPr>
      <w:rFonts w:ascii="Impact" w:eastAsia="Impact" w:hAnsi="Impact" w:cs="Impact"/>
      <w:b w:val="0"/>
      <w:bCs w:val="0"/>
      <w:i/>
      <w:iCs/>
      <w:smallCaps w:val="0"/>
      <w:strike w:val="0"/>
      <w:spacing w:val="0"/>
      <w:sz w:val="37"/>
      <w:szCs w:val="37"/>
      <w:shd w:val="clear" w:color="auto" w:fill="FFFFFF"/>
    </w:rPr>
  </w:style>
  <w:style w:type="character" w:customStyle="1" w:styleId="af2">
    <w:name w:val="Основной текст + Курсив"/>
    <w:basedOn w:val="ad"/>
    <w:rsid w:val="008B2C0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3">
    <w:name w:val="Колонтитул_"/>
    <w:basedOn w:val="a2"/>
    <w:link w:val="af4"/>
    <w:rsid w:val="008B2C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pt">
    <w:name w:val="Колонтитул + 28 pt;Курсив"/>
    <w:basedOn w:val="af3"/>
    <w:rsid w:val="008B2C08"/>
    <w:rPr>
      <w:rFonts w:ascii="Times New Roman" w:eastAsia="Times New Roman" w:hAnsi="Times New Roman" w:cs="Times New Roman"/>
      <w:i/>
      <w:iCs/>
      <w:sz w:val="56"/>
      <w:szCs w:val="56"/>
      <w:shd w:val="clear" w:color="auto" w:fill="FFFFFF"/>
    </w:rPr>
  </w:style>
  <w:style w:type="character" w:customStyle="1" w:styleId="245pt">
    <w:name w:val="Колонтитул + 24;5 pt"/>
    <w:basedOn w:val="af3"/>
    <w:rsid w:val="008B2C08"/>
    <w:rPr>
      <w:rFonts w:ascii="Times New Roman" w:eastAsia="Times New Roman" w:hAnsi="Times New Roman" w:cs="Times New Roman"/>
      <w:sz w:val="49"/>
      <w:szCs w:val="49"/>
      <w:shd w:val="clear" w:color="auto" w:fill="FFFFFF"/>
    </w:rPr>
  </w:style>
  <w:style w:type="paragraph" w:customStyle="1" w:styleId="af4">
    <w:name w:val="Колонтитул"/>
    <w:basedOn w:val="a1"/>
    <w:link w:val="af3"/>
    <w:rsid w:val="008B2C0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f3"/>
    <w:rsid w:val="008B2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af5">
    <w:name w:val="Strong"/>
    <w:basedOn w:val="a2"/>
    <w:qFormat/>
    <w:rsid w:val="008B2C08"/>
    <w:rPr>
      <w:b/>
      <w:bCs/>
    </w:rPr>
  </w:style>
  <w:style w:type="character" w:customStyle="1" w:styleId="FontStyle20">
    <w:name w:val="Font Style20"/>
    <w:rsid w:val="008B2C0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8B2C0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1"/>
    <w:rsid w:val="008B2C08"/>
    <w:pPr>
      <w:widowControl w:val="0"/>
      <w:suppressAutoHyphens/>
      <w:autoSpaceDE w:val="0"/>
      <w:spacing w:after="0" w:line="317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1"/>
    <w:rsid w:val="008B2C08"/>
    <w:pPr>
      <w:widowControl w:val="0"/>
      <w:suppressAutoHyphens/>
      <w:autoSpaceDE w:val="0"/>
      <w:spacing w:after="0" w:line="485" w:lineRule="exact"/>
      <w:ind w:hanging="35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6">
    <w:name w:val="Style16"/>
    <w:basedOn w:val="a1"/>
    <w:rsid w:val="008B2C08"/>
    <w:pPr>
      <w:widowControl w:val="0"/>
      <w:suppressAutoHyphens/>
      <w:autoSpaceDE w:val="0"/>
      <w:spacing w:after="0" w:line="276" w:lineRule="exact"/>
      <w:ind w:firstLine="145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f6">
    <w:name w:val="Hyperlink"/>
    <w:basedOn w:val="a2"/>
    <w:unhideWhenUsed/>
    <w:rsid w:val="008B2C08"/>
    <w:rPr>
      <w:color w:val="0000FF" w:themeColor="hyperlink"/>
      <w:u w:val="single"/>
    </w:rPr>
  </w:style>
  <w:style w:type="paragraph" w:customStyle="1" w:styleId="ConsPlusNormal">
    <w:name w:val="ConsPlusNormal"/>
    <w:rsid w:val="008B2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B2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Стиль 1."/>
    <w:basedOn w:val="a1"/>
    <w:rsid w:val="008B2C08"/>
    <w:pPr>
      <w:numPr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1"/>
    <w:rsid w:val="008B2C08"/>
    <w:pPr>
      <w:numPr>
        <w:ilvl w:val="1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rsid w:val="008B2C08"/>
    <w:pPr>
      <w:numPr>
        <w:ilvl w:val="2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rsid w:val="008B2C08"/>
    <w:pPr>
      <w:numPr>
        <w:ilvl w:val="3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rsid w:val="008B2C08"/>
    <w:pPr>
      <w:numPr>
        <w:ilvl w:val="4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1"/>
    <w:rsid w:val="008B2C08"/>
    <w:pPr>
      <w:numPr>
        <w:ilvl w:val="5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oktekstj">
    <w:name w:val="doktekstj"/>
    <w:basedOn w:val="a1"/>
    <w:rsid w:val="008B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8B2C08"/>
    <w:rPr>
      <w:rFonts w:ascii="Times New Roman" w:hAnsi="Times New Roman" w:cs="Times New Roman"/>
      <w:sz w:val="26"/>
      <w:szCs w:val="26"/>
    </w:rPr>
  </w:style>
  <w:style w:type="character" w:customStyle="1" w:styleId="af7">
    <w:name w:val="Цветовое выделение"/>
    <w:uiPriority w:val="99"/>
    <w:rsid w:val="008B2C08"/>
    <w:rPr>
      <w:b/>
      <w:bCs/>
      <w:color w:val="26282F"/>
    </w:rPr>
  </w:style>
  <w:style w:type="paragraph" w:customStyle="1" w:styleId="ConsPlusCell">
    <w:name w:val="ConsPlusCell"/>
    <w:rsid w:val="008B2C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Normal">
    <w:name w:val="ConsNormal"/>
    <w:rsid w:val="008B2C0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ody Text Indent"/>
    <w:basedOn w:val="a1"/>
    <w:link w:val="af9"/>
    <w:rsid w:val="008B2C08"/>
    <w:pPr>
      <w:suppressAutoHyphens/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9">
    <w:name w:val="Основной текст с отступом Знак"/>
    <w:basedOn w:val="a2"/>
    <w:link w:val="af8"/>
    <w:rsid w:val="008B2C0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a">
    <w:name w:val="Normal (Web)"/>
    <w:basedOn w:val="a1"/>
    <w:uiPriority w:val="99"/>
    <w:rsid w:val="008B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заголовок 3"/>
    <w:basedOn w:val="a1"/>
    <w:next w:val="a1"/>
    <w:rsid w:val="008B2C08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1"/>
    <w:link w:val="25"/>
    <w:rsid w:val="008B2C0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2"/>
    <w:link w:val="24"/>
    <w:rsid w:val="008B2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1"/>
    <w:link w:val="34"/>
    <w:rsid w:val="008B2C0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3"/>
    <w:rsid w:val="008B2C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1"/>
    <w:link w:val="27"/>
    <w:rsid w:val="008B2C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2"/>
    <w:link w:val="26"/>
    <w:rsid w:val="008B2C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Заголовок №1_"/>
    <w:link w:val="18"/>
    <w:rsid w:val="008B2C08"/>
    <w:rPr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1"/>
    <w:link w:val="17"/>
    <w:rsid w:val="008B2C08"/>
    <w:pPr>
      <w:widowControl w:val="0"/>
      <w:shd w:val="clear" w:color="auto" w:fill="FFFFFF"/>
      <w:spacing w:before="660" w:after="60" w:line="0" w:lineRule="atLeast"/>
      <w:ind w:hanging="15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8B2C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B2C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" w:hAnsi="Liberation Serif" w:cs="FreeSans"/>
      <w:kern w:val="3"/>
      <w:sz w:val="24"/>
      <w:szCs w:val="24"/>
      <w:lang w:eastAsia="zh-CN" w:bidi="hi-IN"/>
    </w:rPr>
  </w:style>
  <w:style w:type="character" w:customStyle="1" w:styleId="WW8Num3z0">
    <w:name w:val="WW8Num3z0"/>
    <w:rsid w:val="008B2C08"/>
    <w:rPr>
      <w:rFonts w:ascii="Symbol" w:hAnsi="Symbol" w:cs="OpenSymbol, 'Arial Unicode MS'"/>
      <w:color w:val="auto"/>
      <w:sz w:val="28"/>
      <w:szCs w:val="28"/>
      <w:lang w:val="ru-RU" w:eastAsia="zh-CN" w:bidi="hi-IN"/>
    </w:rPr>
  </w:style>
  <w:style w:type="paragraph" w:styleId="afb">
    <w:name w:val="header"/>
    <w:basedOn w:val="a1"/>
    <w:link w:val="afc"/>
    <w:uiPriority w:val="99"/>
    <w:unhideWhenUsed/>
    <w:rsid w:val="008B2C0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c">
    <w:name w:val="Верхний колонтитул Знак"/>
    <w:basedOn w:val="a2"/>
    <w:link w:val="afb"/>
    <w:uiPriority w:val="99"/>
    <w:rsid w:val="008B2C08"/>
    <w:rPr>
      <w:rFonts w:eastAsiaTheme="minorEastAsia"/>
      <w:lang w:eastAsia="ru-RU"/>
    </w:rPr>
  </w:style>
  <w:style w:type="paragraph" w:styleId="afd">
    <w:name w:val="footer"/>
    <w:basedOn w:val="a1"/>
    <w:link w:val="afe"/>
    <w:uiPriority w:val="99"/>
    <w:unhideWhenUsed/>
    <w:rsid w:val="008B2C0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e">
    <w:name w:val="Нижний колонтитул Знак"/>
    <w:basedOn w:val="a2"/>
    <w:link w:val="afd"/>
    <w:uiPriority w:val="99"/>
    <w:rsid w:val="008B2C0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0EE6-1A87-4651-8776-9A4DDD37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Белинский Сергей Борисович</cp:lastModifiedBy>
  <cp:revision>159</cp:revision>
  <cp:lastPrinted>2023-12-26T22:19:00Z</cp:lastPrinted>
  <dcterms:created xsi:type="dcterms:W3CDTF">2023-03-20T04:30:00Z</dcterms:created>
  <dcterms:modified xsi:type="dcterms:W3CDTF">2023-12-27T05:32:00Z</dcterms:modified>
</cp:coreProperties>
</file>