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F918" w14:textId="77777777" w:rsidR="00F91B68" w:rsidRPr="00743027" w:rsidRDefault="00F91B68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ХАСЫНСКОГО </w:t>
      </w:r>
    </w:p>
    <w:p w14:paraId="2354EC81" w14:textId="77777777" w:rsidR="00F91B68" w:rsidRPr="00743027" w:rsidRDefault="00290DE4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МУНИЦИПАЛЬНОГО</w:t>
      </w:r>
      <w:r w:rsidR="00F91B68"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ОКРУГА</w:t>
      </w:r>
    </w:p>
    <w:p w14:paraId="0C01E217" w14:textId="77777777" w:rsidR="00290DE4" w:rsidRPr="00743027" w:rsidRDefault="00290DE4" w:rsidP="008B508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4302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МАГАДАНСКОЙ ОБЛАСТИ</w:t>
      </w:r>
    </w:p>
    <w:p w14:paraId="3F4B3BEF" w14:textId="77777777" w:rsidR="008B508F" w:rsidRPr="00743027" w:rsidRDefault="008B508F" w:rsidP="00D86D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4726C7" w14:textId="77777777" w:rsidR="0035230C" w:rsidRPr="00B17BF6" w:rsidRDefault="00F91B68" w:rsidP="00D86D4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sz w:val="32"/>
          <w:szCs w:val="24"/>
          <w:lang w:eastAsia="ru-RU"/>
        </w:rPr>
      </w:pPr>
      <w:r w:rsidRPr="00B17BF6">
        <w:rPr>
          <w:rFonts w:ascii="Times New Roman" w:eastAsia="Times New Roman" w:hAnsi="Times New Roman"/>
          <w:sz w:val="32"/>
          <w:szCs w:val="24"/>
          <w:lang w:eastAsia="ru-RU"/>
        </w:rPr>
        <w:t>П О С Т А Н О В Л Е Н И Е</w:t>
      </w:r>
    </w:p>
    <w:p w14:paraId="78A769CB" w14:textId="77777777" w:rsidR="00D86D4B" w:rsidRPr="00743027" w:rsidRDefault="00D86D4B" w:rsidP="00B17BF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9929837" w14:textId="63D7DAAF" w:rsidR="00F91B68" w:rsidRPr="00681799" w:rsidRDefault="00681799" w:rsidP="00F91B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05.08.2024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="008B508F" w:rsidRPr="00B17B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865A7" w:rsidRPr="00B17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17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86</w:t>
      </w:r>
    </w:p>
    <w:p w14:paraId="17E65F68" w14:textId="77777777" w:rsidR="00D86D4B" w:rsidRPr="00743027" w:rsidRDefault="00D86D4B" w:rsidP="00D86D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E6E20F" w14:textId="77777777" w:rsidR="00F91B68" w:rsidRPr="00743027" w:rsidRDefault="00F91B68" w:rsidP="00F91B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27">
        <w:rPr>
          <w:rFonts w:ascii="Times New Roman" w:eastAsia="Times New Roman" w:hAnsi="Times New Roman"/>
          <w:sz w:val="24"/>
          <w:szCs w:val="24"/>
          <w:lang w:eastAsia="ru-RU"/>
        </w:rPr>
        <w:t>п. Палатка</w:t>
      </w:r>
    </w:p>
    <w:p w14:paraId="637B4C03" w14:textId="77777777" w:rsidR="004F1751" w:rsidRPr="00743027" w:rsidRDefault="004F1751" w:rsidP="00F91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C2004F5" w14:textId="77777777" w:rsidR="00B17BF6" w:rsidRDefault="008B508F" w:rsidP="00B1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52A01" w:rsidRPr="001909D4">
        <w:rPr>
          <w:rFonts w:ascii="Times New Roman" w:hAnsi="Times New Roman" w:cs="Times New Roman"/>
          <w:b/>
          <w:sz w:val="28"/>
          <w:szCs w:val="28"/>
        </w:rPr>
        <w:t>п</w:t>
      </w:r>
      <w:r w:rsidR="006163B6" w:rsidRPr="001909D4">
        <w:rPr>
          <w:rFonts w:ascii="Times New Roman" w:hAnsi="Times New Roman" w:cs="Times New Roman"/>
          <w:b/>
          <w:sz w:val="28"/>
          <w:szCs w:val="28"/>
        </w:rPr>
        <w:t>орядка составления проекта бюджет</w:t>
      </w:r>
      <w:r w:rsidR="004F1751">
        <w:rPr>
          <w:rFonts w:ascii="Times New Roman" w:hAnsi="Times New Roman" w:cs="Times New Roman"/>
          <w:b/>
          <w:sz w:val="28"/>
          <w:szCs w:val="28"/>
        </w:rPr>
        <w:t>а</w:t>
      </w:r>
    </w:p>
    <w:p w14:paraId="436AD3C4" w14:textId="77777777" w:rsidR="00B17BF6" w:rsidRDefault="006163B6" w:rsidP="00B1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30443" w:rsidRPr="00190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9D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90DE4" w:rsidRPr="001909D4">
        <w:rPr>
          <w:rFonts w:ascii="Times New Roman" w:hAnsi="Times New Roman" w:cs="Times New Roman"/>
          <w:b/>
          <w:sz w:val="28"/>
          <w:szCs w:val="28"/>
        </w:rPr>
        <w:t>«Хасынский</w:t>
      </w:r>
    </w:p>
    <w:p w14:paraId="744AD8D9" w14:textId="77777777" w:rsidR="00D375CD" w:rsidRDefault="00290DE4" w:rsidP="00B1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>муниципальный округ Магаданской области»</w:t>
      </w:r>
    </w:p>
    <w:p w14:paraId="766DE415" w14:textId="77777777" w:rsidR="00B17BF6" w:rsidRDefault="006163B6" w:rsidP="00B1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>на очередной финансовый</w:t>
      </w:r>
      <w:r w:rsidR="004305E8" w:rsidRPr="00190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9D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0D3DF27" w14:textId="77777777" w:rsidR="00F91B68" w:rsidRPr="00743027" w:rsidRDefault="006163B6" w:rsidP="00B1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>и плановый период</w:t>
      </w:r>
    </w:p>
    <w:p w14:paraId="0B24E02B" w14:textId="77777777" w:rsidR="00253EC1" w:rsidRDefault="00253EC1" w:rsidP="00F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894FC" w14:textId="77777777" w:rsidR="004F1751" w:rsidRPr="00743027" w:rsidRDefault="004F1751" w:rsidP="00F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84656" w14:textId="6AED52C0" w:rsidR="00983AF8" w:rsidRPr="00B17BF6" w:rsidRDefault="00420DB3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0F4DCE">
        <w:rPr>
          <w:rFonts w:ascii="Times New Roman" w:hAnsi="Times New Roman" w:cs="Times New Roman"/>
          <w:sz w:val="28"/>
          <w:szCs w:val="28"/>
        </w:rPr>
        <w:t>о статьями 169 и 184</w:t>
      </w:r>
      <w:r w:rsidR="00D1345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8A7BED">
        <w:rPr>
          <w:rFonts w:ascii="Times New Roman" w:hAnsi="Times New Roman" w:cs="Times New Roman"/>
          <w:sz w:val="28"/>
          <w:szCs w:val="28"/>
        </w:rPr>
        <w:t>,</w:t>
      </w:r>
      <w:r w:rsidR="0093044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810C0F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17BF6">
        <w:rPr>
          <w:rFonts w:ascii="Times New Roman" w:hAnsi="Times New Roman" w:cs="Times New Roman"/>
          <w:sz w:val="28"/>
          <w:szCs w:val="28"/>
        </w:rPr>
        <w:t xml:space="preserve"> представителей от 20.10.2023 № </w:t>
      </w:r>
      <w:r w:rsidR="00810C0F">
        <w:rPr>
          <w:rFonts w:ascii="Times New Roman" w:hAnsi="Times New Roman" w:cs="Times New Roman"/>
          <w:sz w:val="28"/>
          <w:szCs w:val="28"/>
        </w:rPr>
        <w:t xml:space="preserve">59 «Об </w:t>
      </w:r>
      <w:r w:rsidR="00810C0F" w:rsidRPr="001909D4">
        <w:rPr>
          <w:rFonts w:ascii="Times New Roman" w:hAnsi="Times New Roman" w:cs="Times New Roman"/>
          <w:sz w:val="28"/>
          <w:szCs w:val="28"/>
        </w:rPr>
        <w:t>утверждении Положения о бюджетном процессе в муниципальном образовании «Хасынский муниципальный округ Магаданской области»</w:t>
      </w:r>
      <w:r w:rsidR="008A7BED" w:rsidRPr="001909D4">
        <w:rPr>
          <w:rFonts w:ascii="Times New Roman" w:hAnsi="Times New Roman" w:cs="Times New Roman"/>
          <w:sz w:val="28"/>
          <w:szCs w:val="28"/>
        </w:rPr>
        <w:t>,</w:t>
      </w:r>
      <w:r w:rsidR="009C7F56" w:rsidRPr="001909D4">
        <w:rPr>
          <w:rFonts w:ascii="Times New Roman" w:hAnsi="Times New Roman" w:cs="Times New Roman"/>
          <w:sz w:val="28"/>
          <w:szCs w:val="28"/>
        </w:rPr>
        <w:t xml:space="preserve"> </w:t>
      </w:r>
      <w:r w:rsidR="00D95F62" w:rsidRPr="001909D4">
        <w:rPr>
          <w:rFonts w:ascii="Times New Roman" w:hAnsi="Times New Roman" w:cs="Times New Roman"/>
          <w:sz w:val="28"/>
          <w:szCs w:val="28"/>
        </w:rPr>
        <w:t xml:space="preserve">части 1 статьи 16 Федерального закона </w:t>
      </w:r>
      <w:r w:rsidR="009C7F56" w:rsidRPr="00190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Устав</w:t>
      </w:r>
      <w:r w:rsidR="00D95F62" w:rsidRPr="001909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7F56" w:rsidRPr="0019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«Хасынский муниципал</w:t>
      </w:r>
      <w:r w:rsidR="00B17BF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округ Магаданской области»</w:t>
      </w:r>
      <w:r w:rsidR="008B6905" w:rsidRPr="001909D4">
        <w:rPr>
          <w:rFonts w:ascii="Times New Roman" w:hAnsi="Times New Roman" w:cs="Times New Roman"/>
          <w:sz w:val="28"/>
          <w:szCs w:val="28"/>
        </w:rPr>
        <w:t xml:space="preserve"> </w:t>
      </w:r>
      <w:r w:rsidR="00983AF8" w:rsidRPr="001909D4">
        <w:rPr>
          <w:rFonts w:ascii="Times New Roman" w:hAnsi="Times New Roman" w:cs="Times New Roman"/>
          <w:sz w:val="28"/>
          <w:szCs w:val="28"/>
        </w:rPr>
        <w:t>Администрация Хасынского муниципального округа Магаданской области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п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о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с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т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а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51" w:rsidRPr="00B17BF6">
        <w:rPr>
          <w:rFonts w:ascii="Times New Roman" w:hAnsi="Times New Roman" w:cs="Times New Roman"/>
          <w:b/>
          <w:sz w:val="28"/>
          <w:szCs w:val="28"/>
        </w:rPr>
        <w:t>н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о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в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л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я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е</w:t>
      </w:r>
      <w:r w:rsidR="00B17BF6" w:rsidRPr="00B17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F8" w:rsidRPr="00B17BF6">
        <w:rPr>
          <w:rFonts w:ascii="Times New Roman" w:hAnsi="Times New Roman" w:cs="Times New Roman"/>
          <w:b/>
          <w:sz w:val="28"/>
          <w:szCs w:val="28"/>
        </w:rPr>
        <w:t>т:</w:t>
      </w:r>
    </w:p>
    <w:p w14:paraId="5DEF3352" w14:textId="2D8C6E29" w:rsidR="003566AF" w:rsidRPr="001909D4" w:rsidRDefault="003566AF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D4">
        <w:rPr>
          <w:rFonts w:ascii="Times New Roman" w:hAnsi="Times New Roman" w:cs="Times New Roman"/>
          <w:sz w:val="28"/>
          <w:szCs w:val="28"/>
        </w:rPr>
        <w:t>1.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Pr="001909D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8" w:history="1">
        <w:r w:rsidR="00E72E02" w:rsidRPr="001909D4">
          <w:rPr>
            <w:rFonts w:ascii="Times New Roman" w:hAnsi="Times New Roman" w:cs="Times New Roman"/>
            <w:sz w:val="28"/>
            <w:szCs w:val="28"/>
          </w:rPr>
          <w:t>п</w:t>
        </w:r>
        <w:r w:rsidR="00D1345F" w:rsidRPr="001909D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C16C7B" w:rsidRPr="001909D4"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7F3B9E" w:rsidRPr="001909D4">
        <w:rPr>
          <w:rFonts w:ascii="Times New Roman" w:hAnsi="Times New Roman" w:cs="Times New Roman"/>
          <w:sz w:val="28"/>
          <w:szCs w:val="28"/>
        </w:rPr>
        <w:t>бюджет</w:t>
      </w:r>
      <w:r w:rsidR="004F1751">
        <w:rPr>
          <w:rFonts w:ascii="Times New Roman" w:hAnsi="Times New Roman" w:cs="Times New Roman"/>
          <w:sz w:val="28"/>
          <w:szCs w:val="28"/>
        </w:rPr>
        <w:t>а</w:t>
      </w:r>
      <w:r w:rsidR="007F3B9E" w:rsidRPr="001909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194F" w:rsidRPr="001909D4">
        <w:rPr>
          <w:rFonts w:ascii="Times New Roman" w:hAnsi="Times New Roman" w:cs="Times New Roman"/>
          <w:sz w:val="28"/>
          <w:szCs w:val="28"/>
        </w:rPr>
        <w:t>«Хасынский муниципальный округ Магаданской области»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E6248B" w:rsidRPr="001909D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44194F" w:rsidRPr="001909D4">
        <w:rPr>
          <w:rFonts w:ascii="Times New Roman" w:hAnsi="Times New Roman" w:cs="Times New Roman"/>
          <w:sz w:val="28"/>
          <w:szCs w:val="28"/>
        </w:rPr>
        <w:t xml:space="preserve">, </w:t>
      </w:r>
      <w:r w:rsidRPr="001909D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4194F" w:rsidRPr="001909D4">
        <w:rPr>
          <w:rFonts w:ascii="Times New Roman" w:hAnsi="Times New Roman" w:cs="Times New Roman"/>
          <w:sz w:val="28"/>
          <w:szCs w:val="28"/>
        </w:rPr>
        <w:t xml:space="preserve"> №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44194F" w:rsidRPr="001909D4">
        <w:rPr>
          <w:rFonts w:ascii="Times New Roman" w:hAnsi="Times New Roman" w:cs="Times New Roman"/>
          <w:sz w:val="28"/>
          <w:szCs w:val="28"/>
        </w:rPr>
        <w:t>1</w:t>
      </w:r>
      <w:r w:rsidRPr="001909D4">
        <w:rPr>
          <w:rFonts w:ascii="Times New Roman" w:hAnsi="Times New Roman" w:cs="Times New Roman"/>
          <w:sz w:val="28"/>
          <w:szCs w:val="28"/>
        </w:rPr>
        <w:t>.</w:t>
      </w:r>
    </w:p>
    <w:p w14:paraId="3C90C813" w14:textId="7F6AEFA3" w:rsidR="00CC232E" w:rsidRPr="001909D4" w:rsidRDefault="00CC232E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D4">
        <w:rPr>
          <w:rFonts w:ascii="Times New Roman" w:hAnsi="Times New Roman" w:cs="Times New Roman"/>
          <w:sz w:val="28"/>
          <w:szCs w:val="28"/>
        </w:rPr>
        <w:t>2.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Pr="001909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345F" w:rsidRPr="001909D4">
        <w:rPr>
          <w:rFonts w:ascii="Times New Roman" w:hAnsi="Times New Roman" w:cs="Times New Roman"/>
          <w:sz w:val="28"/>
          <w:szCs w:val="28"/>
        </w:rPr>
        <w:t>график</w:t>
      </w:r>
      <w:r w:rsidRPr="001909D4">
        <w:rPr>
          <w:rFonts w:ascii="Times New Roman" w:hAnsi="Times New Roman" w:cs="Times New Roman"/>
          <w:sz w:val="28"/>
          <w:szCs w:val="28"/>
        </w:rPr>
        <w:t xml:space="preserve"> </w:t>
      </w:r>
      <w:r w:rsidR="00752A01" w:rsidRPr="001909D4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E72E02" w:rsidRPr="001909D4">
        <w:rPr>
          <w:rFonts w:ascii="Times New Roman" w:hAnsi="Times New Roman" w:cs="Times New Roman"/>
          <w:sz w:val="28"/>
          <w:szCs w:val="28"/>
        </w:rPr>
        <w:t>проекта бюджет</w:t>
      </w:r>
      <w:r w:rsidR="004F1751">
        <w:rPr>
          <w:rFonts w:ascii="Times New Roman" w:hAnsi="Times New Roman" w:cs="Times New Roman"/>
          <w:sz w:val="28"/>
          <w:szCs w:val="28"/>
        </w:rPr>
        <w:t>а</w:t>
      </w:r>
      <w:r w:rsidR="00E72E02" w:rsidRPr="001909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«Хасынский муниципальный округ Магаданской области» на очередной финансовый год и плановы</w:t>
      </w:r>
      <w:r w:rsidR="00B17BF6">
        <w:rPr>
          <w:rFonts w:ascii="Times New Roman" w:hAnsi="Times New Roman" w:cs="Times New Roman"/>
          <w:sz w:val="28"/>
          <w:szCs w:val="28"/>
        </w:rPr>
        <w:t xml:space="preserve">й период, согласно приложению № </w:t>
      </w:r>
      <w:r w:rsidR="00E72E02" w:rsidRPr="001909D4">
        <w:rPr>
          <w:rFonts w:ascii="Times New Roman" w:hAnsi="Times New Roman" w:cs="Times New Roman"/>
          <w:sz w:val="28"/>
          <w:szCs w:val="28"/>
        </w:rPr>
        <w:t>2.</w:t>
      </w:r>
    </w:p>
    <w:p w14:paraId="19586156" w14:textId="44782AC3" w:rsidR="00D1345F" w:rsidRPr="001909D4" w:rsidRDefault="00B17BF6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345F" w:rsidRPr="001909D4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 w:rsidR="00E72E02" w:rsidRPr="001909D4">
        <w:rPr>
          <w:rFonts w:ascii="Times New Roman" w:hAnsi="Times New Roman" w:cs="Times New Roman"/>
          <w:sz w:val="28"/>
          <w:szCs w:val="28"/>
        </w:rPr>
        <w:t xml:space="preserve">прогноза поступлений доходов на очередной год </w:t>
      </w:r>
      <w:bookmarkStart w:id="0" w:name="_GoBack"/>
      <w:bookmarkEnd w:id="0"/>
      <w:r w:rsidR="00E72E02" w:rsidRPr="001909D4">
        <w:rPr>
          <w:rFonts w:ascii="Times New Roman" w:hAnsi="Times New Roman" w:cs="Times New Roman"/>
          <w:sz w:val="28"/>
          <w:szCs w:val="28"/>
        </w:rPr>
        <w:t>и плановый период главных администраторов доходов бюджета муниципального образования «Хасынский муниципальный округ Магаданской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D61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4F1751">
        <w:rPr>
          <w:rFonts w:ascii="Times New Roman" w:hAnsi="Times New Roman" w:cs="Times New Roman"/>
          <w:sz w:val="28"/>
          <w:szCs w:val="28"/>
        </w:rPr>
        <w:t>3</w:t>
      </w:r>
      <w:r w:rsidR="00E72E02" w:rsidRPr="001909D4">
        <w:rPr>
          <w:rFonts w:ascii="Times New Roman" w:hAnsi="Times New Roman" w:cs="Times New Roman"/>
          <w:sz w:val="28"/>
          <w:szCs w:val="28"/>
        </w:rPr>
        <w:t>.</w:t>
      </w:r>
    </w:p>
    <w:p w14:paraId="6E9AF150" w14:textId="77777777" w:rsidR="005663C4" w:rsidRPr="001909D4" w:rsidRDefault="00D1345F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D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566AF" w:rsidRPr="001909D4">
        <w:rPr>
          <w:rFonts w:ascii="Times New Roman" w:hAnsi="Times New Roman" w:cs="Times New Roman"/>
          <w:sz w:val="28"/>
          <w:szCs w:val="28"/>
        </w:rPr>
        <w:t>.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55649D" w:rsidRPr="001909D4">
        <w:rPr>
          <w:rFonts w:ascii="Times New Roman" w:hAnsi="Times New Roman" w:cs="Times New Roman"/>
          <w:sz w:val="28"/>
          <w:szCs w:val="28"/>
        </w:rPr>
        <w:t>Признать</w:t>
      </w:r>
      <w:r w:rsidR="002E5D7F" w:rsidRPr="001909D4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B9352B" w:rsidRPr="001909D4">
        <w:rPr>
          <w:rFonts w:ascii="Times New Roman" w:hAnsi="Times New Roman" w:cs="Times New Roman"/>
          <w:sz w:val="28"/>
          <w:szCs w:val="28"/>
        </w:rPr>
        <w:t xml:space="preserve"> силу</w:t>
      </w:r>
      <w:r w:rsidR="003B2A6A">
        <w:rPr>
          <w:rFonts w:ascii="Times New Roman" w:hAnsi="Times New Roman" w:cs="Times New Roman"/>
          <w:sz w:val="28"/>
          <w:szCs w:val="28"/>
        </w:rPr>
        <w:t xml:space="preserve"> </w:t>
      </w:r>
      <w:r w:rsidR="00B9352B" w:rsidRPr="001909D4">
        <w:rPr>
          <w:rFonts w:ascii="Times New Roman" w:hAnsi="Times New Roman" w:cs="Times New Roman"/>
          <w:sz w:val="28"/>
          <w:szCs w:val="28"/>
        </w:rPr>
        <w:t>п</w:t>
      </w:r>
      <w:r w:rsidR="003566AF" w:rsidRPr="001909D4">
        <w:rPr>
          <w:rFonts w:ascii="Times New Roman" w:hAnsi="Times New Roman" w:cs="Times New Roman"/>
          <w:sz w:val="28"/>
          <w:szCs w:val="28"/>
        </w:rPr>
        <w:t>остановлени</w:t>
      </w:r>
      <w:r w:rsidR="003B2A6A">
        <w:rPr>
          <w:rFonts w:ascii="Times New Roman" w:hAnsi="Times New Roman" w:cs="Times New Roman"/>
          <w:sz w:val="28"/>
          <w:szCs w:val="28"/>
        </w:rPr>
        <w:t>е</w:t>
      </w:r>
      <w:r w:rsidR="003566AF" w:rsidRPr="001909D4">
        <w:rPr>
          <w:rFonts w:ascii="Times New Roman" w:hAnsi="Times New Roman" w:cs="Times New Roman"/>
          <w:sz w:val="28"/>
          <w:szCs w:val="28"/>
        </w:rPr>
        <w:t xml:space="preserve"> </w:t>
      </w:r>
      <w:r w:rsidR="00CC232E" w:rsidRPr="001909D4">
        <w:rPr>
          <w:rFonts w:ascii="Times New Roman" w:hAnsi="Times New Roman" w:cs="Times New Roman"/>
          <w:sz w:val="28"/>
          <w:szCs w:val="28"/>
        </w:rPr>
        <w:t>А</w:t>
      </w:r>
      <w:r w:rsidR="00BE6D68" w:rsidRPr="001909D4">
        <w:rPr>
          <w:rFonts w:ascii="Times New Roman" w:hAnsi="Times New Roman" w:cs="Times New Roman"/>
          <w:sz w:val="28"/>
          <w:szCs w:val="28"/>
        </w:rPr>
        <w:t xml:space="preserve">дминистрации Хасынского </w:t>
      </w:r>
      <w:r w:rsidR="00CC232E" w:rsidRPr="001909D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2A6A">
        <w:rPr>
          <w:rFonts w:ascii="Times New Roman" w:hAnsi="Times New Roman" w:cs="Times New Roman"/>
          <w:sz w:val="28"/>
          <w:szCs w:val="28"/>
        </w:rPr>
        <w:t xml:space="preserve"> </w:t>
      </w:r>
      <w:r w:rsidR="005663C4" w:rsidRPr="001909D4">
        <w:rPr>
          <w:rFonts w:ascii="Times New Roman" w:hAnsi="Times New Roman" w:cs="Times New Roman"/>
          <w:sz w:val="28"/>
          <w:szCs w:val="28"/>
        </w:rPr>
        <w:t xml:space="preserve">от </w:t>
      </w:r>
      <w:r w:rsidR="003B2A6A">
        <w:rPr>
          <w:rFonts w:ascii="Times New Roman" w:hAnsi="Times New Roman" w:cs="Times New Roman"/>
          <w:sz w:val="28"/>
          <w:szCs w:val="28"/>
        </w:rPr>
        <w:t>29</w:t>
      </w:r>
      <w:r w:rsidR="005663C4" w:rsidRPr="001909D4">
        <w:rPr>
          <w:rFonts w:ascii="Times New Roman" w:hAnsi="Times New Roman" w:cs="Times New Roman"/>
          <w:sz w:val="28"/>
          <w:szCs w:val="28"/>
        </w:rPr>
        <w:t>.07.20</w:t>
      </w:r>
      <w:r w:rsidR="003B2A6A">
        <w:rPr>
          <w:rFonts w:ascii="Times New Roman" w:hAnsi="Times New Roman" w:cs="Times New Roman"/>
          <w:sz w:val="28"/>
          <w:szCs w:val="28"/>
        </w:rPr>
        <w:t>21</w:t>
      </w:r>
      <w:r w:rsidR="005663C4" w:rsidRPr="001909D4">
        <w:rPr>
          <w:rFonts w:ascii="Times New Roman" w:hAnsi="Times New Roman" w:cs="Times New Roman"/>
          <w:sz w:val="28"/>
          <w:szCs w:val="28"/>
        </w:rPr>
        <w:t xml:space="preserve"> №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3B2A6A">
        <w:rPr>
          <w:rFonts w:ascii="Times New Roman" w:hAnsi="Times New Roman" w:cs="Times New Roman"/>
          <w:sz w:val="28"/>
          <w:szCs w:val="28"/>
        </w:rPr>
        <w:t>293</w:t>
      </w:r>
      <w:r w:rsidR="005663C4" w:rsidRPr="001909D4">
        <w:rPr>
          <w:rFonts w:ascii="Times New Roman" w:hAnsi="Times New Roman" w:cs="Times New Roman"/>
          <w:sz w:val="28"/>
          <w:szCs w:val="28"/>
        </w:rPr>
        <w:t xml:space="preserve"> «О</w:t>
      </w:r>
      <w:r w:rsidR="003B2A6A">
        <w:rPr>
          <w:rFonts w:ascii="Times New Roman" w:hAnsi="Times New Roman" w:cs="Times New Roman"/>
          <w:sz w:val="28"/>
          <w:szCs w:val="28"/>
        </w:rPr>
        <w:t>б утверждении</w:t>
      </w:r>
      <w:r w:rsidR="005663C4" w:rsidRPr="001909D4">
        <w:rPr>
          <w:rFonts w:ascii="Times New Roman" w:hAnsi="Times New Roman" w:cs="Times New Roman"/>
          <w:sz w:val="28"/>
          <w:szCs w:val="28"/>
        </w:rPr>
        <w:t xml:space="preserve"> </w:t>
      </w:r>
      <w:r w:rsidR="003B2A6A">
        <w:rPr>
          <w:rFonts w:ascii="Times New Roman" w:hAnsi="Times New Roman" w:cs="Times New Roman"/>
          <w:sz w:val="28"/>
          <w:szCs w:val="28"/>
        </w:rPr>
        <w:t>п</w:t>
      </w:r>
      <w:r w:rsidR="005663C4" w:rsidRPr="001909D4">
        <w:rPr>
          <w:rFonts w:ascii="Times New Roman" w:hAnsi="Times New Roman" w:cs="Times New Roman"/>
          <w:sz w:val="28"/>
          <w:szCs w:val="28"/>
        </w:rPr>
        <w:t>орядк</w:t>
      </w:r>
      <w:r w:rsidR="003B2A6A">
        <w:rPr>
          <w:rFonts w:ascii="Times New Roman" w:hAnsi="Times New Roman" w:cs="Times New Roman"/>
          <w:sz w:val="28"/>
          <w:szCs w:val="28"/>
        </w:rPr>
        <w:t>а</w:t>
      </w:r>
      <w:r w:rsidR="005663C4" w:rsidRPr="001909D4">
        <w:rPr>
          <w:rFonts w:ascii="Times New Roman" w:hAnsi="Times New Roman" w:cs="Times New Roman"/>
          <w:sz w:val="28"/>
          <w:szCs w:val="28"/>
        </w:rPr>
        <w:t xml:space="preserve"> составления проекта решения Собрания представителей Хасынского городского округа о бюджете муниципального образования «Хасынский городской округ» на очередной финансовый год</w:t>
      </w:r>
      <w:r w:rsidR="003B2A6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5663C4" w:rsidRPr="001909D4">
        <w:rPr>
          <w:rFonts w:ascii="Times New Roman" w:hAnsi="Times New Roman" w:cs="Times New Roman"/>
          <w:sz w:val="28"/>
          <w:szCs w:val="28"/>
        </w:rPr>
        <w:t>»</w:t>
      </w:r>
      <w:r w:rsidR="005D619E">
        <w:rPr>
          <w:rFonts w:ascii="Times New Roman" w:hAnsi="Times New Roman" w:cs="Times New Roman"/>
          <w:sz w:val="28"/>
          <w:szCs w:val="28"/>
        </w:rPr>
        <w:t>.</w:t>
      </w:r>
    </w:p>
    <w:p w14:paraId="4928786F" w14:textId="77777777" w:rsidR="005323DB" w:rsidRPr="00743027" w:rsidRDefault="00D1345F" w:rsidP="004F17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D4">
        <w:rPr>
          <w:rFonts w:ascii="Times New Roman" w:hAnsi="Times New Roman" w:cs="Times New Roman"/>
          <w:sz w:val="28"/>
          <w:szCs w:val="28"/>
        </w:rPr>
        <w:t>5</w:t>
      </w:r>
      <w:r w:rsidR="003566AF" w:rsidRPr="001909D4">
        <w:rPr>
          <w:rFonts w:ascii="Times New Roman" w:hAnsi="Times New Roman" w:cs="Times New Roman"/>
          <w:sz w:val="28"/>
          <w:szCs w:val="28"/>
        </w:rPr>
        <w:t>.</w:t>
      </w:r>
      <w:r w:rsidR="00B17BF6">
        <w:rPr>
          <w:rFonts w:ascii="Times New Roman" w:hAnsi="Times New Roman" w:cs="Times New Roman"/>
          <w:sz w:val="28"/>
          <w:szCs w:val="28"/>
        </w:rPr>
        <w:t xml:space="preserve"> </w:t>
      </w:r>
      <w:r w:rsidR="005323DB" w:rsidRPr="001909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</w:t>
      </w:r>
      <w:r w:rsidR="0063404E" w:rsidRPr="001909D4">
        <w:rPr>
          <w:rFonts w:ascii="Times New Roman" w:hAnsi="Times New Roman" w:cs="Times New Roman"/>
          <w:sz w:val="28"/>
          <w:szCs w:val="28"/>
        </w:rPr>
        <w:t>.</w:t>
      </w:r>
    </w:p>
    <w:p w14:paraId="30A1033B" w14:textId="77777777" w:rsidR="00F27935" w:rsidRPr="00743027" w:rsidRDefault="00F27935" w:rsidP="00B17B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5BE29" w14:textId="77777777" w:rsidR="00253EC1" w:rsidRPr="00743027" w:rsidRDefault="00253EC1" w:rsidP="00B17B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5CE88F" w14:textId="77777777" w:rsidR="003E16D6" w:rsidRPr="00743027" w:rsidRDefault="003E16D6" w:rsidP="00B1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Глава </w:t>
      </w:r>
    </w:p>
    <w:p w14:paraId="4E52A298" w14:textId="77777777" w:rsidR="003E16D6" w:rsidRPr="00743027" w:rsidRDefault="003E16D6" w:rsidP="00B1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Хасынского муниципального</w:t>
      </w:r>
    </w:p>
    <w:p w14:paraId="533489BE" w14:textId="77777777" w:rsidR="003E16D6" w:rsidRPr="00743027" w:rsidRDefault="003E16D6" w:rsidP="00B17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Магаданской области                     </w:t>
      </w:r>
      <w:r w:rsidR="0034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Л.</w:t>
      </w:r>
      <w:r w:rsidRPr="0074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Исмаилова</w:t>
      </w:r>
    </w:p>
    <w:sectPr w:rsidR="003E16D6" w:rsidRPr="00743027" w:rsidSect="00B17BF6">
      <w:headerReference w:type="default" r:id="rId6"/>
      <w:pgSz w:w="11906" w:h="16838"/>
      <w:pgMar w:top="1134" w:right="851" w:bottom="1134" w:left="1701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1F8E" w14:textId="77777777" w:rsidR="00B32955" w:rsidRDefault="00B32955" w:rsidP="00D9111A">
      <w:pPr>
        <w:spacing w:after="0" w:line="240" w:lineRule="auto"/>
      </w:pPr>
      <w:r>
        <w:separator/>
      </w:r>
    </w:p>
  </w:endnote>
  <w:endnote w:type="continuationSeparator" w:id="0">
    <w:p w14:paraId="45B84B91" w14:textId="77777777" w:rsidR="00B32955" w:rsidRDefault="00B32955" w:rsidP="00D9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526C6" w14:textId="77777777" w:rsidR="00B32955" w:rsidRDefault="00B32955" w:rsidP="00D9111A">
      <w:pPr>
        <w:spacing w:after="0" w:line="240" w:lineRule="auto"/>
      </w:pPr>
      <w:r>
        <w:separator/>
      </w:r>
    </w:p>
  </w:footnote>
  <w:footnote w:type="continuationSeparator" w:id="0">
    <w:p w14:paraId="1E21C2A3" w14:textId="77777777" w:rsidR="00B32955" w:rsidRDefault="00B32955" w:rsidP="00D9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9502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FCE02E" w14:textId="77777777" w:rsidR="00D9111A" w:rsidRPr="00D86D4B" w:rsidRDefault="00D911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D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D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D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55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D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D8"/>
    <w:rsid w:val="00044DEC"/>
    <w:rsid w:val="00083C4B"/>
    <w:rsid w:val="000A6FE0"/>
    <w:rsid w:val="000D302F"/>
    <w:rsid w:val="000D5F59"/>
    <w:rsid w:val="000F4DCE"/>
    <w:rsid w:val="00115A15"/>
    <w:rsid w:val="0012491B"/>
    <w:rsid w:val="001353ED"/>
    <w:rsid w:val="0015165D"/>
    <w:rsid w:val="00172256"/>
    <w:rsid w:val="001909D4"/>
    <w:rsid w:val="001A10E3"/>
    <w:rsid w:val="001B2E5A"/>
    <w:rsid w:val="001C5ED7"/>
    <w:rsid w:val="001C70CD"/>
    <w:rsid w:val="001E002B"/>
    <w:rsid w:val="001E628F"/>
    <w:rsid w:val="001F5549"/>
    <w:rsid w:val="00211BED"/>
    <w:rsid w:val="00220B5A"/>
    <w:rsid w:val="002405E0"/>
    <w:rsid w:val="00253EC1"/>
    <w:rsid w:val="00280C75"/>
    <w:rsid w:val="00290DE4"/>
    <w:rsid w:val="002B5CEB"/>
    <w:rsid w:val="002C739B"/>
    <w:rsid w:val="002D689C"/>
    <w:rsid w:val="002E5D7F"/>
    <w:rsid w:val="002E799F"/>
    <w:rsid w:val="002F2FB1"/>
    <w:rsid w:val="00315A9C"/>
    <w:rsid w:val="0032106B"/>
    <w:rsid w:val="0034559E"/>
    <w:rsid w:val="0035230C"/>
    <w:rsid w:val="00352D94"/>
    <w:rsid w:val="003566AF"/>
    <w:rsid w:val="00361E8F"/>
    <w:rsid w:val="00387511"/>
    <w:rsid w:val="00387C54"/>
    <w:rsid w:val="00392915"/>
    <w:rsid w:val="003B2A6A"/>
    <w:rsid w:val="003E16D6"/>
    <w:rsid w:val="003F61CC"/>
    <w:rsid w:val="00403FAF"/>
    <w:rsid w:val="00420DB3"/>
    <w:rsid w:val="004305E8"/>
    <w:rsid w:val="00437C8E"/>
    <w:rsid w:val="0044194F"/>
    <w:rsid w:val="00464424"/>
    <w:rsid w:val="004865A7"/>
    <w:rsid w:val="004D4FC4"/>
    <w:rsid w:val="004D563C"/>
    <w:rsid w:val="004E6BF5"/>
    <w:rsid w:val="004F1751"/>
    <w:rsid w:val="004F453E"/>
    <w:rsid w:val="005323DB"/>
    <w:rsid w:val="00536B12"/>
    <w:rsid w:val="00550EDC"/>
    <w:rsid w:val="0055649D"/>
    <w:rsid w:val="00557A63"/>
    <w:rsid w:val="005663C4"/>
    <w:rsid w:val="00574A26"/>
    <w:rsid w:val="005D619E"/>
    <w:rsid w:val="005F1271"/>
    <w:rsid w:val="005F12CF"/>
    <w:rsid w:val="00603E35"/>
    <w:rsid w:val="006163B6"/>
    <w:rsid w:val="0063404E"/>
    <w:rsid w:val="00644570"/>
    <w:rsid w:val="006502A0"/>
    <w:rsid w:val="00651717"/>
    <w:rsid w:val="00662259"/>
    <w:rsid w:val="00675F94"/>
    <w:rsid w:val="00681799"/>
    <w:rsid w:val="00692F65"/>
    <w:rsid w:val="006C57F5"/>
    <w:rsid w:val="006D2BB4"/>
    <w:rsid w:val="006D5B5A"/>
    <w:rsid w:val="006E00B5"/>
    <w:rsid w:val="006F1BA2"/>
    <w:rsid w:val="006F3F5C"/>
    <w:rsid w:val="00725F81"/>
    <w:rsid w:val="00743027"/>
    <w:rsid w:val="00752A01"/>
    <w:rsid w:val="00762295"/>
    <w:rsid w:val="007A1310"/>
    <w:rsid w:val="007A47A4"/>
    <w:rsid w:val="007F3B9E"/>
    <w:rsid w:val="008073F2"/>
    <w:rsid w:val="00810C0F"/>
    <w:rsid w:val="0087768F"/>
    <w:rsid w:val="008A7BED"/>
    <w:rsid w:val="008B508F"/>
    <w:rsid w:val="008B6905"/>
    <w:rsid w:val="008E2AAD"/>
    <w:rsid w:val="008F1363"/>
    <w:rsid w:val="008F41A6"/>
    <w:rsid w:val="00914979"/>
    <w:rsid w:val="00914AF5"/>
    <w:rsid w:val="00930443"/>
    <w:rsid w:val="00940CB7"/>
    <w:rsid w:val="0094446E"/>
    <w:rsid w:val="0097117D"/>
    <w:rsid w:val="00983AF8"/>
    <w:rsid w:val="009C7F56"/>
    <w:rsid w:val="009F46CF"/>
    <w:rsid w:val="00A220A5"/>
    <w:rsid w:val="00A26605"/>
    <w:rsid w:val="00A46DB1"/>
    <w:rsid w:val="00A71C0E"/>
    <w:rsid w:val="00AA0CD8"/>
    <w:rsid w:val="00AB5735"/>
    <w:rsid w:val="00B17BF6"/>
    <w:rsid w:val="00B32955"/>
    <w:rsid w:val="00B3493B"/>
    <w:rsid w:val="00B34F79"/>
    <w:rsid w:val="00B6441C"/>
    <w:rsid w:val="00B86B20"/>
    <w:rsid w:val="00B9352B"/>
    <w:rsid w:val="00BA49F5"/>
    <w:rsid w:val="00BB0A76"/>
    <w:rsid w:val="00BC612D"/>
    <w:rsid w:val="00BE018A"/>
    <w:rsid w:val="00BE5178"/>
    <w:rsid w:val="00BE5C22"/>
    <w:rsid w:val="00BE6D68"/>
    <w:rsid w:val="00BF1A41"/>
    <w:rsid w:val="00C118DD"/>
    <w:rsid w:val="00C13876"/>
    <w:rsid w:val="00C16C7B"/>
    <w:rsid w:val="00C801AA"/>
    <w:rsid w:val="00C827DE"/>
    <w:rsid w:val="00C8370F"/>
    <w:rsid w:val="00C9482A"/>
    <w:rsid w:val="00CA4927"/>
    <w:rsid w:val="00CB3586"/>
    <w:rsid w:val="00CC232E"/>
    <w:rsid w:val="00CD2472"/>
    <w:rsid w:val="00CF2664"/>
    <w:rsid w:val="00D068D0"/>
    <w:rsid w:val="00D1345F"/>
    <w:rsid w:val="00D375CD"/>
    <w:rsid w:val="00D677F6"/>
    <w:rsid w:val="00D779CF"/>
    <w:rsid w:val="00D86D4B"/>
    <w:rsid w:val="00D9111A"/>
    <w:rsid w:val="00D95F62"/>
    <w:rsid w:val="00DB104B"/>
    <w:rsid w:val="00DC1EDD"/>
    <w:rsid w:val="00DF3C4A"/>
    <w:rsid w:val="00E40BD3"/>
    <w:rsid w:val="00E41C7D"/>
    <w:rsid w:val="00E6248B"/>
    <w:rsid w:val="00E63BD6"/>
    <w:rsid w:val="00E65A4C"/>
    <w:rsid w:val="00E72E02"/>
    <w:rsid w:val="00E91E00"/>
    <w:rsid w:val="00E93787"/>
    <w:rsid w:val="00E9404B"/>
    <w:rsid w:val="00EA2D1F"/>
    <w:rsid w:val="00EB5925"/>
    <w:rsid w:val="00EC4610"/>
    <w:rsid w:val="00ED13C7"/>
    <w:rsid w:val="00EE0EE4"/>
    <w:rsid w:val="00EE503E"/>
    <w:rsid w:val="00EF06CB"/>
    <w:rsid w:val="00F039F8"/>
    <w:rsid w:val="00F1405C"/>
    <w:rsid w:val="00F27935"/>
    <w:rsid w:val="00F45B94"/>
    <w:rsid w:val="00F471B4"/>
    <w:rsid w:val="00F8393C"/>
    <w:rsid w:val="00F859AB"/>
    <w:rsid w:val="00F91B68"/>
    <w:rsid w:val="00F91C5E"/>
    <w:rsid w:val="00FA0F4B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109"/>
  <w15:docId w15:val="{91599D59-A280-41BF-B73C-ADCB180E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6AF"/>
  </w:style>
  <w:style w:type="paragraph" w:styleId="8">
    <w:name w:val="heading 8"/>
    <w:basedOn w:val="a"/>
    <w:next w:val="a"/>
    <w:link w:val="80"/>
    <w:qFormat/>
    <w:rsid w:val="003566A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56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80">
    <w:name w:val="Заголовок 8 Знак"/>
    <w:basedOn w:val="a0"/>
    <w:link w:val="8"/>
    <w:rsid w:val="003566AF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11A"/>
  </w:style>
  <w:style w:type="paragraph" w:styleId="a7">
    <w:name w:val="footer"/>
    <w:basedOn w:val="a"/>
    <w:link w:val="a8"/>
    <w:uiPriority w:val="99"/>
    <w:unhideWhenUsed/>
    <w:rsid w:val="00D9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Веретельникова Наталья Александровна</dc:creator>
  <cp:keywords/>
  <dc:description/>
  <cp:lastModifiedBy>Белинский Сергей Борисович</cp:lastModifiedBy>
  <cp:revision>9</cp:revision>
  <cp:lastPrinted>2024-08-04T22:36:00Z</cp:lastPrinted>
  <dcterms:created xsi:type="dcterms:W3CDTF">2024-08-01T22:29:00Z</dcterms:created>
  <dcterms:modified xsi:type="dcterms:W3CDTF">2024-08-05T04:40:00Z</dcterms:modified>
</cp:coreProperties>
</file>