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C686F" w14:textId="77777777" w:rsidR="009F37C9" w:rsidRPr="003D6920" w:rsidRDefault="009F37C9" w:rsidP="009F37C9">
      <w:pPr>
        <w:jc w:val="center"/>
        <w:outlineLvl w:val="0"/>
        <w:rPr>
          <w:b/>
          <w:sz w:val="36"/>
          <w:szCs w:val="36"/>
        </w:rPr>
      </w:pPr>
      <w:r w:rsidRPr="003D6920">
        <w:rPr>
          <w:b/>
          <w:spacing w:val="20"/>
          <w:sz w:val="36"/>
          <w:szCs w:val="36"/>
        </w:rPr>
        <w:t xml:space="preserve">АДМИНИСТРАЦИЯ </w:t>
      </w:r>
      <w:r w:rsidRPr="003D6920">
        <w:rPr>
          <w:b/>
          <w:sz w:val="36"/>
          <w:szCs w:val="36"/>
        </w:rPr>
        <w:t xml:space="preserve">ХАСЫНСКОГО </w:t>
      </w:r>
    </w:p>
    <w:p w14:paraId="7B1F4549" w14:textId="77777777" w:rsidR="009F37C9" w:rsidRDefault="009F37C9" w:rsidP="009F37C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</w:t>
      </w:r>
      <w:r w:rsidRPr="003D6920">
        <w:rPr>
          <w:b/>
          <w:sz w:val="36"/>
          <w:szCs w:val="36"/>
        </w:rPr>
        <w:t xml:space="preserve"> ОКРУГА</w:t>
      </w:r>
    </w:p>
    <w:p w14:paraId="79B1EEFD" w14:textId="77777777" w:rsidR="009F37C9" w:rsidRPr="003D6920" w:rsidRDefault="009F37C9" w:rsidP="009F37C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3A2A4849" w14:textId="77777777" w:rsidR="00955633" w:rsidRPr="005227B1" w:rsidRDefault="00955633" w:rsidP="005227B1">
      <w:pPr>
        <w:rPr>
          <w:sz w:val="28"/>
        </w:rPr>
      </w:pPr>
    </w:p>
    <w:p w14:paraId="0323F369" w14:textId="77777777" w:rsidR="00A213C2" w:rsidRDefault="00A213C2" w:rsidP="00A213C2">
      <w:pPr>
        <w:pStyle w:val="1"/>
        <w:spacing w:line="360" w:lineRule="auto"/>
        <w:ind w:left="0" w:firstLine="0"/>
        <w:jc w:val="center"/>
        <w:rPr>
          <w:sz w:val="32"/>
          <w:szCs w:val="32"/>
        </w:rPr>
      </w:pPr>
      <w:r w:rsidRPr="00044C84">
        <w:rPr>
          <w:sz w:val="32"/>
          <w:szCs w:val="32"/>
        </w:rPr>
        <w:t>П О С Т А Н О В Л Е Н И Е</w:t>
      </w:r>
      <w:r w:rsidR="00155E12">
        <w:rPr>
          <w:sz w:val="32"/>
          <w:szCs w:val="32"/>
        </w:rPr>
        <w:t xml:space="preserve"> </w:t>
      </w:r>
    </w:p>
    <w:p w14:paraId="153DC349" w14:textId="77777777" w:rsidR="002B3E30" w:rsidRPr="005227B1" w:rsidRDefault="002B3E30" w:rsidP="005227B1">
      <w:pPr>
        <w:rPr>
          <w:sz w:val="16"/>
          <w:szCs w:val="16"/>
        </w:rPr>
      </w:pPr>
    </w:p>
    <w:p w14:paraId="7D798D94" w14:textId="5329A126" w:rsidR="00A213C2" w:rsidRDefault="005C6E9E" w:rsidP="00D90BA5">
      <w:pPr>
        <w:spacing w:line="360" w:lineRule="auto"/>
        <w:rPr>
          <w:sz w:val="26"/>
        </w:rPr>
      </w:pPr>
      <w:r>
        <w:rPr>
          <w:sz w:val="26"/>
        </w:rPr>
        <w:t>30.10.2024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A213C2" w:rsidRPr="00895DDF">
        <w:rPr>
          <w:sz w:val="26"/>
        </w:rPr>
        <w:t xml:space="preserve">№ </w:t>
      </w:r>
      <w:r>
        <w:rPr>
          <w:sz w:val="26"/>
        </w:rPr>
        <w:t>387</w:t>
      </w:r>
    </w:p>
    <w:p w14:paraId="3B39513D" w14:textId="77777777" w:rsidR="005227B1" w:rsidRPr="005227B1" w:rsidRDefault="005227B1" w:rsidP="005227B1">
      <w:pPr>
        <w:rPr>
          <w:sz w:val="16"/>
          <w:szCs w:val="16"/>
        </w:rPr>
      </w:pPr>
    </w:p>
    <w:p w14:paraId="20EE6F59" w14:textId="77777777" w:rsidR="00044C84" w:rsidRDefault="00A213C2" w:rsidP="00AE7494">
      <w:pPr>
        <w:jc w:val="center"/>
      </w:pPr>
      <w:r w:rsidRPr="00044C84">
        <w:t>п. Палатка</w:t>
      </w:r>
    </w:p>
    <w:p w14:paraId="7632692B" w14:textId="77777777" w:rsidR="00AE7494" w:rsidRPr="005227B1" w:rsidRDefault="00AE7494" w:rsidP="00AE7494">
      <w:pPr>
        <w:jc w:val="center"/>
        <w:rPr>
          <w:rStyle w:val="FontStyle12"/>
          <w:b w:val="0"/>
          <w:bCs w:val="0"/>
          <w:spacing w:val="0"/>
          <w:sz w:val="28"/>
        </w:rPr>
      </w:pPr>
    </w:p>
    <w:p w14:paraId="06F98D89" w14:textId="77777777" w:rsidR="005227B1" w:rsidRDefault="00A213C2" w:rsidP="005227B1">
      <w:pPr>
        <w:pStyle w:val="Style1"/>
        <w:widowControl/>
        <w:spacing w:line="240" w:lineRule="auto"/>
        <w:ind w:firstLine="0"/>
        <w:jc w:val="center"/>
        <w:rPr>
          <w:rStyle w:val="FontStyle12"/>
          <w:spacing w:val="0"/>
          <w:sz w:val="28"/>
          <w:szCs w:val="28"/>
        </w:rPr>
      </w:pPr>
      <w:r w:rsidRPr="00F834F5">
        <w:rPr>
          <w:rStyle w:val="FontStyle12"/>
          <w:spacing w:val="0"/>
          <w:sz w:val="28"/>
          <w:szCs w:val="28"/>
        </w:rPr>
        <w:t>Об утвер</w:t>
      </w:r>
      <w:r w:rsidR="00A0463A">
        <w:rPr>
          <w:rStyle w:val="FontStyle12"/>
          <w:spacing w:val="0"/>
          <w:sz w:val="28"/>
          <w:szCs w:val="28"/>
        </w:rPr>
        <w:t xml:space="preserve">ждении </w:t>
      </w:r>
      <w:r w:rsidR="008B69B7">
        <w:rPr>
          <w:rStyle w:val="FontStyle12"/>
          <w:spacing w:val="0"/>
          <w:sz w:val="28"/>
          <w:szCs w:val="28"/>
        </w:rPr>
        <w:t>Р</w:t>
      </w:r>
      <w:r w:rsidR="00A0463A">
        <w:rPr>
          <w:rStyle w:val="FontStyle12"/>
          <w:spacing w:val="0"/>
          <w:sz w:val="28"/>
          <w:szCs w:val="28"/>
        </w:rPr>
        <w:t>еестра муниципальных</w:t>
      </w:r>
      <w:r w:rsidR="00AE7494">
        <w:rPr>
          <w:rStyle w:val="FontStyle12"/>
          <w:spacing w:val="0"/>
          <w:sz w:val="28"/>
          <w:szCs w:val="28"/>
        </w:rPr>
        <w:t xml:space="preserve"> программ</w:t>
      </w:r>
    </w:p>
    <w:p w14:paraId="2EB77E70" w14:textId="77777777" w:rsidR="005227B1" w:rsidRDefault="00AE7494" w:rsidP="005227B1">
      <w:pPr>
        <w:pStyle w:val="Style1"/>
        <w:widowControl/>
        <w:spacing w:line="240" w:lineRule="auto"/>
        <w:ind w:firstLine="0"/>
        <w:jc w:val="center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муниципального образования</w:t>
      </w:r>
      <w:r w:rsidR="004E58E5">
        <w:rPr>
          <w:rStyle w:val="FontStyle12"/>
          <w:spacing w:val="0"/>
          <w:sz w:val="28"/>
          <w:szCs w:val="28"/>
        </w:rPr>
        <w:t xml:space="preserve"> </w:t>
      </w:r>
      <w:r w:rsidRPr="00F834F5">
        <w:rPr>
          <w:rStyle w:val="FontStyle12"/>
          <w:spacing w:val="0"/>
          <w:sz w:val="28"/>
          <w:szCs w:val="28"/>
        </w:rPr>
        <w:t>«Хасынский</w:t>
      </w:r>
    </w:p>
    <w:p w14:paraId="507A54F8" w14:textId="77777777" w:rsidR="005227B1" w:rsidRDefault="009F37C9" w:rsidP="005227B1">
      <w:pPr>
        <w:pStyle w:val="Style1"/>
        <w:widowControl/>
        <w:spacing w:line="240" w:lineRule="auto"/>
        <w:ind w:firstLine="0"/>
        <w:jc w:val="center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муниципальный</w:t>
      </w:r>
      <w:r w:rsidR="005227B1">
        <w:rPr>
          <w:rStyle w:val="FontStyle12"/>
          <w:spacing w:val="0"/>
          <w:sz w:val="28"/>
          <w:szCs w:val="28"/>
        </w:rPr>
        <w:t xml:space="preserve"> </w:t>
      </w:r>
      <w:r>
        <w:rPr>
          <w:rStyle w:val="FontStyle12"/>
          <w:spacing w:val="0"/>
          <w:sz w:val="28"/>
          <w:szCs w:val="28"/>
        </w:rPr>
        <w:t>округ Магаданской области</w:t>
      </w:r>
      <w:r w:rsidR="00AE7494" w:rsidRPr="00F834F5">
        <w:rPr>
          <w:rStyle w:val="FontStyle12"/>
          <w:spacing w:val="0"/>
          <w:sz w:val="28"/>
          <w:szCs w:val="28"/>
        </w:rPr>
        <w:t>»</w:t>
      </w:r>
      <w:r w:rsidR="0020406F">
        <w:rPr>
          <w:rStyle w:val="FontStyle12"/>
          <w:spacing w:val="0"/>
          <w:sz w:val="28"/>
          <w:szCs w:val="28"/>
        </w:rPr>
        <w:t>,</w:t>
      </w:r>
    </w:p>
    <w:p w14:paraId="001A9679" w14:textId="77777777" w:rsidR="00155E12" w:rsidRDefault="00A213C2" w:rsidP="005227B1">
      <w:pPr>
        <w:pStyle w:val="Style1"/>
        <w:widowControl/>
        <w:spacing w:line="240" w:lineRule="auto"/>
        <w:ind w:firstLine="0"/>
        <w:jc w:val="center"/>
        <w:rPr>
          <w:rStyle w:val="FontStyle12"/>
          <w:spacing w:val="0"/>
          <w:sz w:val="28"/>
          <w:szCs w:val="28"/>
        </w:rPr>
      </w:pPr>
      <w:r w:rsidRPr="00F834F5">
        <w:rPr>
          <w:rStyle w:val="FontStyle12"/>
          <w:spacing w:val="0"/>
          <w:sz w:val="28"/>
          <w:szCs w:val="28"/>
        </w:rPr>
        <w:t xml:space="preserve">действующих </w:t>
      </w:r>
      <w:r w:rsidR="006623D8">
        <w:rPr>
          <w:rStyle w:val="FontStyle12"/>
          <w:spacing w:val="0"/>
          <w:sz w:val="28"/>
          <w:szCs w:val="28"/>
        </w:rPr>
        <w:t>в 20</w:t>
      </w:r>
      <w:r w:rsidR="0020406F">
        <w:rPr>
          <w:rStyle w:val="FontStyle12"/>
          <w:spacing w:val="0"/>
          <w:sz w:val="28"/>
          <w:szCs w:val="28"/>
        </w:rPr>
        <w:t>2</w:t>
      </w:r>
      <w:r w:rsidR="000430F9">
        <w:rPr>
          <w:rStyle w:val="FontStyle12"/>
          <w:spacing w:val="0"/>
          <w:sz w:val="28"/>
          <w:szCs w:val="28"/>
        </w:rPr>
        <w:t>5</w:t>
      </w:r>
      <w:r w:rsidR="0020406F">
        <w:rPr>
          <w:rStyle w:val="FontStyle12"/>
          <w:spacing w:val="0"/>
          <w:sz w:val="28"/>
          <w:szCs w:val="28"/>
        </w:rPr>
        <w:t xml:space="preserve"> году</w:t>
      </w:r>
    </w:p>
    <w:p w14:paraId="170B5469" w14:textId="77777777" w:rsidR="00C10B41" w:rsidRDefault="00C10B41" w:rsidP="00AE7494">
      <w:pPr>
        <w:pStyle w:val="Style1"/>
        <w:widowControl/>
        <w:spacing w:line="240" w:lineRule="auto"/>
        <w:ind w:firstLine="0"/>
        <w:jc w:val="center"/>
        <w:rPr>
          <w:rStyle w:val="FontStyle12"/>
          <w:spacing w:val="0"/>
          <w:sz w:val="28"/>
          <w:szCs w:val="28"/>
        </w:rPr>
      </w:pPr>
    </w:p>
    <w:p w14:paraId="28B1F951" w14:textId="77777777" w:rsidR="008B69B7" w:rsidRDefault="008B69B7" w:rsidP="00AE7494">
      <w:pPr>
        <w:pStyle w:val="Style1"/>
        <w:widowControl/>
        <w:spacing w:line="240" w:lineRule="auto"/>
        <w:ind w:firstLine="0"/>
        <w:jc w:val="center"/>
        <w:rPr>
          <w:rStyle w:val="FontStyle12"/>
          <w:spacing w:val="0"/>
          <w:sz w:val="28"/>
          <w:szCs w:val="28"/>
        </w:rPr>
      </w:pPr>
    </w:p>
    <w:p w14:paraId="4EB670F9" w14:textId="58CB4B35" w:rsidR="00A213C2" w:rsidRPr="008318C3" w:rsidRDefault="008318C3" w:rsidP="00AF7852">
      <w:pPr>
        <w:pStyle w:val="Style1"/>
        <w:widowControl/>
        <w:spacing w:line="276" w:lineRule="auto"/>
        <w:ind w:firstLine="708"/>
        <w:jc w:val="both"/>
        <w:rPr>
          <w:rStyle w:val="FontStyle12"/>
          <w:b w:val="0"/>
          <w:bCs w:val="0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В</w:t>
      </w:r>
      <w:r w:rsidR="008E07DE">
        <w:rPr>
          <w:rStyle w:val="FontStyle13"/>
          <w:spacing w:val="0"/>
          <w:sz w:val="28"/>
          <w:szCs w:val="28"/>
        </w:rPr>
        <w:t xml:space="preserve"> соответствии с постановлением А</w:t>
      </w:r>
      <w:r>
        <w:rPr>
          <w:rStyle w:val="FontStyle13"/>
          <w:spacing w:val="0"/>
          <w:sz w:val="28"/>
          <w:szCs w:val="28"/>
        </w:rPr>
        <w:t xml:space="preserve">дминистрации </w:t>
      </w:r>
      <w:r w:rsidR="00591996" w:rsidRPr="00591996">
        <w:rPr>
          <w:rStyle w:val="FontStyle13"/>
          <w:spacing w:val="0"/>
          <w:sz w:val="28"/>
          <w:szCs w:val="28"/>
        </w:rPr>
        <w:t>Хасынского муниципального округа Магаданской области</w:t>
      </w:r>
      <w:r>
        <w:rPr>
          <w:rStyle w:val="FontStyle13"/>
          <w:spacing w:val="0"/>
          <w:sz w:val="28"/>
          <w:szCs w:val="28"/>
        </w:rPr>
        <w:t xml:space="preserve"> от </w:t>
      </w:r>
      <w:r w:rsidR="00591996" w:rsidRPr="005227B1">
        <w:rPr>
          <w:rStyle w:val="FontStyle13"/>
          <w:spacing w:val="0"/>
          <w:sz w:val="28"/>
          <w:szCs w:val="28"/>
        </w:rPr>
        <w:t>10.04.2023 № 162</w:t>
      </w:r>
      <w:r>
        <w:rPr>
          <w:rStyle w:val="FontStyle13"/>
          <w:spacing w:val="0"/>
          <w:sz w:val="28"/>
          <w:szCs w:val="28"/>
        </w:rPr>
        <w:t xml:space="preserve"> «</w:t>
      </w:r>
      <w:r w:rsidRPr="008318C3">
        <w:rPr>
          <w:rStyle w:val="FontStyle13"/>
          <w:spacing w:val="0"/>
          <w:sz w:val="28"/>
          <w:szCs w:val="28"/>
        </w:rPr>
        <w:t xml:space="preserve">Об утверждении Порядка </w:t>
      </w:r>
      <w:r w:rsidR="00591996">
        <w:rPr>
          <w:rStyle w:val="FontStyle13"/>
          <w:spacing w:val="0"/>
          <w:sz w:val="28"/>
          <w:szCs w:val="28"/>
        </w:rPr>
        <w:t xml:space="preserve">формирования и ведения реестра муниципальных программ муниципального образования «Хасынский муниципальный округ Магаданской области» </w:t>
      </w:r>
      <w:r w:rsidR="009F37C9">
        <w:rPr>
          <w:rStyle w:val="FontStyle13"/>
          <w:spacing w:val="0"/>
          <w:sz w:val="28"/>
          <w:szCs w:val="28"/>
        </w:rPr>
        <w:t>Администрация</w:t>
      </w:r>
      <w:r w:rsidR="008E07DE" w:rsidRPr="00ED4E0F">
        <w:rPr>
          <w:rStyle w:val="FontStyle13"/>
          <w:spacing w:val="0"/>
          <w:sz w:val="28"/>
          <w:szCs w:val="28"/>
        </w:rPr>
        <w:t xml:space="preserve"> </w:t>
      </w:r>
      <w:r w:rsidR="009F37C9" w:rsidRPr="009F37C9">
        <w:rPr>
          <w:rStyle w:val="FontStyle13"/>
          <w:spacing w:val="0"/>
          <w:sz w:val="28"/>
          <w:szCs w:val="28"/>
        </w:rPr>
        <w:t xml:space="preserve">Хасынского муниципального округа Магаданской области </w:t>
      </w:r>
      <w:r w:rsidR="00E1342F">
        <w:rPr>
          <w:rStyle w:val="FontStyle12"/>
          <w:spacing w:val="0"/>
          <w:sz w:val="28"/>
          <w:szCs w:val="28"/>
        </w:rPr>
        <w:t>п о с т а н о в л я е т</w:t>
      </w:r>
      <w:r w:rsidR="00A213C2" w:rsidRPr="00ED4E0F">
        <w:rPr>
          <w:rStyle w:val="FontStyle12"/>
          <w:spacing w:val="0"/>
          <w:sz w:val="28"/>
          <w:szCs w:val="28"/>
        </w:rPr>
        <w:t>:</w:t>
      </w:r>
    </w:p>
    <w:p w14:paraId="4818D6A0" w14:textId="77777777" w:rsidR="00A213C2" w:rsidRDefault="00A213C2" w:rsidP="00AF7852">
      <w:pPr>
        <w:pStyle w:val="Style2"/>
        <w:widowControl/>
        <w:spacing w:line="276" w:lineRule="auto"/>
        <w:ind w:firstLine="744"/>
        <w:rPr>
          <w:rStyle w:val="FontStyle13"/>
          <w:spacing w:val="0"/>
          <w:sz w:val="28"/>
          <w:szCs w:val="28"/>
        </w:rPr>
      </w:pPr>
      <w:r w:rsidRPr="00F834F5">
        <w:rPr>
          <w:rStyle w:val="FontStyle13"/>
          <w:spacing w:val="0"/>
          <w:sz w:val="28"/>
          <w:szCs w:val="28"/>
        </w:rPr>
        <w:t>1. Утвердить прилагаемый Р</w:t>
      </w:r>
      <w:r w:rsidR="00977F61">
        <w:rPr>
          <w:rStyle w:val="FontStyle13"/>
          <w:spacing w:val="0"/>
          <w:sz w:val="28"/>
          <w:szCs w:val="28"/>
        </w:rPr>
        <w:t>еестр муниципальных</w:t>
      </w:r>
      <w:r w:rsidR="00AE7494">
        <w:rPr>
          <w:rStyle w:val="FontStyle13"/>
          <w:spacing w:val="0"/>
          <w:sz w:val="28"/>
          <w:szCs w:val="28"/>
        </w:rPr>
        <w:t xml:space="preserve"> программ</w:t>
      </w:r>
      <w:r w:rsidR="00977F61">
        <w:rPr>
          <w:rStyle w:val="FontStyle13"/>
          <w:spacing w:val="0"/>
          <w:sz w:val="28"/>
          <w:szCs w:val="28"/>
        </w:rPr>
        <w:t xml:space="preserve"> </w:t>
      </w:r>
      <w:r w:rsidR="00AE7494" w:rsidRPr="00F834F5">
        <w:rPr>
          <w:rStyle w:val="FontStyle13"/>
          <w:spacing w:val="0"/>
          <w:sz w:val="28"/>
          <w:szCs w:val="28"/>
        </w:rPr>
        <w:t>муниципального образовани</w:t>
      </w:r>
      <w:r w:rsidR="00AE7494">
        <w:rPr>
          <w:rStyle w:val="FontStyle13"/>
          <w:spacing w:val="0"/>
          <w:sz w:val="28"/>
          <w:szCs w:val="28"/>
        </w:rPr>
        <w:t xml:space="preserve">я </w:t>
      </w:r>
      <w:r w:rsidR="009F37C9" w:rsidRPr="009F37C9">
        <w:rPr>
          <w:rStyle w:val="FontStyle13"/>
          <w:spacing w:val="0"/>
          <w:sz w:val="28"/>
          <w:szCs w:val="28"/>
        </w:rPr>
        <w:t>«Хасынский муниципальный округ Магаданской области»</w:t>
      </w:r>
      <w:r w:rsidR="00AE7494">
        <w:rPr>
          <w:rStyle w:val="FontStyle13"/>
          <w:spacing w:val="0"/>
          <w:sz w:val="28"/>
          <w:szCs w:val="28"/>
        </w:rPr>
        <w:t xml:space="preserve">, действующих </w:t>
      </w:r>
      <w:r w:rsidR="00977F61">
        <w:rPr>
          <w:rStyle w:val="FontStyle13"/>
          <w:spacing w:val="0"/>
          <w:sz w:val="28"/>
          <w:szCs w:val="28"/>
        </w:rPr>
        <w:t>в 20</w:t>
      </w:r>
      <w:r w:rsidR="00DF37CA">
        <w:rPr>
          <w:rStyle w:val="FontStyle13"/>
          <w:spacing w:val="0"/>
          <w:sz w:val="28"/>
          <w:szCs w:val="28"/>
        </w:rPr>
        <w:t>2</w:t>
      </w:r>
      <w:r w:rsidR="000430F9">
        <w:rPr>
          <w:rStyle w:val="FontStyle13"/>
          <w:spacing w:val="0"/>
          <w:sz w:val="28"/>
          <w:szCs w:val="28"/>
        </w:rPr>
        <w:t>5</w:t>
      </w:r>
      <w:r w:rsidRPr="00F834F5">
        <w:rPr>
          <w:rStyle w:val="FontStyle13"/>
          <w:spacing w:val="0"/>
          <w:sz w:val="28"/>
          <w:szCs w:val="28"/>
        </w:rPr>
        <w:t xml:space="preserve"> году.</w:t>
      </w:r>
    </w:p>
    <w:p w14:paraId="7BEE8D9D" w14:textId="0A110A65" w:rsidR="00A213C2" w:rsidRDefault="00506A3D" w:rsidP="00AF7852">
      <w:pPr>
        <w:pStyle w:val="Style3"/>
        <w:widowControl/>
        <w:tabs>
          <w:tab w:val="left" w:pos="1080"/>
        </w:tabs>
        <w:spacing w:line="276" w:lineRule="auto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2</w:t>
      </w:r>
      <w:r w:rsidR="008E07DE">
        <w:rPr>
          <w:rStyle w:val="FontStyle13"/>
          <w:spacing w:val="0"/>
          <w:sz w:val="28"/>
          <w:szCs w:val="28"/>
        </w:rPr>
        <w:t xml:space="preserve">. </w:t>
      </w:r>
      <w:r w:rsidR="00A213C2" w:rsidRPr="00F834F5">
        <w:rPr>
          <w:rStyle w:val="FontStyle13"/>
          <w:spacing w:val="0"/>
          <w:sz w:val="28"/>
          <w:szCs w:val="28"/>
        </w:rPr>
        <w:t xml:space="preserve">Отделу </w:t>
      </w:r>
      <w:r w:rsidR="004E58E5">
        <w:rPr>
          <w:rStyle w:val="FontStyle13"/>
          <w:spacing w:val="0"/>
          <w:sz w:val="28"/>
          <w:szCs w:val="28"/>
        </w:rPr>
        <w:t xml:space="preserve">экономики </w:t>
      </w:r>
      <w:r w:rsidR="008E07DE">
        <w:rPr>
          <w:rStyle w:val="FontStyle13"/>
          <w:spacing w:val="0"/>
          <w:sz w:val="28"/>
          <w:szCs w:val="28"/>
        </w:rPr>
        <w:t>А</w:t>
      </w:r>
      <w:r w:rsidR="00A213C2" w:rsidRPr="00F834F5">
        <w:rPr>
          <w:rStyle w:val="FontStyle13"/>
          <w:spacing w:val="0"/>
          <w:sz w:val="28"/>
          <w:szCs w:val="28"/>
        </w:rPr>
        <w:t xml:space="preserve">дминистрации </w:t>
      </w:r>
      <w:r w:rsidR="009F37C9" w:rsidRPr="009F37C9">
        <w:rPr>
          <w:rStyle w:val="FontStyle13"/>
          <w:spacing w:val="0"/>
          <w:sz w:val="28"/>
          <w:szCs w:val="28"/>
        </w:rPr>
        <w:t>Хасынского муниципального округа Магаданской области</w:t>
      </w:r>
      <w:r w:rsidR="00A213C2" w:rsidRPr="00F834F5">
        <w:rPr>
          <w:rStyle w:val="FontStyle13"/>
          <w:spacing w:val="0"/>
          <w:sz w:val="28"/>
          <w:szCs w:val="28"/>
        </w:rPr>
        <w:t xml:space="preserve">, в случае досрочного прекращения реализации </w:t>
      </w:r>
      <w:r w:rsidR="00977F61">
        <w:rPr>
          <w:rStyle w:val="FontStyle13"/>
          <w:spacing w:val="0"/>
          <w:sz w:val="28"/>
          <w:szCs w:val="28"/>
        </w:rPr>
        <w:t xml:space="preserve">муниципальных </w:t>
      </w:r>
      <w:r w:rsidR="00A213C2" w:rsidRPr="00F834F5">
        <w:rPr>
          <w:rStyle w:val="FontStyle13"/>
          <w:spacing w:val="0"/>
          <w:sz w:val="28"/>
          <w:szCs w:val="28"/>
        </w:rPr>
        <w:t>программ или принятия новых, своевременно вносить изм</w:t>
      </w:r>
      <w:r w:rsidR="00977F61">
        <w:rPr>
          <w:rStyle w:val="FontStyle13"/>
          <w:spacing w:val="0"/>
          <w:sz w:val="28"/>
          <w:szCs w:val="28"/>
        </w:rPr>
        <w:t>енения в Реестр муниципальных</w:t>
      </w:r>
      <w:r w:rsidR="00A213C2" w:rsidRPr="00F834F5">
        <w:rPr>
          <w:rStyle w:val="FontStyle13"/>
          <w:spacing w:val="0"/>
          <w:sz w:val="28"/>
          <w:szCs w:val="28"/>
        </w:rPr>
        <w:t xml:space="preserve"> программ</w:t>
      </w:r>
      <w:r w:rsidR="00977F61">
        <w:rPr>
          <w:rStyle w:val="FontStyle13"/>
          <w:spacing w:val="0"/>
          <w:sz w:val="28"/>
          <w:szCs w:val="28"/>
        </w:rPr>
        <w:t xml:space="preserve"> </w:t>
      </w:r>
      <w:r w:rsidR="00AE7494" w:rsidRPr="00F834F5">
        <w:rPr>
          <w:rStyle w:val="FontStyle13"/>
          <w:spacing w:val="0"/>
          <w:sz w:val="28"/>
          <w:szCs w:val="28"/>
        </w:rPr>
        <w:t>муниципального образовани</w:t>
      </w:r>
      <w:r w:rsidR="00AE7494">
        <w:rPr>
          <w:rStyle w:val="FontStyle13"/>
          <w:spacing w:val="0"/>
          <w:sz w:val="28"/>
          <w:szCs w:val="28"/>
        </w:rPr>
        <w:t>я «Хасы</w:t>
      </w:r>
      <w:r w:rsidR="00977F61">
        <w:rPr>
          <w:rStyle w:val="FontStyle13"/>
          <w:spacing w:val="0"/>
          <w:sz w:val="28"/>
          <w:szCs w:val="28"/>
        </w:rPr>
        <w:t xml:space="preserve">нский </w:t>
      </w:r>
      <w:r w:rsidR="009F37C9">
        <w:rPr>
          <w:rStyle w:val="FontStyle13"/>
          <w:spacing w:val="0"/>
          <w:sz w:val="28"/>
          <w:szCs w:val="28"/>
        </w:rPr>
        <w:t>муниципальный округ Магаданской области</w:t>
      </w:r>
      <w:r w:rsidR="00977F61">
        <w:rPr>
          <w:rStyle w:val="FontStyle13"/>
          <w:spacing w:val="0"/>
          <w:sz w:val="28"/>
          <w:szCs w:val="28"/>
        </w:rPr>
        <w:t>», действующих в 20</w:t>
      </w:r>
      <w:r w:rsidR="00DF37CA">
        <w:rPr>
          <w:rStyle w:val="FontStyle13"/>
          <w:spacing w:val="0"/>
          <w:sz w:val="28"/>
          <w:szCs w:val="28"/>
        </w:rPr>
        <w:t>2</w:t>
      </w:r>
      <w:r w:rsidR="000430F9">
        <w:rPr>
          <w:rStyle w:val="FontStyle13"/>
          <w:spacing w:val="0"/>
          <w:sz w:val="28"/>
          <w:szCs w:val="28"/>
        </w:rPr>
        <w:t>5</w:t>
      </w:r>
      <w:r w:rsidR="005D062C">
        <w:rPr>
          <w:rStyle w:val="FontStyle13"/>
          <w:spacing w:val="0"/>
          <w:sz w:val="28"/>
          <w:szCs w:val="28"/>
        </w:rPr>
        <w:t xml:space="preserve"> </w:t>
      </w:r>
      <w:r w:rsidR="00AE7494" w:rsidRPr="00F834F5">
        <w:rPr>
          <w:rStyle w:val="FontStyle13"/>
          <w:spacing w:val="0"/>
          <w:sz w:val="28"/>
          <w:szCs w:val="28"/>
        </w:rPr>
        <w:t>году.</w:t>
      </w:r>
    </w:p>
    <w:p w14:paraId="09BBC9E8" w14:textId="4AC88BDF" w:rsidR="002B3E30" w:rsidRPr="00AF7852" w:rsidRDefault="00AF7852" w:rsidP="00AF7852">
      <w:pPr>
        <w:pStyle w:val="Style3"/>
        <w:tabs>
          <w:tab w:val="left" w:pos="1080"/>
        </w:tabs>
        <w:spacing w:line="276" w:lineRule="auto"/>
        <w:rPr>
          <w:rStyle w:val="FontStyle13"/>
          <w:spacing w:val="0"/>
          <w:sz w:val="28"/>
          <w:szCs w:val="28"/>
        </w:rPr>
      </w:pPr>
      <w:r w:rsidRPr="00AF7852">
        <w:rPr>
          <w:rStyle w:val="FontStyle13"/>
          <w:spacing w:val="0"/>
          <w:sz w:val="28"/>
          <w:szCs w:val="28"/>
        </w:rPr>
        <w:t>3</w:t>
      </w:r>
      <w:r w:rsidR="002B3E30" w:rsidRPr="00AF7852">
        <w:rPr>
          <w:rStyle w:val="FontStyle13"/>
          <w:spacing w:val="0"/>
          <w:sz w:val="28"/>
          <w:szCs w:val="28"/>
        </w:rPr>
        <w:t xml:space="preserve">. Настоящее постановление вступает в силу после опубликования </w:t>
      </w:r>
      <w:bookmarkStart w:id="0" w:name="_GoBack"/>
      <w:bookmarkEnd w:id="0"/>
      <w:r w:rsidR="002B3E30" w:rsidRPr="00AF7852">
        <w:rPr>
          <w:rStyle w:val="FontStyle13"/>
          <w:spacing w:val="0"/>
          <w:sz w:val="28"/>
          <w:szCs w:val="28"/>
        </w:rPr>
        <w:t>в еженедельной газете «Заря Севера».</w:t>
      </w:r>
    </w:p>
    <w:p w14:paraId="043D8527" w14:textId="77777777" w:rsidR="005227B1" w:rsidRPr="00AF7852" w:rsidRDefault="005227B1" w:rsidP="005227B1">
      <w:pPr>
        <w:pStyle w:val="Style3"/>
        <w:tabs>
          <w:tab w:val="left" w:pos="1080"/>
        </w:tabs>
        <w:spacing w:line="360" w:lineRule="auto"/>
        <w:rPr>
          <w:rStyle w:val="FontStyle13"/>
          <w:spacing w:val="0"/>
          <w:sz w:val="28"/>
          <w:szCs w:val="28"/>
        </w:rPr>
      </w:pPr>
    </w:p>
    <w:p w14:paraId="4729E1AA" w14:textId="77777777" w:rsidR="005227B1" w:rsidRPr="00AF7852" w:rsidRDefault="005227B1" w:rsidP="005227B1">
      <w:pPr>
        <w:pStyle w:val="Style3"/>
        <w:tabs>
          <w:tab w:val="left" w:pos="1080"/>
        </w:tabs>
        <w:spacing w:line="360" w:lineRule="auto"/>
        <w:rPr>
          <w:rStyle w:val="FontStyle13"/>
          <w:spacing w:val="0"/>
          <w:sz w:val="28"/>
          <w:szCs w:val="28"/>
        </w:rPr>
      </w:pPr>
    </w:p>
    <w:p w14:paraId="2CC30EF3" w14:textId="77777777" w:rsidR="009F37C9" w:rsidRPr="007454AE" w:rsidRDefault="008D5175" w:rsidP="009F37C9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               </w:t>
      </w:r>
      <w:r w:rsidR="00523D81">
        <w:rPr>
          <w:b/>
          <w:sz w:val="28"/>
        </w:rPr>
        <w:t xml:space="preserve"> </w:t>
      </w:r>
      <w:r w:rsidR="000430F9">
        <w:rPr>
          <w:b/>
          <w:sz w:val="28"/>
        </w:rPr>
        <w:t xml:space="preserve">   Г</w:t>
      </w:r>
      <w:r w:rsidR="009F37C9" w:rsidRPr="007454AE">
        <w:rPr>
          <w:b/>
          <w:sz w:val="28"/>
        </w:rPr>
        <w:t>лав</w:t>
      </w:r>
      <w:r w:rsidR="000430F9">
        <w:rPr>
          <w:b/>
          <w:sz w:val="28"/>
        </w:rPr>
        <w:t>а</w:t>
      </w:r>
    </w:p>
    <w:p w14:paraId="52215219" w14:textId="77777777" w:rsidR="009F37C9" w:rsidRDefault="009F37C9" w:rsidP="009F37C9">
      <w:pPr>
        <w:tabs>
          <w:tab w:val="left" w:pos="5955"/>
        </w:tabs>
        <w:rPr>
          <w:b/>
          <w:sz w:val="28"/>
        </w:rPr>
      </w:pPr>
      <w:r w:rsidRPr="007454AE">
        <w:rPr>
          <w:b/>
          <w:sz w:val="28"/>
        </w:rPr>
        <w:t xml:space="preserve">Хасынского муниципального </w:t>
      </w:r>
    </w:p>
    <w:p w14:paraId="63577068" w14:textId="77777777" w:rsidR="008B713F" w:rsidRPr="00D90BA5" w:rsidRDefault="009F37C9" w:rsidP="009F37C9">
      <w:pPr>
        <w:tabs>
          <w:tab w:val="left" w:pos="5955"/>
        </w:tabs>
        <w:rPr>
          <w:b/>
          <w:sz w:val="28"/>
          <w:szCs w:val="28"/>
        </w:rPr>
      </w:pPr>
      <w:r w:rsidRPr="007454AE">
        <w:rPr>
          <w:b/>
          <w:sz w:val="28"/>
        </w:rPr>
        <w:t>округа Магаданской области</w:t>
      </w:r>
      <w:r>
        <w:rPr>
          <w:b/>
          <w:sz w:val="28"/>
        </w:rPr>
        <w:t xml:space="preserve">                 </w:t>
      </w:r>
      <w:r w:rsidR="005D062C">
        <w:rPr>
          <w:b/>
          <w:sz w:val="28"/>
          <w:szCs w:val="28"/>
        </w:rPr>
        <w:t xml:space="preserve">                </w:t>
      </w:r>
      <w:r w:rsidR="00D90BA5">
        <w:rPr>
          <w:b/>
          <w:sz w:val="28"/>
          <w:szCs w:val="28"/>
        </w:rPr>
        <w:t xml:space="preserve">          </w:t>
      </w:r>
      <w:r w:rsidR="00523D81">
        <w:rPr>
          <w:b/>
          <w:sz w:val="28"/>
          <w:szCs w:val="28"/>
        </w:rPr>
        <w:t xml:space="preserve">  </w:t>
      </w:r>
      <w:r w:rsidR="000430F9">
        <w:rPr>
          <w:b/>
          <w:sz w:val="28"/>
          <w:szCs w:val="28"/>
        </w:rPr>
        <w:t xml:space="preserve">     </w:t>
      </w:r>
      <w:r w:rsidR="00523D81">
        <w:rPr>
          <w:b/>
          <w:sz w:val="28"/>
          <w:szCs w:val="28"/>
        </w:rPr>
        <w:t xml:space="preserve"> </w:t>
      </w:r>
      <w:r w:rsidR="000430F9">
        <w:rPr>
          <w:b/>
          <w:sz w:val="28"/>
          <w:szCs w:val="28"/>
        </w:rPr>
        <w:t>Л.Р. Исмаилова</w:t>
      </w:r>
    </w:p>
    <w:sectPr w:rsidR="008B713F" w:rsidRPr="00D90BA5" w:rsidSect="005227B1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6E4BA" w14:textId="77777777" w:rsidR="008B46FF" w:rsidRDefault="008B46FF" w:rsidP="007A3EBC">
      <w:r>
        <w:separator/>
      </w:r>
    </w:p>
  </w:endnote>
  <w:endnote w:type="continuationSeparator" w:id="0">
    <w:p w14:paraId="6EEE2C78" w14:textId="77777777" w:rsidR="008B46FF" w:rsidRDefault="008B46FF" w:rsidP="007A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03221" w14:textId="77777777" w:rsidR="008B46FF" w:rsidRDefault="008B46FF" w:rsidP="007A3EBC">
      <w:r>
        <w:separator/>
      </w:r>
    </w:p>
  </w:footnote>
  <w:footnote w:type="continuationSeparator" w:id="0">
    <w:p w14:paraId="7656EEB4" w14:textId="77777777" w:rsidR="008B46FF" w:rsidRDefault="008B46FF" w:rsidP="007A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25521"/>
      <w:docPartObj>
        <w:docPartGallery w:val="Page Numbers (Top of Page)"/>
        <w:docPartUnique/>
      </w:docPartObj>
    </w:sdtPr>
    <w:sdtEndPr/>
    <w:sdtContent>
      <w:p w14:paraId="4E768988" w14:textId="77777777" w:rsidR="007A3EBC" w:rsidRDefault="007A3E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52">
          <w:rPr>
            <w:noProof/>
          </w:rPr>
          <w:t>2</w:t>
        </w:r>
        <w:r>
          <w:fldChar w:fldCharType="end"/>
        </w:r>
      </w:p>
    </w:sdtContent>
  </w:sdt>
  <w:p w14:paraId="34871800" w14:textId="77777777" w:rsidR="007A3EBC" w:rsidRDefault="007A3E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818D7"/>
    <w:multiLevelType w:val="hybridMultilevel"/>
    <w:tmpl w:val="2702E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39"/>
    <w:rsid w:val="0000059E"/>
    <w:rsid w:val="000063B9"/>
    <w:rsid w:val="00013118"/>
    <w:rsid w:val="000157B8"/>
    <w:rsid w:val="00023C26"/>
    <w:rsid w:val="00023CED"/>
    <w:rsid w:val="00024EC8"/>
    <w:rsid w:val="00026103"/>
    <w:rsid w:val="00032DE9"/>
    <w:rsid w:val="000404C5"/>
    <w:rsid w:val="00041732"/>
    <w:rsid w:val="000430F9"/>
    <w:rsid w:val="00044C84"/>
    <w:rsid w:val="0004630A"/>
    <w:rsid w:val="0006004C"/>
    <w:rsid w:val="000601F4"/>
    <w:rsid w:val="0006449E"/>
    <w:rsid w:val="00065D66"/>
    <w:rsid w:val="0006719B"/>
    <w:rsid w:val="00073679"/>
    <w:rsid w:val="00073781"/>
    <w:rsid w:val="00083037"/>
    <w:rsid w:val="00083785"/>
    <w:rsid w:val="00083878"/>
    <w:rsid w:val="00084DCD"/>
    <w:rsid w:val="00087C1A"/>
    <w:rsid w:val="00096441"/>
    <w:rsid w:val="000A5E0D"/>
    <w:rsid w:val="000A5E84"/>
    <w:rsid w:val="000B0B22"/>
    <w:rsid w:val="000B2797"/>
    <w:rsid w:val="000C1AD2"/>
    <w:rsid w:val="000C7D11"/>
    <w:rsid w:val="000D235A"/>
    <w:rsid w:val="000D262C"/>
    <w:rsid w:val="000D3221"/>
    <w:rsid w:val="000D3712"/>
    <w:rsid w:val="000E4AB3"/>
    <w:rsid w:val="000F4AD6"/>
    <w:rsid w:val="00105561"/>
    <w:rsid w:val="00106EC5"/>
    <w:rsid w:val="001135D4"/>
    <w:rsid w:val="0011363C"/>
    <w:rsid w:val="001221D2"/>
    <w:rsid w:val="001239A8"/>
    <w:rsid w:val="0013057C"/>
    <w:rsid w:val="001339ED"/>
    <w:rsid w:val="001362FB"/>
    <w:rsid w:val="00143CF1"/>
    <w:rsid w:val="00145D4C"/>
    <w:rsid w:val="00155E12"/>
    <w:rsid w:val="00162E22"/>
    <w:rsid w:val="00167449"/>
    <w:rsid w:val="0017014E"/>
    <w:rsid w:val="00190ED9"/>
    <w:rsid w:val="001915C5"/>
    <w:rsid w:val="0019590E"/>
    <w:rsid w:val="001A2E19"/>
    <w:rsid w:val="001A53C2"/>
    <w:rsid w:val="001B3818"/>
    <w:rsid w:val="001C4362"/>
    <w:rsid w:val="001C52FF"/>
    <w:rsid w:val="001C5DA9"/>
    <w:rsid w:val="001D0458"/>
    <w:rsid w:val="001D0F21"/>
    <w:rsid w:val="001D3D1C"/>
    <w:rsid w:val="001D68FF"/>
    <w:rsid w:val="001E07FC"/>
    <w:rsid w:val="001E28CC"/>
    <w:rsid w:val="001E3509"/>
    <w:rsid w:val="001F38AE"/>
    <w:rsid w:val="001F3D27"/>
    <w:rsid w:val="001F5A02"/>
    <w:rsid w:val="001F5E6F"/>
    <w:rsid w:val="002001B1"/>
    <w:rsid w:val="002008E6"/>
    <w:rsid w:val="00200E24"/>
    <w:rsid w:val="002020FF"/>
    <w:rsid w:val="00202283"/>
    <w:rsid w:val="0020406F"/>
    <w:rsid w:val="002065AA"/>
    <w:rsid w:val="00210F48"/>
    <w:rsid w:val="002313C5"/>
    <w:rsid w:val="00231A65"/>
    <w:rsid w:val="00232E87"/>
    <w:rsid w:val="00233CEB"/>
    <w:rsid w:val="002340F0"/>
    <w:rsid w:val="002360C9"/>
    <w:rsid w:val="002410A3"/>
    <w:rsid w:val="00243291"/>
    <w:rsid w:val="00247B93"/>
    <w:rsid w:val="00250CD1"/>
    <w:rsid w:val="00255175"/>
    <w:rsid w:val="002563F3"/>
    <w:rsid w:val="00257AA0"/>
    <w:rsid w:val="0027055B"/>
    <w:rsid w:val="00270D2E"/>
    <w:rsid w:val="002759F4"/>
    <w:rsid w:val="00277E72"/>
    <w:rsid w:val="00281FC8"/>
    <w:rsid w:val="00285534"/>
    <w:rsid w:val="00285800"/>
    <w:rsid w:val="00290E92"/>
    <w:rsid w:val="00293BDE"/>
    <w:rsid w:val="00293D96"/>
    <w:rsid w:val="002A0225"/>
    <w:rsid w:val="002B0A8C"/>
    <w:rsid w:val="002B3E30"/>
    <w:rsid w:val="002B46F3"/>
    <w:rsid w:val="002B6BB0"/>
    <w:rsid w:val="002B7604"/>
    <w:rsid w:val="002C0FE9"/>
    <w:rsid w:val="002C3389"/>
    <w:rsid w:val="002C343B"/>
    <w:rsid w:val="002D3BD1"/>
    <w:rsid w:val="002D3D02"/>
    <w:rsid w:val="002E65FC"/>
    <w:rsid w:val="002E7AC4"/>
    <w:rsid w:val="002F04EA"/>
    <w:rsid w:val="0030579B"/>
    <w:rsid w:val="00310206"/>
    <w:rsid w:val="00312DA4"/>
    <w:rsid w:val="00330FBC"/>
    <w:rsid w:val="003338E1"/>
    <w:rsid w:val="00343744"/>
    <w:rsid w:val="00344518"/>
    <w:rsid w:val="00347079"/>
    <w:rsid w:val="003660FF"/>
    <w:rsid w:val="00375ABC"/>
    <w:rsid w:val="00377A79"/>
    <w:rsid w:val="0038198F"/>
    <w:rsid w:val="00385F4F"/>
    <w:rsid w:val="0038648F"/>
    <w:rsid w:val="00386C6D"/>
    <w:rsid w:val="003A3A8A"/>
    <w:rsid w:val="003B20F7"/>
    <w:rsid w:val="003B39C8"/>
    <w:rsid w:val="003B3B3E"/>
    <w:rsid w:val="003B4CB0"/>
    <w:rsid w:val="003B6064"/>
    <w:rsid w:val="003C39B7"/>
    <w:rsid w:val="003D00E6"/>
    <w:rsid w:val="003D0AC6"/>
    <w:rsid w:val="003D0D07"/>
    <w:rsid w:val="003E3AF4"/>
    <w:rsid w:val="0040057E"/>
    <w:rsid w:val="00404404"/>
    <w:rsid w:val="00406665"/>
    <w:rsid w:val="0041264F"/>
    <w:rsid w:val="0041765C"/>
    <w:rsid w:val="00421790"/>
    <w:rsid w:val="00426F07"/>
    <w:rsid w:val="0043589D"/>
    <w:rsid w:val="00436614"/>
    <w:rsid w:val="00444323"/>
    <w:rsid w:val="00453D20"/>
    <w:rsid w:val="00457FB8"/>
    <w:rsid w:val="0046265E"/>
    <w:rsid w:val="00466BFD"/>
    <w:rsid w:val="00472916"/>
    <w:rsid w:val="00480899"/>
    <w:rsid w:val="0048152B"/>
    <w:rsid w:val="004828AE"/>
    <w:rsid w:val="00486AA6"/>
    <w:rsid w:val="00487DC9"/>
    <w:rsid w:val="00492BAE"/>
    <w:rsid w:val="00497620"/>
    <w:rsid w:val="004A05FB"/>
    <w:rsid w:val="004A2A1F"/>
    <w:rsid w:val="004B2EE6"/>
    <w:rsid w:val="004C5B58"/>
    <w:rsid w:val="004D0CA4"/>
    <w:rsid w:val="004E56B3"/>
    <w:rsid w:val="004E58E5"/>
    <w:rsid w:val="004F1564"/>
    <w:rsid w:val="004F5ED4"/>
    <w:rsid w:val="00506A3D"/>
    <w:rsid w:val="00512167"/>
    <w:rsid w:val="00517B2E"/>
    <w:rsid w:val="005227B1"/>
    <w:rsid w:val="00523D81"/>
    <w:rsid w:val="00525114"/>
    <w:rsid w:val="00533796"/>
    <w:rsid w:val="005537AF"/>
    <w:rsid w:val="00563245"/>
    <w:rsid w:val="005648EE"/>
    <w:rsid w:val="00573F29"/>
    <w:rsid w:val="00574BC0"/>
    <w:rsid w:val="0058730F"/>
    <w:rsid w:val="00591996"/>
    <w:rsid w:val="005A037B"/>
    <w:rsid w:val="005A22DE"/>
    <w:rsid w:val="005A62F4"/>
    <w:rsid w:val="005B7006"/>
    <w:rsid w:val="005B7233"/>
    <w:rsid w:val="005C1190"/>
    <w:rsid w:val="005C3909"/>
    <w:rsid w:val="005C685A"/>
    <w:rsid w:val="005C6E9E"/>
    <w:rsid w:val="005D062C"/>
    <w:rsid w:val="005D6F4C"/>
    <w:rsid w:val="005E1403"/>
    <w:rsid w:val="005F743C"/>
    <w:rsid w:val="00607926"/>
    <w:rsid w:val="00614390"/>
    <w:rsid w:val="00621809"/>
    <w:rsid w:val="006219DB"/>
    <w:rsid w:val="00621E94"/>
    <w:rsid w:val="006250D4"/>
    <w:rsid w:val="006263C0"/>
    <w:rsid w:val="00627E07"/>
    <w:rsid w:val="00631BF0"/>
    <w:rsid w:val="00641B3D"/>
    <w:rsid w:val="0064386E"/>
    <w:rsid w:val="00657131"/>
    <w:rsid w:val="006623D8"/>
    <w:rsid w:val="00666D7B"/>
    <w:rsid w:val="00671C92"/>
    <w:rsid w:val="00673B7F"/>
    <w:rsid w:val="00673C48"/>
    <w:rsid w:val="00675A0A"/>
    <w:rsid w:val="006847C3"/>
    <w:rsid w:val="006947AE"/>
    <w:rsid w:val="006A0AEA"/>
    <w:rsid w:val="006A14B8"/>
    <w:rsid w:val="006B4737"/>
    <w:rsid w:val="006C2C5C"/>
    <w:rsid w:val="006C3A24"/>
    <w:rsid w:val="006C62D4"/>
    <w:rsid w:val="006D6B7F"/>
    <w:rsid w:val="006E07D3"/>
    <w:rsid w:val="006E74AA"/>
    <w:rsid w:val="006F3194"/>
    <w:rsid w:val="006F55E6"/>
    <w:rsid w:val="006F74E9"/>
    <w:rsid w:val="00700EBF"/>
    <w:rsid w:val="00703C0D"/>
    <w:rsid w:val="007050F5"/>
    <w:rsid w:val="007068BF"/>
    <w:rsid w:val="00713282"/>
    <w:rsid w:val="007141C1"/>
    <w:rsid w:val="00721A68"/>
    <w:rsid w:val="00742C99"/>
    <w:rsid w:val="00743B2B"/>
    <w:rsid w:val="0074768C"/>
    <w:rsid w:val="0075086F"/>
    <w:rsid w:val="00753FF6"/>
    <w:rsid w:val="00760221"/>
    <w:rsid w:val="007723CA"/>
    <w:rsid w:val="00781A9C"/>
    <w:rsid w:val="00790DF1"/>
    <w:rsid w:val="007A3A24"/>
    <w:rsid w:val="007A3EBC"/>
    <w:rsid w:val="007A7EC1"/>
    <w:rsid w:val="007B315A"/>
    <w:rsid w:val="007B5C45"/>
    <w:rsid w:val="007C1BBA"/>
    <w:rsid w:val="007C29F6"/>
    <w:rsid w:val="007C318D"/>
    <w:rsid w:val="007E7CAC"/>
    <w:rsid w:val="007F0638"/>
    <w:rsid w:val="007F6C69"/>
    <w:rsid w:val="007F79DA"/>
    <w:rsid w:val="007F7A76"/>
    <w:rsid w:val="008030C9"/>
    <w:rsid w:val="00803AFC"/>
    <w:rsid w:val="0080574B"/>
    <w:rsid w:val="0081250B"/>
    <w:rsid w:val="00812921"/>
    <w:rsid w:val="00816BC2"/>
    <w:rsid w:val="0082420E"/>
    <w:rsid w:val="0082772D"/>
    <w:rsid w:val="008318C3"/>
    <w:rsid w:val="00837F0C"/>
    <w:rsid w:val="00840171"/>
    <w:rsid w:val="00847D0E"/>
    <w:rsid w:val="00851095"/>
    <w:rsid w:val="00863481"/>
    <w:rsid w:val="00866084"/>
    <w:rsid w:val="0087045E"/>
    <w:rsid w:val="00872956"/>
    <w:rsid w:val="008744BA"/>
    <w:rsid w:val="00877023"/>
    <w:rsid w:val="008815F3"/>
    <w:rsid w:val="00885843"/>
    <w:rsid w:val="008858EE"/>
    <w:rsid w:val="00887795"/>
    <w:rsid w:val="008A612E"/>
    <w:rsid w:val="008B46FF"/>
    <w:rsid w:val="008B69B7"/>
    <w:rsid w:val="008B6C6D"/>
    <w:rsid w:val="008B713F"/>
    <w:rsid w:val="008D5175"/>
    <w:rsid w:val="008D6D7C"/>
    <w:rsid w:val="008E07DE"/>
    <w:rsid w:val="008E163C"/>
    <w:rsid w:val="008E5D8E"/>
    <w:rsid w:val="008E6CF8"/>
    <w:rsid w:val="008F101F"/>
    <w:rsid w:val="00906867"/>
    <w:rsid w:val="00906A18"/>
    <w:rsid w:val="00916707"/>
    <w:rsid w:val="009179CF"/>
    <w:rsid w:val="00920BB7"/>
    <w:rsid w:val="00932663"/>
    <w:rsid w:val="00932DD4"/>
    <w:rsid w:val="00940150"/>
    <w:rsid w:val="00947983"/>
    <w:rsid w:val="0095086F"/>
    <w:rsid w:val="00955633"/>
    <w:rsid w:val="009718B5"/>
    <w:rsid w:val="00971E5B"/>
    <w:rsid w:val="00975F4D"/>
    <w:rsid w:val="00977213"/>
    <w:rsid w:val="00977F61"/>
    <w:rsid w:val="0098239C"/>
    <w:rsid w:val="0098440B"/>
    <w:rsid w:val="00986BFC"/>
    <w:rsid w:val="00993A6A"/>
    <w:rsid w:val="009A6079"/>
    <w:rsid w:val="009A7F12"/>
    <w:rsid w:val="009C3354"/>
    <w:rsid w:val="009C6A64"/>
    <w:rsid w:val="009D694F"/>
    <w:rsid w:val="009E00BC"/>
    <w:rsid w:val="009E1A40"/>
    <w:rsid w:val="009E28CE"/>
    <w:rsid w:val="009E59DD"/>
    <w:rsid w:val="009F37C9"/>
    <w:rsid w:val="009F5EE7"/>
    <w:rsid w:val="009F7953"/>
    <w:rsid w:val="00A0463A"/>
    <w:rsid w:val="00A04714"/>
    <w:rsid w:val="00A0607B"/>
    <w:rsid w:val="00A1259A"/>
    <w:rsid w:val="00A14CA6"/>
    <w:rsid w:val="00A213C2"/>
    <w:rsid w:val="00A223F3"/>
    <w:rsid w:val="00A22E8E"/>
    <w:rsid w:val="00A23448"/>
    <w:rsid w:val="00A2438B"/>
    <w:rsid w:val="00A33D25"/>
    <w:rsid w:val="00A3610D"/>
    <w:rsid w:val="00A378C2"/>
    <w:rsid w:val="00A61958"/>
    <w:rsid w:val="00A61BAB"/>
    <w:rsid w:val="00A62897"/>
    <w:rsid w:val="00A72EAB"/>
    <w:rsid w:val="00A7751B"/>
    <w:rsid w:val="00A81934"/>
    <w:rsid w:val="00A84415"/>
    <w:rsid w:val="00A9141E"/>
    <w:rsid w:val="00A9619A"/>
    <w:rsid w:val="00A970D5"/>
    <w:rsid w:val="00A97B8B"/>
    <w:rsid w:val="00AA1B19"/>
    <w:rsid w:val="00AA2C24"/>
    <w:rsid w:val="00AA7CCD"/>
    <w:rsid w:val="00AB2E55"/>
    <w:rsid w:val="00AB3399"/>
    <w:rsid w:val="00AC14F3"/>
    <w:rsid w:val="00AC1775"/>
    <w:rsid w:val="00AD49BD"/>
    <w:rsid w:val="00AD7A2A"/>
    <w:rsid w:val="00AD7AA5"/>
    <w:rsid w:val="00AE046F"/>
    <w:rsid w:val="00AE0806"/>
    <w:rsid w:val="00AE7494"/>
    <w:rsid w:val="00AF20F6"/>
    <w:rsid w:val="00AF57D6"/>
    <w:rsid w:val="00AF7852"/>
    <w:rsid w:val="00B13F52"/>
    <w:rsid w:val="00B202C3"/>
    <w:rsid w:val="00B21FCF"/>
    <w:rsid w:val="00B35DC6"/>
    <w:rsid w:val="00B500CE"/>
    <w:rsid w:val="00B52852"/>
    <w:rsid w:val="00B53767"/>
    <w:rsid w:val="00B64018"/>
    <w:rsid w:val="00B64197"/>
    <w:rsid w:val="00B717FE"/>
    <w:rsid w:val="00B73BD5"/>
    <w:rsid w:val="00B801E5"/>
    <w:rsid w:val="00B81512"/>
    <w:rsid w:val="00B81594"/>
    <w:rsid w:val="00B82F81"/>
    <w:rsid w:val="00B859E9"/>
    <w:rsid w:val="00B85ADC"/>
    <w:rsid w:val="00BA0B01"/>
    <w:rsid w:val="00BB0A22"/>
    <w:rsid w:val="00BB39D3"/>
    <w:rsid w:val="00BB43F5"/>
    <w:rsid w:val="00BB6DC3"/>
    <w:rsid w:val="00BC4D2F"/>
    <w:rsid w:val="00BD2192"/>
    <w:rsid w:val="00BD61EF"/>
    <w:rsid w:val="00BE1232"/>
    <w:rsid w:val="00BF7DF6"/>
    <w:rsid w:val="00C10B41"/>
    <w:rsid w:val="00C1422F"/>
    <w:rsid w:val="00C14C76"/>
    <w:rsid w:val="00C206E5"/>
    <w:rsid w:val="00C22B8C"/>
    <w:rsid w:val="00C23B5F"/>
    <w:rsid w:val="00C24F2F"/>
    <w:rsid w:val="00C2585E"/>
    <w:rsid w:val="00C334FC"/>
    <w:rsid w:val="00C33BED"/>
    <w:rsid w:val="00C40154"/>
    <w:rsid w:val="00C401D2"/>
    <w:rsid w:val="00C435A2"/>
    <w:rsid w:val="00C43D27"/>
    <w:rsid w:val="00C4617B"/>
    <w:rsid w:val="00C4668A"/>
    <w:rsid w:val="00C50CB2"/>
    <w:rsid w:val="00C528D2"/>
    <w:rsid w:val="00C52DF1"/>
    <w:rsid w:val="00C56F9C"/>
    <w:rsid w:val="00C60A48"/>
    <w:rsid w:val="00C666B5"/>
    <w:rsid w:val="00C82089"/>
    <w:rsid w:val="00C973B3"/>
    <w:rsid w:val="00CA4FA0"/>
    <w:rsid w:val="00CA6CDB"/>
    <w:rsid w:val="00CA717F"/>
    <w:rsid w:val="00CB04B8"/>
    <w:rsid w:val="00CB1145"/>
    <w:rsid w:val="00CB1B3F"/>
    <w:rsid w:val="00CC03D0"/>
    <w:rsid w:val="00CC5BA6"/>
    <w:rsid w:val="00CD7490"/>
    <w:rsid w:val="00CE4864"/>
    <w:rsid w:val="00CF6C0C"/>
    <w:rsid w:val="00D02367"/>
    <w:rsid w:val="00D1148A"/>
    <w:rsid w:val="00D127F2"/>
    <w:rsid w:val="00D12F2C"/>
    <w:rsid w:val="00D170E7"/>
    <w:rsid w:val="00D21E8B"/>
    <w:rsid w:val="00D312DB"/>
    <w:rsid w:val="00D333C0"/>
    <w:rsid w:val="00D35C5A"/>
    <w:rsid w:val="00D35D92"/>
    <w:rsid w:val="00D414D9"/>
    <w:rsid w:val="00D414FE"/>
    <w:rsid w:val="00D44A80"/>
    <w:rsid w:val="00D47C23"/>
    <w:rsid w:val="00D51A10"/>
    <w:rsid w:val="00D628CC"/>
    <w:rsid w:val="00D6722C"/>
    <w:rsid w:val="00D676D7"/>
    <w:rsid w:val="00D727E7"/>
    <w:rsid w:val="00D773A9"/>
    <w:rsid w:val="00D805A5"/>
    <w:rsid w:val="00D81D88"/>
    <w:rsid w:val="00D84784"/>
    <w:rsid w:val="00D90A4C"/>
    <w:rsid w:val="00D90BA5"/>
    <w:rsid w:val="00D9111E"/>
    <w:rsid w:val="00D96DE5"/>
    <w:rsid w:val="00DB2288"/>
    <w:rsid w:val="00DB5EA2"/>
    <w:rsid w:val="00DC2F66"/>
    <w:rsid w:val="00DC3B58"/>
    <w:rsid w:val="00DC40B1"/>
    <w:rsid w:val="00DC430A"/>
    <w:rsid w:val="00DD03C0"/>
    <w:rsid w:val="00DE02EF"/>
    <w:rsid w:val="00DE21BA"/>
    <w:rsid w:val="00DE32BE"/>
    <w:rsid w:val="00DE4BF7"/>
    <w:rsid w:val="00DF1498"/>
    <w:rsid w:val="00DF2303"/>
    <w:rsid w:val="00DF37CA"/>
    <w:rsid w:val="00DF50D9"/>
    <w:rsid w:val="00E1342F"/>
    <w:rsid w:val="00E1346C"/>
    <w:rsid w:val="00E20927"/>
    <w:rsid w:val="00E27553"/>
    <w:rsid w:val="00E41445"/>
    <w:rsid w:val="00E456AC"/>
    <w:rsid w:val="00E464E1"/>
    <w:rsid w:val="00E518CF"/>
    <w:rsid w:val="00E57EBE"/>
    <w:rsid w:val="00E60FEE"/>
    <w:rsid w:val="00E6710A"/>
    <w:rsid w:val="00E74EB1"/>
    <w:rsid w:val="00E76EAC"/>
    <w:rsid w:val="00E90223"/>
    <w:rsid w:val="00EA1089"/>
    <w:rsid w:val="00EA3F1C"/>
    <w:rsid w:val="00EB48B7"/>
    <w:rsid w:val="00EB63CB"/>
    <w:rsid w:val="00ED278E"/>
    <w:rsid w:val="00ED4E0F"/>
    <w:rsid w:val="00ED58A4"/>
    <w:rsid w:val="00EE2C39"/>
    <w:rsid w:val="00EE3CCA"/>
    <w:rsid w:val="00EE4269"/>
    <w:rsid w:val="00EE6063"/>
    <w:rsid w:val="00EE7D71"/>
    <w:rsid w:val="00EF1085"/>
    <w:rsid w:val="00EF13A2"/>
    <w:rsid w:val="00EF224D"/>
    <w:rsid w:val="00EF2358"/>
    <w:rsid w:val="00F01B4D"/>
    <w:rsid w:val="00F13021"/>
    <w:rsid w:val="00F13DA1"/>
    <w:rsid w:val="00F13FB2"/>
    <w:rsid w:val="00F20194"/>
    <w:rsid w:val="00F21CC1"/>
    <w:rsid w:val="00F25EE4"/>
    <w:rsid w:val="00F35A78"/>
    <w:rsid w:val="00F3789A"/>
    <w:rsid w:val="00F435E6"/>
    <w:rsid w:val="00F54253"/>
    <w:rsid w:val="00F70D2B"/>
    <w:rsid w:val="00F7343F"/>
    <w:rsid w:val="00F7429C"/>
    <w:rsid w:val="00F75F32"/>
    <w:rsid w:val="00F80FB4"/>
    <w:rsid w:val="00F8345B"/>
    <w:rsid w:val="00F834F5"/>
    <w:rsid w:val="00F9016A"/>
    <w:rsid w:val="00F90346"/>
    <w:rsid w:val="00F920EE"/>
    <w:rsid w:val="00F9332B"/>
    <w:rsid w:val="00F95C8A"/>
    <w:rsid w:val="00FA46DF"/>
    <w:rsid w:val="00FB0857"/>
    <w:rsid w:val="00FD78F6"/>
    <w:rsid w:val="00FD7929"/>
    <w:rsid w:val="00FD7DA3"/>
    <w:rsid w:val="00FE050D"/>
    <w:rsid w:val="00FE227D"/>
    <w:rsid w:val="00FE33FA"/>
    <w:rsid w:val="00FF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8B1B"/>
  <w15:docId w15:val="{C0A90257-B720-41E0-A63C-C86CC9D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13C2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A213C2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3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213C2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1">
    <w:name w:val="Style1"/>
    <w:basedOn w:val="a"/>
    <w:uiPriority w:val="99"/>
    <w:rsid w:val="00A213C2"/>
    <w:pPr>
      <w:spacing w:line="324" w:lineRule="exact"/>
      <w:ind w:firstLine="1464"/>
    </w:pPr>
  </w:style>
  <w:style w:type="paragraph" w:customStyle="1" w:styleId="Style2">
    <w:name w:val="Style2"/>
    <w:basedOn w:val="a"/>
    <w:uiPriority w:val="99"/>
    <w:rsid w:val="00A213C2"/>
    <w:pPr>
      <w:spacing w:line="483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A213C2"/>
    <w:pPr>
      <w:spacing w:line="485" w:lineRule="exact"/>
      <w:ind w:firstLine="706"/>
      <w:jc w:val="both"/>
    </w:pPr>
  </w:style>
  <w:style w:type="character" w:customStyle="1" w:styleId="FontStyle12">
    <w:name w:val="Font Style12"/>
    <w:uiPriority w:val="99"/>
    <w:rsid w:val="00A213C2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A213C2"/>
    <w:rPr>
      <w:rFonts w:ascii="Times New Roman" w:hAnsi="Times New Roman" w:cs="Times New Roman"/>
      <w:spacing w:val="2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3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E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3E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3E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magadan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Белинский Сергей Борисович</cp:lastModifiedBy>
  <cp:revision>18</cp:revision>
  <cp:lastPrinted>2024-10-24T00:12:00Z</cp:lastPrinted>
  <dcterms:created xsi:type="dcterms:W3CDTF">2022-08-01T00:40:00Z</dcterms:created>
  <dcterms:modified xsi:type="dcterms:W3CDTF">2024-10-30T03:47:00Z</dcterms:modified>
</cp:coreProperties>
</file>