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CE3D" w14:textId="77777777" w:rsidR="00F91B68" w:rsidRPr="00EE0F1B" w:rsidRDefault="00F91B68" w:rsidP="0088156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EE0F1B"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АДМИНИСТРАЦИЯ ХАСЫНСКОГО </w:t>
      </w:r>
    </w:p>
    <w:p w14:paraId="078AC82A" w14:textId="77777777" w:rsidR="00F91B68" w:rsidRPr="00EE0F1B" w:rsidRDefault="00290DE4" w:rsidP="0088156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EE0F1B"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  <w:t>МУНИЦИПАЛЬНОГО</w:t>
      </w:r>
      <w:r w:rsidR="00F91B68" w:rsidRPr="00EE0F1B"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 ОКРУГА</w:t>
      </w:r>
    </w:p>
    <w:p w14:paraId="722DAA1A" w14:textId="77777777" w:rsidR="00290DE4" w:rsidRPr="00EE0F1B" w:rsidRDefault="00290DE4" w:rsidP="0088156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EE0F1B">
        <w:rPr>
          <w:rFonts w:ascii="Times New Roman" w:eastAsia="Times New Roman" w:hAnsi="Times New Roman"/>
          <w:b/>
          <w:bCs/>
          <w:color w:val="262626" w:themeColor="text1" w:themeTint="D9"/>
          <w:sz w:val="36"/>
          <w:szCs w:val="36"/>
          <w:lang w:eastAsia="ru-RU"/>
        </w:rPr>
        <w:t>МАГАДАНСКОЙ ОБЛАСТИ</w:t>
      </w:r>
    </w:p>
    <w:p w14:paraId="5CE3A626" w14:textId="77777777" w:rsidR="008B508F" w:rsidRPr="00881560" w:rsidRDefault="008B508F" w:rsidP="0088156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color w:val="262626" w:themeColor="text1" w:themeTint="D9"/>
          <w:sz w:val="24"/>
          <w:szCs w:val="20"/>
          <w:lang w:eastAsia="ru-RU"/>
        </w:rPr>
      </w:pPr>
    </w:p>
    <w:p w14:paraId="2469DFA4" w14:textId="77777777" w:rsidR="00F91B68" w:rsidRPr="00EE0F1B" w:rsidRDefault="00F91B68" w:rsidP="0088156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EE0F1B">
        <w:rPr>
          <w:rFonts w:ascii="Times New Roman" w:eastAsia="Times New Roman" w:hAnsi="Times New Roman"/>
          <w:color w:val="262626" w:themeColor="text1" w:themeTint="D9"/>
          <w:sz w:val="32"/>
          <w:szCs w:val="24"/>
          <w:lang w:eastAsia="ru-RU"/>
        </w:rPr>
        <w:t>П О С Т А Н О В Л Е Н И Е</w:t>
      </w:r>
    </w:p>
    <w:p w14:paraId="0CB55645" w14:textId="77777777" w:rsidR="0035230C" w:rsidRPr="00881560" w:rsidRDefault="0035230C" w:rsidP="00881560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/>
          <w:bCs/>
          <w:color w:val="262626" w:themeColor="text1" w:themeTint="D9"/>
          <w:sz w:val="16"/>
          <w:szCs w:val="16"/>
          <w:lang w:eastAsia="ru-RU"/>
        </w:rPr>
      </w:pPr>
    </w:p>
    <w:p w14:paraId="23BB57AE" w14:textId="618A82AB" w:rsidR="00F91B68" w:rsidRPr="00B85BB1" w:rsidRDefault="00B85BB1" w:rsidP="00881560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03.02.2025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B508F" w:rsidRPr="00EE0F1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№</w:t>
      </w:r>
      <w:r w:rsidR="004865A7" w:rsidRPr="00EE0F1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en-US" w:eastAsia="ru-RU"/>
        </w:rPr>
        <w:t>43</w:t>
      </w:r>
      <w:bookmarkStart w:id="0" w:name="_GoBack"/>
      <w:bookmarkEnd w:id="0"/>
    </w:p>
    <w:p w14:paraId="651F740B" w14:textId="77777777" w:rsidR="00F91B68" w:rsidRPr="00EE0F1B" w:rsidRDefault="00F91B68" w:rsidP="00881560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EE0F1B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п. Палатка</w:t>
      </w:r>
    </w:p>
    <w:p w14:paraId="02B3AEEE" w14:textId="77777777" w:rsidR="00F91B68" w:rsidRPr="00EE0F1B" w:rsidRDefault="00F91B68" w:rsidP="00881560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0"/>
          <w:lang w:eastAsia="ru-RU"/>
        </w:rPr>
      </w:pPr>
    </w:p>
    <w:p w14:paraId="424A8746" w14:textId="77777777" w:rsidR="00881560" w:rsidRDefault="00C63323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E0F1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 внесении изменени</w:t>
      </w:r>
      <w:r w:rsidR="003C5E2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я</w:t>
      </w:r>
      <w:r w:rsidRPr="00EE0F1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в постановление </w:t>
      </w:r>
      <w:r w:rsidR="00493676" w:rsidRPr="00EE0F1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Администрации</w:t>
      </w:r>
    </w:p>
    <w:p w14:paraId="403465B8" w14:textId="77777777" w:rsidR="00881560" w:rsidRDefault="00493676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E0F1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Хасынского муниципального округа Магаданской</w:t>
      </w:r>
    </w:p>
    <w:p w14:paraId="352F13CB" w14:textId="77777777" w:rsidR="00881560" w:rsidRPr="00C07125" w:rsidRDefault="00493676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E0F1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области </w:t>
      </w:r>
      <w:r w:rsidR="0088156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 10.</w:t>
      </w:r>
      <w:r w:rsidR="00881560"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04.2024 № 157 </w:t>
      </w:r>
      <w:r w:rsidR="00C63323"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</w:t>
      </w:r>
      <w:r w:rsidR="008B508F"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 утверждении</w:t>
      </w:r>
    </w:p>
    <w:p w14:paraId="6A172551" w14:textId="77777777" w:rsidR="008B508F" w:rsidRPr="00C07125" w:rsidRDefault="008B508F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Положения о</w:t>
      </w:r>
      <w:r w:rsidR="006D5B5A"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комиссии по соблюдению требований</w:t>
      </w:r>
    </w:p>
    <w:p w14:paraId="14FF74B6" w14:textId="77777777" w:rsidR="008B508F" w:rsidRPr="00C07125" w:rsidRDefault="006D5B5A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 служебному поведению муниципальных служащих</w:t>
      </w:r>
    </w:p>
    <w:p w14:paraId="272D2D41" w14:textId="77777777" w:rsidR="00881560" w:rsidRPr="00C07125" w:rsidRDefault="006D5B5A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 уре</w:t>
      </w:r>
      <w:r w:rsidR="00F91B68"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гулированию конфликта интересов</w:t>
      </w:r>
    </w:p>
    <w:p w14:paraId="0B2DE6DD" w14:textId="77777777" w:rsidR="00881560" w:rsidRPr="00C07125" w:rsidRDefault="00290DE4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муниципальном образовании «Хасынский</w:t>
      </w:r>
    </w:p>
    <w:p w14:paraId="7AFE745D" w14:textId="77777777" w:rsidR="00F91B68" w:rsidRPr="00C07125" w:rsidRDefault="00290DE4" w:rsidP="0088156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муниципальный округ Магаданской области»</w:t>
      </w:r>
    </w:p>
    <w:p w14:paraId="0EC309F3" w14:textId="77777777" w:rsidR="00F91B68" w:rsidRPr="00C07125" w:rsidRDefault="00F91B68" w:rsidP="00881560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B6173FC" w14:textId="77777777" w:rsidR="00253EC1" w:rsidRPr="00C07125" w:rsidRDefault="00253EC1" w:rsidP="00881560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4AB7A0B" w14:textId="77777777" w:rsidR="00983AF8" w:rsidRPr="00C07125" w:rsidRDefault="00420DB3" w:rsidP="008815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соответствии с </w:t>
      </w:r>
      <w:r w:rsidR="00983AF8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едеральн</w:t>
      </w:r>
      <w:r w:rsidR="00983AF8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ыми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закона</w:t>
      </w:r>
      <w:r w:rsidR="00983AF8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</w:t>
      </w:r>
      <w:r w:rsidR="001F5549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02.03.2007 № 25-ФЗ </w:t>
      </w:r>
      <w:r w:rsidR="007224DE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="001F5549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 муниципальной службе в Российской Федерации»,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C739B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25.12.2008 </w:t>
      </w:r>
      <w:r w:rsidR="007224DE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</w:t>
      </w:r>
      <w:r w:rsidR="002C739B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 273-ФЗ «О противодействии коррупции»</w:t>
      </w:r>
      <w:r w:rsidR="002B5CEB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Указом Президента Российской Федерации от </w:t>
      </w:r>
      <w:r w:rsidR="0044194F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01.07.2010 </w:t>
      </w:r>
      <w:r w:rsidR="001F5549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 </w:t>
      </w:r>
      <w:r w:rsidR="0044194F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821 «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комиссиях по соблюдению требований </w:t>
      </w:r>
      <w:r w:rsidR="007224DE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 служебному поведению федеральных государственных гражданских служащих и уре</w:t>
      </w:r>
      <w:r w:rsidR="0044194F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гулированию конфликта интересов»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Закон</w:t>
      </w:r>
      <w:r w:rsidR="0044194F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 от 04.03.2008 </w:t>
      </w:r>
      <w:r w:rsidR="00983AF8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 979-ОЗ «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профилактике коррупции в Ма</w:t>
      </w:r>
      <w:r w:rsidR="00983AF8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гаданской области»</w:t>
      </w: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83AF8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Администрация Хасынского муниципального округа Магаданской области</w:t>
      </w:r>
      <w:r w:rsidR="002B5CEB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83AF8" w:rsidRPr="00C0712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 о с т а н о в л я е т:</w:t>
      </w:r>
    </w:p>
    <w:p w14:paraId="1175B644" w14:textId="77777777" w:rsidR="003566AF" w:rsidRDefault="00D57380" w:rsidP="0032067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Внести в</w:t>
      </w:r>
      <w:r w:rsidR="00B632C9" w:rsidRPr="00C07125">
        <w:rPr>
          <w:color w:val="262626" w:themeColor="text1" w:themeTint="D9"/>
        </w:rPr>
        <w:t xml:space="preserve"> </w:t>
      </w:r>
      <w:r w:rsidR="00B632C9" w:rsidRPr="00C071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 Администрации Хасынского муниципального округа Магаданской области от 10.04.2024 № 157</w:t>
      </w:r>
      <w:r w:rsidR="00B632C9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224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</w:t>
      </w:r>
      <w:r w:rsidR="00B632C9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«Об утверждении </w:t>
      </w:r>
      <w:hyperlink w:anchor="Par18" w:history="1">
        <w:r w:rsidR="003566AF" w:rsidRPr="00EE0F1B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Положени</w:t>
        </w:r>
        <w:r w:rsidR="00B632C9" w:rsidRPr="00EE0F1B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я</w:t>
        </w:r>
      </w:hyperlink>
      <w:r w:rsidR="003566A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 ко</w:t>
      </w:r>
      <w:r w:rsidR="00B632C9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миссии по соблюдению требований </w:t>
      </w:r>
      <w:r w:rsidR="007224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206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</w:t>
      </w:r>
      <w:r w:rsidR="003566A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 служебному п</w:t>
      </w:r>
      <w:r w:rsidR="00B632C9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оведению муниципальных служащих </w:t>
      </w:r>
      <w:r w:rsidR="007224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</w:t>
      </w:r>
      <w:r w:rsidR="003566A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урегулированию конфликта интересов </w:t>
      </w:r>
      <w:r w:rsidR="0044194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муниципальном образовании «Хасынский муниципаль</w:t>
      </w:r>
      <w:r w:rsidR="003206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ный округ Магаданской области» следующее изменение:</w:t>
      </w:r>
    </w:p>
    <w:p w14:paraId="6BDE0001" w14:textId="77777777" w:rsidR="00320675" w:rsidRPr="00EE0F1B" w:rsidRDefault="00320675" w:rsidP="003206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1.1. С</w:t>
      </w:r>
      <w:r w:rsidRPr="003206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остав комиссии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206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изложить в новой редакции, согласно приложению.</w:t>
      </w:r>
    </w:p>
    <w:p w14:paraId="3EB31422" w14:textId="77777777" w:rsidR="003566AF" w:rsidRPr="00EE0F1B" w:rsidRDefault="0015701C" w:rsidP="008815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3566A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F27935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Настоящее п</w:t>
      </w:r>
      <w:r w:rsidR="003566A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остановление </w:t>
      </w:r>
      <w:r w:rsidR="00385D1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вступает в силу после </w:t>
      </w:r>
      <w:r w:rsidR="007224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официального </w:t>
      </w:r>
      <w:r w:rsidR="007224DE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опубликования</w:t>
      </w:r>
      <w:r w:rsidR="003566AF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</w:t>
      </w:r>
      <w:r w:rsidR="00F27935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еженедельной газете «Заря Севера»</w:t>
      </w:r>
      <w:r w:rsidR="00662259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F27935" w:rsidRPr="00EE0F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14:paraId="77183A3C" w14:textId="77777777" w:rsidR="00F27935" w:rsidRPr="00EE0F1B" w:rsidRDefault="00F27935" w:rsidP="00AF56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77F007C" w14:textId="77777777" w:rsidR="00253EC1" w:rsidRPr="00EE0F1B" w:rsidRDefault="00253EC1" w:rsidP="00AF56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5E429C71" w14:textId="77777777" w:rsidR="003E16D6" w:rsidRPr="00EE0F1B" w:rsidRDefault="003E16D6" w:rsidP="0088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EE0F1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Глава </w:t>
      </w:r>
    </w:p>
    <w:p w14:paraId="3C787D95" w14:textId="77777777" w:rsidR="003E16D6" w:rsidRPr="00EE0F1B" w:rsidRDefault="003E16D6" w:rsidP="0088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EE0F1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Хасынского муниципального</w:t>
      </w:r>
    </w:p>
    <w:p w14:paraId="7576917F" w14:textId="77777777" w:rsidR="003E16D6" w:rsidRPr="00EE0F1B" w:rsidRDefault="003E16D6" w:rsidP="0088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EE0F1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округа Магаданской области                                                  Л. Р. Исмаилова</w:t>
      </w:r>
    </w:p>
    <w:sectPr w:rsidR="003E16D6" w:rsidRPr="00EE0F1B" w:rsidSect="00881560">
      <w:headerReference w:type="default" r:id="rId7"/>
      <w:pgSz w:w="11906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14A2" w14:textId="77777777" w:rsidR="00904290" w:rsidRDefault="00904290" w:rsidP="00D9111A">
      <w:pPr>
        <w:spacing w:after="0" w:line="240" w:lineRule="auto"/>
      </w:pPr>
      <w:r>
        <w:separator/>
      </w:r>
    </w:p>
  </w:endnote>
  <w:endnote w:type="continuationSeparator" w:id="0">
    <w:p w14:paraId="2A2F0B45" w14:textId="77777777" w:rsidR="00904290" w:rsidRDefault="00904290" w:rsidP="00D9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8A334" w14:textId="77777777" w:rsidR="00904290" w:rsidRDefault="00904290" w:rsidP="00D9111A">
      <w:pPr>
        <w:spacing w:after="0" w:line="240" w:lineRule="auto"/>
      </w:pPr>
      <w:r>
        <w:separator/>
      </w:r>
    </w:p>
  </w:footnote>
  <w:footnote w:type="continuationSeparator" w:id="0">
    <w:p w14:paraId="6517EF83" w14:textId="77777777" w:rsidR="00904290" w:rsidRDefault="00904290" w:rsidP="00D9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9502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B3A9FC" w14:textId="77777777" w:rsidR="00D9111A" w:rsidRPr="008B508F" w:rsidRDefault="00D911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0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0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0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6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50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B7B9D"/>
    <w:multiLevelType w:val="hybridMultilevel"/>
    <w:tmpl w:val="A52C312A"/>
    <w:lvl w:ilvl="0" w:tplc="45542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CD8"/>
    <w:rsid w:val="00067EF4"/>
    <w:rsid w:val="000A6FE0"/>
    <w:rsid w:val="000D5F59"/>
    <w:rsid w:val="00115A15"/>
    <w:rsid w:val="0012491B"/>
    <w:rsid w:val="0015165D"/>
    <w:rsid w:val="0015701C"/>
    <w:rsid w:val="001C70CD"/>
    <w:rsid w:val="001E002B"/>
    <w:rsid w:val="001F5549"/>
    <w:rsid w:val="00211BED"/>
    <w:rsid w:val="00212927"/>
    <w:rsid w:val="00220B5A"/>
    <w:rsid w:val="00253EC1"/>
    <w:rsid w:val="00290DE4"/>
    <w:rsid w:val="002B5CEB"/>
    <w:rsid w:val="002C739B"/>
    <w:rsid w:val="002D689C"/>
    <w:rsid w:val="002E5D7F"/>
    <w:rsid w:val="002E799F"/>
    <w:rsid w:val="003008FD"/>
    <w:rsid w:val="00315A9C"/>
    <w:rsid w:val="00320675"/>
    <w:rsid w:val="00333D4F"/>
    <w:rsid w:val="0035230C"/>
    <w:rsid w:val="003566AF"/>
    <w:rsid w:val="00385D12"/>
    <w:rsid w:val="00387511"/>
    <w:rsid w:val="003C5E27"/>
    <w:rsid w:val="003E16D6"/>
    <w:rsid w:val="003F61CC"/>
    <w:rsid w:val="00420DB3"/>
    <w:rsid w:val="0044194F"/>
    <w:rsid w:val="00483366"/>
    <w:rsid w:val="004865A7"/>
    <w:rsid w:val="00493676"/>
    <w:rsid w:val="00550EDC"/>
    <w:rsid w:val="00574A26"/>
    <w:rsid w:val="005B27C9"/>
    <w:rsid w:val="005F12CF"/>
    <w:rsid w:val="00644570"/>
    <w:rsid w:val="006502A0"/>
    <w:rsid w:val="00651717"/>
    <w:rsid w:val="00662259"/>
    <w:rsid w:val="0067318C"/>
    <w:rsid w:val="00692F65"/>
    <w:rsid w:val="006D5B5A"/>
    <w:rsid w:val="007224DE"/>
    <w:rsid w:val="00725F81"/>
    <w:rsid w:val="0078000B"/>
    <w:rsid w:val="007F78CA"/>
    <w:rsid w:val="00830AA4"/>
    <w:rsid w:val="00850558"/>
    <w:rsid w:val="008643AE"/>
    <w:rsid w:val="0087768F"/>
    <w:rsid w:val="00881560"/>
    <w:rsid w:val="008B508F"/>
    <w:rsid w:val="00904290"/>
    <w:rsid w:val="00914979"/>
    <w:rsid w:val="00921271"/>
    <w:rsid w:val="00940CB7"/>
    <w:rsid w:val="0094446E"/>
    <w:rsid w:val="0097117D"/>
    <w:rsid w:val="00983AF8"/>
    <w:rsid w:val="00A46DB1"/>
    <w:rsid w:val="00A61FBC"/>
    <w:rsid w:val="00A675AB"/>
    <w:rsid w:val="00AA0CD8"/>
    <w:rsid w:val="00AF5644"/>
    <w:rsid w:val="00B440B7"/>
    <w:rsid w:val="00B632C9"/>
    <w:rsid w:val="00B6441C"/>
    <w:rsid w:val="00B85BB1"/>
    <w:rsid w:val="00B9352B"/>
    <w:rsid w:val="00BB0A76"/>
    <w:rsid w:val="00BE6D68"/>
    <w:rsid w:val="00C07125"/>
    <w:rsid w:val="00C118DD"/>
    <w:rsid w:val="00C13876"/>
    <w:rsid w:val="00C63323"/>
    <w:rsid w:val="00C801AA"/>
    <w:rsid w:val="00C8370F"/>
    <w:rsid w:val="00C9482A"/>
    <w:rsid w:val="00CA4927"/>
    <w:rsid w:val="00CC232E"/>
    <w:rsid w:val="00D36218"/>
    <w:rsid w:val="00D57380"/>
    <w:rsid w:val="00D779CF"/>
    <w:rsid w:val="00D80005"/>
    <w:rsid w:val="00D87F04"/>
    <w:rsid w:val="00D9111A"/>
    <w:rsid w:val="00DC1EDD"/>
    <w:rsid w:val="00DE089E"/>
    <w:rsid w:val="00E65A4C"/>
    <w:rsid w:val="00E9404B"/>
    <w:rsid w:val="00EE0F1B"/>
    <w:rsid w:val="00EF06CB"/>
    <w:rsid w:val="00F039F8"/>
    <w:rsid w:val="00F1405C"/>
    <w:rsid w:val="00F27935"/>
    <w:rsid w:val="00F45B94"/>
    <w:rsid w:val="00F60589"/>
    <w:rsid w:val="00F91B68"/>
    <w:rsid w:val="00FA0F4B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E14B"/>
  <w15:docId w15:val="{F90F2232-D248-4154-B54F-374C102F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AF"/>
  </w:style>
  <w:style w:type="paragraph" w:styleId="8">
    <w:name w:val="heading 8"/>
    <w:basedOn w:val="a"/>
    <w:next w:val="a"/>
    <w:link w:val="80"/>
    <w:qFormat/>
    <w:rsid w:val="003566A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sid w:val="003566A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11A"/>
  </w:style>
  <w:style w:type="paragraph" w:styleId="a7">
    <w:name w:val="footer"/>
    <w:basedOn w:val="a"/>
    <w:link w:val="a8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11A"/>
  </w:style>
  <w:style w:type="table" w:styleId="a9">
    <w:name w:val="Table Grid"/>
    <w:basedOn w:val="a1"/>
    <w:uiPriority w:val="59"/>
    <w:rsid w:val="0015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D36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D36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Веретельникова Наталья Александровна</dc:creator>
  <cp:lastModifiedBy>Белинский Сергей Борисович</cp:lastModifiedBy>
  <cp:revision>11</cp:revision>
  <cp:lastPrinted>2025-01-29T05:21:00Z</cp:lastPrinted>
  <dcterms:created xsi:type="dcterms:W3CDTF">2025-01-29T05:42:00Z</dcterms:created>
  <dcterms:modified xsi:type="dcterms:W3CDTF">2025-02-03T04:01:00Z</dcterms:modified>
</cp:coreProperties>
</file>