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4C" w:rsidRDefault="004954FE">
      <w:pPr>
        <w:keepNext/>
        <w:jc w:val="center"/>
        <w:outlineLvl w:val="7"/>
        <w:rPr>
          <w:rFonts w:eastAsia="Calibri"/>
          <w:b/>
          <w:iCs/>
          <w:sz w:val="36"/>
          <w:szCs w:val="36"/>
        </w:rPr>
      </w:pPr>
      <w:bookmarkStart w:id="0" w:name="sub_1"/>
      <w:r>
        <w:rPr>
          <w:rFonts w:eastAsia="Calibri"/>
          <w:b/>
          <w:bCs/>
          <w:iCs/>
          <w:sz w:val="36"/>
          <w:szCs w:val="36"/>
        </w:rPr>
        <w:t xml:space="preserve">АДМИНИСТРАЦИЯ ХАСЫНСКОГО </w:t>
      </w:r>
    </w:p>
    <w:p w:rsidR="008C744C" w:rsidRDefault="004954FE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bCs/>
          <w:iCs/>
          <w:sz w:val="36"/>
          <w:szCs w:val="36"/>
        </w:rPr>
      </w:pPr>
      <w:r>
        <w:rPr>
          <w:rFonts w:eastAsia="Calibri"/>
          <w:b/>
          <w:bCs/>
          <w:iCs/>
          <w:sz w:val="36"/>
          <w:szCs w:val="36"/>
        </w:rPr>
        <w:t xml:space="preserve">МУНИЦИПАЛЬНОГО ОКРУГА </w:t>
      </w:r>
    </w:p>
    <w:p w:rsidR="008C744C" w:rsidRDefault="004954FE">
      <w:pPr>
        <w:keepNext/>
        <w:tabs>
          <w:tab w:val="left" w:pos="851"/>
          <w:tab w:val="left" w:pos="2410"/>
        </w:tabs>
        <w:jc w:val="center"/>
        <w:outlineLvl w:val="7"/>
        <w:rPr>
          <w:rFonts w:eastAsia="Calibri"/>
          <w:b/>
          <w:iCs/>
          <w:sz w:val="36"/>
          <w:szCs w:val="36"/>
        </w:rPr>
      </w:pPr>
      <w:r>
        <w:rPr>
          <w:rFonts w:eastAsia="Calibri"/>
          <w:b/>
          <w:bCs/>
          <w:iCs/>
          <w:sz w:val="36"/>
          <w:szCs w:val="36"/>
        </w:rPr>
        <w:t>МАГАДАНСКОЙ ОБЛАСТИ</w:t>
      </w:r>
    </w:p>
    <w:p w:rsidR="008C744C" w:rsidRDefault="008C744C" w:rsidP="00EE3106">
      <w:pPr>
        <w:keepNext/>
        <w:jc w:val="center"/>
        <w:outlineLvl w:val="7"/>
        <w:rPr>
          <w:rFonts w:eastAsia="Calibri"/>
          <w:bCs/>
          <w:iCs/>
          <w:sz w:val="32"/>
          <w:szCs w:val="24"/>
        </w:rPr>
      </w:pPr>
    </w:p>
    <w:p w:rsidR="008C744C" w:rsidRDefault="004954FE">
      <w:pPr>
        <w:keepNext/>
        <w:spacing w:line="360" w:lineRule="auto"/>
        <w:jc w:val="center"/>
        <w:outlineLvl w:val="7"/>
        <w:rPr>
          <w:rFonts w:eastAsia="Calibri"/>
          <w:bCs/>
          <w:iCs/>
          <w:sz w:val="32"/>
          <w:szCs w:val="24"/>
        </w:rPr>
      </w:pPr>
      <w:r>
        <w:rPr>
          <w:rFonts w:eastAsia="Calibri"/>
          <w:bCs/>
          <w:iCs/>
          <w:sz w:val="32"/>
          <w:szCs w:val="24"/>
        </w:rPr>
        <w:t>П О С Т А Н О В Л Е Н И Е</w:t>
      </w:r>
    </w:p>
    <w:p w:rsidR="00EE3106" w:rsidRPr="00EE3106" w:rsidRDefault="00EE3106" w:rsidP="00EE3106">
      <w:pPr>
        <w:keepNext/>
        <w:jc w:val="center"/>
        <w:outlineLvl w:val="7"/>
        <w:rPr>
          <w:rFonts w:eastAsia="Calibri"/>
          <w:bCs/>
          <w:iCs/>
          <w:sz w:val="16"/>
          <w:szCs w:val="16"/>
        </w:rPr>
      </w:pPr>
    </w:p>
    <w:p w:rsidR="008C744C" w:rsidRDefault="004954FE">
      <w:pPr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_________________                                                                                    № _____</w:t>
      </w:r>
    </w:p>
    <w:p w:rsidR="00EE3106" w:rsidRPr="00EE3106" w:rsidRDefault="00EE3106" w:rsidP="00EE3106">
      <w:pPr>
        <w:rPr>
          <w:rFonts w:eastAsia="Calibri"/>
          <w:bCs/>
          <w:iCs/>
          <w:sz w:val="16"/>
          <w:szCs w:val="16"/>
        </w:rPr>
      </w:pPr>
    </w:p>
    <w:p w:rsidR="008C744C" w:rsidRDefault="004954FE">
      <w:pPr>
        <w:jc w:val="center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п. Палатка</w:t>
      </w:r>
    </w:p>
    <w:p w:rsidR="008C744C" w:rsidRDefault="008C744C" w:rsidP="00EE3106">
      <w:pPr>
        <w:jc w:val="center"/>
        <w:rPr>
          <w:rFonts w:eastAsia="Calibri"/>
          <w:bCs/>
          <w:iCs/>
          <w:sz w:val="28"/>
          <w:szCs w:val="28"/>
        </w:rPr>
      </w:pPr>
    </w:p>
    <w:p w:rsidR="008C744C" w:rsidRDefault="004954FE" w:rsidP="00EE3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C744C" w:rsidRDefault="004954FE" w:rsidP="00EE3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городского округа от 28.10.2019 № 473 </w:t>
      </w:r>
    </w:p>
    <w:p w:rsidR="008C744C" w:rsidRDefault="004954FE" w:rsidP="00EE3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8C744C" w:rsidRDefault="004954FE" w:rsidP="00EE3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«Экологическая безопасность </w:t>
      </w:r>
    </w:p>
    <w:p w:rsidR="008C744C" w:rsidRDefault="004954FE" w:rsidP="00EE3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охрана окружающей среды»</w:t>
      </w:r>
    </w:p>
    <w:p w:rsidR="008C744C" w:rsidRDefault="008C744C">
      <w:pPr>
        <w:jc w:val="center"/>
        <w:rPr>
          <w:rFonts w:eastAsia="Calibri"/>
          <w:sz w:val="28"/>
          <w:szCs w:val="28"/>
        </w:rPr>
      </w:pPr>
    </w:p>
    <w:p w:rsidR="008C744C" w:rsidRDefault="008C744C">
      <w:pPr>
        <w:jc w:val="center"/>
        <w:rPr>
          <w:rFonts w:eastAsia="Calibri"/>
          <w:sz w:val="28"/>
          <w:szCs w:val="28"/>
        </w:rPr>
      </w:pPr>
    </w:p>
    <w:p w:rsidR="008C744C" w:rsidRPr="00600666" w:rsidRDefault="004954FE" w:rsidP="00EE3106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с письмом Министерства финансов Российской Федерации                    от 29.12.2016 № 06-04-11/01/79142 «О формировании местных бюджетов                в Российской Федерации на основании муниципальных программ», Порядком принятия решений о разработке, формировании, реализации                  и оценке эффективности муниципальных программ в муниципальном образовании «Хасынский городской округ», утвержденным постановлением Администрации Хасынского городского округа от 20.11.2015 № </w:t>
      </w:r>
      <w:r w:rsidRPr="00600666">
        <w:rPr>
          <w:rFonts w:eastAsia="Calibri"/>
          <w:sz w:val="28"/>
          <w:szCs w:val="28"/>
        </w:rPr>
        <w:t xml:space="preserve">439,                       в целях реализации государственной программы Магаданской области «Природные ресурсы и экология Магаданской области», на основании Устава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600666">
        <w:rPr>
          <w:rFonts w:eastAsia="Calibri"/>
          <w:b/>
          <w:sz w:val="28"/>
          <w:szCs w:val="28"/>
        </w:rPr>
        <w:t>п о с т а н о в л я е т:</w:t>
      </w:r>
    </w:p>
    <w:p w:rsidR="008C744C" w:rsidRDefault="004954FE" w:rsidP="00EE3106">
      <w:pPr>
        <w:widowControl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00666">
        <w:rPr>
          <w:rFonts w:eastAsia="Calibri"/>
          <w:sz w:val="28"/>
          <w:szCs w:val="28"/>
        </w:rPr>
        <w:t>1. Внести в постановление Администрации Хасынского городского округа от 28.10.2019 № 473 «Об утверждении муниципальной</w:t>
      </w:r>
      <w:r>
        <w:rPr>
          <w:rFonts w:eastAsia="Calibri"/>
          <w:sz w:val="28"/>
          <w:szCs w:val="28"/>
        </w:rPr>
        <w:t xml:space="preserve"> программы «Экологическая безопасность и охрана окружающей среды» (далее - Программа) следующие изменения:</w:t>
      </w:r>
    </w:p>
    <w:p w:rsidR="008C744C" w:rsidRDefault="004954FE" w:rsidP="00EE31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Параметр паспорта Программы «Объем и источники финансирования Программы» изложить в новой редакции:</w:t>
      </w:r>
    </w:p>
    <w:p w:rsidR="00EE3106" w:rsidRPr="00EE3106" w:rsidRDefault="00EE3106" w:rsidP="00EE3106">
      <w:pPr>
        <w:ind w:firstLine="720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6637"/>
      </w:tblGrid>
      <w:tr w:rsidR="008C744C">
        <w:trPr>
          <w:trHeight w:val="643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4C" w:rsidRDefault="004954F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                       на 2020-2026 годы составляет 12 171,0 тыс. рублей, в том числе: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740,4 тыс. рублей (местный                     бюджет - 740,4 тыс. рублей); 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1545,0 тыс. рублей (областной                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767,3 тыс. рублей, местный                  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777,7 тыс. рублей); 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929,4 тыс. рублей (областной бюджет -542,0 тыс. рублей, местный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387,4 тыс. рублей);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4774,2 тыс. рублей (областной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3481,3 тыс. рублей, местный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1292,9 тыс. рублей);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3806,0 тыс. рублей (местный                         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3806,0 тыс. рублей);</w:t>
            </w:r>
          </w:p>
          <w:p w:rsidR="008C744C" w:rsidRDefault="004954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376,0 тыс. рублей (местный                         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376,0 тыс. рублей);</w:t>
            </w:r>
          </w:p>
          <w:p w:rsidR="008C744C" w:rsidRDefault="004954FE" w:rsidP="00EE31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тыс. рублей (местный                          бюджет </w:t>
            </w:r>
            <w:r w:rsidR="00EE31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тыс. рублей).</w:t>
            </w:r>
          </w:p>
        </w:tc>
      </w:tr>
    </w:tbl>
    <w:p w:rsidR="008C744C" w:rsidRPr="00EE3106" w:rsidRDefault="008C744C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8C744C" w:rsidRDefault="004954FE" w:rsidP="00EE3106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В разделе </w:t>
      </w:r>
      <w:r w:rsidR="00EE310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паспорта Программы «Ресурсное обеспечение Программы» 2024 год</w:t>
      </w:r>
      <w:bookmarkStart w:id="1" w:name="_GoBack"/>
      <w:bookmarkEnd w:id="1"/>
      <w:r>
        <w:rPr>
          <w:b w:val="0"/>
          <w:sz w:val="28"/>
          <w:szCs w:val="28"/>
        </w:rPr>
        <w:t xml:space="preserve"> цифры «3186,0</w:t>
      </w:r>
      <w:r w:rsidR="00EE3106">
        <w:rPr>
          <w:b w:val="0"/>
          <w:sz w:val="28"/>
          <w:szCs w:val="28"/>
        </w:rPr>
        <w:t>» заменить</w:t>
      </w:r>
      <w:r>
        <w:rPr>
          <w:b w:val="0"/>
          <w:sz w:val="28"/>
          <w:szCs w:val="28"/>
        </w:rPr>
        <w:t xml:space="preserve"> на «380</w:t>
      </w:r>
      <w:r w:rsidR="00EE3106">
        <w:rPr>
          <w:b w:val="0"/>
          <w:sz w:val="28"/>
          <w:szCs w:val="28"/>
        </w:rPr>
        <w:t>6,0», местный бюджет цифры «</w:t>
      </w:r>
      <w:r>
        <w:rPr>
          <w:b w:val="0"/>
          <w:sz w:val="28"/>
          <w:szCs w:val="28"/>
        </w:rPr>
        <w:t xml:space="preserve">3186,0» заменить на «3806,0». </w:t>
      </w:r>
    </w:p>
    <w:p w:rsidR="008C744C" w:rsidRDefault="004954FE" w:rsidP="00EE3106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Мероприятия </w:t>
      </w:r>
      <w:r w:rsidR="00A748D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рограммы изложить в новой редакции, согласно приложению.</w:t>
      </w:r>
    </w:p>
    <w:p w:rsidR="008C744C" w:rsidRDefault="004954FE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:rsidR="00EE3106" w:rsidRDefault="00EE3106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106" w:rsidRDefault="00EE3106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106" w:rsidRDefault="00EE3106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44C" w:rsidRDefault="004954FE" w:rsidP="00EE3106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sub_2"/>
      <w:r>
        <w:rPr>
          <w:sz w:val="28"/>
          <w:szCs w:val="28"/>
        </w:rPr>
        <w:lastRenderedPageBreak/>
        <w:t>3. Контроль за исполнением настоящего постановления возложить                  на руководителя Комитета по управлению муниципальным имуществом Хасынского муниципального округа Магаданской области</w:t>
      </w:r>
      <w:r w:rsidR="00EE3106">
        <w:rPr>
          <w:sz w:val="28"/>
          <w:szCs w:val="28"/>
        </w:rPr>
        <w:t xml:space="preserve"> Закора В.В</w:t>
      </w:r>
      <w:r>
        <w:rPr>
          <w:sz w:val="28"/>
          <w:szCs w:val="28"/>
        </w:rPr>
        <w:t>.</w:t>
      </w:r>
    </w:p>
    <w:bookmarkEnd w:id="2"/>
    <w:p w:rsidR="008C744C" w:rsidRDefault="008C744C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106" w:rsidRDefault="00EE3106" w:rsidP="00EE3106">
      <w:pPr>
        <w:tabs>
          <w:tab w:val="left" w:pos="91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0"/>
    <w:p w:rsidR="008C744C" w:rsidRDefault="00495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Глава</w:t>
      </w:r>
    </w:p>
    <w:p w:rsidR="008C744C" w:rsidRDefault="00495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:rsidR="008C744C" w:rsidRDefault="00495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Магаданской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EE310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Л.Р.Исмаилова</w:t>
      </w:r>
    </w:p>
    <w:sectPr w:rsidR="008C744C" w:rsidSect="00EE3106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3E" w:rsidRDefault="0050223E">
      <w:r>
        <w:separator/>
      </w:r>
    </w:p>
  </w:endnote>
  <w:endnote w:type="continuationSeparator" w:id="0">
    <w:p w:rsidR="0050223E" w:rsidRDefault="0050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3E" w:rsidRDefault="0050223E">
      <w:r>
        <w:separator/>
      </w:r>
    </w:p>
  </w:footnote>
  <w:footnote w:type="continuationSeparator" w:id="0">
    <w:p w:rsidR="0050223E" w:rsidRDefault="0050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4C" w:rsidRDefault="004954FE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421F5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14E"/>
    <w:rsid w:val="000052DA"/>
    <w:rsid w:val="000253D8"/>
    <w:rsid w:val="00031087"/>
    <w:rsid w:val="00053CCC"/>
    <w:rsid w:val="0005620B"/>
    <w:rsid w:val="00090DDD"/>
    <w:rsid w:val="000B00DA"/>
    <w:rsid w:val="000B250A"/>
    <w:rsid w:val="000C3413"/>
    <w:rsid w:val="000D556E"/>
    <w:rsid w:val="00122F5B"/>
    <w:rsid w:val="001473DD"/>
    <w:rsid w:val="00170395"/>
    <w:rsid w:val="001724AB"/>
    <w:rsid w:val="001851E5"/>
    <w:rsid w:val="001B5229"/>
    <w:rsid w:val="001B66D1"/>
    <w:rsid w:val="001B6D72"/>
    <w:rsid w:val="001C077A"/>
    <w:rsid w:val="001D29A6"/>
    <w:rsid w:val="001D465B"/>
    <w:rsid w:val="001F3BB8"/>
    <w:rsid w:val="0020152B"/>
    <w:rsid w:val="002128FD"/>
    <w:rsid w:val="00222427"/>
    <w:rsid w:val="00265A6E"/>
    <w:rsid w:val="00267FCC"/>
    <w:rsid w:val="002770B6"/>
    <w:rsid w:val="00282EF4"/>
    <w:rsid w:val="002907E8"/>
    <w:rsid w:val="00292C05"/>
    <w:rsid w:val="002A2102"/>
    <w:rsid w:val="002B1959"/>
    <w:rsid w:val="002C2844"/>
    <w:rsid w:val="002D1E06"/>
    <w:rsid w:val="002E3FB8"/>
    <w:rsid w:val="002F43F7"/>
    <w:rsid w:val="00312F5C"/>
    <w:rsid w:val="003335DE"/>
    <w:rsid w:val="003602FD"/>
    <w:rsid w:val="003645CC"/>
    <w:rsid w:val="00374F70"/>
    <w:rsid w:val="0038605F"/>
    <w:rsid w:val="003949CC"/>
    <w:rsid w:val="003B1C7A"/>
    <w:rsid w:val="0040080D"/>
    <w:rsid w:val="00414EEA"/>
    <w:rsid w:val="00421F59"/>
    <w:rsid w:val="00432EDC"/>
    <w:rsid w:val="00433B10"/>
    <w:rsid w:val="004371AB"/>
    <w:rsid w:val="00461F27"/>
    <w:rsid w:val="004723F9"/>
    <w:rsid w:val="0048164D"/>
    <w:rsid w:val="004954FE"/>
    <w:rsid w:val="00496939"/>
    <w:rsid w:val="004A0C5D"/>
    <w:rsid w:val="004A2F28"/>
    <w:rsid w:val="004A4EAA"/>
    <w:rsid w:val="004E3F85"/>
    <w:rsid w:val="0050223E"/>
    <w:rsid w:val="00514F6E"/>
    <w:rsid w:val="00520E85"/>
    <w:rsid w:val="00521CAD"/>
    <w:rsid w:val="00527091"/>
    <w:rsid w:val="00532E71"/>
    <w:rsid w:val="005364E1"/>
    <w:rsid w:val="00540A9F"/>
    <w:rsid w:val="00584768"/>
    <w:rsid w:val="005B671E"/>
    <w:rsid w:val="005C3CA1"/>
    <w:rsid w:val="005D61A4"/>
    <w:rsid w:val="005F2794"/>
    <w:rsid w:val="00600666"/>
    <w:rsid w:val="00633546"/>
    <w:rsid w:val="0064430D"/>
    <w:rsid w:val="00655D85"/>
    <w:rsid w:val="006651E0"/>
    <w:rsid w:val="0067014D"/>
    <w:rsid w:val="0068273C"/>
    <w:rsid w:val="00687DB3"/>
    <w:rsid w:val="006935A8"/>
    <w:rsid w:val="006944D4"/>
    <w:rsid w:val="00694E41"/>
    <w:rsid w:val="006A2BDB"/>
    <w:rsid w:val="006A5668"/>
    <w:rsid w:val="006B1523"/>
    <w:rsid w:val="006C437B"/>
    <w:rsid w:val="006D4C42"/>
    <w:rsid w:val="006F1F89"/>
    <w:rsid w:val="007043EA"/>
    <w:rsid w:val="00714570"/>
    <w:rsid w:val="0072113D"/>
    <w:rsid w:val="007232A7"/>
    <w:rsid w:val="007268D8"/>
    <w:rsid w:val="0073447C"/>
    <w:rsid w:val="00771471"/>
    <w:rsid w:val="0078565D"/>
    <w:rsid w:val="00794D1A"/>
    <w:rsid w:val="007C480A"/>
    <w:rsid w:val="007C5034"/>
    <w:rsid w:val="007E7694"/>
    <w:rsid w:val="007F53B2"/>
    <w:rsid w:val="00807E34"/>
    <w:rsid w:val="0082186D"/>
    <w:rsid w:val="00823D06"/>
    <w:rsid w:val="008450CF"/>
    <w:rsid w:val="0085129C"/>
    <w:rsid w:val="00851BB4"/>
    <w:rsid w:val="0087498B"/>
    <w:rsid w:val="00875F25"/>
    <w:rsid w:val="008C08FD"/>
    <w:rsid w:val="008C16D9"/>
    <w:rsid w:val="008C2188"/>
    <w:rsid w:val="008C744C"/>
    <w:rsid w:val="008D2928"/>
    <w:rsid w:val="008D41E8"/>
    <w:rsid w:val="008E65DC"/>
    <w:rsid w:val="008F4D17"/>
    <w:rsid w:val="008F5ECA"/>
    <w:rsid w:val="008F71B4"/>
    <w:rsid w:val="0090098D"/>
    <w:rsid w:val="00927F9C"/>
    <w:rsid w:val="00930C3E"/>
    <w:rsid w:val="00936BFB"/>
    <w:rsid w:val="009441AE"/>
    <w:rsid w:val="009468CF"/>
    <w:rsid w:val="00954EA8"/>
    <w:rsid w:val="00955D8D"/>
    <w:rsid w:val="0097551B"/>
    <w:rsid w:val="00991F81"/>
    <w:rsid w:val="009A7C9B"/>
    <w:rsid w:val="009B1FE4"/>
    <w:rsid w:val="009D7B95"/>
    <w:rsid w:val="009E1BBA"/>
    <w:rsid w:val="00A00B3F"/>
    <w:rsid w:val="00A37A0A"/>
    <w:rsid w:val="00A7280B"/>
    <w:rsid w:val="00A748D2"/>
    <w:rsid w:val="00A77385"/>
    <w:rsid w:val="00A8609F"/>
    <w:rsid w:val="00AC39C0"/>
    <w:rsid w:val="00B142C7"/>
    <w:rsid w:val="00B35B26"/>
    <w:rsid w:val="00B401B1"/>
    <w:rsid w:val="00B95D20"/>
    <w:rsid w:val="00B963B6"/>
    <w:rsid w:val="00BB50E1"/>
    <w:rsid w:val="00BF1F24"/>
    <w:rsid w:val="00C11BF5"/>
    <w:rsid w:val="00C44314"/>
    <w:rsid w:val="00C47D23"/>
    <w:rsid w:val="00C6099D"/>
    <w:rsid w:val="00C610FA"/>
    <w:rsid w:val="00C6420E"/>
    <w:rsid w:val="00C7414E"/>
    <w:rsid w:val="00C9299B"/>
    <w:rsid w:val="00CC21E1"/>
    <w:rsid w:val="00CD5DF2"/>
    <w:rsid w:val="00CE09D7"/>
    <w:rsid w:val="00CF5A29"/>
    <w:rsid w:val="00D011C7"/>
    <w:rsid w:val="00D05D77"/>
    <w:rsid w:val="00D12B36"/>
    <w:rsid w:val="00D33AD3"/>
    <w:rsid w:val="00D423C8"/>
    <w:rsid w:val="00D6183E"/>
    <w:rsid w:val="00D62F2E"/>
    <w:rsid w:val="00D648FF"/>
    <w:rsid w:val="00D658C8"/>
    <w:rsid w:val="00D75024"/>
    <w:rsid w:val="00D8386C"/>
    <w:rsid w:val="00D93428"/>
    <w:rsid w:val="00DB74D0"/>
    <w:rsid w:val="00DB7E64"/>
    <w:rsid w:val="00DF2896"/>
    <w:rsid w:val="00E04955"/>
    <w:rsid w:val="00E05588"/>
    <w:rsid w:val="00E1437E"/>
    <w:rsid w:val="00E474B1"/>
    <w:rsid w:val="00E60811"/>
    <w:rsid w:val="00E76891"/>
    <w:rsid w:val="00E95B26"/>
    <w:rsid w:val="00EA4F13"/>
    <w:rsid w:val="00EA576C"/>
    <w:rsid w:val="00EB548C"/>
    <w:rsid w:val="00EB5EE3"/>
    <w:rsid w:val="00EC5264"/>
    <w:rsid w:val="00EE3106"/>
    <w:rsid w:val="00EF238E"/>
    <w:rsid w:val="00F16C81"/>
    <w:rsid w:val="00F17B82"/>
    <w:rsid w:val="00F53743"/>
    <w:rsid w:val="00F55ABC"/>
    <w:rsid w:val="00FB50AE"/>
    <w:rsid w:val="00FF103C"/>
    <w:rsid w:val="69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4B6247-8C2A-4BCD-9582-30F6B2E0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Pr>
      <w:color w:val="008000"/>
    </w:rPr>
  </w:style>
  <w:style w:type="paragraph" w:customStyle="1" w:styleId="aa">
    <w:name w:val="Нормальный (таблица)"/>
    <w:basedOn w:val="a"/>
    <w:next w:val="a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uiPriority w:val="99"/>
    <w:rPr>
      <w:b/>
      <w:color w:val="000080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6">
    <w:name w:val="Верхний колонтитул Знак"/>
    <w:link w:val="a5"/>
    <w:uiPriority w:val="99"/>
    <w:rPr>
      <w:rFonts w:ascii="Times New Roman" w:eastAsia="Times New Roman" w:hAnsi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ВБК1 ВБК1</dc:creator>
  <cp:lastModifiedBy>Онищенко Светлана Васильевна</cp:lastModifiedBy>
  <cp:revision>108</cp:revision>
  <cp:lastPrinted>2024-03-19T22:52:00Z</cp:lastPrinted>
  <dcterms:created xsi:type="dcterms:W3CDTF">2019-01-16T04:27:00Z</dcterms:created>
  <dcterms:modified xsi:type="dcterms:W3CDTF">2024-03-19T22:53:00Z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B0A6A0548AD74F16B3791A344975DA05_12</vt:lpwstr>
  </property>
</Properties>
</file>