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00E2" w14:textId="77777777" w:rsidR="005B21CD" w:rsidRPr="005B21CD" w:rsidRDefault="005B21CD" w:rsidP="005B21CD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bookmarkStart w:id="1" w:name="sub_1"/>
      <w:r w:rsidRPr="005B21CD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5B21CD">
        <w:rPr>
          <w:b/>
          <w:color w:val="000000"/>
          <w:sz w:val="36"/>
          <w:szCs w:val="36"/>
        </w:rPr>
        <w:t xml:space="preserve">ХАСЫНСКОГО </w:t>
      </w:r>
    </w:p>
    <w:p w14:paraId="499786DD" w14:textId="77777777" w:rsidR="005B21CD" w:rsidRPr="005B21CD" w:rsidRDefault="005B21CD" w:rsidP="005B21CD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r w:rsidRPr="005B21CD">
        <w:rPr>
          <w:b/>
          <w:color w:val="000000"/>
          <w:sz w:val="36"/>
          <w:szCs w:val="36"/>
        </w:rPr>
        <w:t>МУНИЦИПАЛЬНОГО ОКРУГА</w:t>
      </w:r>
    </w:p>
    <w:p w14:paraId="551D9EEE" w14:textId="77777777" w:rsidR="005B21CD" w:rsidRPr="005B21CD" w:rsidRDefault="005B21CD" w:rsidP="005B21CD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r w:rsidRPr="005B21CD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6C66F7B6" w14:textId="77777777" w:rsidR="005B21CD" w:rsidRPr="005B21CD" w:rsidRDefault="005B21CD" w:rsidP="005B21CD">
      <w:pPr>
        <w:keepNext/>
        <w:autoSpaceDE/>
        <w:autoSpaceDN/>
        <w:jc w:val="center"/>
        <w:outlineLvl w:val="0"/>
        <w:rPr>
          <w:color w:val="000000"/>
          <w:sz w:val="28"/>
          <w:szCs w:val="24"/>
        </w:rPr>
      </w:pPr>
    </w:p>
    <w:p w14:paraId="4539E67F" w14:textId="77777777" w:rsidR="005B21CD" w:rsidRPr="00507A9F" w:rsidRDefault="005B21CD" w:rsidP="005B21CD">
      <w:pPr>
        <w:keepNext/>
        <w:autoSpaceDE/>
        <w:autoSpaceDN/>
        <w:jc w:val="center"/>
        <w:outlineLvl w:val="0"/>
        <w:rPr>
          <w:color w:val="000000"/>
          <w:sz w:val="16"/>
          <w:szCs w:val="24"/>
        </w:rPr>
      </w:pPr>
      <w:r w:rsidRPr="00507A9F">
        <w:rPr>
          <w:color w:val="000000"/>
          <w:sz w:val="32"/>
          <w:szCs w:val="24"/>
        </w:rPr>
        <w:t>П О С Т А Н О В Л Е Н И Е</w:t>
      </w:r>
    </w:p>
    <w:p w14:paraId="594C66D5" w14:textId="77777777" w:rsidR="005B21CD" w:rsidRPr="005B21CD" w:rsidRDefault="005B21CD" w:rsidP="005B21CD">
      <w:pPr>
        <w:autoSpaceDE/>
        <w:autoSpaceDN/>
        <w:rPr>
          <w:color w:val="000000"/>
          <w:sz w:val="16"/>
          <w:szCs w:val="24"/>
        </w:rPr>
      </w:pPr>
    </w:p>
    <w:p w14:paraId="6311EB45" w14:textId="6A484E01" w:rsidR="005B21CD" w:rsidRPr="005B21CD" w:rsidRDefault="007535CD" w:rsidP="005B21CD">
      <w:pPr>
        <w:autoSpaceDE/>
        <w:autoSpaceDN/>
        <w:rPr>
          <w:color w:val="000000"/>
          <w:sz w:val="28"/>
          <w:szCs w:val="24"/>
          <w:u w:val="single"/>
        </w:rPr>
      </w:pPr>
      <w:r>
        <w:rPr>
          <w:color w:val="000000"/>
          <w:sz w:val="28"/>
          <w:szCs w:val="24"/>
        </w:rPr>
        <w:t>14.03.2024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bookmarkStart w:id="2" w:name="_GoBack"/>
      <w:bookmarkEnd w:id="2"/>
      <w:r w:rsidR="005B21CD" w:rsidRPr="005B21CD">
        <w:rPr>
          <w:color w:val="000000"/>
          <w:sz w:val="28"/>
          <w:szCs w:val="24"/>
        </w:rPr>
        <w:t xml:space="preserve">№ </w:t>
      </w:r>
      <w:r>
        <w:rPr>
          <w:color w:val="000000"/>
          <w:sz w:val="28"/>
          <w:szCs w:val="24"/>
        </w:rPr>
        <w:t>104</w:t>
      </w:r>
    </w:p>
    <w:p w14:paraId="417B9381" w14:textId="77777777" w:rsidR="005B21CD" w:rsidRDefault="005B21CD" w:rsidP="005B21CD">
      <w:pPr>
        <w:autoSpaceDE/>
        <w:autoSpaceDN/>
        <w:jc w:val="center"/>
        <w:rPr>
          <w:color w:val="000000"/>
          <w:sz w:val="24"/>
          <w:szCs w:val="24"/>
        </w:rPr>
      </w:pPr>
      <w:r w:rsidRPr="005B21CD">
        <w:rPr>
          <w:color w:val="000000"/>
          <w:sz w:val="24"/>
          <w:szCs w:val="24"/>
        </w:rPr>
        <w:t>п. Палатка</w:t>
      </w:r>
    </w:p>
    <w:p w14:paraId="3CD682BF" w14:textId="77777777" w:rsidR="005B21CD" w:rsidRPr="005B21CD" w:rsidRDefault="005B21CD" w:rsidP="005B21CD">
      <w:pPr>
        <w:autoSpaceDE/>
        <w:autoSpaceDN/>
        <w:jc w:val="center"/>
        <w:rPr>
          <w:color w:val="000000"/>
          <w:sz w:val="28"/>
          <w:szCs w:val="24"/>
        </w:rPr>
      </w:pPr>
    </w:p>
    <w:p w14:paraId="0C62ACC9" w14:textId="77777777" w:rsidR="00794D1A" w:rsidRDefault="00954EA8" w:rsidP="005B21CD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08B54DD" w14:textId="77777777" w:rsidR="00794D1A" w:rsidRDefault="00532E71" w:rsidP="005B21CD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</w:t>
      </w:r>
      <w:r w:rsidR="00954EA8" w:rsidRPr="00504783">
        <w:rPr>
          <w:b/>
          <w:sz w:val="28"/>
          <w:szCs w:val="28"/>
        </w:rPr>
        <w:t>28.10.2019 № 473</w:t>
      </w:r>
      <w:r w:rsidR="00954EA8" w:rsidRPr="00C11BF5">
        <w:rPr>
          <w:b/>
          <w:sz w:val="28"/>
          <w:szCs w:val="28"/>
        </w:rPr>
        <w:t xml:space="preserve"> </w:t>
      </w:r>
    </w:p>
    <w:p w14:paraId="3C4384D1" w14:textId="77777777" w:rsidR="00794D1A" w:rsidRDefault="00954EA8" w:rsidP="005B21CD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14:paraId="054B1A4D" w14:textId="77777777" w:rsidR="00794D1A" w:rsidRDefault="00954EA8" w:rsidP="005B21CD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14:paraId="2D3C9D51" w14:textId="77777777" w:rsidR="00954EA8" w:rsidRPr="00C11BF5" w:rsidRDefault="00954EA8" w:rsidP="005B2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14:paraId="096BFFC0" w14:textId="77777777" w:rsidR="00954EA8" w:rsidRDefault="00954EA8" w:rsidP="005B21CD">
      <w:pPr>
        <w:jc w:val="center"/>
        <w:rPr>
          <w:rFonts w:eastAsia="Calibri"/>
          <w:sz w:val="28"/>
          <w:szCs w:val="28"/>
        </w:rPr>
      </w:pPr>
    </w:p>
    <w:p w14:paraId="0F3F1BA1" w14:textId="77777777" w:rsidR="00310D0A" w:rsidRPr="00F963DB" w:rsidRDefault="00310D0A" w:rsidP="005B21CD">
      <w:pPr>
        <w:jc w:val="center"/>
        <w:rPr>
          <w:rFonts w:eastAsia="Calibri"/>
          <w:sz w:val="28"/>
          <w:szCs w:val="28"/>
        </w:rPr>
      </w:pPr>
    </w:p>
    <w:p w14:paraId="0313AFC8" w14:textId="77777777" w:rsidR="00954EA8" w:rsidRDefault="00954EA8" w:rsidP="005B21CD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</w:t>
      </w:r>
      <w:r w:rsidRPr="00504783">
        <w:rPr>
          <w:rFonts w:eastAsia="Calibri"/>
          <w:sz w:val="28"/>
          <w:szCs w:val="28"/>
        </w:rPr>
        <w:t>Порядком принятия решений о разработке, формировании, реализации                  и оценк</w:t>
      </w:r>
      <w:r w:rsidR="00504783" w:rsidRPr="00504783">
        <w:rPr>
          <w:rFonts w:eastAsia="Calibri"/>
          <w:sz w:val="28"/>
          <w:szCs w:val="28"/>
        </w:rPr>
        <w:t>и</w:t>
      </w:r>
      <w:r w:rsidRPr="00504783">
        <w:rPr>
          <w:rFonts w:eastAsia="Calibri"/>
          <w:sz w:val="28"/>
          <w:szCs w:val="28"/>
        </w:rPr>
        <w:t xml:space="preserve">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</w:t>
      </w:r>
      <w:r w:rsidRPr="00F963DB">
        <w:rPr>
          <w:rFonts w:eastAsia="Calibri"/>
          <w:sz w:val="28"/>
          <w:szCs w:val="28"/>
        </w:rPr>
        <w:t xml:space="preserve">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14:paraId="254B394A" w14:textId="77777777" w:rsidR="00954EA8" w:rsidRDefault="00954EA8" w:rsidP="005B21CD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 w:rsidRPr="00504783">
        <w:rPr>
          <w:rFonts w:eastAsia="Calibri"/>
          <w:sz w:val="28"/>
          <w:szCs w:val="28"/>
        </w:rPr>
        <w:t>городского</w:t>
      </w:r>
      <w:r w:rsidR="00532E71" w:rsidRPr="00504783">
        <w:rPr>
          <w:rFonts w:eastAsia="Calibri"/>
          <w:sz w:val="28"/>
          <w:szCs w:val="28"/>
        </w:rPr>
        <w:t xml:space="preserve"> округа </w:t>
      </w:r>
      <w:r w:rsidRPr="00504783">
        <w:rPr>
          <w:rFonts w:eastAsia="Calibri"/>
          <w:sz w:val="28"/>
          <w:szCs w:val="28"/>
        </w:rPr>
        <w:t>от 28.10.2019 № 473 «Об утверждении муниципальной программы</w:t>
      </w:r>
      <w:r w:rsidRPr="00F963DB">
        <w:rPr>
          <w:rFonts w:eastAsia="Calibri"/>
          <w:sz w:val="28"/>
          <w:szCs w:val="28"/>
        </w:rPr>
        <w:t xml:space="preserve"> «Экологическая безопасность и охрана окружающей среды» </w:t>
      </w:r>
      <w:r w:rsidR="008C7A59">
        <w:rPr>
          <w:rFonts w:eastAsia="Calibri"/>
          <w:sz w:val="28"/>
          <w:szCs w:val="28"/>
        </w:rPr>
        <w:t xml:space="preserve">                                 </w:t>
      </w:r>
      <w:r w:rsidRPr="00F963DB">
        <w:rPr>
          <w:rFonts w:eastAsia="Calibri"/>
          <w:sz w:val="28"/>
          <w:szCs w:val="28"/>
        </w:rPr>
        <w:t>(далее - Программа) следующие изменения:</w:t>
      </w:r>
    </w:p>
    <w:p w14:paraId="51E1971D" w14:textId="77777777" w:rsidR="003E05BC" w:rsidRPr="00F963DB" w:rsidRDefault="003E05BC" w:rsidP="005B21CD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566F0C19" w14:textId="77777777" w:rsidR="006C437B" w:rsidRDefault="006C437B" w:rsidP="005B21CD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lastRenderedPageBreak/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p w14:paraId="7D300FBE" w14:textId="77777777" w:rsidR="003E05BC" w:rsidRPr="003E05BC" w:rsidRDefault="003E05BC" w:rsidP="003E05BC">
      <w:pPr>
        <w:ind w:firstLine="720"/>
        <w:jc w:val="both"/>
        <w:rPr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688"/>
      </w:tblGrid>
      <w:tr w:rsidR="006C437B" w:rsidRPr="00C11BF5" w14:paraId="5939350A" w14:textId="77777777" w:rsidTr="003E05BC">
        <w:trPr>
          <w:trHeight w:val="643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51C" w14:textId="77777777" w:rsidR="006C437B" w:rsidRPr="00C11BF5" w:rsidRDefault="006C437B" w:rsidP="003E05B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B08" w14:textId="77777777" w:rsidR="005364E1" w:rsidRPr="00C11BF5" w:rsidRDefault="005364E1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BE7BFA"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2F234C">
              <w:rPr>
                <w:sz w:val="28"/>
                <w:szCs w:val="28"/>
              </w:rPr>
              <w:t>18 497</w:t>
            </w:r>
            <w:r w:rsidR="006709CD">
              <w:rPr>
                <w:sz w:val="28"/>
                <w:szCs w:val="28"/>
              </w:rPr>
              <w:t>,</w:t>
            </w:r>
            <w:r w:rsidR="006E5715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 xml:space="preserve">, </w:t>
            </w:r>
            <w:r w:rsidR="003E05BC">
              <w:rPr>
                <w:sz w:val="28"/>
                <w:szCs w:val="28"/>
              </w:rPr>
              <w:t xml:space="preserve">                    </w:t>
            </w:r>
            <w:r w:rsidRPr="00C11BF5">
              <w:rPr>
                <w:sz w:val="28"/>
                <w:szCs w:val="28"/>
              </w:rPr>
              <w:t>в том числе:</w:t>
            </w:r>
          </w:p>
          <w:p w14:paraId="4AB18CCD" w14:textId="77777777" w:rsidR="006C437B" w:rsidRPr="00C11BF5" w:rsidRDefault="006C437B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2020 год </w:t>
            </w:r>
            <w:r w:rsidR="003E05BC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14:paraId="18736579" w14:textId="77777777" w:rsidR="006C437B" w:rsidRPr="00C11BF5" w:rsidRDefault="006C437B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14:paraId="1E0893FF" w14:textId="77777777" w:rsidR="006C437B" w:rsidRPr="00C11BF5" w:rsidRDefault="006C437B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 xml:space="preserve">                               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14:paraId="4A226A96" w14:textId="77777777" w:rsidR="006C437B" w:rsidRDefault="006C437B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4774,2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</w:t>
            </w:r>
            <w:r w:rsidR="003E05BC">
              <w:rPr>
                <w:sz w:val="28"/>
                <w:szCs w:val="28"/>
              </w:rPr>
              <w:t>-</w:t>
            </w:r>
            <w:r w:rsidR="00D62F2E">
              <w:rPr>
                <w:sz w:val="28"/>
                <w:szCs w:val="28"/>
              </w:rPr>
              <w:t xml:space="preserve">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 xml:space="preserve">                                  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14:paraId="255FEB3D" w14:textId="77777777" w:rsidR="00312F5C" w:rsidRDefault="00312F5C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3E05BC">
              <w:rPr>
                <w:sz w:val="28"/>
                <w:szCs w:val="28"/>
              </w:rPr>
              <w:t>-</w:t>
            </w:r>
            <w:r w:rsidR="006709CD">
              <w:rPr>
                <w:sz w:val="28"/>
                <w:szCs w:val="28"/>
              </w:rPr>
              <w:t xml:space="preserve"> 9 0</w:t>
            </w:r>
            <w:r w:rsidR="006E5715">
              <w:rPr>
                <w:sz w:val="28"/>
                <w:szCs w:val="28"/>
              </w:rPr>
              <w:t>30,0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>(</w:t>
            </w:r>
            <w:r w:rsidR="006709CD">
              <w:rPr>
                <w:sz w:val="28"/>
                <w:szCs w:val="28"/>
              </w:rPr>
              <w:t xml:space="preserve">областной бюджет </w:t>
            </w:r>
            <w:r w:rsidR="003E05BC">
              <w:rPr>
                <w:sz w:val="28"/>
                <w:szCs w:val="28"/>
              </w:rPr>
              <w:t>-</w:t>
            </w:r>
            <w:r w:rsidR="006709CD">
              <w:rPr>
                <w:sz w:val="28"/>
                <w:szCs w:val="28"/>
              </w:rPr>
              <w:t xml:space="preserve"> 2 599,</w:t>
            </w:r>
            <w:r w:rsidR="006E5715">
              <w:rPr>
                <w:sz w:val="28"/>
                <w:szCs w:val="28"/>
              </w:rPr>
              <w:t>8</w:t>
            </w:r>
            <w:r w:rsidR="006709CD">
              <w:rPr>
                <w:sz w:val="28"/>
                <w:szCs w:val="28"/>
              </w:rPr>
              <w:t xml:space="preserve"> тыс. рублей, </w:t>
            </w:r>
            <w:r w:rsidRPr="00C11BF5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 xml:space="preserve">                          </w:t>
            </w:r>
            <w:r w:rsidR="0060549A">
              <w:rPr>
                <w:sz w:val="28"/>
                <w:szCs w:val="28"/>
              </w:rPr>
              <w:t>6 430,2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6BD04877" w14:textId="77777777" w:rsidR="007268D8" w:rsidRDefault="007268D8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2F234C">
              <w:rPr>
                <w:sz w:val="28"/>
                <w:szCs w:val="28"/>
              </w:rPr>
              <w:t>72</w:t>
            </w:r>
            <w:r w:rsidR="00851BB4">
              <w:rPr>
                <w:sz w:val="28"/>
                <w:szCs w:val="28"/>
              </w:rPr>
              <w:t>6</w:t>
            </w:r>
            <w:r w:rsidR="003949CC">
              <w:rPr>
                <w:sz w:val="28"/>
                <w:szCs w:val="28"/>
              </w:rPr>
              <w:t>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2F234C">
              <w:rPr>
                <w:sz w:val="28"/>
                <w:szCs w:val="28"/>
              </w:rPr>
              <w:t>72</w:t>
            </w:r>
            <w:r w:rsidR="00851BB4">
              <w:rPr>
                <w:sz w:val="28"/>
                <w:szCs w:val="28"/>
              </w:rPr>
              <w:t>6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14:paraId="3078FE1C" w14:textId="77777777" w:rsidR="00312F5C" w:rsidRDefault="00AC39C0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CB3A93">
              <w:rPr>
                <w:sz w:val="28"/>
                <w:szCs w:val="28"/>
              </w:rPr>
              <w:t>;</w:t>
            </w:r>
          </w:p>
          <w:p w14:paraId="2CB93BD5" w14:textId="77777777" w:rsidR="00CB3A93" w:rsidRPr="00C11BF5" w:rsidRDefault="00CB3A93" w:rsidP="003E05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3E05BC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14:paraId="02B4B899" w14:textId="77777777" w:rsidR="003E05BC" w:rsidRPr="003E05BC" w:rsidRDefault="003E05BC" w:rsidP="003E05BC">
      <w:pPr>
        <w:pStyle w:val="ConsPlusTitle"/>
        <w:ind w:firstLine="708"/>
        <w:jc w:val="both"/>
        <w:rPr>
          <w:b w:val="0"/>
          <w:sz w:val="16"/>
          <w:szCs w:val="16"/>
        </w:rPr>
      </w:pPr>
    </w:p>
    <w:p w14:paraId="6A1A71A3" w14:textId="77777777" w:rsidR="00851BB4" w:rsidRDefault="006935A8" w:rsidP="005B21CD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1D2D7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2F234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цифры «</w:t>
      </w:r>
      <w:r w:rsidR="002F234C">
        <w:rPr>
          <w:b w:val="0"/>
          <w:sz w:val="28"/>
          <w:szCs w:val="28"/>
        </w:rPr>
        <w:t>376,0</w:t>
      </w:r>
      <w:r w:rsidRPr="00954EA8">
        <w:rPr>
          <w:b w:val="0"/>
          <w:sz w:val="28"/>
          <w:szCs w:val="28"/>
        </w:rPr>
        <w:t>»</w:t>
      </w:r>
      <w:r w:rsidR="001D2D7B">
        <w:rPr>
          <w:b w:val="0"/>
          <w:sz w:val="28"/>
          <w:szCs w:val="28"/>
        </w:rPr>
        <w:t xml:space="preserve"> заменить </w:t>
      </w:r>
      <w:r>
        <w:rPr>
          <w:b w:val="0"/>
          <w:sz w:val="28"/>
          <w:szCs w:val="28"/>
        </w:rPr>
        <w:t xml:space="preserve">на </w:t>
      </w:r>
      <w:r w:rsidR="001D2D7B">
        <w:rPr>
          <w:b w:val="0"/>
          <w:sz w:val="28"/>
          <w:szCs w:val="28"/>
        </w:rPr>
        <w:t xml:space="preserve">цифры </w:t>
      </w:r>
      <w:r>
        <w:rPr>
          <w:b w:val="0"/>
          <w:sz w:val="28"/>
          <w:szCs w:val="28"/>
        </w:rPr>
        <w:t>«</w:t>
      </w:r>
      <w:r w:rsidR="002F234C">
        <w:rPr>
          <w:b w:val="0"/>
          <w:sz w:val="28"/>
          <w:szCs w:val="28"/>
        </w:rPr>
        <w:t>726,0</w:t>
      </w:r>
      <w:r>
        <w:rPr>
          <w:b w:val="0"/>
          <w:sz w:val="28"/>
          <w:szCs w:val="28"/>
        </w:rPr>
        <w:t>»,</w:t>
      </w:r>
      <w:r w:rsidR="006709CD">
        <w:rPr>
          <w:b w:val="0"/>
          <w:sz w:val="28"/>
          <w:szCs w:val="28"/>
        </w:rPr>
        <w:t xml:space="preserve"> </w:t>
      </w:r>
      <w:r w:rsidR="002F234C">
        <w:rPr>
          <w:b w:val="0"/>
          <w:sz w:val="28"/>
          <w:szCs w:val="28"/>
        </w:rPr>
        <w:t>местный</w:t>
      </w:r>
      <w:r w:rsidR="006709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бюджет </w:t>
      </w:r>
      <w:r w:rsidR="006709CD">
        <w:rPr>
          <w:b w:val="0"/>
          <w:sz w:val="28"/>
          <w:szCs w:val="28"/>
        </w:rPr>
        <w:t>на 202</w:t>
      </w:r>
      <w:r w:rsidR="002F234C">
        <w:rPr>
          <w:b w:val="0"/>
          <w:sz w:val="28"/>
          <w:szCs w:val="28"/>
        </w:rPr>
        <w:t>5</w:t>
      </w:r>
      <w:r w:rsidR="006709CD">
        <w:rPr>
          <w:b w:val="0"/>
          <w:sz w:val="28"/>
          <w:szCs w:val="28"/>
        </w:rPr>
        <w:t xml:space="preserve"> год </w:t>
      </w:r>
      <w:r w:rsidR="002F234C">
        <w:rPr>
          <w:b w:val="0"/>
          <w:sz w:val="28"/>
          <w:szCs w:val="28"/>
        </w:rPr>
        <w:t>цифры «376,0</w:t>
      </w:r>
      <w:r w:rsidR="002F234C" w:rsidRPr="00954EA8">
        <w:rPr>
          <w:b w:val="0"/>
          <w:sz w:val="28"/>
          <w:szCs w:val="28"/>
        </w:rPr>
        <w:t>»</w:t>
      </w:r>
      <w:r w:rsidR="001D2D7B">
        <w:rPr>
          <w:b w:val="0"/>
          <w:sz w:val="28"/>
          <w:szCs w:val="28"/>
        </w:rPr>
        <w:t xml:space="preserve"> заменить </w:t>
      </w:r>
      <w:r w:rsidR="002F234C">
        <w:rPr>
          <w:b w:val="0"/>
          <w:sz w:val="28"/>
          <w:szCs w:val="28"/>
        </w:rPr>
        <w:t xml:space="preserve">на </w:t>
      </w:r>
      <w:r w:rsidR="001D2D7B">
        <w:rPr>
          <w:b w:val="0"/>
          <w:sz w:val="28"/>
          <w:szCs w:val="28"/>
        </w:rPr>
        <w:t xml:space="preserve">цифры </w:t>
      </w:r>
      <w:r w:rsidR="002F234C">
        <w:rPr>
          <w:b w:val="0"/>
          <w:sz w:val="28"/>
          <w:szCs w:val="28"/>
        </w:rPr>
        <w:t>«726,0»</w:t>
      </w:r>
      <w:r w:rsidR="003602FD">
        <w:rPr>
          <w:b w:val="0"/>
          <w:sz w:val="28"/>
          <w:szCs w:val="28"/>
        </w:rPr>
        <w:t>.</w:t>
      </w:r>
      <w:r w:rsidR="00851BB4" w:rsidRPr="00851BB4">
        <w:rPr>
          <w:b w:val="0"/>
          <w:sz w:val="28"/>
          <w:szCs w:val="28"/>
        </w:rPr>
        <w:t xml:space="preserve"> </w:t>
      </w:r>
    </w:p>
    <w:p w14:paraId="138672EE" w14:textId="77777777" w:rsidR="0020152B" w:rsidRDefault="0020152B" w:rsidP="005B21CD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</w:t>
      </w:r>
      <w:r w:rsidR="002C366B">
        <w:rPr>
          <w:b w:val="0"/>
          <w:sz w:val="28"/>
          <w:szCs w:val="28"/>
        </w:rPr>
        <w:t>П</w:t>
      </w:r>
      <w:r w:rsidRPr="00C11BF5">
        <w:rPr>
          <w:b w:val="0"/>
          <w:sz w:val="28"/>
          <w:szCs w:val="28"/>
        </w:rPr>
        <w:t xml:space="preserve">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14:paraId="27F3D07B" w14:textId="77777777" w:rsidR="00794D1A" w:rsidRDefault="00794D1A" w:rsidP="005B21CD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14:paraId="4F91C51E" w14:textId="77777777" w:rsidR="001D2D7B" w:rsidRDefault="001D2D7B" w:rsidP="005B21CD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43DFD9" w14:textId="77777777" w:rsidR="008F71B4" w:rsidRDefault="00794D1A" w:rsidP="005B21CD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sub_2"/>
      <w:r>
        <w:rPr>
          <w:sz w:val="28"/>
          <w:szCs w:val="28"/>
        </w:rPr>
        <w:lastRenderedPageBreak/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1D2D7B">
        <w:rPr>
          <w:sz w:val="28"/>
          <w:szCs w:val="28"/>
        </w:rPr>
        <w:t xml:space="preserve"> Шинкарюк Е.В.</w:t>
      </w:r>
    </w:p>
    <w:p w14:paraId="14EF5A68" w14:textId="77777777" w:rsidR="001D2D7B" w:rsidRDefault="001D2D7B" w:rsidP="001D2D7B">
      <w:pPr>
        <w:spacing w:line="360" w:lineRule="auto"/>
        <w:ind w:firstLine="708"/>
        <w:jc w:val="both"/>
        <w:rPr>
          <w:sz w:val="28"/>
          <w:szCs w:val="28"/>
        </w:rPr>
      </w:pPr>
    </w:p>
    <w:p w14:paraId="3D6C01B4" w14:textId="77777777" w:rsidR="001D2D7B" w:rsidRDefault="001D2D7B" w:rsidP="001D2D7B">
      <w:pPr>
        <w:spacing w:line="360" w:lineRule="auto"/>
        <w:ind w:firstLine="708"/>
        <w:jc w:val="both"/>
        <w:rPr>
          <w:sz w:val="28"/>
          <w:szCs w:val="28"/>
        </w:rPr>
      </w:pPr>
    </w:p>
    <w:p w14:paraId="738A1986" w14:textId="77777777" w:rsidR="001D2D7B" w:rsidRPr="001D2D7B" w:rsidRDefault="001D2D7B" w:rsidP="001D2D7B">
      <w:pPr>
        <w:autoSpaceDE/>
        <w:autoSpaceDN/>
        <w:jc w:val="both"/>
        <w:rPr>
          <w:b/>
          <w:color w:val="000000"/>
          <w:sz w:val="28"/>
          <w:szCs w:val="28"/>
        </w:rPr>
      </w:pPr>
      <w:r w:rsidRPr="001D2D7B">
        <w:rPr>
          <w:b/>
          <w:color w:val="000000"/>
          <w:sz w:val="28"/>
          <w:szCs w:val="28"/>
        </w:rPr>
        <w:t xml:space="preserve">                    Глава </w:t>
      </w:r>
    </w:p>
    <w:p w14:paraId="1402204B" w14:textId="77777777" w:rsidR="001D2D7B" w:rsidRPr="001D2D7B" w:rsidRDefault="001D2D7B" w:rsidP="001D2D7B">
      <w:pPr>
        <w:autoSpaceDE/>
        <w:autoSpaceDN/>
        <w:jc w:val="both"/>
        <w:rPr>
          <w:b/>
          <w:color w:val="000000"/>
          <w:sz w:val="28"/>
          <w:szCs w:val="28"/>
        </w:rPr>
      </w:pPr>
      <w:r w:rsidRPr="001D2D7B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309DA567" w14:textId="77777777" w:rsidR="001D2D7B" w:rsidRPr="001D2D7B" w:rsidRDefault="001D2D7B" w:rsidP="001D2D7B">
      <w:pPr>
        <w:autoSpaceDE/>
        <w:autoSpaceDN/>
        <w:jc w:val="both"/>
        <w:rPr>
          <w:b/>
          <w:color w:val="000000"/>
          <w:sz w:val="28"/>
          <w:szCs w:val="28"/>
        </w:rPr>
      </w:pPr>
      <w:r w:rsidRPr="001D2D7B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  <w:bookmarkEnd w:id="1"/>
      <w:bookmarkEnd w:id="3"/>
    </w:p>
    <w:sectPr w:rsidR="001D2D7B" w:rsidRPr="001D2D7B" w:rsidSect="005B21CD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0EE73" w14:textId="77777777" w:rsidR="009139F2" w:rsidRDefault="009139F2" w:rsidP="00C11BF5">
      <w:r>
        <w:separator/>
      </w:r>
    </w:p>
  </w:endnote>
  <w:endnote w:type="continuationSeparator" w:id="0">
    <w:p w14:paraId="60EC926E" w14:textId="77777777" w:rsidR="009139F2" w:rsidRDefault="009139F2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3730" w14:textId="77777777" w:rsidR="009139F2" w:rsidRDefault="009139F2" w:rsidP="00C11BF5">
      <w:r>
        <w:separator/>
      </w:r>
    </w:p>
  </w:footnote>
  <w:footnote w:type="continuationSeparator" w:id="0">
    <w:p w14:paraId="65130F2D" w14:textId="77777777" w:rsidR="009139F2" w:rsidRDefault="009139F2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B41E" w14:textId="77777777"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2C366B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414E"/>
    <w:rsid w:val="000052DA"/>
    <w:rsid w:val="000253D8"/>
    <w:rsid w:val="00031087"/>
    <w:rsid w:val="00053CCC"/>
    <w:rsid w:val="0005620B"/>
    <w:rsid w:val="00075108"/>
    <w:rsid w:val="00090DDD"/>
    <w:rsid w:val="000B00DA"/>
    <w:rsid w:val="000B250A"/>
    <w:rsid w:val="000C3413"/>
    <w:rsid w:val="000D556E"/>
    <w:rsid w:val="00122F5B"/>
    <w:rsid w:val="001473DD"/>
    <w:rsid w:val="00157DDA"/>
    <w:rsid w:val="00170395"/>
    <w:rsid w:val="001724AB"/>
    <w:rsid w:val="001851E5"/>
    <w:rsid w:val="00194E96"/>
    <w:rsid w:val="001B5229"/>
    <w:rsid w:val="001B66D1"/>
    <w:rsid w:val="001B6D72"/>
    <w:rsid w:val="001C077A"/>
    <w:rsid w:val="001D29A6"/>
    <w:rsid w:val="001D2D7B"/>
    <w:rsid w:val="001D465B"/>
    <w:rsid w:val="001F3BB8"/>
    <w:rsid w:val="0020152B"/>
    <w:rsid w:val="002128FD"/>
    <w:rsid w:val="00222427"/>
    <w:rsid w:val="00264525"/>
    <w:rsid w:val="00265A6E"/>
    <w:rsid w:val="00267FCC"/>
    <w:rsid w:val="002770B6"/>
    <w:rsid w:val="00282EF4"/>
    <w:rsid w:val="002907E8"/>
    <w:rsid w:val="00292C05"/>
    <w:rsid w:val="002A2102"/>
    <w:rsid w:val="002A3BC0"/>
    <w:rsid w:val="002B1959"/>
    <w:rsid w:val="002C2844"/>
    <w:rsid w:val="002C366B"/>
    <w:rsid w:val="002D1E06"/>
    <w:rsid w:val="002E3FB8"/>
    <w:rsid w:val="002F234C"/>
    <w:rsid w:val="002F43F7"/>
    <w:rsid w:val="00310D0A"/>
    <w:rsid w:val="00312F5C"/>
    <w:rsid w:val="003335DE"/>
    <w:rsid w:val="003602FD"/>
    <w:rsid w:val="003645CC"/>
    <w:rsid w:val="00374F70"/>
    <w:rsid w:val="0038605F"/>
    <w:rsid w:val="003949CC"/>
    <w:rsid w:val="003B1C7A"/>
    <w:rsid w:val="003E05BC"/>
    <w:rsid w:val="003E277D"/>
    <w:rsid w:val="0040080D"/>
    <w:rsid w:val="00407448"/>
    <w:rsid w:val="00414EEA"/>
    <w:rsid w:val="00432EDC"/>
    <w:rsid w:val="00433B10"/>
    <w:rsid w:val="004371AB"/>
    <w:rsid w:val="00461F27"/>
    <w:rsid w:val="004646DF"/>
    <w:rsid w:val="004723F9"/>
    <w:rsid w:val="0048164D"/>
    <w:rsid w:val="00496939"/>
    <w:rsid w:val="004A0C5D"/>
    <w:rsid w:val="004A2F28"/>
    <w:rsid w:val="004A4EAA"/>
    <w:rsid w:val="004E3F85"/>
    <w:rsid w:val="00504783"/>
    <w:rsid w:val="00507A9F"/>
    <w:rsid w:val="00520E85"/>
    <w:rsid w:val="00521CAD"/>
    <w:rsid w:val="00527091"/>
    <w:rsid w:val="00532E71"/>
    <w:rsid w:val="005364E1"/>
    <w:rsid w:val="00540A9F"/>
    <w:rsid w:val="00584768"/>
    <w:rsid w:val="005B21CD"/>
    <w:rsid w:val="005B671E"/>
    <w:rsid w:val="005C3CA1"/>
    <w:rsid w:val="005D61A4"/>
    <w:rsid w:val="005F2794"/>
    <w:rsid w:val="0060549A"/>
    <w:rsid w:val="00633546"/>
    <w:rsid w:val="0064430D"/>
    <w:rsid w:val="00655D85"/>
    <w:rsid w:val="006651E0"/>
    <w:rsid w:val="0067014D"/>
    <w:rsid w:val="006709C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E5715"/>
    <w:rsid w:val="006F1F89"/>
    <w:rsid w:val="007043EA"/>
    <w:rsid w:val="00714570"/>
    <w:rsid w:val="0072113D"/>
    <w:rsid w:val="007232A7"/>
    <w:rsid w:val="007268D8"/>
    <w:rsid w:val="0073447C"/>
    <w:rsid w:val="007535CD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C7A59"/>
    <w:rsid w:val="008D2928"/>
    <w:rsid w:val="008D41E8"/>
    <w:rsid w:val="008E65DC"/>
    <w:rsid w:val="008F4D17"/>
    <w:rsid w:val="008F5ECA"/>
    <w:rsid w:val="008F71B4"/>
    <w:rsid w:val="0090098D"/>
    <w:rsid w:val="009139F2"/>
    <w:rsid w:val="00927F9C"/>
    <w:rsid w:val="00930C3E"/>
    <w:rsid w:val="00936BFB"/>
    <w:rsid w:val="009441AE"/>
    <w:rsid w:val="0094648E"/>
    <w:rsid w:val="009468CF"/>
    <w:rsid w:val="00954EA8"/>
    <w:rsid w:val="00955D8D"/>
    <w:rsid w:val="0097551B"/>
    <w:rsid w:val="00991F81"/>
    <w:rsid w:val="009A7C9B"/>
    <w:rsid w:val="009B1FE4"/>
    <w:rsid w:val="009D7B95"/>
    <w:rsid w:val="009E1BBA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BC3A93"/>
    <w:rsid w:val="00BE7BFA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B28DE"/>
    <w:rsid w:val="00CB3A93"/>
    <w:rsid w:val="00CC21E1"/>
    <w:rsid w:val="00CC7D64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6C81"/>
    <w:rsid w:val="00F17B82"/>
    <w:rsid w:val="00F53743"/>
    <w:rsid w:val="00F55ABC"/>
    <w:rsid w:val="00FB50AE"/>
    <w:rsid w:val="00FD6324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CC3BC"/>
  <w15:docId w15:val="{CC207D71-CCE1-489F-B01A-9B169FFC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Белинский Сергей Борисович</cp:lastModifiedBy>
  <cp:revision>121</cp:revision>
  <cp:lastPrinted>2025-03-12T23:53:00Z</cp:lastPrinted>
  <dcterms:created xsi:type="dcterms:W3CDTF">2019-01-16T04:27:00Z</dcterms:created>
  <dcterms:modified xsi:type="dcterms:W3CDTF">2025-03-14T00:12:00Z</dcterms:modified>
</cp:coreProperties>
</file>