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844BD" w14:textId="77777777" w:rsidR="00814B73" w:rsidRPr="00FF2F40" w:rsidRDefault="003166B4" w:rsidP="00EC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14:paraId="75C1ED89" w14:textId="77777777" w:rsidR="003166B4" w:rsidRDefault="00094758" w:rsidP="00EC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3166B4" w:rsidRPr="00FF2F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14:paraId="2BC289AC" w14:textId="77777777" w:rsidR="00094758" w:rsidRPr="00FF2F40" w:rsidRDefault="00094758" w:rsidP="00EC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61284A59" w14:textId="77777777" w:rsidR="003166B4" w:rsidRPr="00FF2F40" w:rsidRDefault="003166B4" w:rsidP="00EC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92161" w14:textId="77777777" w:rsidR="003166B4" w:rsidRPr="00FF2F40" w:rsidRDefault="00047408" w:rsidP="00EC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F40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14:paraId="16427968" w14:textId="77777777" w:rsidR="00047408" w:rsidRPr="00FF2F40" w:rsidRDefault="00047408" w:rsidP="00EC4A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8453B" w14:textId="2A452842" w:rsidR="003166B4" w:rsidRPr="00D33A1E" w:rsidRDefault="00D33A1E" w:rsidP="00EC4A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27.05.2025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bookmarkStart w:id="0" w:name="_GoBack"/>
      <w:bookmarkEnd w:id="0"/>
      <w:r w:rsidR="003166B4" w:rsidRPr="00FF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33A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88</w:t>
      </w:r>
    </w:p>
    <w:p w14:paraId="7CC48F9E" w14:textId="77777777" w:rsidR="007B25EB" w:rsidRPr="00FF2F40" w:rsidRDefault="003166B4" w:rsidP="00EC4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F40">
        <w:rPr>
          <w:rFonts w:ascii="Times New Roman" w:hAnsi="Times New Roman" w:cs="Times New Roman"/>
          <w:sz w:val="24"/>
          <w:szCs w:val="24"/>
        </w:rPr>
        <w:t>п. Палатка</w:t>
      </w:r>
    </w:p>
    <w:p w14:paraId="1BC6A087" w14:textId="77777777" w:rsidR="00047408" w:rsidRPr="00FF2F40" w:rsidRDefault="00047408" w:rsidP="00EC4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0925E6" w14:textId="77777777" w:rsidR="00EC4ACB" w:rsidRDefault="009C2620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2FFFADA4" w14:textId="77777777" w:rsidR="00EC4ACB" w:rsidRDefault="009C2620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городского округа от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09</w:t>
      </w:r>
      <w:r w:rsidRPr="00FF2F40">
        <w:rPr>
          <w:rFonts w:ascii="Times New Roman" w:hAnsi="Times New Roman" w:cs="Times New Roman"/>
          <w:b/>
          <w:sz w:val="28"/>
          <w:szCs w:val="28"/>
        </w:rPr>
        <w:t>.10.201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8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63AFF" w:rsidRPr="00FF2F40">
        <w:rPr>
          <w:rFonts w:ascii="Times New Roman" w:hAnsi="Times New Roman" w:cs="Times New Roman"/>
          <w:b/>
          <w:sz w:val="28"/>
          <w:szCs w:val="28"/>
        </w:rPr>
        <w:t>380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B5322F" w14:textId="77777777" w:rsidR="00EC4ACB" w:rsidRDefault="009C2620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14:paraId="08532B77" w14:textId="77777777" w:rsidR="00047408" w:rsidRPr="00FF2F40" w:rsidRDefault="003166B4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«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EC4ACB">
        <w:rPr>
          <w:rFonts w:ascii="Times New Roman" w:hAnsi="Times New Roman" w:cs="Times New Roman"/>
          <w:b/>
          <w:sz w:val="28"/>
          <w:szCs w:val="28"/>
        </w:rPr>
        <w:t>-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047408" w:rsidRPr="00FF2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F92" w:rsidRPr="00FF2F40">
        <w:rPr>
          <w:rFonts w:ascii="Times New Roman" w:hAnsi="Times New Roman" w:cs="Times New Roman"/>
          <w:b/>
          <w:sz w:val="28"/>
          <w:szCs w:val="28"/>
        </w:rPr>
        <w:t>о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беспечение </w:t>
      </w:r>
    </w:p>
    <w:p w14:paraId="79B72767" w14:textId="77777777" w:rsidR="00047408" w:rsidRPr="00FF2F40" w:rsidRDefault="003166B4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>деятельности орган</w:t>
      </w:r>
      <w:r w:rsidR="00F4230D" w:rsidRPr="00FF2F40">
        <w:rPr>
          <w:rFonts w:ascii="Times New Roman" w:hAnsi="Times New Roman" w:cs="Times New Roman"/>
          <w:b/>
          <w:sz w:val="28"/>
          <w:szCs w:val="28"/>
        </w:rPr>
        <w:t>ов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</w:p>
    <w:p w14:paraId="026F9CF2" w14:textId="77777777" w:rsidR="00EC4ACB" w:rsidRDefault="003166B4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7F15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F2F40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7F1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E4B394" w14:textId="77777777" w:rsidR="00486AFB" w:rsidRPr="00FF2F40" w:rsidRDefault="007F159A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3166B4" w:rsidRPr="00FF2F40">
        <w:rPr>
          <w:rFonts w:ascii="Times New Roman" w:hAnsi="Times New Roman" w:cs="Times New Roman"/>
          <w:b/>
          <w:sz w:val="28"/>
          <w:szCs w:val="28"/>
        </w:rPr>
        <w:t>»</w:t>
      </w:r>
    </w:p>
    <w:p w14:paraId="76C9E911" w14:textId="77777777" w:rsidR="003166B4" w:rsidRDefault="003166B4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FF19C7" w14:textId="77777777" w:rsidR="00C73401" w:rsidRPr="00FF2F40" w:rsidRDefault="00C73401" w:rsidP="00EC4A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8CB0A5" w14:textId="77777777" w:rsidR="0051267A" w:rsidRDefault="00B020C2" w:rsidP="00EC4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4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</w:t>
      </w:r>
      <w:r w:rsidR="001608A4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Pr="00FF2F4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Хасынского </w:t>
      </w:r>
      <w:r w:rsidR="00286326">
        <w:rPr>
          <w:rFonts w:ascii="Times New Roman" w:hAnsi="Times New Roman" w:cs="Times New Roman"/>
          <w:sz w:val="28"/>
          <w:szCs w:val="28"/>
        </w:rPr>
        <w:t>муниципального</w:t>
      </w:r>
      <w:r w:rsidR="006F465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86326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F465C">
        <w:rPr>
          <w:rFonts w:ascii="Times New Roman" w:hAnsi="Times New Roman" w:cs="Times New Roman"/>
          <w:sz w:val="28"/>
          <w:szCs w:val="28"/>
        </w:rPr>
        <w:t xml:space="preserve"> </w:t>
      </w:r>
      <w:r w:rsidRPr="00FF2F40">
        <w:rPr>
          <w:rFonts w:ascii="Times New Roman" w:hAnsi="Times New Roman" w:cs="Times New Roman"/>
          <w:sz w:val="28"/>
          <w:szCs w:val="28"/>
        </w:rPr>
        <w:t xml:space="preserve">от </w:t>
      </w:r>
      <w:r w:rsidR="004E764B" w:rsidRPr="00FF2F40">
        <w:rPr>
          <w:rFonts w:ascii="Times New Roman" w:hAnsi="Times New Roman" w:cs="Times New Roman"/>
          <w:sz w:val="28"/>
          <w:szCs w:val="28"/>
        </w:rPr>
        <w:t>2</w:t>
      </w:r>
      <w:r w:rsidR="00286326">
        <w:rPr>
          <w:rFonts w:ascii="Times New Roman" w:hAnsi="Times New Roman" w:cs="Times New Roman"/>
          <w:sz w:val="28"/>
          <w:szCs w:val="28"/>
        </w:rPr>
        <w:t>0</w:t>
      </w:r>
      <w:r w:rsidR="004E764B" w:rsidRPr="00FF2F40">
        <w:rPr>
          <w:rFonts w:ascii="Times New Roman" w:hAnsi="Times New Roman" w:cs="Times New Roman"/>
          <w:sz w:val="28"/>
          <w:szCs w:val="28"/>
        </w:rPr>
        <w:t>.12.202</w:t>
      </w:r>
      <w:r w:rsidR="00286326">
        <w:rPr>
          <w:rFonts w:ascii="Times New Roman" w:hAnsi="Times New Roman" w:cs="Times New Roman"/>
          <w:sz w:val="28"/>
          <w:szCs w:val="28"/>
        </w:rPr>
        <w:t>4</w:t>
      </w:r>
      <w:r w:rsidRPr="00FF2F40">
        <w:rPr>
          <w:rFonts w:ascii="Times New Roman" w:hAnsi="Times New Roman" w:cs="Times New Roman"/>
          <w:sz w:val="28"/>
          <w:szCs w:val="28"/>
        </w:rPr>
        <w:t xml:space="preserve"> № </w:t>
      </w:r>
      <w:r w:rsidR="00286326">
        <w:rPr>
          <w:rFonts w:ascii="Times New Roman" w:hAnsi="Times New Roman" w:cs="Times New Roman"/>
          <w:sz w:val="28"/>
          <w:szCs w:val="28"/>
        </w:rPr>
        <w:t>32</w:t>
      </w:r>
      <w:r w:rsidRPr="006F465C">
        <w:rPr>
          <w:rFonts w:ascii="Times New Roman" w:hAnsi="Times New Roman" w:cs="Times New Roman"/>
          <w:sz w:val="28"/>
          <w:szCs w:val="28"/>
        </w:rPr>
        <w:t xml:space="preserve"> </w:t>
      </w:r>
      <w:r w:rsidR="006F465C">
        <w:rPr>
          <w:rFonts w:ascii="Times New Roman" w:hAnsi="Times New Roman" w:cs="Times New Roman"/>
          <w:sz w:val="28"/>
          <w:szCs w:val="28"/>
        </w:rPr>
        <w:t>«О</w:t>
      </w:r>
      <w:r w:rsidR="006F465C" w:rsidRPr="006F465C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«Хасынский муниципальный округ Магаданской области» на 202</w:t>
      </w:r>
      <w:r w:rsidR="00286326">
        <w:rPr>
          <w:rFonts w:ascii="Times New Roman" w:hAnsi="Times New Roman" w:cs="Times New Roman"/>
          <w:sz w:val="28"/>
          <w:szCs w:val="28"/>
        </w:rPr>
        <w:t>5</w:t>
      </w:r>
      <w:r w:rsidR="006F465C" w:rsidRPr="006F465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86326">
        <w:rPr>
          <w:rFonts w:ascii="Times New Roman" w:hAnsi="Times New Roman" w:cs="Times New Roman"/>
          <w:sz w:val="28"/>
          <w:szCs w:val="28"/>
        </w:rPr>
        <w:t>6</w:t>
      </w:r>
      <w:r w:rsidR="006F465C" w:rsidRPr="006F465C">
        <w:rPr>
          <w:rFonts w:ascii="Times New Roman" w:hAnsi="Times New Roman" w:cs="Times New Roman"/>
          <w:sz w:val="28"/>
          <w:szCs w:val="28"/>
        </w:rPr>
        <w:t xml:space="preserve"> и 202</w:t>
      </w:r>
      <w:r w:rsidR="00286326">
        <w:rPr>
          <w:rFonts w:ascii="Times New Roman" w:hAnsi="Times New Roman" w:cs="Times New Roman"/>
          <w:sz w:val="28"/>
          <w:szCs w:val="28"/>
        </w:rPr>
        <w:t>7</w:t>
      </w:r>
      <w:r w:rsidR="006F465C" w:rsidRPr="006F46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77977" w:rsidRPr="00FF2F40">
        <w:rPr>
          <w:rFonts w:ascii="Times New Roman" w:hAnsi="Times New Roman" w:cs="Times New Roman"/>
          <w:sz w:val="28"/>
          <w:szCs w:val="28"/>
        </w:rPr>
        <w:t>»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, </w:t>
      </w:r>
      <w:r w:rsidR="00D92A0A" w:rsidRPr="00FF2F40">
        <w:rPr>
          <w:rFonts w:ascii="Times New Roman" w:hAnsi="Times New Roman" w:cs="Times New Roman"/>
          <w:sz w:val="28"/>
          <w:szCs w:val="28"/>
        </w:rPr>
        <w:t>постановлением Администрации Хасынского городского округа от 20.1</w:t>
      </w:r>
      <w:r w:rsidR="00F4230D" w:rsidRPr="00FF2F40">
        <w:rPr>
          <w:rFonts w:ascii="Times New Roman" w:hAnsi="Times New Roman" w:cs="Times New Roman"/>
          <w:sz w:val="28"/>
          <w:szCs w:val="28"/>
        </w:rPr>
        <w:t>1</w:t>
      </w:r>
      <w:r w:rsidR="00D92A0A" w:rsidRPr="00FF2F40">
        <w:rPr>
          <w:rFonts w:ascii="Times New Roman" w:hAnsi="Times New Roman" w:cs="Times New Roman"/>
          <w:sz w:val="28"/>
          <w:szCs w:val="28"/>
        </w:rPr>
        <w:t>.2015 №</w:t>
      </w:r>
      <w:r w:rsidR="00B63AFF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FF2F40">
        <w:rPr>
          <w:rFonts w:ascii="Times New Roman" w:hAnsi="Times New Roman" w:cs="Times New Roman"/>
          <w:sz w:val="28"/>
          <w:szCs w:val="28"/>
        </w:rPr>
        <w:t>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</w:t>
      </w:r>
      <w:r w:rsidR="00EC1F92" w:rsidRPr="00FF2F40">
        <w:rPr>
          <w:rFonts w:ascii="Times New Roman" w:hAnsi="Times New Roman" w:cs="Times New Roman"/>
          <w:sz w:val="28"/>
          <w:szCs w:val="28"/>
        </w:rPr>
        <w:t>»</w:t>
      </w:r>
      <w:r w:rsidR="00D92A0A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Администрация Хасынского </w:t>
      </w:r>
      <w:r w:rsidR="000947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329F" w:rsidRPr="00FF2F40">
        <w:rPr>
          <w:rFonts w:ascii="Times New Roman" w:hAnsi="Times New Roman" w:cs="Times New Roman"/>
          <w:sz w:val="28"/>
          <w:szCs w:val="28"/>
        </w:rPr>
        <w:t>округа</w:t>
      </w:r>
      <w:r w:rsidR="00094758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C0329F" w:rsidRPr="00FF2F40">
        <w:rPr>
          <w:rFonts w:ascii="Times New Roman" w:hAnsi="Times New Roman" w:cs="Times New Roman"/>
          <w:sz w:val="28"/>
          <w:szCs w:val="28"/>
        </w:rPr>
        <w:t xml:space="preserve"> </w:t>
      </w:r>
      <w:r w:rsidR="00D92A0A" w:rsidRPr="00FF2F4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B61A37A" w14:textId="77777777" w:rsidR="004F53A1" w:rsidRPr="00EC4ACB" w:rsidRDefault="00EC4ACB" w:rsidP="00EC4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751C" w:rsidRPr="00EC4ACB">
        <w:rPr>
          <w:rFonts w:ascii="Times New Roman" w:hAnsi="Times New Roman" w:cs="Times New Roman"/>
          <w:sz w:val="28"/>
          <w:szCs w:val="28"/>
        </w:rPr>
        <w:t>Внести</w:t>
      </w:r>
      <w:r w:rsidR="006F465C" w:rsidRPr="00EC4ACB">
        <w:rPr>
          <w:rFonts w:ascii="Times New Roman" w:hAnsi="Times New Roman" w:cs="Times New Roman"/>
          <w:sz w:val="28"/>
          <w:szCs w:val="28"/>
        </w:rPr>
        <w:t xml:space="preserve"> </w:t>
      </w:r>
      <w:r w:rsidR="0041751C" w:rsidRPr="00EC4ACB">
        <w:rPr>
          <w:rFonts w:ascii="Times New Roman" w:hAnsi="Times New Roman" w:cs="Times New Roman"/>
          <w:sz w:val="28"/>
          <w:szCs w:val="28"/>
        </w:rPr>
        <w:t>в</w:t>
      </w:r>
      <w:r w:rsidR="006F465C" w:rsidRPr="00EC4ACB">
        <w:rPr>
          <w:rFonts w:ascii="Times New Roman" w:hAnsi="Times New Roman" w:cs="Times New Roman"/>
          <w:sz w:val="28"/>
          <w:szCs w:val="28"/>
        </w:rPr>
        <w:t xml:space="preserve"> </w:t>
      </w:r>
      <w:r w:rsidR="0041751C" w:rsidRPr="00EC4AC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751C" w:rsidRPr="00EC4ACB">
        <w:rPr>
          <w:rFonts w:ascii="Times New Roman" w:hAnsi="Times New Roman" w:cs="Times New Roman"/>
          <w:sz w:val="28"/>
          <w:szCs w:val="28"/>
        </w:rPr>
        <w:t xml:space="preserve"> Администрации Хасынского городского округа от 09.10.2018 № 380 «Об утверждении муниципальной программы «Материально</w:t>
      </w:r>
      <w:r w:rsidR="001608A4" w:rsidRPr="00EC4ACB">
        <w:rPr>
          <w:rFonts w:ascii="Times New Roman" w:hAnsi="Times New Roman" w:cs="Times New Roman"/>
          <w:sz w:val="28"/>
          <w:szCs w:val="28"/>
        </w:rPr>
        <w:t>-</w:t>
      </w:r>
      <w:r w:rsidR="0041751C" w:rsidRPr="00EC4ACB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органов местного </w:t>
      </w:r>
      <w:r w:rsidR="0041751C" w:rsidRPr="00EC4ACB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Хасынского </w:t>
      </w:r>
      <w:r w:rsidR="006F465C" w:rsidRPr="00EC4A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751C" w:rsidRPr="00EC4ACB">
        <w:rPr>
          <w:rFonts w:ascii="Times New Roman" w:hAnsi="Times New Roman" w:cs="Times New Roman"/>
          <w:sz w:val="28"/>
          <w:szCs w:val="28"/>
        </w:rPr>
        <w:t>округа</w:t>
      </w:r>
      <w:r w:rsidR="006F465C" w:rsidRPr="00EC4ACB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41751C" w:rsidRPr="00EC4ACB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751C" w:rsidRPr="00EC4ACB">
        <w:rPr>
          <w:rFonts w:ascii="Times New Roman" w:hAnsi="Times New Roman" w:cs="Times New Roman"/>
          <w:sz w:val="28"/>
          <w:szCs w:val="28"/>
        </w:rPr>
        <w:t xml:space="preserve"> П</w:t>
      </w:r>
      <w:r w:rsidR="006F465C" w:rsidRPr="00EC4ACB">
        <w:rPr>
          <w:rFonts w:ascii="Times New Roman" w:hAnsi="Times New Roman" w:cs="Times New Roman"/>
          <w:sz w:val="28"/>
          <w:szCs w:val="28"/>
        </w:rPr>
        <w:t>р</w:t>
      </w:r>
      <w:r w:rsidR="00094758" w:rsidRPr="00EC4ACB">
        <w:rPr>
          <w:rFonts w:ascii="Times New Roman" w:hAnsi="Times New Roman" w:cs="Times New Roman"/>
          <w:sz w:val="28"/>
          <w:szCs w:val="28"/>
        </w:rPr>
        <w:t>о</w:t>
      </w:r>
      <w:r w:rsidR="006F465C" w:rsidRPr="00EC4ACB">
        <w:rPr>
          <w:rFonts w:ascii="Times New Roman" w:hAnsi="Times New Roman" w:cs="Times New Roman"/>
          <w:sz w:val="28"/>
          <w:szCs w:val="28"/>
        </w:rPr>
        <w:t>грамма)</w:t>
      </w:r>
      <w:r w:rsidR="0041751C" w:rsidRPr="00EC4AC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BC94AA0" w14:textId="77777777" w:rsidR="004F53A1" w:rsidRDefault="00EC4ACB" w:rsidP="00EC4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Параметр паспорта Программы 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«Объемы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F53A1" w:rsidRPr="00EC4ACB">
        <w:rPr>
          <w:rFonts w:ascii="Times New Roman" w:hAnsi="Times New Roman" w:cs="Times New Roman"/>
          <w:sz w:val="28"/>
          <w:szCs w:val="28"/>
        </w:rPr>
        <w:t>рограммы» изложить в новой редакции:</w:t>
      </w:r>
    </w:p>
    <w:p w14:paraId="4440A4A8" w14:textId="77777777" w:rsidR="00EC4ACB" w:rsidRPr="00EC4ACB" w:rsidRDefault="00EC4ACB" w:rsidP="00EC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4F53A1" w14:paraId="351DD4EB" w14:textId="77777777" w:rsidTr="00EC4A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9446" w14:textId="77777777" w:rsidR="004F53A1" w:rsidRPr="00EC4ACB" w:rsidRDefault="004F53A1" w:rsidP="00EC4AC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ACB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</w:t>
            </w:r>
            <w:r w:rsidR="00EC4ACB" w:rsidRPr="00EC4A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4AC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3A10" w14:textId="77777777" w:rsidR="004F53A1" w:rsidRDefault="004F53A1" w:rsidP="00EC4A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бюдж</w:t>
            </w:r>
            <w:r w:rsidR="00EC4ACB">
              <w:rPr>
                <w:rFonts w:ascii="Times New Roman" w:hAnsi="Times New Roman" w:cs="Times New Roman"/>
                <w:sz w:val="28"/>
                <w:szCs w:val="28"/>
              </w:rPr>
              <w:t>ета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Хасынский муниципа</w:t>
            </w:r>
            <w:r w:rsidR="00EC4ACB">
              <w:rPr>
                <w:rFonts w:ascii="Times New Roman" w:hAnsi="Times New Roman" w:cs="Times New Roman"/>
                <w:sz w:val="28"/>
                <w:szCs w:val="28"/>
              </w:rPr>
              <w:t>льный округ Магаданской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E5262BC" w14:textId="77777777" w:rsidR="004F53A1" w:rsidRDefault="00EC4ACB" w:rsidP="00EC4A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>2023 год – 62 046,77 тыс. рублей;</w:t>
            </w:r>
          </w:p>
          <w:p w14:paraId="49A2A7DA" w14:textId="77777777" w:rsidR="004F53A1" w:rsidRDefault="00EC4ACB" w:rsidP="00EC4A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 xml:space="preserve"> 2024 год – </w:t>
            </w:r>
            <w:r w:rsidR="004F53A1" w:rsidRPr="00FB10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51FC" w:rsidRPr="00FB1088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E90DBB" w:rsidRPr="00FB1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1FC" w:rsidRPr="00FB10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0DBB" w:rsidRPr="00FB10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51FC" w:rsidRPr="00FB10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0DBB" w:rsidRPr="00FB108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F53A1" w:rsidRPr="00FB1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00E4312" w14:textId="77777777" w:rsidR="004F53A1" w:rsidRDefault="00EC4ACB" w:rsidP="00EC4A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 xml:space="preserve"> 2025 год – </w:t>
            </w:r>
            <w:r w:rsidR="00FB10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6E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6E60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6E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E2FBA18" w14:textId="77777777" w:rsidR="004F53A1" w:rsidRDefault="00EC4ACB" w:rsidP="00EC4A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 xml:space="preserve"> 2026 год – </w:t>
            </w:r>
            <w:r w:rsidR="00FB1088">
              <w:rPr>
                <w:rFonts w:ascii="Times New Roman" w:hAnsi="Times New Roman" w:cs="Times New Roman"/>
                <w:sz w:val="28"/>
                <w:szCs w:val="28"/>
              </w:rPr>
              <w:t>73 536,50</w:t>
            </w:r>
            <w:r w:rsidR="004F53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802F92B" w14:textId="77777777" w:rsidR="004F53A1" w:rsidRDefault="00EC4ACB" w:rsidP="00EC4A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40A5">
              <w:rPr>
                <w:rFonts w:ascii="Times New Roman" w:hAnsi="Times New Roman" w:cs="Times New Roman"/>
                <w:sz w:val="28"/>
                <w:szCs w:val="28"/>
              </w:rPr>
              <w:t xml:space="preserve"> 2027 год – </w:t>
            </w:r>
            <w:r w:rsidR="00FB10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40A5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FB1088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  <w:r w:rsidR="00034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108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340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</w:tbl>
    <w:p w14:paraId="547DFD3B" w14:textId="77777777" w:rsidR="00EC4ACB" w:rsidRPr="00EC4ACB" w:rsidRDefault="00EC4ACB" w:rsidP="00EC4A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68B3AD" w14:textId="77777777" w:rsidR="004F53A1" w:rsidRPr="00EC4ACB" w:rsidRDefault="00EC4ACB" w:rsidP="00EC4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В абзаце 2 раздела 6 Программы слова «Общий объем финансирования Программы за счет средств бюджета муниципального образования «Хасынский муниципальный округ Магаданской области» составит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 </w:t>
      </w:r>
      <w:r w:rsidR="00DF179E" w:rsidRPr="00EC4ACB">
        <w:rPr>
          <w:rFonts w:ascii="Times New Roman" w:hAnsi="Times New Roman" w:cs="Times New Roman"/>
          <w:sz w:val="28"/>
          <w:szCs w:val="28"/>
        </w:rPr>
        <w:t>3</w:t>
      </w:r>
      <w:r w:rsidR="00286E60">
        <w:rPr>
          <w:rFonts w:ascii="Times New Roman" w:hAnsi="Times New Roman" w:cs="Times New Roman"/>
          <w:sz w:val="28"/>
          <w:szCs w:val="28"/>
        </w:rPr>
        <w:t>73</w:t>
      </w:r>
      <w:r w:rsidR="004F53A1" w:rsidRPr="00EC4ACB">
        <w:rPr>
          <w:rFonts w:ascii="Times New Roman" w:hAnsi="Times New Roman" w:cs="Times New Roman"/>
          <w:sz w:val="28"/>
          <w:szCs w:val="28"/>
        </w:rPr>
        <w:t> </w:t>
      </w:r>
      <w:r w:rsidR="00286E60">
        <w:rPr>
          <w:rFonts w:ascii="Times New Roman" w:hAnsi="Times New Roman" w:cs="Times New Roman"/>
          <w:sz w:val="28"/>
          <w:szCs w:val="28"/>
        </w:rPr>
        <w:t>029</w:t>
      </w:r>
      <w:r w:rsidR="004F53A1" w:rsidRPr="00EC4ACB">
        <w:rPr>
          <w:rFonts w:ascii="Times New Roman" w:hAnsi="Times New Roman" w:cs="Times New Roman"/>
          <w:sz w:val="28"/>
          <w:szCs w:val="28"/>
        </w:rPr>
        <w:t>,</w:t>
      </w:r>
      <w:r w:rsidR="00FB1088" w:rsidRPr="00EC4ACB">
        <w:rPr>
          <w:rFonts w:ascii="Times New Roman" w:hAnsi="Times New Roman" w:cs="Times New Roman"/>
          <w:sz w:val="28"/>
          <w:szCs w:val="28"/>
        </w:rPr>
        <w:t>9</w:t>
      </w:r>
      <w:r w:rsidR="00286E60">
        <w:rPr>
          <w:rFonts w:ascii="Times New Roman" w:hAnsi="Times New Roman" w:cs="Times New Roman"/>
          <w:sz w:val="28"/>
          <w:szCs w:val="28"/>
        </w:rPr>
        <w:t>0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«Общий объем финансирования Программы за счет средств бюджета муниципального образования «Хасынский муниципального округ Магаданской области» составит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 3</w:t>
      </w:r>
      <w:r w:rsidR="00FB1088" w:rsidRPr="00EC4ACB">
        <w:rPr>
          <w:rFonts w:ascii="Times New Roman" w:hAnsi="Times New Roman" w:cs="Times New Roman"/>
          <w:sz w:val="28"/>
          <w:szCs w:val="28"/>
        </w:rPr>
        <w:t>7</w:t>
      </w:r>
      <w:r w:rsidR="00286E60">
        <w:rPr>
          <w:rFonts w:ascii="Times New Roman" w:hAnsi="Times New Roman" w:cs="Times New Roman"/>
          <w:sz w:val="28"/>
          <w:szCs w:val="28"/>
        </w:rPr>
        <w:t>1</w:t>
      </w:r>
      <w:r w:rsidR="00002790" w:rsidRPr="00EC4ACB">
        <w:rPr>
          <w:rFonts w:ascii="Times New Roman" w:hAnsi="Times New Roman" w:cs="Times New Roman"/>
          <w:sz w:val="28"/>
          <w:szCs w:val="28"/>
        </w:rPr>
        <w:t> </w:t>
      </w:r>
      <w:r w:rsidR="00286E60">
        <w:rPr>
          <w:rFonts w:ascii="Times New Roman" w:hAnsi="Times New Roman" w:cs="Times New Roman"/>
          <w:sz w:val="28"/>
          <w:szCs w:val="28"/>
        </w:rPr>
        <w:t>783</w:t>
      </w:r>
      <w:r w:rsidR="00002790" w:rsidRPr="00EC4ACB">
        <w:rPr>
          <w:rFonts w:ascii="Times New Roman" w:hAnsi="Times New Roman" w:cs="Times New Roman"/>
          <w:sz w:val="28"/>
          <w:szCs w:val="28"/>
        </w:rPr>
        <w:t>,</w:t>
      </w:r>
      <w:r w:rsidR="00286E60">
        <w:rPr>
          <w:rFonts w:ascii="Times New Roman" w:hAnsi="Times New Roman" w:cs="Times New Roman"/>
          <w:sz w:val="28"/>
          <w:szCs w:val="28"/>
        </w:rPr>
        <w:t>36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4BC1B542" w14:textId="77777777" w:rsidR="004F53A1" w:rsidRPr="00EC4ACB" w:rsidRDefault="00EC4ACB" w:rsidP="00EC4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F53A1" w:rsidRPr="00EC4ACB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53A1" w:rsidRPr="00EC4ACB">
        <w:rPr>
          <w:rFonts w:ascii="Times New Roman" w:hAnsi="Times New Roman" w:cs="Times New Roman"/>
          <w:sz w:val="28"/>
          <w:szCs w:val="28"/>
        </w:rPr>
        <w:t>техническое обеспечение деятельности органов местного самоуправления Администрации Хасынского муниципального округа Магаданской области» изложить в новой редакции,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5394C5" w14:textId="77777777" w:rsidR="004F53A1" w:rsidRPr="00EC4ACB" w:rsidRDefault="00EC4ACB" w:rsidP="00EC4A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53A1" w:rsidRPr="00EC4AC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официального опубликования в еженедельной газете «Заря Севера»</w:t>
      </w:r>
      <w:r w:rsidR="004F53A1" w:rsidRPr="00EC4ACB">
        <w:rPr>
          <w:rFonts w:ascii="Times New Roman" w:hAnsi="Times New Roman" w:cs="Times New Roman"/>
          <w:sz w:val="28"/>
          <w:szCs w:val="28"/>
        </w:rPr>
        <w:t>.</w:t>
      </w:r>
    </w:p>
    <w:p w14:paraId="5E7F3217" w14:textId="77777777" w:rsidR="004F53A1" w:rsidRDefault="004F53A1" w:rsidP="00EC4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1851B" w14:textId="77777777" w:rsidR="008461CD" w:rsidRPr="00FF2F40" w:rsidRDefault="008461CD" w:rsidP="00EC4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C341A" w14:textId="77777777" w:rsidR="008461CD" w:rsidRPr="00FF2F40" w:rsidRDefault="00C73401" w:rsidP="00EC4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C4AC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86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DBB">
        <w:rPr>
          <w:rFonts w:ascii="Times New Roman" w:hAnsi="Times New Roman" w:cs="Times New Roman"/>
          <w:b/>
          <w:sz w:val="28"/>
          <w:szCs w:val="28"/>
        </w:rPr>
        <w:t>Г</w:t>
      </w:r>
      <w:r w:rsidR="00C517DA">
        <w:rPr>
          <w:rFonts w:ascii="Times New Roman" w:hAnsi="Times New Roman" w:cs="Times New Roman"/>
          <w:b/>
          <w:sz w:val="28"/>
          <w:szCs w:val="28"/>
        </w:rPr>
        <w:t>лав</w:t>
      </w:r>
      <w:r w:rsidR="00E90DBB">
        <w:rPr>
          <w:rFonts w:ascii="Times New Roman" w:hAnsi="Times New Roman" w:cs="Times New Roman"/>
          <w:b/>
          <w:sz w:val="28"/>
          <w:szCs w:val="28"/>
        </w:rPr>
        <w:t>а</w:t>
      </w:r>
    </w:p>
    <w:p w14:paraId="17779460" w14:textId="77777777" w:rsidR="0051267A" w:rsidRDefault="008461CD" w:rsidP="00EC4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40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C61DC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6183F2ED" w14:textId="77777777" w:rsidR="008461CD" w:rsidRPr="00FF2F40" w:rsidRDefault="00C61DC1" w:rsidP="00EC4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Магаданская область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4AC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90DBB">
        <w:rPr>
          <w:rFonts w:ascii="Times New Roman" w:hAnsi="Times New Roman" w:cs="Times New Roman"/>
          <w:b/>
          <w:sz w:val="28"/>
          <w:szCs w:val="28"/>
        </w:rPr>
        <w:t>Л</w:t>
      </w:r>
      <w:r w:rsidR="000B44B8">
        <w:rPr>
          <w:rFonts w:ascii="Times New Roman" w:hAnsi="Times New Roman" w:cs="Times New Roman"/>
          <w:b/>
          <w:sz w:val="28"/>
          <w:szCs w:val="28"/>
        </w:rPr>
        <w:t>.</w:t>
      </w:r>
      <w:r w:rsidR="00E90DBB">
        <w:rPr>
          <w:rFonts w:ascii="Times New Roman" w:hAnsi="Times New Roman" w:cs="Times New Roman"/>
          <w:b/>
          <w:sz w:val="28"/>
          <w:szCs w:val="28"/>
        </w:rPr>
        <w:t>Р</w:t>
      </w:r>
      <w:r w:rsidR="008461CD" w:rsidRPr="00FF2F40">
        <w:rPr>
          <w:rFonts w:ascii="Times New Roman" w:hAnsi="Times New Roman" w:cs="Times New Roman"/>
          <w:b/>
          <w:sz w:val="28"/>
          <w:szCs w:val="28"/>
        </w:rPr>
        <w:t>.</w:t>
      </w:r>
      <w:r w:rsidR="000B4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DBB">
        <w:rPr>
          <w:rFonts w:ascii="Times New Roman" w:hAnsi="Times New Roman" w:cs="Times New Roman"/>
          <w:b/>
          <w:sz w:val="28"/>
          <w:szCs w:val="28"/>
        </w:rPr>
        <w:t>Исмаилова</w:t>
      </w:r>
    </w:p>
    <w:sectPr w:rsidR="008461CD" w:rsidRPr="00FF2F40" w:rsidSect="00EC4AC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4ADB3" w14:textId="77777777" w:rsidR="00A21C05" w:rsidRDefault="00A21C05" w:rsidP="00047408">
      <w:pPr>
        <w:spacing w:after="0" w:line="240" w:lineRule="auto"/>
      </w:pPr>
      <w:r>
        <w:separator/>
      </w:r>
    </w:p>
  </w:endnote>
  <w:endnote w:type="continuationSeparator" w:id="0">
    <w:p w14:paraId="08865497" w14:textId="77777777" w:rsidR="00A21C05" w:rsidRDefault="00A21C05" w:rsidP="000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D1BAD" w14:textId="77777777" w:rsidR="00A21C05" w:rsidRDefault="00A21C05" w:rsidP="00047408">
      <w:pPr>
        <w:spacing w:after="0" w:line="240" w:lineRule="auto"/>
      </w:pPr>
      <w:r>
        <w:separator/>
      </w:r>
    </w:p>
  </w:footnote>
  <w:footnote w:type="continuationSeparator" w:id="0">
    <w:p w14:paraId="3027B935" w14:textId="77777777" w:rsidR="00A21C05" w:rsidRDefault="00A21C05" w:rsidP="0004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8083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81A1F8" w14:textId="77777777" w:rsidR="00047408" w:rsidRPr="00047408" w:rsidRDefault="0004740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7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4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6E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7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2BB"/>
    <w:multiLevelType w:val="hybridMultilevel"/>
    <w:tmpl w:val="7E842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633D4"/>
    <w:multiLevelType w:val="hybridMultilevel"/>
    <w:tmpl w:val="0D3E5480"/>
    <w:lvl w:ilvl="0" w:tplc="1EDEB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36CF2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13A56A2"/>
    <w:multiLevelType w:val="multilevel"/>
    <w:tmpl w:val="891EE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23B931C5"/>
    <w:multiLevelType w:val="hybridMultilevel"/>
    <w:tmpl w:val="73028474"/>
    <w:lvl w:ilvl="0" w:tplc="181431CA">
      <w:start w:val="2021"/>
      <w:numFmt w:val="decimal"/>
      <w:lvlText w:val="%1"/>
      <w:lvlJc w:val="left"/>
      <w:pPr>
        <w:ind w:left="13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 w15:restartNumberingAfterBreak="0">
    <w:nsid w:val="25DF14AE"/>
    <w:multiLevelType w:val="multilevel"/>
    <w:tmpl w:val="FDBA75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273434D5"/>
    <w:multiLevelType w:val="hybridMultilevel"/>
    <w:tmpl w:val="11A40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7B0F1D"/>
    <w:multiLevelType w:val="multilevel"/>
    <w:tmpl w:val="0FBE5D3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1302E4B"/>
    <w:multiLevelType w:val="multilevel"/>
    <w:tmpl w:val="40E86B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684027E"/>
    <w:multiLevelType w:val="multilevel"/>
    <w:tmpl w:val="8AFE93F4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EA560C8"/>
    <w:multiLevelType w:val="multilevel"/>
    <w:tmpl w:val="3B9EA038"/>
    <w:lvl w:ilvl="0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3" w:hanging="11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0354175"/>
    <w:multiLevelType w:val="hybridMultilevel"/>
    <w:tmpl w:val="D45E936E"/>
    <w:lvl w:ilvl="0" w:tplc="D4A076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55D1"/>
    <w:multiLevelType w:val="hybridMultilevel"/>
    <w:tmpl w:val="F31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90643"/>
    <w:multiLevelType w:val="multilevel"/>
    <w:tmpl w:val="92F42562"/>
    <w:lvl w:ilvl="0">
      <w:start w:val="1"/>
      <w:numFmt w:val="decimal"/>
      <w:lvlText w:val="%1.2.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676E46E0"/>
    <w:multiLevelType w:val="multilevel"/>
    <w:tmpl w:val="8E783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9E11AC3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EEC2B8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70716CFC"/>
    <w:multiLevelType w:val="hybridMultilevel"/>
    <w:tmpl w:val="7A14B7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862E76"/>
    <w:multiLevelType w:val="multilevel"/>
    <w:tmpl w:val="38F43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7CB6281F"/>
    <w:multiLevelType w:val="hybridMultilevel"/>
    <w:tmpl w:val="A704C912"/>
    <w:lvl w:ilvl="0" w:tplc="0D5E537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18"/>
  </w:num>
  <w:num w:numId="11">
    <w:abstractNumId w:val="17"/>
  </w:num>
  <w:num w:numId="12">
    <w:abstractNumId w:val="6"/>
  </w:num>
  <w:num w:numId="13">
    <w:abstractNumId w:val="15"/>
  </w:num>
  <w:num w:numId="14">
    <w:abstractNumId w:val="19"/>
  </w:num>
  <w:num w:numId="15">
    <w:abstractNumId w:val="3"/>
  </w:num>
  <w:num w:numId="16">
    <w:abstractNumId w:val="13"/>
  </w:num>
  <w:num w:numId="17">
    <w:abstractNumId w:val="14"/>
  </w:num>
  <w:num w:numId="18">
    <w:abstractNumId w:val="5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862"/>
    <w:rsid w:val="00002790"/>
    <w:rsid w:val="00007087"/>
    <w:rsid w:val="00007464"/>
    <w:rsid w:val="00017A72"/>
    <w:rsid w:val="00017E18"/>
    <w:rsid w:val="00022E81"/>
    <w:rsid w:val="00023010"/>
    <w:rsid w:val="00023BA4"/>
    <w:rsid w:val="00024442"/>
    <w:rsid w:val="00031851"/>
    <w:rsid w:val="00032950"/>
    <w:rsid w:val="0003371F"/>
    <w:rsid w:val="000340A5"/>
    <w:rsid w:val="000345C7"/>
    <w:rsid w:val="0003592E"/>
    <w:rsid w:val="00036A67"/>
    <w:rsid w:val="00042658"/>
    <w:rsid w:val="00042DF4"/>
    <w:rsid w:val="00046AF6"/>
    <w:rsid w:val="00046FAA"/>
    <w:rsid w:val="00047408"/>
    <w:rsid w:val="00051E8B"/>
    <w:rsid w:val="00052E1C"/>
    <w:rsid w:val="00054A38"/>
    <w:rsid w:val="000620CB"/>
    <w:rsid w:val="00062FD8"/>
    <w:rsid w:val="0007082B"/>
    <w:rsid w:val="000778A9"/>
    <w:rsid w:val="00081A68"/>
    <w:rsid w:val="00081EBC"/>
    <w:rsid w:val="00083AE9"/>
    <w:rsid w:val="00083BE1"/>
    <w:rsid w:val="00091E62"/>
    <w:rsid w:val="00094758"/>
    <w:rsid w:val="000B44B8"/>
    <w:rsid w:val="000B69A1"/>
    <w:rsid w:val="000C54AE"/>
    <w:rsid w:val="000E5447"/>
    <w:rsid w:val="000E66A3"/>
    <w:rsid w:val="000F13D5"/>
    <w:rsid w:val="000F3FC7"/>
    <w:rsid w:val="0010045F"/>
    <w:rsid w:val="00100558"/>
    <w:rsid w:val="00103C20"/>
    <w:rsid w:val="0010674F"/>
    <w:rsid w:val="00107BC1"/>
    <w:rsid w:val="00112288"/>
    <w:rsid w:val="0011533A"/>
    <w:rsid w:val="00115CFE"/>
    <w:rsid w:val="001422D6"/>
    <w:rsid w:val="00156865"/>
    <w:rsid w:val="00160795"/>
    <w:rsid w:val="001608A4"/>
    <w:rsid w:val="00167AA1"/>
    <w:rsid w:val="00177977"/>
    <w:rsid w:val="00181043"/>
    <w:rsid w:val="00183342"/>
    <w:rsid w:val="001A1036"/>
    <w:rsid w:val="001A4070"/>
    <w:rsid w:val="001A47D3"/>
    <w:rsid w:val="001B3C02"/>
    <w:rsid w:val="001B60A1"/>
    <w:rsid w:val="001B7005"/>
    <w:rsid w:val="001C4165"/>
    <w:rsid w:val="001C4D16"/>
    <w:rsid w:val="001D12E1"/>
    <w:rsid w:val="001F4FBA"/>
    <w:rsid w:val="001F5560"/>
    <w:rsid w:val="00250D97"/>
    <w:rsid w:val="00260EFA"/>
    <w:rsid w:val="00263082"/>
    <w:rsid w:val="00264A5B"/>
    <w:rsid w:val="002812B3"/>
    <w:rsid w:val="002827C5"/>
    <w:rsid w:val="00286326"/>
    <w:rsid w:val="002865CA"/>
    <w:rsid w:val="00286E60"/>
    <w:rsid w:val="00287A5F"/>
    <w:rsid w:val="00291AC9"/>
    <w:rsid w:val="00296EC5"/>
    <w:rsid w:val="002A3B23"/>
    <w:rsid w:val="002A3F50"/>
    <w:rsid w:val="002A669D"/>
    <w:rsid w:val="002B4882"/>
    <w:rsid w:val="002B5CB2"/>
    <w:rsid w:val="002B6C7F"/>
    <w:rsid w:val="002C114D"/>
    <w:rsid w:val="002D146F"/>
    <w:rsid w:val="002D6EE1"/>
    <w:rsid w:val="002E108A"/>
    <w:rsid w:val="002E1931"/>
    <w:rsid w:val="002E764D"/>
    <w:rsid w:val="002E780A"/>
    <w:rsid w:val="002F62FF"/>
    <w:rsid w:val="003038F5"/>
    <w:rsid w:val="00305241"/>
    <w:rsid w:val="00307DF7"/>
    <w:rsid w:val="00312243"/>
    <w:rsid w:val="00313D48"/>
    <w:rsid w:val="00314E0A"/>
    <w:rsid w:val="00315CFE"/>
    <w:rsid w:val="003166B4"/>
    <w:rsid w:val="00323F1A"/>
    <w:rsid w:val="003271F8"/>
    <w:rsid w:val="00340153"/>
    <w:rsid w:val="00343DE3"/>
    <w:rsid w:val="00347B48"/>
    <w:rsid w:val="003549DE"/>
    <w:rsid w:val="00357A30"/>
    <w:rsid w:val="00375AFE"/>
    <w:rsid w:val="00377D45"/>
    <w:rsid w:val="003820CC"/>
    <w:rsid w:val="003823B5"/>
    <w:rsid w:val="00382436"/>
    <w:rsid w:val="003838F8"/>
    <w:rsid w:val="00386024"/>
    <w:rsid w:val="0039039E"/>
    <w:rsid w:val="003A1462"/>
    <w:rsid w:val="003A245B"/>
    <w:rsid w:val="003C17AD"/>
    <w:rsid w:val="003D007E"/>
    <w:rsid w:val="003D0ED4"/>
    <w:rsid w:val="003D58CC"/>
    <w:rsid w:val="003E07BD"/>
    <w:rsid w:val="003E2B84"/>
    <w:rsid w:val="003E6B83"/>
    <w:rsid w:val="003F52EA"/>
    <w:rsid w:val="00411EE6"/>
    <w:rsid w:val="00413757"/>
    <w:rsid w:val="00413BF8"/>
    <w:rsid w:val="0041751C"/>
    <w:rsid w:val="00417D15"/>
    <w:rsid w:val="00421A57"/>
    <w:rsid w:val="00432081"/>
    <w:rsid w:val="0043296A"/>
    <w:rsid w:val="00432D0A"/>
    <w:rsid w:val="004349B9"/>
    <w:rsid w:val="00436025"/>
    <w:rsid w:val="00447E86"/>
    <w:rsid w:val="004529A7"/>
    <w:rsid w:val="0045785C"/>
    <w:rsid w:val="004632E6"/>
    <w:rsid w:val="00463BFA"/>
    <w:rsid w:val="004652EE"/>
    <w:rsid w:val="00467CDF"/>
    <w:rsid w:val="00471751"/>
    <w:rsid w:val="00471A5D"/>
    <w:rsid w:val="004725C0"/>
    <w:rsid w:val="00473A02"/>
    <w:rsid w:val="00477D0F"/>
    <w:rsid w:val="004818A8"/>
    <w:rsid w:val="004828FC"/>
    <w:rsid w:val="00483208"/>
    <w:rsid w:val="00486AFB"/>
    <w:rsid w:val="0049058D"/>
    <w:rsid w:val="0049749B"/>
    <w:rsid w:val="004A7DB7"/>
    <w:rsid w:val="004B2862"/>
    <w:rsid w:val="004B3E13"/>
    <w:rsid w:val="004B6B5E"/>
    <w:rsid w:val="004C02C5"/>
    <w:rsid w:val="004C1F5D"/>
    <w:rsid w:val="004C2196"/>
    <w:rsid w:val="004C7223"/>
    <w:rsid w:val="004E0937"/>
    <w:rsid w:val="004E764B"/>
    <w:rsid w:val="004F0AA3"/>
    <w:rsid w:val="004F53A1"/>
    <w:rsid w:val="00511828"/>
    <w:rsid w:val="0051267A"/>
    <w:rsid w:val="00514770"/>
    <w:rsid w:val="00522B61"/>
    <w:rsid w:val="00527228"/>
    <w:rsid w:val="00542FF6"/>
    <w:rsid w:val="005523A1"/>
    <w:rsid w:val="005547C0"/>
    <w:rsid w:val="00564893"/>
    <w:rsid w:val="00584F97"/>
    <w:rsid w:val="00596124"/>
    <w:rsid w:val="005B16FC"/>
    <w:rsid w:val="005B18F8"/>
    <w:rsid w:val="005B26E0"/>
    <w:rsid w:val="005D0E74"/>
    <w:rsid w:val="005E2651"/>
    <w:rsid w:val="005E5757"/>
    <w:rsid w:val="005F5621"/>
    <w:rsid w:val="005F5DB5"/>
    <w:rsid w:val="00601047"/>
    <w:rsid w:val="006030E3"/>
    <w:rsid w:val="00603D7E"/>
    <w:rsid w:val="00606F7E"/>
    <w:rsid w:val="00620F37"/>
    <w:rsid w:val="0062194A"/>
    <w:rsid w:val="00621A18"/>
    <w:rsid w:val="00626418"/>
    <w:rsid w:val="00626CC3"/>
    <w:rsid w:val="0064619F"/>
    <w:rsid w:val="006518DB"/>
    <w:rsid w:val="006534F6"/>
    <w:rsid w:val="0066029A"/>
    <w:rsid w:val="00672EE8"/>
    <w:rsid w:val="006737DF"/>
    <w:rsid w:val="006758C0"/>
    <w:rsid w:val="00695E09"/>
    <w:rsid w:val="006A0640"/>
    <w:rsid w:val="006A46D4"/>
    <w:rsid w:val="006B13B6"/>
    <w:rsid w:val="006D37C8"/>
    <w:rsid w:val="006D7583"/>
    <w:rsid w:val="006E1BA5"/>
    <w:rsid w:val="006E66BF"/>
    <w:rsid w:val="006F465C"/>
    <w:rsid w:val="00701CC7"/>
    <w:rsid w:val="00705302"/>
    <w:rsid w:val="00715AEB"/>
    <w:rsid w:val="00716527"/>
    <w:rsid w:val="007251FC"/>
    <w:rsid w:val="00733AED"/>
    <w:rsid w:val="00747642"/>
    <w:rsid w:val="007532FE"/>
    <w:rsid w:val="007610FF"/>
    <w:rsid w:val="0076252C"/>
    <w:rsid w:val="00770D82"/>
    <w:rsid w:val="007813B2"/>
    <w:rsid w:val="00782A9E"/>
    <w:rsid w:val="00792EE0"/>
    <w:rsid w:val="00794202"/>
    <w:rsid w:val="007B25EB"/>
    <w:rsid w:val="007B3E55"/>
    <w:rsid w:val="007B4AF2"/>
    <w:rsid w:val="007B61E9"/>
    <w:rsid w:val="007C1982"/>
    <w:rsid w:val="007C2EBA"/>
    <w:rsid w:val="007D017F"/>
    <w:rsid w:val="007E4790"/>
    <w:rsid w:val="007F159A"/>
    <w:rsid w:val="007F39C6"/>
    <w:rsid w:val="00803984"/>
    <w:rsid w:val="00807EFF"/>
    <w:rsid w:val="00814B73"/>
    <w:rsid w:val="008275B3"/>
    <w:rsid w:val="00834E89"/>
    <w:rsid w:val="008350D8"/>
    <w:rsid w:val="00837884"/>
    <w:rsid w:val="008461CD"/>
    <w:rsid w:val="00847AA7"/>
    <w:rsid w:val="00852BE8"/>
    <w:rsid w:val="008571A4"/>
    <w:rsid w:val="008618C5"/>
    <w:rsid w:val="0086427E"/>
    <w:rsid w:val="008646B5"/>
    <w:rsid w:val="008672EE"/>
    <w:rsid w:val="00870E69"/>
    <w:rsid w:val="00895E6B"/>
    <w:rsid w:val="008C75BA"/>
    <w:rsid w:val="008E5722"/>
    <w:rsid w:val="008F4AD3"/>
    <w:rsid w:val="009027A5"/>
    <w:rsid w:val="00907FCF"/>
    <w:rsid w:val="009100DA"/>
    <w:rsid w:val="00912D36"/>
    <w:rsid w:val="00921847"/>
    <w:rsid w:val="00924B11"/>
    <w:rsid w:val="00933F05"/>
    <w:rsid w:val="00941205"/>
    <w:rsid w:val="00947B10"/>
    <w:rsid w:val="00953E3E"/>
    <w:rsid w:val="009655D6"/>
    <w:rsid w:val="00975EB8"/>
    <w:rsid w:val="00977C9E"/>
    <w:rsid w:val="00983F34"/>
    <w:rsid w:val="0098707D"/>
    <w:rsid w:val="009940DF"/>
    <w:rsid w:val="009A23BF"/>
    <w:rsid w:val="009A5D89"/>
    <w:rsid w:val="009A76CA"/>
    <w:rsid w:val="009B0222"/>
    <w:rsid w:val="009B0F6E"/>
    <w:rsid w:val="009C18D2"/>
    <w:rsid w:val="009C2620"/>
    <w:rsid w:val="009D4C6D"/>
    <w:rsid w:val="009E1FAB"/>
    <w:rsid w:val="009F3105"/>
    <w:rsid w:val="009F3215"/>
    <w:rsid w:val="009F5D00"/>
    <w:rsid w:val="009F7A05"/>
    <w:rsid w:val="00A011FA"/>
    <w:rsid w:val="00A03A84"/>
    <w:rsid w:val="00A047BD"/>
    <w:rsid w:val="00A04DA4"/>
    <w:rsid w:val="00A10639"/>
    <w:rsid w:val="00A14318"/>
    <w:rsid w:val="00A15245"/>
    <w:rsid w:val="00A168FF"/>
    <w:rsid w:val="00A21C05"/>
    <w:rsid w:val="00A4741E"/>
    <w:rsid w:val="00A4777D"/>
    <w:rsid w:val="00A60B71"/>
    <w:rsid w:val="00A936C6"/>
    <w:rsid w:val="00AA4F41"/>
    <w:rsid w:val="00AC204A"/>
    <w:rsid w:val="00AD181B"/>
    <w:rsid w:val="00AD1F97"/>
    <w:rsid w:val="00AE452F"/>
    <w:rsid w:val="00AE67D9"/>
    <w:rsid w:val="00AF3B80"/>
    <w:rsid w:val="00AF3FDF"/>
    <w:rsid w:val="00AF4954"/>
    <w:rsid w:val="00AF4D35"/>
    <w:rsid w:val="00B020C2"/>
    <w:rsid w:val="00B02C2B"/>
    <w:rsid w:val="00B062B0"/>
    <w:rsid w:val="00B10DC0"/>
    <w:rsid w:val="00B170DD"/>
    <w:rsid w:val="00B17F84"/>
    <w:rsid w:val="00B23A90"/>
    <w:rsid w:val="00B54DF0"/>
    <w:rsid w:val="00B57A2A"/>
    <w:rsid w:val="00B6047A"/>
    <w:rsid w:val="00B63AFF"/>
    <w:rsid w:val="00B76A1D"/>
    <w:rsid w:val="00B76E0A"/>
    <w:rsid w:val="00B814F2"/>
    <w:rsid w:val="00B84014"/>
    <w:rsid w:val="00B85DAF"/>
    <w:rsid w:val="00B860E1"/>
    <w:rsid w:val="00B87DCC"/>
    <w:rsid w:val="00B90EB4"/>
    <w:rsid w:val="00B9749F"/>
    <w:rsid w:val="00BA1CA4"/>
    <w:rsid w:val="00BA2B0D"/>
    <w:rsid w:val="00BA51EF"/>
    <w:rsid w:val="00BB6C75"/>
    <w:rsid w:val="00BB727F"/>
    <w:rsid w:val="00BC4916"/>
    <w:rsid w:val="00BC4D79"/>
    <w:rsid w:val="00BD4202"/>
    <w:rsid w:val="00BE3B94"/>
    <w:rsid w:val="00BE627A"/>
    <w:rsid w:val="00BE6D9A"/>
    <w:rsid w:val="00BF05DC"/>
    <w:rsid w:val="00BF1D76"/>
    <w:rsid w:val="00BF307D"/>
    <w:rsid w:val="00BF4DEA"/>
    <w:rsid w:val="00BF65C5"/>
    <w:rsid w:val="00C0329F"/>
    <w:rsid w:val="00C2421E"/>
    <w:rsid w:val="00C25A24"/>
    <w:rsid w:val="00C25CC8"/>
    <w:rsid w:val="00C2710F"/>
    <w:rsid w:val="00C31FD7"/>
    <w:rsid w:val="00C3674C"/>
    <w:rsid w:val="00C36A0D"/>
    <w:rsid w:val="00C370D4"/>
    <w:rsid w:val="00C43673"/>
    <w:rsid w:val="00C44545"/>
    <w:rsid w:val="00C45C57"/>
    <w:rsid w:val="00C469FA"/>
    <w:rsid w:val="00C517DA"/>
    <w:rsid w:val="00C523E3"/>
    <w:rsid w:val="00C61DC1"/>
    <w:rsid w:val="00C71C38"/>
    <w:rsid w:val="00C73401"/>
    <w:rsid w:val="00C748A0"/>
    <w:rsid w:val="00C772EF"/>
    <w:rsid w:val="00C92EBB"/>
    <w:rsid w:val="00C92F3F"/>
    <w:rsid w:val="00C9381C"/>
    <w:rsid w:val="00C942C9"/>
    <w:rsid w:val="00C965D0"/>
    <w:rsid w:val="00CA0F1D"/>
    <w:rsid w:val="00CA44F7"/>
    <w:rsid w:val="00CA521D"/>
    <w:rsid w:val="00CA6E38"/>
    <w:rsid w:val="00CB22F5"/>
    <w:rsid w:val="00CC2A59"/>
    <w:rsid w:val="00CC668E"/>
    <w:rsid w:val="00CC6BDF"/>
    <w:rsid w:val="00CC7A53"/>
    <w:rsid w:val="00CD776D"/>
    <w:rsid w:val="00CE3334"/>
    <w:rsid w:val="00CE54FE"/>
    <w:rsid w:val="00CE631A"/>
    <w:rsid w:val="00CF0CE5"/>
    <w:rsid w:val="00CF17E4"/>
    <w:rsid w:val="00CF2CF8"/>
    <w:rsid w:val="00CF7E09"/>
    <w:rsid w:val="00D0346F"/>
    <w:rsid w:val="00D067E5"/>
    <w:rsid w:val="00D11FD2"/>
    <w:rsid w:val="00D2058E"/>
    <w:rsid w:val="00D23B02"/>
    <w:rsid w:val="00D33A1E"/>
    <w:rsid w:val="00D3727B"/>
    <w:rsid w:val="00D379FA"/>
    <w:rsid w:val="00D477A5"/>
    <w:rsid w:val="00D47F0A"/>
    <w:rsid w:val="00D54A8D"/>
    <w:rsid w:val="00D70AE8"/>
    <w:rsid w:val="00D7327C"/>
    <w:rsid w:val="00D774FE"/>
    <w:rsid w:val="00D92A0A"/>
    <w:rsid w:val="00D95B92"/>
    <w:rsid w:val="00D969C6"/>
    <w:rsid w:val="00DA2E2B"/>
    <w:rsid w:val="00DA3B27"/>
    <w:rsid w:val="00DC05C5"/>
    <w:rsid w:val="00DC5B68"/>
    <w:rsid w:val="00DD6A4B"/>
    <w:rsid w:val="00DE17CC"/>
    <w:rsid w:val="00DE1855"/>
    <w:rsid w:val="00DE361E"/>
    <w:rsid w:val="00DF179E"/>
    <w:rsid w:val="00DF3718"/>
    <w:rsid w:val="00DF6450"/>
    <w:rsid w:val="00E02559"/>
    <w:rsid w:val="00E045F8"/>
    <w:rsid w:val="00E07E15"/>
    <w:rsid w:val="00E30F58"/>
    <w:rsid w:val="00E40B1C"/>
    <w:rsid w:val="00E4215E"/>
    <w:rsid w:val="00E44EAA"/>
    <w:rsid w:val="00E533C0"/>
    <w:rsid w:val="00E62A3F"/>
    <w:rsid w:val="00E657F1"/>
    <w:rsid w:val="00E66134"/>
    <w:rsid w:val="00E66F33"/>
    <w:rsid w:val="00E70185"/>
    <w:rsid w:val="00E70D19"/>
    <w:rsid w:val="00E75423"/>
    <w:rsid w:val="00E826C9"/>
    <w:rsid w:val="00E838B6"/>
    <w:rsid w:val="00E90DBB"/>
    <w:rsid w:val="00E930E2"/>
    <w:rsid w:val="00E955B3"/>
    <w:rsid w:val="00EB4A65"/>
    <w:rsid w:val="00EC1F92"/>
    <w:rsid w:val="00EC4ACB"/>
    <w:rsid w:val="00ED233F"/>
    <w:rsid w:val="00ED2583"/>
    <w:rsid w:val="00EE12DD"/>
    <w:rsid w:val="00EE4DB9"/>
    <w:rsid w:val="00EE79DA"/>
    <w:rsid w:val="00F06C2D"/>
    <w:rsid w:val="00F14EE9"/>
    <w:rsid w:val="00F228F0"/>
    <w:rsid w:val="00F26E59"/>
    <w:rsid w:val="00F3140D"/>
    <w:rsid w:val="00F37118"/>
    <w:rsid w:val="00F4230D"/>
    <w:rsid w:val="00F457F5"/>
    <w:rsid w:val="00F46F0E"/>
    <w:rsid w:val="00F651A1"/>
    <w:rsid w:val="00F70131"/>
    <w:rsid w:val="00F8453A"/>
    <w:rsid w:val="00F862CD"/>
    <w:rsid w:val="00F92797"/>
    <w:rsid w:val="00FA089A"/>
    <w:rsid w:val="00FB1088"/>
    <w:rsid w:val="00FB4B24"/>
    <w:rsid w:val="00FB5771"/>
    <w:rsid w:val="00FB5843"/>
    <w:rsid w:val="00FF1229"/>
    <w:rsid w:val="00FF2F4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F87"/>
  <w15:docId w15:val="{DF4C63B9-E683-40C7-BA69-1FDAA865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A"/>
    <w:pPr>
      <w:ind w:left="720"/>
      <w:contextualSpacing/>
    </w:pPr>
  </w:style>
  <w:style w:type="table" w:styleId="a4">
    <w:name w:val="Table Grid"/>
    <w:basedOn w:val="a1"/>
    <w:uiPriority w:val="59"/>
    <w:rsid w:val="0008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408"/>
  </w:style>
  <w:style w:type="paragraph" w:styleId="a9">
    <w:name w:val="footer"/>
    <w:basedOn w:val="a"/>
    <w:link w:val="aa"/>
    <w:uiPriority w:val="99"/>
    <w:unhideWhenUsed/>
    <w:rsid w:val="0004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4EE2-A827-4242-866B-69A61EFF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Степанченко</dc:creator>
  <cp:lastModifiedBy>Белинский Сергей Борисович</cp:lastModifiedBy>
  <cp:revision>95</cp:revision>
  <cp:lastPrinted>2025-05-26T02:50:00Z</cp:lastPrinted>
  <dcterms:created xsi:type="dcterms:W3CDTF">2022-02-15T01:53:00Z</dcterms:created>
  <dcterms:modified xsi:type="dcterms:W3CDTF">2025-05-26T23:39:00Z</dcterms:modified>
</cp:coreProperties>
</file>