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68F67" w14:textId="0BE1EFF0" w:rsidR="00116CBF" w:rsidRPr="00C86E81" w:rsidRDefault="00116CBF" w:rsidP="00DC5A67">
      <w:pPr>
        <w:rPr>
          <w:rFonts w:ascii="Times New Roman" w:eastAsia="Times New Roman" w:hAnsi="Times New Roman" w:cs="Times New Roman"/>
          <w:b/>
          <w:spacing w:val="40"/>
          <w:sz w:val="36"/>
          <w:szCs w:val="32"/>
          <w:lang w:eastAsia="ru-RU"/>
        </w:rPr>
      </w:pPr>
      <w:r w:rsidRPr="00C86E81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АДМИНИСТРАЦИЯ ХАСЫНСКОГО </w:t>
      </w:r>
    </w:p>
    <w:p w14:paraId="5E384506" w14:textId="77777777" w:rsidR="00116CBF" w:rsidRPr="00C86E81" w:rsidRDefault="00116CBF" w:rsidP="00116CBF">
      <w:pPr>
        <w:keepNext/>
        <w:outlineLvl w:val="7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C86E8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МУНИЦИПАЛЬНОГО ОКРУГА</w:t>
      </w:r>
    </w:p>
    <w:p w14:paraId="2FBCD285" w14:textId="77777777" w:rsidR="00116CBF" w:rsidRPr="00C86E81" w:rsidRDefault="00116CBF" w:rsidP="00116CBF">
      <w:pPr>
        <w:keepNext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6E8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МАГАДАНСКОЙ ОБЛАСТИ</w:t>
      </w:r>
    </w:p>
    <w:p w14:paraId="79E4FBE6" w14:textId="77777777" w:rsidR="00116CBF" w:rsidRPr="00C86E81" w:rsidRDefault="00116CBF" w:rsidP="00116CBF">
      <w:pPr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14:paraId="60A0A09C" w14:textId="39D28973" w:rsidR="00116CBF" w:rsidRPr="00A90FE6" w:rsidRDefault="00C86E81" w:rsidP="00116CB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FE6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14:paraId="2552C6A8" w14:textId="77777777" w:rsidR="00116CBF" w:rsidRPr="00C86E81" w:rsidRDefault="00116CBF" w:rsidP="00C86E81">
      <w:pPr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739BD506" w14:textId="5ADAD5E9" w:rsidR="00116CBF" w:rsidRPr="008F0F4C" w:rsidRDefault="00C86E81" w:rsidP="00116CBF">
      <w:pPr>
        <w:jc w:val="lef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r w:rsidR="00116CBF" w:rsidRPr="008F0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6CBF" w:rsidRPr="008F0F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F4C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8F0F4C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8F0F4C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8F0F4C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8F0F4C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8F0F4C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</w:t>
      </w:r>
      <w:r w:rsidR="00116CBF" w:rsidRPr="008F0F4C">
        <w:rPr>
          <w:rFonts w:ascii="Times New Roman" w:eastAsia="Times New Roman" w:hAnsi="Times New Roman" w:cs="Times New Roman"/>
          <w:sz w:val="26"/>
          <w:szCs w:val="24"/>
          <w:lang w:eastAsia="ru-RU"/>
        </w:rPr>
        <w:t>№ __</w:t>
      </w:r>
      <w:r w:rsidRPr="008F0F4C">
        <w:rPr>
          <w:rFonts w:ascii="Times New Roman" w:eastAsia="Times New Roman" w:hAnsi="Times New Roman" w:cs="Times New Roman"/>
          <w:sz w:val="26"/>
          <w:szCs w:val="24"/>
          <w:lang w:eastAsia="ru-RU"/>
        </w:rPr>
        <w:t>__</w:t>
      </w:r>
      <w:r w:rsidR="00116CBF" w:rsidRPr="008F0F4C">
        <w:rPr>
          <w:rFonts w:ascii="Times New Roman" w:eastAsia="Times New Roman" w:hAnsi="Times New Roman" w:cs="Times New Roman"/>
          <w:sz w:val="26"/>
          <w:szCs w:val="24"/>
          <w:lang w:eastAsia="ru-RU"/>
        </w:rPr>
        <w:t>__</w:t>
      </w:r>
    </w:p>
    <w:p w14:paraId="3C4837A6" w14:textId="77777777" w:rsidR="00116CBF" w:rsidRPr="00C86E81" w:rsidRDefault="00116CBF" w:rsidP="00116CBF">
      <w:pPr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398BA782" w14:textId="77777777" w:rsidR="00116CBF" w:rsidRDefault="00116CBF" w:rsidP="00116C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4CEB8BD6" w14:textId="77777777" w:rsidR="00C86E81" w:rsidRPr="00C86E81" w:rsidRDefault="00C86E81" w:rsidP="00116CB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F30E10" w14:textId="77777777" w:rsidR="00C86E81" w:rsidRDefault="00C86E81" w:rsidP="00C86E8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утверждения положений </w:t>
      </w:r>
    </w:p>
    <w:p w14:paraId="70C31588" w14:textId="77777777" w:rsidR="00C86E81" w:rsidRDefault="00C86E81" w:rsidP="00C86E8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(регламентов) об официальных физкультурных </w:t>
      </w:r>
    </w:p>
    <w:p w14:paraId="21ED13BC" w14:textId="77777777" w:rsidR="00C86E81" w:rsidRDefault="00C86E81" w:rsidP="00C86E8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мероприятиях и спортивных соревнованиях </w:t>
      </w:r>
    </w:p>
    <w:p w14:paraId="6D48533C" w14:textId="77777777" w:rsidR="00C86E81" w:rsidRDefault="00C86E81" w:rsidP="00C86E8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муниципального округа </w:t>
      </w:r>
    </w:p>
    <w:p w14:paraId="631E92A8" w14:textId="77777777" w:rsidR="00C86E81" w:rsidRDefault="00C86E81" w:rsidP="00C86E8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Магаданской области и требований </w:t>
      </w:r>
    </w:p>
    <w:p w14:paraId="4421C222" w14:textId="26ED23E7" w:rsidR="00C86E81" w:rsidRPr="00C86E81" w:rsidRDefault="00C86E81" w:rsidP="00C86E8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их содержанию</w:t>
      </w:r>
    </w:p>
    <w:p w14:paraId="2CE37F97" w14:textId="77777777" w:rsidR="00C86E81" w:rsidRDefault="00C86E81" w:rsidP="00C86E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299CD" w14:textId="77777777" w:rsidR="00C86E81" w:rsidRPr="00C86E81" w:rsidRDefault="00C86E81" w:rsidP="00C86E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65123" w14:textId="48AA2884" w:rsidR="00C86E81" w:rsidRDefault="00E50167" w:rsidP="00A90FE6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9 статьи 20 Федерального закона от 04.12.2007 </w:t>
      </w:r>
      <w:r w:rsidR="00C1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329-ФЗ </w:t>
      </w:r>
      <w:r w:rsidR="00C1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физической культуре и спорте в Российской Федерации</w:t>
      </w:r>
      <w:r w:rsidR="00C1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hyperlink r:id="rId6" w:history="1">
        <w:r w:rsidRPr="00C86E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Федеральным законом от 06.10.2003 </w:t>
        </w:r>
        <w:r w:rsidR="00C153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C86E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131-ФЗ </w:t>
        </w:r>
        <w:r w:rsidR="00C153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C86E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C153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руководствуясь Уставом </w:t>
      </w:r>
      <w:r w:rsidR="00A12BFA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116CBF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Хасын</w:t>
      </w:r>
      <w:r w:rsidR="00A12BFA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муниципальный округ Магаданской области»</w:t>
      </w:r>
      <w:r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Положением</w:t>
      </w:r>
      <w:r w:rsidR="00A12BFA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</w:t>
      </w:r>
      <w:r w:rsidR="00A90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A12BFA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правлении </w:t>
      </w:r>
      <w:r w:rsidR="00116CBF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физической культуры и </w:t>
      </w:r>
      <w:r w:rsidR="00A12BFA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спорта </w:t>
      </w:r>
      <w:r w:rsid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12BFA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116CBF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Хасы</w:t>
      </w:r>
      <w:r w:rsidR="00A12BFA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нского муниципального округа</w:t>
      </w:r>
      <w:r w:rsidR="00116CBF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Магаданской области</w:t>
      </w:r>
      <w:r w:rsidR="00A90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5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утвержденным решением Собрания </w:t>
      </w:r>
      <w:r w:rsidR="00A90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 w:rsidR="00A12BFA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FE6" w:rsidRPr="00A90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Хасынского муниципаль</w:t>
      </w:r>
      <w:r w:rsidR="00A90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округа Магаданской области</w:t>
      </w:r>
      <w:r w:rsidR="00A90FE6" w:rsidRPr="00A90FE6">
        <w:t xml:space="preserve"> </w:t>
      </w:r>
      <w:r w:rsidR="00F55994">
        <w:t xml:space="preserve">             </w:t>
      </w:r>
      <w:r w:rsidR="00A90FE6" w:rsidRPr="00A90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F55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16.12.2022 № 45</w:t>
      </w:r>
      <w:r w:rsidR="00A90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90FE6" w:rsidRPr="00A90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Хасынского муниципального округа Магаданской области </w:t>
      </w:r>
      <w:r w:rsidR="00C86E81" w:rsidRPr="00C86E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14:paraId="1BFAADB6" w14:textId="2A31DDFF" w:rsidR="00E50167" w:rsidRPr="00C86E81" w:rsidRDefault="00E50167" w:rsidP="00A90FE6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</w:t>
      </w:r>
      <w:r w:rsidR="00C15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прилагаемый </w:t>
      </w:r>
      <w:r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утверждения положений (регламентов) об официальных физкультурных мероприятиях и спортивных соревнованиях </w:t>
      </w:r>
      <w:r w:rsidR="00116CBF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Хасынского муниципального округа Магаданской области </w:t>
      </w:r>
      <w:r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треб</w:t>
      </w:r>
      <w:r w:rsidR="00A12BFA" w:rsidRPr="00C86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ований к их содержанию.</w:t>
      </w:r>
    </w:p>
    <w:p w14:paraId="237B2DB0" w14:textId="47948B49" w:rsidR="00C86E81" w:rsidRDefault="00A12BFA" w:rsidP="00A90FE6">
      <w:pPr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86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86E81" w:rsidRPr="00C86E8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2AD46FAF" w14:textId="77777777" w:rsidR="00A90FE6" w:rsidRPr="00C86E81" w:rsidRDefault="00A90FE6" w:rsidP="00A90F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7E047" w14:textId="1C2FC695" w:rsidR="00116CBF" w:rsidRPr="00C86E81" w:rsidRDefault="00A12BFA" w:rsidP="00A90FE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E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3. </w:t>
      </w:r>
      <w:r w:rsidR="00116CBF" w:rsidRPr="00C86E81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 w:rsidR="008F0F4C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116CBF" w:rsidRPr="00C86E81">
        <w:rPr>
          <w:rFonts w:ascii="Times New Roman" w:hAnsi="Times New Roman" w:cs="Times New Roman"/>
          <w:b w:val="0"/>
          <w:sz w:val="28"/>
          <w:szCs w:val="28"/>
        </w:rPr>
        <w:t>исполнени</w:t>
      </w:r>
      <w:r w:rsidR="008F0F4C">
        <w:rPr>
          <w:rFonts w:ascii="Times New Roman" w:hAnsi="Times New Roman" w:cs="Times New Roman"/>
          <w:b w:val="0"/>
          <w:sz w:val="28"/>
          <w:szCs w:val="28"/>
        </w:rPr>
        <w:t>ем</w:t>
      </w:r>
      <w:r w:rsidR="00116CBF" w:rsidRPr="00C86E81">
        <w:rPr>
          <w:rFonts w:ascii="Times New Roman" w:hAnsi="Times New Roman" w:cs="Times New Roman"/>
          <w:b w:val="0"/>
          <w:sz w:val="28"/>
          <w:szCs w:val="28"/>
        </w:rPr>
        <w:t xml:space="preserve"> настоящего п</w:t>
      </w:r>
      <w:r w:rsidR="00AA5CC2" w:rsidRPr="00C86E81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  <w:r w:rsidR="00116CBF" w:rsidRPr="00C86E81">
        <w:rPr>
          <w:rFonts w:ascii="Times New Roman" w:hAnsi="Times New Roman" w:cs="Times New Roman"/>
          <w:b w:val="0"/>
          <w:sz w:val="28"/>
          <w:szCs w:val="28"/>
        </w:rPr>
        <w:t xml:space="preserve"> возложить на руководителя </w:t>
      </w:r>
      <w:r w:rsidR="008F0F4C" w:rsidRPr="008F0F4C">
        <w:rPr>
          <w:rFonts w:ascii="Times New Roman" w:hAnsi="Times New Roman" w:cs="Times New Roman"/>
          <w:b w:val="0"/>
          <w:sz w:val="28"/>
          <w:szCs w:val="28"/>
        </w:rPr>
        <w:t>Управлени</w:t>
      </w:r>
      <w:r w:rsidR="008F0F4C">
        <w:rPr>
          <w:rFonts w:ascii="Times New Roman" w:hAnsi="Times New Roman" w:cs="Times New Roman"/>
          <w:b w:val="0"/>
          <w:sz w:val="28"/>
          <w:szCs w:val="28"/>
        </w:rPr>
        <w:t>я</w:t>
      </w:r>
      <w:r w:rsidR="008F0F4C" w:rsidRPr="008F0F4C">
        <w:rPr>
          <w:rFonts w:ascii="Times New Roman" w:hAnsi="Times New Roman" w:cs="Times New Roman"/>
          <w:b w:val="0"/>
          <w:sz w:val="28"/>
          <w:szCs w:val="28"/>
        </w:rPr>
        <w:t xml:space="preserve"> физической культуры и спорта Администрации Хасынского муниципального округа Магаданской области</w:t>
      </w:r>
      <w:r w:rsidR="00116CBF" w:rsidRPr="00C86E81">
        <w:rPr>
          <w:rFonts w:ascii="Times New Roman" w:hAnsi="Times New Roman" w:cs="Times New Roman"/>
          <w:b w:val="0"/>
          <w:sz w:val="28"/>
          <w:szCs w:val="28"/>
        </w:rPr>
        <w:t xml:space="preserve"> Якунина В.В.</w:t>
      </w:r>
    </w:p>
    <w:p w14:paraId="49C86239" w14:textId="77777777" w:rsidR="00C86E81" w:rsidRPr="00C86E81" w:rsidRDefault="00C86E81" w:rsidP="004F0CA9">
      <w:pPr>
        <w:widowControl w:val="0"/>
        <w:autoSpaceDE w:val="0"/>
        <w:autoSpaceDN w:val="0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D054B" w14:textId="77777777" w:rsidR="00C86E81" w:rsidRPr="00C86E81" w:rsidRDefault="00C86E81" w:rsidP="004F0CA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0C6E5" w14:textId="71144626" w:rsidR="00C86E81" w:rsidRPr="00C86E81" w:rsidRDefault="008F0F4C" w:rsidP="00C86E81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195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A90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5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C86E81" w:rsidRPr="00C86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 w:rsidR="00195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86E81" w:rsidRPr="00C86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D8AFEF5" w14:textId="77777777" w:rsidR="00C86E81" w:rsidRPr="00C86E81" w:rsidRDefault="00C86E81" w:rsidP="00C86E81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Хасынского муниципального </w:t>
      </w:r>
    </w:p>
    <w:p w14:paraId="4863C695" w14:textId="53BB22B8" w:rsidR="00C86E81" w:rsidRPr="00C86E81" w:rsidRDefault="00C86E81" w:rsidP="00C86E81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 Магад</w:t>
      </w:r>
      <w:bookmarkStart w:id="0" w:name="_GoBack"/>
      <w:bookmarkEnd w:id="0"/>
      <w:r w:rsidRPr="00C86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анской области                   </w:t>
      </w:r>
      <w:r w:rsidR="00195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Л.Р. Исмаилова</w:t>
      </w:r>
    </w:p>
    <w:sectPr w:rsidR="00C86E81" w:rsidRPr="00C86E81" w:rsidSect="00C15321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AE083" w14:textId="77777777" w:rsidR="009D51C8" w:rsidRDefault="009D51C8" w:rsidP="00C86E81">
      <w:r>
        <w:separator/>
      </w:r>
    </w:p>
  </w:endnote>
  <w:endnote w:type="continuationSeparator" w:id="0">
    <w:p w14:paraId="68E52616" w14:textId="77777777" w:rsidR="009D51C8" w:rsidRDefault="009D51C8" w:rsidP="00C8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BD94" w14:textId="77777777" w:rsidR="009D51C8" w:rsidRDefault="009D51C8" w:rsidP="00C86E81">
      <w:r>
        <w:separator/>
      </w:r>
    </w:p>
  </w:footnote>
  <w:footnote w:type="continuationSeparator" w:id="0">
    <w:p w14:paraId="63EA944B" w14:textId="77777777" w:rsidR="009D51C8" w:rsidRDefault="009D51C8" w:rsidP="00C86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276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80311C" w14:textId="0640E712" w:rsidR="00C86E81" w:rsidRPr="00C86E81" w:rsidRDefault="00C86E81">
        <w:pPr>
          <w:pStyle w:val="a7"/>
          <w:rPr>
            <w:rFonts w:ascii="Times New Roman" w:hAnsi="Times New Roman" w:cs="Times New Roman"/>
            <w:sz w:val="24"/>
            <w:szCs w:val="24"/>
          </w:rPr>
        </w:pPr>
        <w:r w:rsidRPr="00C86E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6E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6E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59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6E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A4DA7C" w14:textId="77777777" w:rsidR="00C86E81" w:rsidRDefault="00C86E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67"/>
    <w:rsid w:val="00003550"/>
    <w:rsid w:val="00006057"/>
    <w:rsid w:val="0002400D"/>
    <w:rsid w:val="00116CBF"/>
    <w:rsid w:val="00182AB9"/>
    <w:rsid w:val="00185566"/>
    <w:rsid w:val="00195207"/>
    <w:rsid w:val="00251EE1"/>
    <w:rsid w:val="00277FC2"/>
    <w:rsid w:val="002A6903"/>
    <w:rsid w:val="003A77C6"/>
    <w:rsid w:val="00401388"/>
    <w:rsid w:val="0040799E"/>
    <w:rsid w:val="004120B9"/>
    <w:rsid w:val="004B01F1"/>
    <w:rsid w:val="004B04AC"/>
    <w:rsid w:val="004F0CA9"/>
    <w:rsid w:val="00540FE6"/>
    <w:rsid w:val="00594128"/>
    <w:rsid w:val="006254DF"/>
    <w:rsid w:val="00664327"/>
    <w:rsid w:val="006A3838"/>
    <w:rsid w:val="0073109C"/>
    <w:rsid w:val="007A0C29"/>
    <w:rsid w:val="008A0707"/>
    <w:rsid w:val="008B7FB1"/>
    <w:rsid w:val="008F0F4C"/>
    <w:rsid w:val="009A236F"/>
    <w:rsid w:val="009D51C8"/>
    <w:rsid w:val="009E172D"/>
    <w:rsid w:val="00A12BFA"/>
    <w:rsid w:val="00A90FE6"/>
    <w:rsid w:val="00AA5CC2"/>
    <w:rsid w:val="00AD7F93"/>
    <w:rsid w:val="00AE69B7"/>
    <w:rsid w:val="00B02B9B"/>
    <w:rsid w:val="00B11782"/>
    <w:rsid w:val="00B3279F"/>
    <w:rsid w:val="00B33376"/>
    <w:rsid w:val="00BF7D8C"/>
    <w:rsid w:val="00C15321"/>
    <w:rsid w:val="00C435A2"/>
    <w:rsid w:val="00C50E07"/>
    <w:rsid w:val="00C86E81"/>
    <w:rsid w:val="00D34504"/>
    <w:rsid w:val="00D7067C"/>
    <w:rsid w:val="00D85367"/>
    <w:rsid w:val="00DD241D"/>
    <w:rsid w:val="00DF2E2C"/>
    <w:rsid w:val="00E416C3"/>
    <w:rsid w:val="00E46922"/>
    <w:rsid w:val="00E50167"/>
    <w:rsid w:val="00E57225"/>
    <w:rsid w:val="00E73D01"/>
    <w:rsid w:val="00EC1C0A"/>
    <w:rsid w:val="00ED4C34"/>
    <w:rsid w:val="00F55994"/>
    <w:rsid w:val="00F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575C"/>
  <w15:docId w15:val="{A8710E32-F37D-4AEF-947B-26A30976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2D"/>
  </w:style>
  <w:style w:type="paragraph" w:styleId="2">
    <w:name w:val="heading 2"/>
    <w:basedOn w:val="a"/>
    <w:link w:val="20"/>
    <w:uiPriority w:val="9"/>
    <w:qFormat/>
    <w:rsid w:val="00E5016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16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1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501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01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0167"/>
    <w:rPr>
      <w:color w:val="0000FF"/>
      <w:u w:val="single"/>
    </w:rPr>
  </w:style>
  <w:style w:type="table" w:styleId="a4">
    <w:name w:val="Table Grid"/>
    <w:basedOn w:val="a1"/>
    <w:uiPriority w:val="59"/>
    <w:rsid w:val="00C50E07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C50E0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Title"/>
    <w:basedOn w:val="a"/>
    <w:link w:val="a6"/>
    <w:qFormat/>
    <w:rsid w:val="00C50E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50E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C50E0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2BF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6E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6E81"/>
  </w:style>
  <w:style w:type="paragraph" w:styleId="a9">
    <w:name w:val="footer"/>
    <w:basedOn w:val="a"/>
    <w:link w:val="aa"/>
    <w:uiPriority w:val="99"/>
    <w:unhideWhenUsed/>
    <w:rsid w:val="00C86E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6E81"/>
  </w:style>
  <w:style w:type="paragraph" w:styleId="ab">
    <w:name w:val="Balloon Text"/>
    <w:basedOn w:val="a"/>
    <w:link w:val="ac"/>
    <w:uiPriority w:val="99"/>
    <w:semiHidden/>
    <w:unhideWhenUsed/>
    <w:rsid w:val="00A90F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0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Онищенко Светлана Васильевна</cp:lastModifiedBy>
  <cp:revision>8</cp:revision>
  <cp:lastPrinted>2024-03-21T00:55:00Z</cp:lastPrinted>
  <dcterms:created xsi:type="dcterms:W3CDTF">2024-03-17T22:47:00Z</dcterms:created>
  <dcterms:modified xsi:type="dcterms:W3CDTF">2024-03-21T00:55:00Z</dcterms:modified>
</cp:coreProperties>
</file>