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68" w:rsidRPr="00743027" w:rsidRDefault="00F91B68" w:rsidP="008B508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430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F91B68" w:rsidRPr="00743027" w:rsidRDefault="00290DE4" w:rsidP="008B508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430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МУНИЦИПАЛЬНОГО</w:t>
      </w:r>
      <w:r w:rsidR="00F91B68" w:rsidRPr="007430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:rsidR="00290DE4" w:rsidRPr="00743027" w:rsidRDefault="00290DE4" w:rsidP="008B508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430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8B508F" w:rsidRPr="00743027" w:rsidRDefault="008B508F" w:rsidP="00D86D4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230C" w:rsidRPr="00743027" w:rsidRDefault="00F91B68" w:rsidP="00D86D4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sz w:val="32"/>
          <w:szCs w:val="24"/>
          <w:lang w:eastAsia="ru-RU"/>
        </w:rPr>
      </w:pPr>
      <w:r w:rsidRPr="00743027">
        <w:rPr>
          <w:rFonts w:ascii="Times New Roman" w:eastAsia="Times New Roman" w:hAnsi="Times New Roman"/>
          <w:sz w:val="32"/>
          <w:szCs w:val="24"/>
          <w:lang w:eastAsia="ru-RU"/>
        </w:rPr>
        <w:t>П О С Т А Н О В Л Е Н И Е</w:t>
      </w:r>
    </w:p>
    <w:p w:rsidR="00D86D4B" w:rsidRPr="00743027" w:rsidRDefault="00D86D4B" w:rsidP="00D86D4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F91B68" w:rsidRPr="00743027" w:rsidRDefault="004865A7" w:rsidP="00F91B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027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8B508F" w:rsidRPr="0074302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430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B508F" w:rsidRPr="007430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</w:t>
      </w:r>
      <w:r w:rsidRPr="00743027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:rsidR="00D86D4B" w:rsidRPr="00743027" w:rsidRDefault="00D86D4B" w:rsidP="00D86D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1B68" w:rsidRPr="00743027" w:rsidRDefault="00F91B68" w:rsidP="00F91B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027">
        <w:rPr>
          <w:rFonts w:ascii="Times New Roman" w:eastAsia="Times New Roman" w:hAnsi="Times New Roman"/>
          <w:sz w:val="24"/>
          <w:szCs w:val="24"/>
          <w:lang w:eastAsia="ru-RU"/>
        </w:rPr>
        <w:t>п. Палатка</w:t>
      </w:r>
    </w:p>
    <w:p w:rsidR="00F91B68" w:rsidRPr="00743027" w:rsidRDefault="00F91B68" w:rsidP="00F91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41C7D" w:rsidRPr="00743027" w:rsidRDefault="008B508F" w:rsidP="00F9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27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6D5B5A" w:rsidRPr="00743027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</w:t>
      </w:r>
    </w:p>
    <w:p w:rsidR="00E41C7D" w:rsidRPr="00743027" w:rsidRDefault="00E41C7D" w:rsidP="00F9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27">
        <w:rPr>
          <w:rFonts w:ascii="Times New Roman" w:hAnsi="Times New Roman" w:cs="Times New Roman"/>
          <w:b/>
          <w:sz w:val="28"/>
          <w:szCs w:val="28"/>
        </w:rPr>
        <w:t>т</w:t>
      </w:r>
      <w:r w:rsidR="006D5B5A" w:rsidRPr="00743027">
        <w:rPr>
          <w:rFonts w:ascii="Times New Roman" w:hAnsi="Times New Roman" w:cs="Times New Roman"/>
          <w:b/>
          <w:sz w:val="28"/>
          <w:szCs w:val="28"/>
        </w:rPr>
        <w:t>ребований</w:t>
      </w:r>
      <w:r w:rsidRPr="00743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5A" w:rsidRPr="00743027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</w:t>
      </w:r>
    </w:p>
    <w:p w:rsidR="00E41C7D" w:rsidRPr="00743027" w:rsidRDefault="006D5B5A" w:rsidP="00F9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27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E41C7D" w:rsidRPr="00743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027">
        <w:rPr>
          <w:rFonts w:ascii="Times New Roman" w:hAnsi="Times New Roman" w:cs="Times New Roman"/>
          <w:b/>
          <w:sz w:val="28"/>
          <w:szCs w:val="28"/>
        </w:rPr>
        <w:t>и уре</w:t>
      </w:r>
      <w:r w:rsidR="00F91B68" w:rsidRPr="00743027">
        <w:rPr>
          <w:rFonts w:ascii="Times New Roman" w:hAnsi="Times New Roman" w:cs="Times New Roman"/>
          <w:b/>
          <w:sz w:val="28"/>
          <w:szCs w:val="28"/>
        </w:rPr>
        <w:t xml:space="preserve">гулированию конфликта интересов </w:t>
      </w:r>
    </w:p>
    <w:p w:rsidR="00E41C7D" w:rsidRPr="00743027" w:rsidRDefault="00290DE4" w:rsidP="00F9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27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«Хасынский </w:t>
      </w:r>
    </w:p>
    <w:p w:rsidR="00F91B68" w:rsidRPr="00743027" w:rsidRDefault="00290DE4" w:rsidP="00F9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27">
        <w:rPr>
          <w:rFonts w:ascii="Times New Roman" w:hAnsi="Times New Roman" w:cs="Times New Roman"/>
          <w:b/>
          <w:sz w:val="28"/>
          <w:szCs w:val="28"/>
        </w:rPr>
        <w:t>муниципальный округ Магаданской области»</w:t>
      </w:r>
    </w:p>
    <w:p w:rsidR="00F91B68" w:rsidRPr="00743027" w:rsidRDefault="00F91B68" w:rsidP="00F91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EC1" w:rsidRPr="00743027" w:rsidRDefault="00253EC1" w:rsidP="00F91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AF8" w:rsidRPr="00743027" w:rsidRDefault="00420DB3" w:rsidP="00E41C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3AF8" w:rsidRPr="00743027">
        <w:rPr>
          <w:rFonts w:ascii="Times New Roman" w:hAnsi="Times New Roman" w:cs="Times New Roman"/>
          <w:sz w:val="28"/>
          <w:szCs w:val="28"/>
        </w:rPr>
        <w:t>ф</w:t>
      </w:r>
      <w:r w:rsidRPr="00743027">
        <w:rPr>
          <w:rFonts w:ascii="Times New Roman" w:hAnsi="Times New Roman" w:cs="Times New Roman"/>
          <w:sz w:val="28"/>
          <w:szCs w:val="28"/>
        </w:rPr>
        <w:t>едеральн</w:t>
      </w:r>
      <w:r w:rsidR="00983AF8" w:rsidRPr="00743027">
        <w:rPr>
          <w:rFonts w:ascii="Times New Roman" w:hAnsi="Times New Roman" w:cs="Times New Roman"/>
          <w:sz w:val="28"/>
          <w:szCs w:val="28"/>
        </w:rPr>
        <w:t>ыми</w:t>
      </w:r>
      <w:r w:rsidRPr="00743027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983AF8" w:rsidRPr="00743027">
        <w:rPr>
          <w:rFonts w:ascii="Times New Roman" w:hAnsi="Times New Roman" w:cs="Times New Roman"/>
          <w:sz w:val="28"/>
          <w:szCs w:val="28"/>
        </w:rPr>
        <w:t>ми</w:t>
      </w:r>
      <w:r w:rsidR="001F5549" w:rsidRPr="00743027">
        <w:rPr>
          <w:rFonts w:ascii="Times New Roman" w:hAnsi="Times New Roman" w:cs="Times New Roman"/>
          <w:sz w:val="28"/>
          <w:szCs w:val="28"/>
        </w:rPr>
        <w:t xml:space="preserve"> от 02.03.2007 № 25-ФЗ </w:t>
      </w:r>
      <w:r w:rsidR="00E41C7D" w:rsidRPr="007430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5549" w:rsidRPr="00743027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</w:t>
      </w:r>
      <w:r w:rsidRPr="00743027">
        <w:rPr>
          <w:rFonts w:ascii="Times New Roman" w:hAnsi="Times New Roman" w:cs="Times New Roman"/>
          <w:sz w:val="28"/>
          <w:szCs w:val="28"/>
        </w:rPr>
        <w:t xml:space="preserve"> </w:t>
      </w:r>
      <w:r w:rsidR="002C739B" w:rsidRPr="00743027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E41C7D" w:rsidRPr="007430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39B" w:rsidRPr="00743027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2B5CEB" w:rsidRPr="00743027">
        <w:rPr>
          <w:rFonts w:ascii="Times New Roman" w:hAnsi="Times New Roman" w:cs="Times New Roman"/>
          <w:sz w:val="28"/>
          <w:szCs w:val="28"/>
        </w:rPr>
        <w:t xml:space="preserve">, </w:t>
      </w:r>
      <w:r w:rsidRPr="0074302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44194F" w:rsidRPr="00743027">
        <w:rPr>
          <w:rFonts w:ascii="Times New Roman" w:hAnsi="Times New Roman" w:cs="Times New Roman"/>
          <w:sz w:val="28"/>
          <w:szCs w:val="28"/>
        </w:rPr>
        <w:t xml:space="preserve">01.07.2010 </w:t>
      </w:r>
      <w:r w:rsidR="001F5549" w:rsidRPr="00743027">
        <w:rPr>
          <w:rFonts w:ascii="Times New Roman" w:hAnsi="Times New Roman" w:cs="Times New Roman"/>
          <w:sz w:val="28"/>
          <w:szCs w:val="28"/>
        </w:rPr>
        <w:t xml:space="preserve">№ </w:t>
      </w:r>
      <w:r w:rsidR="0044194F" w:rsidRPr="00743027">
        <w:rPr>
          <w:rFonts w:ascii="Times New Roman" w:hAnsi="Times New Roman" w:cs="Times New Roman"/>
          <w:sz w:val="28"/>
          <w:szCs w:val="28"/>
        </w:rPr>
        <w:t>821 «</w:t>
      </w:r>
      <w:r w:rsidRPr="00743027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</w:t>
      </w:r>
      <w:r w:rsidR="005323DB" w:rsidRPr="007430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3027">
        <w:rPr>
          <w:rFonts w:ascii="Times New Roman" w:hAnsi="Times New Roman" w:cs="Times New Roman"/>
          <w:sz w:val="28"/>
          <w:szCs w:val="28"/>
        </w:rPr>
        <w:t>к служебному поведению федеральных государственных гражданских служащих и уре</w:t>
      </w:r>
      <w:r w:rsidR="0044194F" w:rsidRPr="00743027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Pr="00743027">
        <w:rPr>
          <w:rFonts w:ascii="Times New Roman" w:hAnsi="Times New Roman" w:cs="Times New Roman"/>
          <w:sz w:val="28"/>
          <w:szCs w:val="28"/>
        </w:rPr>
        <w:t>, Закон</w:t>
      </w:r>
      <w:r w:rsidR="0044194F" w:rsidRPr="00743027">
        <w:rPr>
          <w:rFonts w:ascii="Times New Roman" w:hAnsi="Times New Roman" w:cs="Times New Roman"/>
          <w:sz w:val="28"/>
          <w:szCs w:val="28"/>
        </w:rPr>
        <w:t>ом</w:t>
      </w:r>
      <w:r w:rsidRPr="00743027">
        <w:rPr>
          <w:rFonts w:ascii="Times New Roman" w:hAnsi="Times New Roman" w:cs="Times New Roman"/>
          <w:sz w:val="28"/>
          <w:szCs w:val="28"/>
        </w:rPr>
        <w:t xml:space="preserve"> Магаданской области от 04.03.2008 </w:t>
      </w:r>
      <w:r w:rsidR="00983AF8" w:rsidRPr="00743027">
        <w:rPr>
          <w:rFonts w:ascii="Times New Roman" w:hAnsi="Times New Roman" w:cs="Times New Roman"/>
          <w:sz w:val="28"/>
          <w:szCs w:val="28"/>
        </w:rPr>
        <w:t>№ 979-ОЗ «</w:t>
      </w:r>
      <w:r w:rsidRPr="00743027">
        <w:rPr>
          <w:rFonts w:ascii="Times New Roman" w:hAnsi="Times New Roman" w:cs="Times New Roman"/>
          <w:sz w:val="28"/>
          <w:szCs w:val="28"/>
        </w:rPr>
        <w:t>О профилактике коррупции в Ма</w:t>
      </w:r>
      <w:r w:rsidR="00983AF8" w:rsidRPr="00743027">
        <w:rPr>
          <w:rFonts w:ascii="Times New Roman" w:hAnsi="Times New Roman" w:cs="Times New Roman"/>
          <w:sz w:val="28"/>
          <w:szCs w:val="28"/>
        </w:rPr>
        <w:t>гаданской области»</w:t>
      </w:r>
      <w:r w:rsidRPr="00743027">
        <w:rPr>
          <w:rFonts w:ascii="Times New Roman" w:hAnsi="Times New Roman" w:cs="Times New Roman"/>
          <w:sz w:val="28"/>
          <w:szCs w:val="28"/>
        </w:rPr>
        <w:t xml:space="preserve"> </w:t>
      </w:r>
      <w:r w:rsidR="00983AF8" w:rsidRPr="00743027">
        <w:rPr>
          <w:rFonts w:ascii="Times New Roman" w:hAnsi="Times New Roman" w:cs="Times New Roman"/>
          <w:sz w:val="28"/>
          <w:szCs w:val="28"/>
        </w:rPr>
        <w:t>Администрация Хасынского муниципального округа Магаданской области</w:t>
      </w:r>
      <w:r w:rsidR="002B5CEB" w:rsidRPr="00743027">
        <w:rPr>
          <w:rFonts w:ascii="Times New Roman" w:hAnsi="Times New Roman" w:cs="Times New Roman"/>
          <w:sz w:val="28"/>
          <w:szCs w:val="28"/>
        </w:rPr>
        <w:t xml:space="preserve"> </w:t>
      </w:r>
      <w:r w:rsidR="00983AF8" w:rsidRPr="0074302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566AF" w:rsidRPr="00743027" w:rsidRDefault="003566AF" w:rsidP="00E41C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27">
        <w:rPr>
          <w:rFonts w:ascii="Times New Roman" w:hAnsi="Times New Roman" w:cs="Times New Roman"/>
          <w:sz w:val="28"/>
          <w:szCs w:val="28"/>
        </w:rPr>
        <w:t>1.</w:t>
      </w:r>
      <w:r w:rsidR="001C70CD" w:rsidRPr="00743027">
        <w:rPr>
          <w:rFonts w:ascii="Times New Roman" w:hAnsi="Times New Roman" w:cs="Times New Roman"/>
          <w:sz w:val="28"/>
          <w:szCs w:val="28"/>
        </w:rPr>
        <w:t> </w:t>
      </w:r>
      <w:r w:rsidRPr="0074302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8" w:history="1">
        <w:r w:rsidRPr="0055649D">
          <w:rPr>
            <w:rFonts w:ascii="Times New Roman" w:hAnsi="Times New Roman" w:cs="Times New Roman"/>
            <w:sz w:val="28"/>
            <w:szCs w:val="28"/>
          </w:rPr>
          <w:t>Полож</w:t>
        </w:r>
        <w:r w:rsidRPr="00743027">
          <w:rPr>
            <w:rFonts w:ascii="Times New Roman" w:hAnsi="Times New Roman" w:cs="Times New Roman"/>
            <w:sz w:val="28"/>
            <w:szCs w:val="28"/>
          </w:rPr>
          <w:t>ение</w:t>
        </w:r>
      </w:hyperlink>
      <w:r w:rsidRPr="0074302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</w:t>
      </w:r>
      <w:r w:rsidR="00B9352B" w:rsidRPr="007430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3027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 w:rsidR="005323DB" w:rsidRPr="0074302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43027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4194F" w:rsidRPr="0074302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«Хасынский муниципальный округ Магаданской области», </w:t>
      </w:r>
      <w:r w:rsidRPr="0074302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4194F" w:rsidRPr="00743027">
        <w:rPr>
          <w:rFonts w:ascii="Times New Roman" w:hAnsi="Times New Roman" w:cs="Times New Roman"/>
          <w:sz w:val="28"/>
          <w:szCs w:val="28"/>
        </w:rPr>
        <w:t xml:space="preserve"> № 1</w:t>
      </w:r>
      <w:r w:rsidRPr="00743027">
        <w:rPr>
          <w:rFonts w:ascii="Times New Roman" w:hAnsi="Times New Roman" w:cs="Times New Roman"/>
          <w:sz w:val="28"/>
          <w:szCs w:val="28"/>
        </w:rPr>
        <w:t>.</w:t>
      </w:r>
    </w:p>
    <w:p w:rsidR="00CC232E" w:rsidRPr="00743027" w:rsidRDefault="00CC232E" w:rsidP="00E41C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27">
        <w:rPr>
          <w:rFonts w:ascii="Times New Roman" w:hAnsi="Times New Roman" w:cs="Times New Roman"/>
          <w:sz w:val="28"/>
          <w:szCs w:val="28"/>
        </w:rPr>
        <w:t>2.</w:t>
      </w:r>
      <w:r w:rsidR="001C70CD" w:rsidRPr="00743027">
        <w:rPr>
          <w:rFonts w:ascii="Times New Roman" w:hAnsi="Times New Roman" w:cs="Times New Roman"/>
          <w:sz w:val="28"/>
          <w:szCs w:val="28"/>
        </w:rPr>
        <w:t> </w:t>
      </w:r>
      <w:r w:rsidRPr="00743027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</w:t>
      </w:r>
      <w:r w:rsidR="00B9352B" w:rsidRPr="0074302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43027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 w:rsidR="005323DB" w:rsidRPr="0074302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43027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662259" w:rsidRPr="00743027">
        <w:t xml:space="preserve"> </w:t>
      </w:r>
      <w:r w:rsidR="00662259" w:rsidRPr="00743027">
        <w:rPr>
          <w:rFonts w:ascii="Times New Roman" w:hAnsi="Times New Roman" w:cs="Times New Roman"/>
          <w:sz w:val="28"/>
          <w:szCs w:val="28"/>
        </w:rPr>
        <w:t>в муниципальном образовании «Хасынский муниципальный округ Магаданской области»</w:t>
      </w:r>
      <w:r w:rsidRPr="00743027"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="00E41C7D" w:rsidRPr="00743027">
        <w:rPr>
          <w:rFonts w:ascii="Times New Roman" w:hAnsi="Times New Roman" w:cs="Times New Roman"/>
          <w:sz w:val="28"/>
          <w:szCs w:val="28"/>
        </w:rPr>
        <w:t>.</w:t>
      </w:r>
    </w:p>
    <w:p w:rsidR="00B9352B" w:rsidRPr="00743027" w:rsidRDefault="00CC232E" w:rsidP="00403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2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566AF" w:rsidRPr="00743027">
        <w:rPr>
          <w:rFonts w:ascii="Times New Roman" w:hAnsi="Times New Roman" w:cs="Times New Roman"/>
          <w:sz w:val="28"/>
          <w:szCs w:val="28"/>
        </w:rPr>
        <w:t>.</w:t>
      </w:r>
      <w:r w:rsidR="0055649D">
        <w:rPr>
          <w:rFonts w:ascii="Times New Roman" w:hAnsi="Times New Roman" w:cs="Times New Roman"/>
          <w:sz w:val="28"/>
          <w:szCs w:val="28"/>
        </w:rPr>
        <w:t xml:space="preserve"> Признать</w:t>
      </w:r>
      <w:bookmarkStart w:id="0" w:name="_GoBack"/>
      <w:bookmarkEnd w:id="0"/>
      <w:r w:rsidR="002E5D7F" w:rsidRPr="00743027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B9352B" w:rsidRPr="00743027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6" w:history="1">
        <w:r w:rsidR="00B9352B" w:rsidRPr="00743027">
          <w:rPr>
            <w:rFonts w:ascii="Times New Roman" w:hAnsi="Times New Roman" w:cs="Times New Roman"/>
            <w:sz w:val="28"/>
            <w:szCs w:val="28"/>
          </w:rPr>
          <w:t>п</w:t>
        </w:r>
        <w:r w:rsidR="003566AF" w:rsidRPr="00743027">
          <w:rPr>
            <w:rFonts w:ascii="Times New Roman" w:hAnsi="Times New Roman" w:cs="Times New Roman"/>
            <w:sz w:val="28"/>
            <w:szCs w:val="28"/>
          </w:rPr>
          <w:t>остановлени</w:t>
        </w:r>
        <w:r w:rsidR="00662259" w:rsidRPr="00743027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3566AF" w:rsidRPr="00743027">
        <w:rPr>
          <w:rFonts w:ascii="Times New Roman" w:hAnsi="Times New Roman" w:cs="Times New Roman"/>
          <w:sz w:val="28"/>
          <w:szCs w:val="28"/>
        </w:rPr>
        <w:t xml:space="preserve"> </w:t>
      </w:r>
      <w:r w:rsidRPr="00743027">
        <w:rPr>
          <w:rFonts w:ascii="Times New Roman" w:hAnsi="Times New Roman" w:cs="Times New Roman"/>
          <w:sz w:val="28"/>
          <w:szCs w:val="28"/>
        </w:rPr>
        <w:t>А</w:t>
      </w:r>
      <w:r w:rsidR="00BE6D68" w:rsidRPr="00743027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Pr="0074302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62259" w:rsidRPr="00743027">
        <w:rPr>
          <w:rFonts w:ascii="Times New Roman" w:hAnsi="Times New Roman" w:cs="Times New Roman"/>
          <w:sz w:val="28"/>
          <w:szCs w:val="28"/>
        </w:rPr>
        <w:t xml:space="preserve"> </w:t>
      </w:r>
      <w:r w:rsidR="00BE6D68" w:rsidRPr="00743027">
        <w:rPr>
          <w:rFonts w:ascii="Times New Roman" w:hAnsi="Times New Roman" w:cs="Times New Roman"/>
          <w:sz w:val="28"/>
          <w:szCs w:val="28"/>
        </w:rPr>
        <w:t xml:space="preserve">от </w:t>
      </w:r>
      <w:r w:rsidR="00662259" w:rsidRPr="00743027">
        <w:rPr>
          <w:rFonts w:ascii="Times New Roman" w:hAnsi="Times New Roman" w:cs="Times New Roman"/>
          <w:sz w:val="28"/>
          <w:szCs w:val="28"/>
        </w:rPr>
        <w:t>14.07.2021</w:t>
      </w:r>
      <w:r w:rsidRPr="00743027">
        <w:rPr>
          <w:rFonts w:ascii="Times New Roman" w:hAnsi="Times New Roman" w:cs="Times New Roman"/>
          <w:sz w:val="28"/>
          <w:szCs w:val="28"/>
        </w:rPr>
        <w:t xml:space="preserve"> </w:t>
      </w:r>
      <w:r w:rsidR="00BE6D68" w:rsidRPr="00743027">
        <w:rPr>
          <w:rFonts w:ascii="Times New Roman" w:hAnsi="Times New Roman" w:cs="Times New Roman"/>
          <w:sz w:val="28"/>
          <w:szCs w:val="28"/>
        </w:rPr>
        <w:t xml:space="preserve">№ </w:t>
      </w:r>
      <w:r w:rsidR="00662259" w:rsidRPr="00743027">
        <w:rPr>
          <w:rFonts w:ascii="Times New Roman" w:hAnsi="Times New Roman" w:cs="Times New Roman"/>
          <w:sz w:val="28"/>
          <w:szCs w:val="28"/>
        </w:rPr>
        <w:t>275</w:t>
      </w:r>
      <w:r w:rsidR="00BE6D68" w:rsidRPr="00743027">
        <w:rPr>
          <w:rFonts w:ascii="Times New Roman" w:hAnsi="Times New Roman" w:cs="Times New Roman"/>
          <w:sz w:val="28"/>
          <w:szCs w:val="28"/>
        </w:rPr>
        <w:t xml:space="preserve"> </w:t>
      </w:r>
      <w:r w:rsidR="00F91B68" w:rsidRPr="00743027">
        <w:rPr>
          <w:rFonts w:ascii="Times New Roman" w:hAnsi="Times New Roman" w:cs="Times New Roman"/>
          <w:sz w:val="28"/>
          <w:szCs w:val="28"/>
        </w:rPr>
        <w:t>«</w:t>
      </w:r>
      <w:r w:rsidR="00403FAF" w:rsidRPr="00743027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F91B68" w:rsidRPr="00743027">
        <w:rPr>
          <w:rFonts w:ascii="Times New Roman" w:hAnsi="Times New Roman" w:cs="Times New Roman"/>
          <w:sz w:val="28"/>
          <w:szCs w:val="28"/>
        </w:rPr>
        <w:t>»</w:t>
      </w:r>
      <w:r w:rsidR="00662259" w:rsidRPr="00743027">
        <w:rPr>
          <w:rFonts w:ascii="Times New Roman" w:hAnsi="Times New Roman" w:cs="Times New Roman"/>
          <w:sz w:val="28"/>
          <w:szCs w:val="28"/>
        </w:rPr>
        <w:t>.</w:t>
      </w:r>
    </w:p>
    <w:p w:rsidR="005323DB" w:rsidRPr="00743027" w:rsidRDefault="00253EC1" w:rsidP="00387C5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27">
        <w:rPr>
          <w:rFonts w:ascii="Times New Roman" w:hAnsi="Times New Roman" w:cs="Times New Roman"/>
          <w:sz w:val="28"/>
          <w:szCs w:val="28"/>
        </w:rPr>
        <w:t>4</w:t>
      </w:r>
      <w:r w:rsidR="003566AF" w:rsidRPr="00743027">
        <w:rPr>
          <w:rFonts w:ascii="Times New Roman" w:hAnsi="Times New Roman" w:cs="Times New Roman"/>
          <w:sz w:val="28"/>
          <w:szCs w:val="28"/>
        </w:rPr>
        <w:t xml:space="preserve">. </w:t>
      </w:r>
      <w:r w:rsidR="005323DB" w:rsidRPr="007430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F27935" w:rsidRPr="00743027" w:rsidRDefault="00F27935" w:rsidP="00B935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EC1" w:rsidRPr="00743027" w:rsidRDefault="00253EC1" w:rsidP="00B935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6D6" w:rsidRPr="00743027" w:rsidRDefault="003E16D6" w:rsidP="003E1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Глава </w:t>
      </w:r>
    </w:p>
    <w:p w:rsidR="003E16D6" w:rsidRPr="00743027" w:rsidRDefault="003E16D6" w:rsidP="003E1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:rsidR="003E16D6" w:rsidRPr="00743027" w:rsidRDefault="003E16D6" w:rsidP="003E1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                                                  Л. Р. Исмаилова</w:t>
      </w:r>
    </w:p>
    <w:p w:rsidR="00F27935" w:rsidRPr="00743027" w:rsidRDefault="00F27935" w:rsidP="005323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F27935" w:rsidRPr="00743027" w:rsidSect="00D86D4B">
      <w:headerReference w:type="default" r:id="rId7"/>
      <w:pgSz w:w="11906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A4" w:rsidRDefault="007A47A4" w:rsidP="00D9111A">
      <w:pPr>
        <w:spacing w:after="0" w:line="240" w:lineRule="auto"/>
      </w:pPr>
      <w:r>
        <w:separator/>
      </w:r>
    </w:p>
  </w:endnote>
  <w:endnote w:type="continuationSeparator" w:id="0">
    <w:p w:rsidR="007A47A4" w:rsidRDefault="007A47A4" w:rsidP="00D9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A4" w:rsidRDefault="007A47A4" w:rsidP="00D9111A">
      <w:pPr>
        <w:spacing w:after="0" w:line="240" w:lineRule="auto"/>
      </w:pPr>
      <w:r>
        <w:separator/>
      </w:r>
    </w:p>
  </w:footnote>
  <w:footnote w:type="continuationSeparator" w:id="0">
    <w:p w:rsidR="007A47A4" w:rsidRDefault="007A47A4" w:rsidP="00D9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502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111A" w:rsidRPr="00D86D4B" w:rsidRDefault="00D911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D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D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D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64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6D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111A" w:rsidRDefault="00D911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D8"/>
    <w:rsid w:val="000A6FE0"/>
    <w:rsid w:val="000D5F59"/>
    <w:rsid w:val="00115A15"/>
    <w:rsid w:val="0012491B"/>
    <w:rsid w:val="0015165D"/>
    <w:rsid w:val="001C70CD"/>
    <w:rsid w:val="001E002B"/>
    <w:rsid w:val="001F5549"/>
    <w:rsid w:val="00211BED"/>
    <w:rsid w:val="00220B5A"/>
    <w:rsid w:val="00253EC1"/>
    <w:rsid w:val="00290DE4"/>
    <w:rsid w:val="002B5CEB"/>
    <w:rsid w:val="002C739B"/>
    <w:rsid w:val="002D689C"/>
    <w:rsid w:val="002E5D7F"/>
    <w:rsid w:val="002E799F"/>
    <w:rsid w:val="00315A9C"/>
    <w:rsid w:val="0035230C"/>
    <w:rsid w:val="003566AF"/>
    <w:rsid w:val="00387511"/>
    <w:rsid w:val="00387C54"/>
    <w:rsid w:val="003E16D6"/>
    <w:rsid w:val="003F61CC"/>
    <w:rsid w:val="00403FAF"/>
    <w:rsid w:val="00420DB3"/>
    <w:rsid w:val="0044194F"/>
    <w:rsid w:val="004865A7"/>
    <w:rsid w:val="005323DB"/>
    <w:rsid w:val="00550EDC"/>
    <w:rsid w:val="0055649D"/>
    <w:rsid w:val="00574A26"/>
    <w:rsid w:val="005F12CF"/>
    <w:rsid w:val="00644570"/>
    <w:rsid w:val="006502A0"/>
    <w:rsid w:val="00651717"/>
    <w:rsid w:val="00662259"/>
    <w:rsid w:val="00692F65"/>
    <w:rsid w:val="006D2BB4"/>
    <w:rsid w:val="006D5B5A"/>
    <w:rsid w:val="006E00B5"/>
    <w:rsid w:val="00725F81"/>
    <w:rsid w:val="00743027"/>
    <w:rsid w:val="007A47A4"/>
    <w:rsid w:val="0087768F"/>
    <w:rsid w:val="008B508F"/>
    <w:rsid w:val="00914979"/>
    <w:rsid w:val="00940CB7"/>
    <w:rsid w:val="0094446E"/>
    <w:rsid w:val="0097117D"/>
    <w:rsid w:val="00983AF8"/>
    <w:rsid w:val="00A46DB1"/>
    <w:rsid w:val="00AA0CD8"/>
    <w:rsid w:val="00B6441C"/>
    <w:rsid w:val="00B9352B"/>
    <w:rsid w:val="00BB0A76"/>
    <w:rsid w:val="00BE5C22"/>
    <w:rsid w:val="00BE6D68"/>
    <w:rsid w:val="00C118DD"/>
    <w:rsid w:val="00C13876"/>
    <w:rsid w:val="00C801AA"/>
    <w:rsid w:val="00C8370F"/>
    <w:rsid w:val="00C9482A"/>
    <w:rsid w:val="00CA4927"/>
    <w:rsid w:val="00CC232E"/>
    <w:rsid w:val="00D779CF"/>
    <w:rsid w:val="00D86D4B"/>
    <w:rsid w:val="00D9111A"/>
    <w:rsid w:val="00DC1EDD"/>
    <w:rsid w:val="00E41C7D"/>
    <w:rsid w:val="00E65A4C"/>
    <w:rsid w:val="00E9404B"/>
    <w:rsid w:val="00EF06CB"/>
    <w:rsid w:val="00F039F8"/>
    <w:rsid w:val="00F1405C"/>
    <w:rsid w:val="00F27935"/>
    <w:rsid w:val="00F45B94"/>
    <w:rsid w:val="00F91B68"/>
    <w:rsid w:val="00FA0F4B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99D59-A280-41BF-B73C-ADCB180E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AF"/>
  </w:style>
  <w:style w:type="paragraph" w:styleId="8">
    <w:name w:val="heading 8"/>
    <w:basedOn w:val="a"/>
    <w:next w:val="a"/>
    <w:link w:val="80"/>
    <w:qFormat/>
    <w:rsid w:val="003566A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56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rsid w:val="003566A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11A"/>
  </w:style>
  <w:style w:type="paragraph" w:styleId="a7">
    <w:name w:val="footer"/>
    <w:basedOn w:val="a"/>
    <w:link w:val="a8"/>
    <w:uiPriority w:val="99"/>
    <w:unhideWhenUsed/>
    <w:rsid w:val="00D9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20E9E4441229D735B520D54293E4B87575EE370D94616EC1C0304A3A2EAE7Bo3h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Онищенко Светлана Васильевна</cp:lastModifiedBy>
  <cp:revision>49</cp:revision>
  <cp:lastPrinted>2024-04-09T04:51:00Z</cp:lastPrinted>
  <dcterms:created xsi:type="dcterms:W3CDTF">2016-02-09T05:35:00Z</dcterms:created>
  <dcterms:modified xsi:type="dcterms:W3CDTF">2024-04-09T04:51:00Z</dcterms:modified>
</cp:coreProperties>
</file>