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05" w:rsidRPr="0088238D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238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8823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:rsidR="00D25905" w:rsidRPr="0088238D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23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D25905" w:rsidRPr="0088238D" w:rsidRDefault="00D25905" w:rsidP="00D25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23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D25905" w:rsidRPr="00000D50" w:rsidRDefault="00D25905" w:rsidP="00D25905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0"/>
          <w:szCs w:val="20"/>
        </w:rPr>
      </w:pPr>
    </w:p>
    <w:p w:rsidR="00D25905" w:rsidRPr="0024657A" w:rsidRDefault="00D25905" w:rsidP="00D25905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24657A">
        <w:rPr>
          <w:rFonts w:ascii="Times New Roman" w:hAnsi="Times New Roman" w:cs="Times New Roman"/>
          <w:sz w:val="32"/>
        </w:rPr>
        <w:t>П О С Т А Н О В Л Е Н И Е</w:t>
      </w:r>
    </w:p>
    <w:p w:rsidR="001B702D" w:rsidRPr="008E42D3" w:rsidRDefault="001B702D" w:rsidP="008E42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702D" w:rsidRPr="001B702D" w:rsidRDefault="001B702D" w:rsidP="001B702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E42D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D56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56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4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2D3">
        <w:rPr>
          <w:rFonts w:ascii="Times New Roman" w:hAnsi="Times New Roman" w:cs="Times New Roman"/>
          <w:sz w:val="28"/>
          <w:szCs w:val="28"/>
        </w:rPr>
        <w:t xml:space="preserve">                  № 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B702D" w:rsidRPr="008E42D3" w:rsidRDefault="001B702D" w:rsidP="008E42D3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B702D" w:rsidRPr="008E42D3" w:rsidRDefault="001B702D" w:rsidP="005B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42D3">
        <w:rPr>
          <w:rFonts w:ascii="Times New Roman" w:hAnsi="Times New Roman" w:cs="Times New Roman"/>
          <w:sz w:val="24"/>
          <w:szCs w:val="28"/>
        </w:rPr>
        <w:t>п. Палатка</w:t>
      </w:r>
    </w:p>
    <w:p w:rsidR="001B702D" w:rsidRPr="001D56C1" w:rsidRDefault="001B702D" w:rsidP="001B7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42D3" w:rsidRDefault="001B702D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2D">
        <w:rPr>
          <w:rFonts w:ascii="Times New Roman" w:hAnsi="Times New Roman" w:cs="Times New Roman"/>
          <w:b/>
          <w:sz w:val="28"/>
          <w:szCs w:val="28"/>
        </w:rPr>
        <w:t>О</w:t>
      </w:r>
      <w:r w:rsidR="00842463">
        <w:rPr>
          <w:rFonts w:ascii="Times New Roman" w:hAnsi="Times New Roman" w:cs="Times New Roman"/>
          <w:b/>
          <w:sz w:val="28"/>
          <w:szCs w:val="28"/>
        </w:rPr>
        <w:t xml:space="preserve">б утверждении ведомственного плана </w:t>
      </w:r>
      <w:r w:rsidR="00842463" w:rsidRPr="00842463">
        <w:rPr>
          <w:rFonts w:ascii="Times New Roman" w:hAnsi="Times New Roman" w:cs="Times New Roman"/>
          <w:b/>
          <w:sz w:val="28"/>
          <w:szCs w:val="28"/>
        </w:rPr>
        <w:t>по реализации</w:t>
      </w:r>
    </w:p>
    <w:p w:rsidR="008E42D3" w:rsidRDefault="00842463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3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противодействия идеологии </w:t>
      </w:r>
    </w:p>
    <w:p w:rsidR="008E42D3" w:rsidRDefault="00842463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3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="008E42D3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 </w:t>
      </w:r>
    </w:p>
    <w:p w:rsidR="008E42D3" w:rsidRDefault="008E42D3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842463" w:rsidRPr="00842463">
        <w:rPr>
          <w:rFonts w:ascii="Times New Roman" w:hAnsi="Times New Roman" w:cs="Times New Roman"/>
          <w:b/>
          <w:sz w:val="28"/>
          <w:szCs w:val="28"/>
        </w:rPr>
        <w:t xml:space="preserve">-2028 годы, на территории </w:t>
      </w:r>
    </w:p>
    <w:p w:rsidR="008E42D3" w:rsidRDefault="00842463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3">
        <w:rPr>
          <w:rFonts w:ascii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:rsidR="00E35041" w:rsidRDefault="00842463" w:rsidP="0036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3">
        <w:rPr>
          <w:rFonts w:ascii="Times New Roman" w:hAnsi="Times New Roman" w:cs="Times New Roman"/>
          <w:b/>
          <w:sz w:val="28"/>
          <w:szCs w:val="28"/>
        </w:rPr>
        <w:t>округа Магаданской области</w:t>
      </w:r>
    </w:p>
    <w:p w:rsidR="001B702D" w:rsidRDefault="001B702D" w:rsidP="008E4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D3" w:rsidRDefault="008E42D3" w:rsidP="008E4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52" w:rsidRPr="003F089D" w:rsidRDefault="00E57BAD" w:rsidP="00E5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06.03.2006 № 35-ФЗ </w:t>
      </w:r>
      <w:r w:rsidR="00EB65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7BAD">
        <w:rPr>
          <w:rFonts w:ascii="Times New Roman" w:hAnsi="Times New Roman" w:cs="Times New Roman"/>
          <w:sz w:val="28"/>
          <w:szCs w:val="28"/>
        </w:rPr>
        <w:t xml:space="preserve">«О противодействии терроризму», Комплексным планом противодействия идеологии терроризма в Российской Федерации на 2024-2028 годы, утвержденным Президентом Российской Федерации от 30.12.2023 </w:t>
      </w:r>
      <w:r w:rsidR="008E42D3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E57BAD">
        <w:rPr>
          <w:rFonts w:ascii="Times New Roman" w:hAnsi="Times New Roman" w:cs="Times New Roman"/>
          <w:sz w:val="28"/>
          <w:szCs w:val="28"/>
        </w:rPr>
        <w:t>№ Пр-2610,</w:t>
      </w:r>
      <w:r w:rsidRPr="00E57BAD">
        <w:t xml:space="preserve"> </w:t>
      </w:r>
      <w:r w:rsidRPr="00E57BAD">
        <w:rPr>
          <w:rFonts w:ascii="Times New Roman" w:hAnsi="Times New Roman" w:cs="Times New Roman"/>
          <w:sz w:val="28"/>
          <w:szCs w:val="28"/>
        </w:rPr>
        <w:t>Устав</w:t>
      </w:r>
      <w:r w:rsidR="00A94639">
        <w:rPr>
          <w:rFonts w:ascii="Times New Roman" w:hAnsi="Times New Roman" w:cs="Times New Roman"/>
          <w:sz w:val="28"/>
          <w:szCs w:val="28"/>
        </w:rPr>
        <w:t>ом</w:t>
      </w:r>
      <w:r w:rsidRPr="00E57B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F4D6B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3F089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E42D3" w:rsidRDefault="001B702D" w:rsidP="00275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9D">
        <w:rPr>
          <w:rFonts w:ascii="Times New Roman" w:hAnsi="Times New Roman" w:cs="Times New Roman"/>
          <w:sz w:val="28"/>
          <w:szCs w:val="28"/>
        </w:rPr>
        <w:t>1.</w:t>
      </w:r>
      <w:r w:rsidR="007007BA" w:rsidRPr="003F089D">
        <w:rPr>
          <w:rFonts w:ascii="Times New Roman" w:hAnsi="Times New Roman" w:cs="Times New Roman"/>
          <w:sz w:val="28"/>
          <w:szCs w:val="28"/>
        </w:rPr>
        <w:t xml:space="preserve"> </w:t>
      </w:r>
      <w:r w:rsidR="00E57B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357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57BAD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E57BAD" w:rsidRPr="00E57BAD">
        <w:rPr>
          <w:rFonts w:ascii="Times New Roman" w:hAnsi="Times New Roman" w:cs="Times New Roman"/>
          <w:sz w:val="28"/>
          <w:szCs w:val="28"/>
        </w:rPr>
        <w:t xml:space="preserve">по реализации Комплексного плана противодействия идеологии терроризма в Российской Федерации </w:t>
      </w:r>
      <w:r w:rsidR="008E42D3">
        <w:rPr>
          <w:rFonts w:ascii="Times New Roman" w:hAnsi="Times New Roman" w:cs="Times New Roman"/>
          <w:sz w:val="28"/>
          <w:szCs w:val="28"/>
        </w:rPr>
        <w:t>на 2024</w:t>
      </w:r>
      <w:r w:rsidR="00E57BAD" w:rsidRPr="00E57BAD">
        <w:rPr>
          <w:rFonts w:ascii="Times New Roman" w:hAnsi="Times New Roman" w:cs="Times New Roman"/>
          <w:sz w:val="28"/>
          <w:szCs w:val="28"/>
        </w:rPr>
        <w:t xml:space="preserve">-2028 годы, на территории Хасынского муниципального округа Магаданской области </w:t>
      </w:r>
      <w:r w:rsidR="00E57B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42D3">
        <w:rPr>
          <w:rFonts w:ascii="Times New Roman" w:hAnsi="Times New Roman" w:cs="Times New Roman"/>
          <w:sz w:val="28"/>
          <w:szCs w:val="28"/>
        </w:rPr>
        <w:t>-</w:t>
      </w:r>
      <w:r w:rsidR="00E57BAD">
        <w:rPr>
          <w:rFonts w:ascii="Times New Roman" w:hAnsi="Times New Roman" w:cs="Times New Roman"/>
          <w:sz w:val="28"/>
          <w:szCs w:val="28"/>
        </w:rPr>
        <w:t xml:space="preserve"> ведомственный план)</w:t>
      </w:r>
      <w:r w:rsidR="00C53574">
        <w:rPr>
          <w:rFonts w:ascii="Times New Roman" w:hAnsi="Times New Roman" w:cs="Times New Roman"/>
          <w:sz w:val="28"/>
          <w:szCs w:val="28"/>
        </w:rPr>
        <w:t>.</w:t>
      </w:r>
    </w:p>
    <w:p w:rsidR="00275472" w:rsidRDefault="00E57BAD" w:rsidP="00275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5664">
        <w:rPr>
          <w:rFonts w:ascii="Times New Roman" w:hAnsi="Times New Roman" w:cs="Times New Roman"/>
          <w:sz w:val="28"/>
          <w:szCs w:val="28"/>
        </w:rPr>
        <w:t>И</w:t>
      </w:r>
      <w:r w:rsidRPr="00E57BAD">
        <w:rPr>
          <w:rFonts w:ascii="Times New Roman" w:hAnsi="Times New Roman" w:cs="Times New Roman"/>
          <w:sz w:val="28"/>
          <w:szCs w:val="28"/>
        </w:rPr>
        <w:t xml:space="preserve">сполнителям </w:t>
      </w:r>
      <w:r w:rsidR="0008521A">
        <w:rPr>
          <w:rFonts w:ascii="Times New Roman" w:hAnsi="Times New Roman" w:cs="Times New Roman"/>
          <w:sz w:val="28"/>
          <w:szCs w:val="28"/>
        </w:rPr>
        <w:t xml:space="preserve">ведомственного плана предоставлять в адрес </w:t>
      </w:r>
      <w:r w:rsidR="0045566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455664" w:rsidRPr="00455664">
        <w:rPr>
          <w:rFonts w:ascii="Times New Roman" w:hAnsi="Times New Roman" w:cs="Times New Roman"/>
          <w:sz w:val="28"/>
          <w:szCs w:val="28"/>
        </w:rPr>
        <w:t>Администрации Хасынского муниципального округа Магаданской области по социальным вопросам</w:t>
      </w:r>
      <w:r w:rsidR="00455664">
        <w:rPr>
          <w:rFonts w:ascii="Times New Roman" w:hAnsi="Times New Roman" w:cs="Times New Roman"/>
          <w:sz w:val="28"/>
          <w:szCs w:val="28"/>
        </w:rPr>
        <w:t xml:space="preserve"> отчетную информацию                     об исполнении мероприятий ведомственного плана (ежемесячно до 15 числа) и итоговый контроль исполнения ведомственного плана (за первое </w:t>
      </w:r>
      <w:r w:rsidR="0085142A">
        <w:rPr>
          <w:rFonts w:ascii="Times New Roman" w:hAnsi="Times New Roman" w:cs="Times New Roman"/>
          <w:sz w:val="28"/>
          <w:szCs w:val="28"/>
        </w:rPr>
        <w:t xml:space="preserve">  </w:t>
      </w:r>
      <w:r w:rsidR="00455664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8E42D3">
        <w:rPr>
          <w:rFonts w:ascii="Times New Roman" w:hAnsi="Times New Roman" w:cs="Times New Roman"/>
          <w:sz w:val="28"/>
          <w:szCs w:val="28"/>
        </w:rPr>
        <w:t xml:space="preserve">- </w:t>
      </w:r>
      <w:r w:rsidR="00455664">
        <w:rPr>
          <w:rFonts w:ascii="Times New Roman" w:hAnsi="Times New Roman" w:cs="Times New Roman"/>
          <w:sz w:val="28"/>
          <w:szCs w:val="28"/>
        </w:rPr>
        <w:t xml:space="preserve">до 15 июня и за год </w:t>
      </w:r>
      <w:r w:rsidR="008E42D3">
        <w:rPr>
          <w:rFonts w:ascii="Times New Roman" w:hAnsi="Times New Roman" w:cs="Times New Roman"/>
          <w:sz w:val="28"/>
          <w:szCs w:val="28"/>
        </w:rPr>
        <w:t>-</w:t>
      </w:r>
      <w:r w:rsidR="00455664">
        <w:rPr>
          <w:rFonts w:ascii="Times New Roman" w:hAnsi="Times New Roman" w:cs="Times New Roman"/>
          <w:sz w:val="28"/>
          <w:szCs w:val="28"/>
        </w:rPr>
        <w:t xml:space="preserve"> до 15 декабря отчетного года).</w:t>
      </w:r>
    </w:p>
    <w:p w:rsidR="00AA4097" w:rsidRPr="003F089D" w:rsidRDefault="00455664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A4097" w:rsidRPr="00AA4097">
        <w:rPr>
          <w:rFonts w:ascii="Times New Roman" w:hAnsi="Times New Roman" w:cs="Times New Roman"/>
          <w:sz w:val="28"/>
          <w:szCs w:val="28"/>
        </w:rPr>
        <w:t>.</w:t>
      </w:r>
      <w:r w:rsidR="00AA4097">
        <w:rPr>
          <w:rFonts w:ascii="Times New Roman" w:hAnsi="Times New Roman" w:cs="Times New Roman"/>
          <w:sz w:val="28"/>
          <w:szCs w:val="28"/>
        </w:rPr>
        <w:t> </w:t>
      </w:r>
      <w:r w:rsidR="00AA4097" w:rsidRPr="00AA40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2D1A2D" w:rsidRPr="003F089D" w:rsidRDefault="00455664" w:rsidP="002D1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097">
        <w:rPr>
          <w:rFonts w:ascii="Times New Roman" w:hAnsi="Times New Roman" w:cs="Times New Roman"/>
          <w:sz w:val="28"/>
          <w:szCs w:val="28"/>
        </w:rPr>
        <w:t>. </w:t>
      </w:r>
      <w:r w:rsidR="002D1A2D" w:rsidRPr="003F089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3F089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06B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089D">
        <w:rPr>
          <w:rFonts w:ascii="Times New Roman" w:hAnsi="Times New Roman" w:cs="Times New Roman"/>
          <w:sz w:val="28"/>
          <w:szCs w:val="28"/>
        </w:rPr>
        <w:t xml:space="preserve">на </w:t>
      </w:r>
      <w:r w:rsidRPr="00455664">
        <w:rPr>
          <w:rFonts w:ascii="Times New Roman" w:hAnsi="Times New Roman" w:cs="Times New Roman"/>
          <w:sz w:val="28"/>
          <w:szCs w:val="28"/>
        </w:rPr>
        <w:t>заместителя главы Администрации Хасынского муниципального округа Магаданской области по социальным вопросам</w:t>
      </w:r>
      <w:r w:rsidR="003F0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Лаврентьеву</w:t>
      </w:r>
      <w:r w:rsidRPr="0045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Т.С.</w:t>
      </w:r>
    </w:p>
    <w:p w:rsidR="00D25905" w:rsidRDefault="00D25905" w:rsidP="00E1504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05" w:rsidRDefault="00D25905" w:rsidP="00E1504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05" w:rsidRPr="00144BFD" w:rsidRDefault="00D25905" w:rsidP="008E42D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4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144B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D25905" w:rsidRPr="00144BFD" w:rsidRDefault="00D25905" w:rsidP="008E42D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4B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D25905" w:rsidRPr="00144BFD" w:rsidRDefault="008E42D3" w:rsidP="008E42D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5905" w:rsidRPr="00144B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r w:rsidR="00D25905" w:rsidRPr="00144B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D25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5905" w:rsidRPr="00144B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D25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Л.Р. Исмаилова</w:t>
      </w:r>
    </w:p>
    <w:sectPr w:rsidR="00D25905" w:rsidRPr="00144BFD" w:rsidSect="008E42D3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FA" w:rsidRDefault="00064BFA" w:rsidP="008E42D3">
      <w:pPr>
        <w:spacing w:after="0" w:line="240" w:lineRule="auto"/>
      </w:pPr>
      <w:r>
        <w:separator/>
      </w:r>
    </w:p>
  </w:endnote>
  <w:endnote w:type="continuationSeparator" w:id="0">
    <w:p w:rsidR="00064BFA" w:rsidRDefault="00064BFA" w:rsidP="008E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FA" w:rsidRDefault="00064BFA" w:rsidP="008E42D3">
      <w:pPr>
        <w:spacing w:after="0" w:line="240" w:lineRule="auto"/>
      </w:pPr>
      <w:r>
        <w:separator/>
      </w:r>
    </w:p>
  </w:footnote>
  <w:footnote w:type="continuationSeparator" w:id="0">
    <w:p w:rsidR="00064BFA" w:rsidRDefault="00064BFA" w:rsidP="008E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10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E42D3" w:rsidRPr="008E42D3" w:rsidRDefault="008E42D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E42D3">
          <w:rPr>
            <w:rFonts w:ascii="Times New Roman" w:hAnsi="Times New Roman" w:cs="Times New Roman"/>
            <w:sz w:val="24"/>
          </w:rPr>
          <w:fldChar w:fldCharType="begin"/>
        </w:r>
        <w:r w:rsidRPr="008E42D3">
          <w:rPr>
            <w:rFonts w:ascii="Times New Roman" w:hAnsi="Times New Roman" w:cs="Times New Roman"/>
            <w:sz w:val="24"/>
          </w:rPr>
          <w:instrText>PAGE   \* MERGEFORMAT</w:instrText>
        </w:r>
        <w:r w:rsidRPr="008E42D3">
          <w:rPr>
            <w:rFonts w:ascii="Times New Roman" w:hAnsi="Times New Roman" w:cs="Times New Roman"/>
            <w:sz w:val="24"/>
          </w:rPr>
          <w:fldChar w:fldCharType="separate"/>
        </w:r>
        <w:r w:rsidR="00364E26">
          <w:rPr>
            <w:rFonts w:ascii="Times New Roman" w:hAnsi="Times New Roman" w:cs="Times New Roman"/>
            <w:noProof/>
            <w:sz w:val="24"/>
          </w:rPr>
          <w:t>2</w:t>
        </w:r>
        <w:r w:rsidRPr="008E42D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E42D3" w:rsidRDefault="008E42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64BFA"/>
    <w:rsid w:val="000653B7"/>
    <w:rsid w:val="000666B2"/>
    <w:rsid w:val="00082E2D"/>
    <w:rsid w:val="0008521A"/>
    <w:rsid w:val="000A421B"/>
    <w:rsid w:val="000B77A3"/>
    <w:rsid w:val="000C1602"/>
    <w:rsid w:val="000E2465"/>
    <w:rsid w:val="000E4A2B"/>
    <w:rsid w:val="00112EEF"/>
    <w:rsid w:val="001175BE"/>
    <w:rsid w:val="0015637A"/>
    <w:rsid w:val="0015684A"/>
    <w:rsid w:val="00165B49"/>
    <w:rsid w:val="00186B58"/>
    <w:rsid w:val="001A1074"/>
    <w:rsid w:val="001B702D"/>
    <w:rsid w:val="00213D75"/>
    <w:rsid w:val="00275472"/>
    <w:rsid w:val="002D1A2D"/>
    <w:rsid w:val="002F61C6"/>
    <w:rsid w:val="00304D06"/>
    <w:rsid w:val="00306BA4"/>
    <w:rsid w:val="00314437"/>
    <w:rsid w:val="00364E26"/>
    <w:rsid w:val="003779DF"/>
    <w:rsid w:val="003A3A8B"/>
    <w:rsid w:val="003C7A25"/>
    <w:rsid w:val="003F089D"/>
    <w:rsid w:val="0042598D"/>
    <w:rsid w:val="00425C59"/>
    <w:rsid w:val="004536CF"/>
    <w:rsid w:val="00455664"/>
    <w:rsid w:val="00466670"/>
    <w:rsid w:val="004A5550"/>
    <w:rsid w:val="004C032C"/>
    <w:rsid w:val="004C3183"/>
    <w:rsid w:val="004F16B9"/>
    <w:rsid w:val="005B0152"/>
    <w:rsid w:val="005D51F7"/>
    <w:rsid w:val="005E2609"/>
    <w:rsid w:val="00676B93"/>
    <w:rsid w:val="006F10C7"/>
    <w:rsid w:val="007007BA"/>
    <w:rsid w:val="00707961"/>
    <w:rsid w:val="00746590"/>
    <w:rsid w:val="00757900"/>
    <w:rsid w:val="0076073C"/>
    <w:rsid w:val="00780F0A"/>
    <w:rsid w:val="007D4705"/>
    <w:rsid w:val="008054CC"/>
    <w:rsid w:val="008149D5"/>
    <w:rsid w:val="00842463"/>
    <w:rsid w:val="0085142A"/>
    <w:rsid w:val="008A0E47"/>
    <w:rsid w:val="008C74C5"/>
    <w:rsid w:val="008E42D3"/>
    <w:rsid w:val="009C7EAA"/>
    <w:rsid w:val="009D0102"/>
    <w:rsid w:val="00A626CE"/>
    <w:rsid w:val="00A71907"/>
    <w:rsid w:val="00A8742D"/>
    <w:rsid w:val="00A94639"/>
    <w:rsid w:val="00AA4097"/>
    <w:rsid w:val="00AC0D77"/>
    <w:rsid w:val="00B70A6E"/>
    <w:rsid w:val="00BA789C"/>
    <w:rsid w:val="00BD0B43"/>
    <w:rsid w:val="00C53574"/>
    <w:rsid w:val="00C735FA"/>
    <w:rsid w:val="00CA2BD7"/>
    <w:rsid w:val="00CC76F3"/>
    <w:rsid w:val="00CD4885"/>
    <w:rsid w:val="00D25905"/>
    <w:rsid w:val="00D53B1C"/>
    <w:rsid w:val="00D63BC3"/>
    <w:rsid w:val="00DA760B"/>
    <w:rsid w:val="00DB510F"/>
    <w:rsid w:val="00DC668B"/>
    <w:rsid w:val="00E02251"/>
    <w:rsid w:val="00E02D6E"/>
    <w:rsid w:val="00E1504D"/>
    <w:rsid w:val="00E35041"/>
    <w:rsid w:val="00E41CF8"/>
    <w:rsid w:val="00E57BAD"/>
    <w:rsid w:val="00E73904"/>
    <w:rsid w:val="00EB6545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8CE68-43D8-4CD1-8899-F8128024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2D3"/>
  </w:style>
  <w:style w:type="paragraph" w:styleId="a8">
    <w:name w:val="footer"/>
    <w:basedOn w:val="a"/>
    <w:link w:val="a9"/>
    <w:uiPriority w:val="99"/>
    <w:unhideWhenUsed/>
    <w:rsid w:val="008E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291F-0CC2-496F-A628-973E43C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53</cp:revision>
  <cp:lastPrinted>2024-04-12T00:08:00Z</cp:lastPrinted>
  <dcterms:created xsi:type="dcterms:W3CDTF">2021-04-28T01:40:00Z</dcterms:created>
  <dcterms:modified xsi:type="dcterms:W3CDTF">2024-04-12T00:09:00Z</dcterms:modified>
</cp:coreProperties>
</file>