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79" w:rsidRPr="000339E1" w:rsidRDefault="00412E79" w:rsidP="000339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339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:rsidR="00412E79" w:rsidRPr="000339E1" w:rsidRDefault="00412E79" w:rsidP="000339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339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ОКРУГА</w:t>
      </w:r>
    </w:p>
    <w:p w:rsidR="00412E79" w:rsidRPr="000339E1" w:rsidRDefault="00412E79" w:rsidP="000339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339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591A21" w:rsidRPr="000339E1" w:rsidRDefault="00591A21" w:rsidP="00D4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1A21" w:rsidRPr="000339E1" w:rsidRDefault="00591A21" w:rsidP="00D42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339E1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0339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591A21" w:rsidRPr="000339E1" w:rsidRDefault="00591A21" w:rsidP="00D42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A21" w:rsidRPr="000339E1" w:rsidRDefault="00814E79" w:rsidP="00033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591A21"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591A21" w:rsidRPr="000339E1" w:rsidRDefault="00591A21" w:rsidP="00D42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E1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Палатка</w:t>
      </w:r>
    </w:p>
    <w:p w:rsidR="00591A21" w:rsidRPr="000339E1" w:rsidRDefault="00591A21" w:rsidP="00D42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9E1" w:rsidRDefault="00591A21" w:rsidP="00D4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мероприятий</w:t>
      </w:r>
      <w:r w:rsidR="00D42355" w:rsidRPr="0003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03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направленных </w:t>
      </w:r>
    </w:p>
    <w:p w:rsidR="000339E1" w:rsidRDefault="00591A21" w:rsidP="00D4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патриотическое воспитание детей и молодежи </w:t>
      </w:r>
    </w:p>
    <w:p w:rsidR="000339E1" w:rsidRDefault="00591A21" w:rsidP="00D4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Pr="0003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Хасынского</w:t>
      </w:r>
      <w:proofErr w:type="spellEnd"/>
      <w:r w:rsidRPr="0003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082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412E79" w:rsidRPr="0003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</w:t>
      </w:r>
      <w:proofErr w:type="gramEnd"/>
    </w:p>
    <w:p w:rsidR="00591A21" w:rsidRPr="000339E1" w:rsidRDefault="00591A21" w:rsidP="00D4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412E79" w:rsidRPr="0003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Магаданской области</w:t>
      </w:r>
      <w:r w:rsidRPr="0003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412E79" w:rsidRPr="0003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3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591A21" w:rsidRDefault="00591A21" w:rsidP="00D42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9E1" w:rsidRPr="000339E1" w:rsidRDefault="000339E1" w:rsidP="00D42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A21" w:rsidRPr="000339E1" w:rsidRDefault="00591A21" w:rsidP="000339E1">
      <w:pPr>
        <w:tabs>
          <w:tab w:val="left" w:pos="426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</w:t>
      </w:r>
      <w:r w:rsid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12E79"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в целях реализации регионального проекта «Патриотическое воспитание граждан</w:t>
      </w:r>
      <w:r w:rsidRPr="0003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 на территории Магаданской области и в соответствии с Соглашением от 09.04.2021</w:t>
      </w:r>
      <w:r w:rsid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E1"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2021-ЕВ0081-3 </w:t>
      </w:r>
      <w:r w:rsid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реализации регионального проекта «Патриотическое воспитание граждан Российской Федерации (Магаданская область)»</w:t>
      </w:r>
      <w:r w:rsidR="00A42354"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</w:t>
      </w:r>
      <w:proofErr w:type="spellEnd"/>
      <w:r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E79"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412E79"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 </w:t>
      </w:r>
      <w:proofErr w:type="gramStart"/>
      <w:r w:rsidRPr="0003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3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591A21" w:rsidRPr="000339E1" w:rsidRDefault="00591A21" w:rsidP="000339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42355"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План мероприятий, направленных на патриотическое воспитание детей и молодежи на территории </w:t>
      </w:r>
      <w:proofErr w:type="spellStart"/>
      <w:r w:rsidR="00412E79"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</w:t>
      </w:r>
      <w:proofErr w:type="spellEnd"/>
      <w:r w:rsidR="00412E79"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Магаданской области </w:t>
      </w:r>
      <w:r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12E79"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591A21" w:rsidRPr="000339E1" w:rsidRDefault="00591A21" w:rsidP="000339E1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42355"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размещению на официальном сайте муниципального образования </w:t>
      </w:r>
      <w:r w:rsidR="00A42354"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12E79"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="00412E79"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Магаданской области</w:t>
      </w:r>
      <w:r w:rsidR="00A42354"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A21" w:rsidRDefault="00591A21" w:rsidP="000339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42355"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</w:t>
      </w:r>
      <w:r w:rsidR="00412E79"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главы Администрации </w:t>
      </w:r>
      <w:proofErr w:type="spellStart"/>
      <w:r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</w:t>
      </w:r>
      <w:proofErr w:type="spellEnd"/>
      <w:r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E79"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округа</w:t>
      </w:r>
      <w:r w:rsidR="00A42354"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355"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социальным вопросам </w:t>
      </w:r>
      <w:r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Лаврентьеву</w:t>
      </w:r>
      <w:r w:rsidR="00D42355"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2355" w:rsidRPr="000339E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0339E1" w:rsidRDefault="000339E1" w:rsidP="000339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9E1" w:rsidRPr="000339E1" w:rsidRDefault="000339E1" w:rsidP="000339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E79" w:rsidRPr="000339E1" w:rsidRDefault="00591A21" w:rsidP="00412E79">
      <w:pPr>
        <w:tabs>
          <w:tab w:val="left" w:pos="5955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3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412E79" w:rsidRPr="000339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</w:t>
      </w:r>
    </w:p>
    <w:p w:rsidR="00412E79" w:rsidRPr="000339E1" w:rsidRDefault="00412E79" w:rsidP="00412E79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0339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Хасынского</w:t>
      </w:r>
      <w:proofErr w:type="spellEnd"/>
      <w:r w:rsidRPr="000339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муниципального </w:t>
      </w:r>
    </w:p>
    <w:p w:rsidR="00591A21" w:rsidRPr="000339E1" w:rsidRDefault="00412E79" w:rsidP="00412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9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округа Магаданской области</w:t>
      </w:r>
      <w:r w:rsidR="00591A21" w:rsidRPr="0003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D42355" w:rsidRPr="0003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591A21" w:rsidRPr="0003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03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91A21" w:rsidRPr="0003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Л.Р. </w:t>
      </w:r>
      <w:proofErr w:type="spellStart"/>
      <w:r w:rsidR="00591A21" w:rsidRPr="0003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Исмаилова</w:t>
      </w:r>
      <w:proofErr w:type="spellEnd"/>
    </w:p>
    <w:sectPr w:rsidR="00591A21" w:rsidRPr="000339E1" w:rsidSect="000339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96" w:rsidRDefault="000F4396">
      <w:pPr>
        <w:spacing w:after="0" w:line="240" w:lineRule="auto"/>
      </w:pPr>
      <w:r>
        <w:separator/>
      </w:r>
    </w:p>
  </w:endnote>
  <w:endnote w:type="continuationSeparator" w:id="0">
    <w:p w:rsidR="000F4396" w:rsidRDefault="000F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96" w:rsidRDefault="000F4396">
      <w:pPr>
        <w:spacing w:after="0" w:line="240" w:lineRule="auto"/>
      </w:pPr>
      <w:r>
        <w:separator/>
      </w:r>
    </w:p>
  </w:footnote>
  <w:footnote w:type="continuationSeparator" w:id="0">
    <w:p w:rsidR="000F4396" w:rsidRDefault="000F4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21"/>
    <w:rsid w:val="000339E1"/>
    <w:rsid w:val="000826D0"/>
    <w:rsid w:val="000F4396"/>
    <w:rsid w:val="00187A21"/>
    <w:rsid w:val="00412E79"/>
    <w:rsid w:val="004E673E"/>
    <w:rsid w:val="00591A21"/>
    <w:rsid w:val="00752836"/>
    <w:rsid w:val="00814E79"/>
    <w:rsid w:val="00977EB3"/>
    <w:rsid w:val="00A42354"/>
    <w:rsid w:val="00AA5D4D"/>
    <w:rsid w:val="00C8584F"/>
    <w:rsid w:val="00D4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42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355"/>
  </w:style>
  <w:style w:type="paragraph" w:styleId="a7">
    <w:name w:val="Balloon Text"/>
    <w:basedOn w:val="a"/>
    <w:link w:val="a8"/>
    <w:uiPriority w:val="99"/>
    <w:semiHidden/>
    <w:unhideWhenUsed/>
    <w:rsid w:val="00D42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23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42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355"/>
  </w:style>
  <w:style w:type="paragraph" w:styleId="a7">
    <w:name w:val="Balloon Text"/>
    <w:basedOn w:val="a"/>
    <w:link w:val="a8"/>
    <w:uiPriority w:val="99"/>
    <w:semiHidden/>
    <w:unhideWhenUsed/>
    <w:rsid w:val="00D42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2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Коткова Виктория Юрьевна</dc:creator>
  <cp:lastModifiedBy>Белинский Сергей Борисович</cp:lastModifiedBy>
  <cp:revision>8</cp:revision>
  <cp:lastPrinted>2023-01-22T22:42:00Z</cp:lastPrinted>
  <dcterms:created xsi:type="dcterms:W3CDTF">2023-01-18T00:52:00Z</dcterms:created>
  <dcterms:modified xsi:type="dcterms:W3CDTF">2023-01-23T00:18:00Z</dcterms:modified>
</cp:coreProperties>
</file>