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8FB1F" w14:textId="77777777" w:rsidR="00816DA8" w:rsidRPr="00C96C07" w:rsidRDefault="00816DA8" w:rsidP="00BD5483">
      <w:pPr>
        <w:keepNext/>
        <w:jc w:val="center"/>
        <w:outlineLvl w:val="7"/>
        <w:rPr>
          <w:b/>
          <w:bCs/>
          <w:sz w:val="36"/>
          <w:szCs w:val="36"/>
        </w:rPr>
      </w:pPr>
      <w:r w:rsidRPr="00C96C07">
        <w:rPr>
          <w:b/>
          <w:bCs/>
          <w:sz w:val="36"/>
          <w:szCs w:val="36"/>
        </w:rPr>
        <w:t xml:space="preserve">АДМИНИСТРАЦИЯ ХАСЫНСКОГО </w:t>
      </w:r>
    </w:p>
    <w:p w14:paraId="0AF97D91" w14:textId="77777777" w:rsidR="00230895" w:rsidRDefault="006D44BE" w:rsidP="00BD5483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816DA8" w:rsidRPr="00C96C07">
        <w:rPr>
          <w:b/>
          <w:bCs/>
          <w:sz w:val="36"/>
          <w:szCs w:val="36"/>
        </w:rPr>
        <w:t xml:space="preserve"> ОКРУГА</w:t>
      </w:r>
    </w:p>
    <w:p w14:paraId="3FE6960D" w14:textId="25A47E60" w:rsidR="00816DA8" w:rsidRPr="00C96C07" w:rsidRDefault="006D44BE" w:rsidP="00BD5483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14:paraId="0C1736A2" w14:textId="77777777" w:rsidR="00816DA8" w:rsidRPr="001C324A" w:rsidRDefault="00816DA8" w:rsidP="00BD5483">
      <w:pPr>
        <w:keepNext/>
        <w:jc w:val="center"/>
        <w:outlineLvl w:val="7"/>
        <w:rPr>
          <w:b/>
          <w:bCs/>
          <w:sz w:val="20"/>
          <w:szCs w:val="20"/>
        </w:rPr>
      </w:pPr>
    </w:p>
    <w:p w14:paraId="7197AA62" w14:textId="77777777" w:rsidR="00816DA8" w:rsidRPr="00C96C07" w:rsidRDefault="00816DA8" w:rsidP="00BD5483">
      <w:pPr>
        <w:keepNext/>
        <w:jc w:val="center"/>
        <w:outlineLvl w:val="0"/>
        <w:rPr>
          <w:sz w:val="16"/>
        </w:rPr>
      </w:pPr>
      <w:r w:rsidRPr="00C96C07">
        <w:rPr>
          <w:sz w:val="32"/>
        </w:rPr>
        <w:t>П О С Т А Н О В Л Е Н И Е</w:t>
      </w:r>
    </w:p>
    <w:p w14:paraId="62706105" w14:textId="77777777" w:rsidR="00816DA8" w:rsidRPr="001C324A" w:rsidRDefault="00816DA8" w:rsidP="001C324A">
      <w:pPr>
        <w:jc w:val="center"/>
        <w:rPr>
          <w:sz w:val="20"/>
          <w:szCs w:val="20"/>
        </w:rPr>
      </w:pPr>
    </w:p>
    <w:p w14:paraId="0C46DA8E" w14:textId="78CC5201" w:rsidR="00816DA8" w:rsidRPr="00230895" w:rsidRDefault="001C324A" w:rsidP="00BD5483">
      <w:pPr>
        <w:rPr>
          <w:sz w:val="28"/>
          <w:szCs w:val="28"/>
        </w:rPr>
      </w:pPr>
      <w:r w:rsidRPr="00230895">
        <w:rPr>
          <w:sz w:val="28"/>
          <w:szCs w:val="28"/>
        </w:rPr>
        <w:t>____________</w:t>
      </w:r>
      <w:r w:rsidR="00816DA8" w:rsidRPr="00230895">
        <w:rPr>
          <w:sz w:val="28"/>
          <w:szCs w:val="28"/>
        </w:rPr>
        <w:t>___</w:t>
      </w:r>
      <w:r w:rsidR="00816DA8" w:rsidRPr="00230895">
        <w:rPr>
          <w:sz w:val="28"/>
          <w:szCs w:val="28"/>
        </w:rPr>
        <w:tab/>
      </w:r>
      <w:r w:rsidR="00816DA8" w:rsidRPr="00230895">
        <w:rPr>
          <w:sz w:val="28"/>
          <w:szCs w:val="28"/>
        </w:rPr>
        <w:tab/>
        <w:t xml:space="preserve">                             </w:t>
      </w:r>
      <w:r w:rsidR="00C96C07" w:rsidRPr="00230895">
        <w:rPr>
          <w:sz w:val="28"/>
          <w:szCs w:val="28"/>
        </w:rPr>
        <w:t xml:space="preserve">         </w:t>
      </w:r>
      <w:r w:rsidR="001F29BC" w:rsidRPr="00230895">
        <w:rPr>
          <w:sz w:val="28"/>
          <w:szCs w:val="28"/>
        </w:rPr>
        <w:t xml:space="preserve">            </w:t>
      </w:r>
      <w:r w:rsidR="00C96C07" w:rsidRPr="00230895">
        <w:rPr>
          <w:sz w:val="28"/>
          <w:szCs w:val="28"/>
        </w:rPr>
        <w:t xml:space="preserve">                   </w:t>
      </w:r>
      <w:r w:rsidR="00816DA8" w:rsidRPr="00230895">
        <w:rPr>
          <w:sz w:val="28"/>
          <w:szCs w:val="28"/>
        </w:rPr>
        <w:t xml:space="preserve">   </w:t>
      </w:r>
      <w:r w:rsidR="00230895">
        <w:rPr>
          <w:sz w:val="28"/>
          <w:szCs w:val="28"/>
        </w:rPr>
        <w:t xml:space="preserve">   </w:t>
      </w:r>
      <w:r w:rsidRPr="00230895">
        <w:rPr>
          <w:sz w:val="28"/>
          <w:szCs w:val="28"/>
        </w:rPr>
        <w:t xml:space="preserve"> </w:t>
      </w:r>
      <w:r w:rsidR="00816DA8" w:rsidRPr="00230895">
        <w:rPr>
          <w:sz w:val="28"/>
          <w:szCs w:val="28"/>
        </w:rPr>
        <w:t>№ ___</w:t>
      </w:r>
      <w:r w:rsidR="001F29BC" w:rsidRPr="00230895">
        <w:rPr>
          <w:sz w:val="28"/>
          <w:szCs w:val="28"/>
        </w:rPr>
        <w:t>_</w:t>
      </w:r>
      <w:r w:rsidR="00C96C07" w:rsidRPr="00230895">
        <w:rPr>
          <w:sz w:val="28"/>
          <w:szCs w:val="28"/>
        </w:rPr>
        <w:t>__</w:t>
      </w:r>
    </w:p>
    <w:p w14:paraId="153B35FB" w14:textId="77777777" w:rsidR="00816DA8" w:rsidRPr="00C96C07" w:rsidRDefault="00816DA8" w:rsidP="00BD5483">
      <w:pPr>
        <w:jc w:val="center"/>
      </w:pPr>
      <w:r w:rsidRPr="00C96C07">
        <w:t>п. Палатка</w:t>
      </w:r>
    </w:p>
    <w:p w14:paraId="1B92A119" w14:textId="77777777" w:rsidR="00816DA8" w:rsidRPr="001C324A" w:rsidRDefault="00816DA8" w:rsidP="001C324A">
      <w:pPr>
        <w:jc w:val="center"/>
        <w:rPr>
          <w:sz w:val="28"/>
          <w:szCs w:val="28"/>
        </w:rPr>
      </w:pPr>
    </w:p>
    <w:p w14:paraId="6832E50A" w14:textId="1E25AC21" w:rsidR="00816DA8" w:rsidRPr="00C96C07" w:rsidRDefault="00816DA8" w:rsidP="009A67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C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9A671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56963">
        <w:rPr>
          <w:rFonts w:ascii="Times New Roman" w:hAnsi="Times New Roman" w:cs="Times New Roman"/>
          <w:b/>
          <w:bCs/>
          <w:sz w:val="28"/>
          <w:szCs w:val="28"/>
        </w:rPr>
        <w:t>Хасынск</w:t>
      </w:r>
      <w:r w:rsidR="009A6711">
        <w:rPr>
          <w:rFonts w:ascii="Times New Roman" w:hAnsi="Times New Roman" w:cs="Times New Roman"/>
          <w:b/>
          <w:bCs/>
          <w:sz w:val="28"/>
          <w:szCs w:val="28"/>
        </w:rPr>
        <w:t xml:space="preserve">ом </w:t>
      </w:r>
      <w:r w:rsidR="009A6711" w:rsidRPr="00C96C07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="009A6711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356963">
        <w:rPr>
          <w:rFonts w:ascii="Times New Roman" w:hAnsi="Times New Roman" w:cs="Times New Roman"/>
          <w:b/>
          <w:bCs/>
          <w:sz w:val="28"/>
          <w:szCs w:val="28"/>
        </w:rPr>
        <w:t>круг</w:t>
      </w:r>
      <w:r w:rsidR="009A6711">
        <w:rPr>
          <w:rFonts w:ascii="Times New Roman" w:hAnsi="Times New Roman" w:cs="Times New Roman"/>
          <w:b/>
          <w:bCs/>
          <w:sz w:val="28"/>
          <w:szCs w:val="28"/>
        </w:rPr>
        <w:t>е Магаданской области</w:t>
      </w:r>
      <w:r w:rsidR="000E0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89A5AD" w14:textId="77777777" w:rsidR="00816DA8" w:rsidRDefault="00816DA8" w:rsidP="009E080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5172F3DD" w14:textId="77777777" w:rsidR="00230895" w:rsidRPr="00230895" w:rsidRDefault="00230895" w:rsidP="009E080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2CC131" w14:textId="2F8B6C35" w:rsidR="00816DA8" w:rsidRPr="009814F2" w:rsidRDefault="00816DA8" w:rsidP="00230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EF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hyperlink r:id="rId7" w:history="1">
        <w:r w:rsidRPr="00B975EF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B975EF">
        <w:rPr>
          <w:rFonts w:ascii="Times New Roman" w:hAnsi="Times New Roman" w:cs="Times New Roman"/>
          <w:sz w:val="28"/>
          <w:szCs w:val="28"/>
        </w:rPr>
        <w:t xml:space="preserve"> от 27.07.2010 № 210-ФЗ</w:t>
      </w:r>
      <w:r w:rsidR="00B52679" w:rsidRPr="00B975EF">
        <w:rPr>
          <w:rFonts w:ascii="Times New Roman" w:hAnsi="Times New Roman" w:cs="Times New Roman"/>
          <w:sz w:val="28"/>
          <w:szCs w:val="28"/>
        </w:rPr>
        <w:t xml:space="preserve"> </w:t>
      </w:r>
      <w:r w:rsidR="00F94017" w:rsidRPr="00B975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2679" w:rsidRPr="00B975E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</w:t>
      </w:r>
      <w:r w:rsidR="00E9484D" w:rsidRPr="00B975EF">
        <w:rPr>
          <w:rFonts w:ascii="Times New Roman" w:hAnsi="Times New Roman" w:cs="Times New Roman"/>
          <w:sz w:val="28"/>
          <w:szCs w:val="28"/>
        </w:rPr>
        <w:t>»</w:t>
      </w:r>
      <w:r w:rsidR="00B5571A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B75F4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20</w:t>
      </w:r>
      <w:r w:rsidR="00230895">
        <w:rPr>
          <w:rFonts w:ascii="Times New Roman" w:hAnsi="Times New Roman" w:cs="Times New Roman"/>
          <w:bCs/>
          <w:color w:val="000000"/>
          <w:sz w:val="28"/>
          <w:szCs w:val="28"/>
        </w:rPr>
        <w:t>.07.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>2021</w:t>
      </w:r>
      <w:r w:rsidR="00B9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1228 </w:t>
      </w:r>
      <w:r w:rsidR="00B975E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 w:rsidR="002308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B975EF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746197"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746197"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Магаданской области от 04.05.2022 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46197"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399-пп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746197"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в Магаданской области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B975EF">
        <w:rPr>
          <w:rFonts w:ascii="Times New Roman" w:hAnsi="Times New Roman" w:cs="Times New Roman"/>
          <w:sz w:val="28"/>
          <w:szCs w:val="28"/>
        </w:rPr>
        <w:t xml:space="preserve">в целях эффективной работы по организации предоставления муниципальных услуг в муниципальном образовании «Хасынский </w:t>
      </w:r>
      <w:r w:rsidR="006D44B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975EF">
        <w:rPr>
          <w:rFonts w:ascii="Times New Roman" w:hAnsi="Times New Roman" w:cs="Times New Roman"/>
          <w:sz w:val="28"/>
          <w:szCs w:val="28"/>
        </w:rPr>
        <w:t>округ</w:t>
      </w:r>
      <w:r w:rsidR="006D44B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9814F2">
        <w:rPr>
          <w:rFonts w:ascii="Times New Roman" w:hAnsi="Times New Roman" w:cs="Times New Roman"/>
          <w:sz w:val="28"/>
          <w:szCs w:val="28"/>
        </w:rPr>
        <w:t xml:space="preserve">» Администрация Хасынского </w:t>
      </w:r>
      <w:r w:rsidR="006D44BE" w:rsidRPr="006D44BE">
        <w:rPr>
          <w:rFonts w:ascii="Times New Roman" w:hAnsi="Times New Roman" w:cs="Times New Roman"/>
          <w:sz w:val="28"/>
          <w:szCs w:val="28"/>
        </w:rPr>
        <w:t>муниципальн</w:t>
      </w:r>
      <w:r w:rsidR="006D44BE">
        <w:rPr>
          <w:rFonts w:ascii="Times New Roman" w:hAnsi="Times New Roman" w:cs="Times New Roman"/>
          <w:sz w:val="28"/>
          <w:szCs w:val="28"/>
        </w:rPr>
        <w:t>ого</w:t>
      </w:r>
      <w:r w:rsidR="006D44BE" w:rsidRPr="006D44B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D44BE">
        <w:rPr>
          <w:rFonts w:ascii="Times New Roman" w:hAnsi="Times New Roman" w:cs="Times New Roman"/>
          <w:sz w:val="28"/>
          <w:szCs w:val="28"/>
        </w:rPr>
        <w:t>а</w:t>
      </w:r>
      <w:r w:rsidR="006D44BE" w:rsidRPr="006D44B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F53362" w:rsidRPr="009814F2">
        <w:rPr>
          <w:rFonts w:ascii="Times New Roman" w:hAnsi="Times New Roman" w:cs="Times New Roman"/>
          <w:sz w:val="28"/>
          <w:szCs w:val="28"/>
        </w:rPr>
        <w:t xml:space="preserve"> </w:t>
      </w:r>
      <w:r w:rsidR="006D44BE">
        <w:rPr>
          <w:rFonts w:ascii="Times New Roman" w:hAnsi="Times New Roman" w:cs="Times New Roman"/>
          <w:sz w:val="28"/>
          <w:szCs w:val="28"/>
        </w:rPr>
        <w:t xml:space="preserve">     </w:t>
      </w:r>
      <w:r w:rsidRPr="009814F2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bookmarkStart w:id="1" w:name="sub_1"/>
      <w:r w:rsidRPr="009814F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066D6E" w14:textId="53A8DD75" w:rsidR="00AE42CF" w:rsidRDefault="00CE3F29" w:rsidP="00230895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7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E645E1">
        <w:rPr>
          <w:rFonts w:ascii="Times New Roman" w:hAnsi="Times New Roman" w:cs="Times New Roman"/>
          <w:bCs/>
          <w:sz w:val="28"/>
          <w:szCs w:val="28"/>
        </w:rPr>
        <w:t>прилагаемый П</w:t>
      </w:r>
      <w:r w:rsidR="004E6889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="004E6889" w:rsidRPr="004E6889">
        <w:rPr>
          <w:rFonts w:ascii="Times New Roman" w:hAnsi="Times New Roman" w:cs="Times New Roman"/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в муниципальном образовании </w:t>
      </w:r>
      <w:r w:rsidR="00F214B2">
        <w:rPr>
          <w:rFonts w:ascii="Times New Roman" w:hAnsi="Times New Roman" w:cs="Times New Roman"/>
          <w:bCs/>
          <w:sz w:val="28"/>
          <w:szCs w:val="28"/>
        </w:rPr>
        <w:t>«</w:t>
      </w:r>
      <w:r w:rsidRPr="00CE3F29">
        <w:rPr>
          <w:rFonts w:ascii="Times New Roman" w:hAnsi="Times New Roman" w:cs="Times New Roman"/>
          <w:bCs/>
          <w:sz w:val="28"/>
          <w:szCs w:val="28"/>
        </w:rPr>
        <w:t>Хасынск</w:t>
      </w:r>
      <w:r w:rsidR="00F214B2">
        <w:rPr>
          <w:rFonts w:ascii="Times New Roman" w:hAnsi="Times New Roman" w:cs="Times New Roman"/>
          <w:bCs/>
          <w:sz w:val="28"/>
          <w:szCs w:val="28"/>
        </w:rPr>
        <w:t>ий</w:t>
      </w:r>
      <w:r w:rsidRPr="00CE3F29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F214B2">
        <w:rPr>
          <w:rFonts w:ascii="Times New Roman" w:hAnsi="Times New Roman" w:cs="Times New Roman"/>
          <w:bCs/>
          <w:sz w:val="28"/>
          <w:szCs w:val="28"/>
        </w:rPr>
        <w:t>ый</w:t>
      </w:r>
      <w:r w:rsidRPr="00CE3F29">
        <w:rPr>
          <w:rFonts w:ascii="Times New Roman" w:hAnsi="Times New Roman" w:cs="Times New Roman"/>
          <w:bCs/>
          <w:sz w:val="28"/>
          <w:szCs w:val="28"/>
        </w:rPr>
        <w:t xml:space="preserve"> округ Магаданской области</w:t>
      </w:r>
      <w:r w:rsidR="00F214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2C30A18" w14:textId="77777777" w:rsidR="00230895" w:rsidRDefault="00230895" w:rsidP="0023089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0EE21" w14:textId="55D5FCC8" w:rsidR="00CE3F29" w:rsidRDefault="00017AC7" w:rsidP="00230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816DA8" w:rsidRPr="00C96C0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E0606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CE3F29">
        <w:rPr>
          <w:rFonts w:ascii="Times New Roman" w:hAnsi="Times New Roman" w:cs="Times New Roman"/>
          <w:bCs/>
          <w:sz w:val="28"/>
          <w:szCs w:val="28"/>
        </w:rPr>
        <w:t>и</w:t>
      </w:r>
      <w:r w:rsidR="000E0606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="008B60F1">
        <w:rPr>
          <w:rFonts w:ascii="Times New Roman" w:hAnsi="Times New Roman" w:cs="Times New Roman"/>
          <w:bCs/>
          <w:sz w:val="28"/>
          <w:szCs w:val="28"/>
        </w:rPr>
        <w:t>п</w:t>
      </w:r>
      <w:r w:rsidR="00AE42CF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CE3F29">
        <w:rPr>
          <w:rFonts w:ascii="Times New Roman" w:hAnsi="Times New Roman" w:cs="Times New Roman"/>
          <w:bCs/>
          <w:sz w:val="28"/>
          <w:szCs w:val="28"/>
        </w:rPr>
        <w:t>я</w:t>
      </w:r>
      <w:r w:rsidR="00AE42CF">
        <w:rPr>
          <w:rFonts w:ascii="Times New Roman" w:hAnsi="Times New Roman" w:cs="Times New Roman"/>
          <w:bCs/>
          <w:sz w:val="28"/>
          <w:szCs w:val="28"/>
        </w:rPr>
        <w:t xml:space="preserve"> Администрации Хасынского городского округа</w:t>
      </w:r>
      <w:r w:rsidR="00CE3F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0D4F641E" w14:textId="42E0C573" w:rsidR="004E6056" w:rsidRDefault="004E6056" w:rsidP="00230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96C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27.06.2017</w:t>
      </w:r>
      <w:r w:rsidRPr="00C96C0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637</w:t>
      </w:r>
      <w:r w:rsidRPr="00C96C07">
        <w:rPr>
          <w:rFonts w:ascii="Times New Roman" w:hAnsi="Times New Roman" w:cs="Times New Roman"/>
          <w:sz w:val="28"/>
          <w:szCs w:val="28"/>
        </w:rPr>
        <w:t xml:space="preserve"> «</w:t>
      </w:r>
      <w:r w:rsidRPr="00207CF0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F0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муниципальном образовании «</w:t>
      </w:r>
      <w:r w:rsidRPr="006D44BE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E0606">
        <w:rPr>
          <w:rFonts w:ascii="Times New Roman" w:hAnsi="Times New Roman" w:cs="Times New Roman"/>
          <w:sz w:val="28"/>
          <w:szCs w:val="28"/>
        </w:rPr>
        <w:t>и о признании</w:t>
      </w:r>
      <w:r w:rsidR="00230895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постановления А</w:t>
      </w:r>
      <w:r w:rsidRPr="000E0606">
        <w:rPr>
          <w:rFonts w:ascii="Times New Roman" w:hAnsi="Times New Roman" w:cs="Times New Roman"/>
          <w:sz w:val="28"/>
          <w:szCs w:val="28"/>
        </w:rPr>
        <w:t>дминистрации Хасынского городского округа от 30.12.2015 № 548»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A0E210" w14:textId="6D218165" w:rsidR="00AE42CF" w:rsidRDefault="00CE3F29" w:rsidP="00230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E42CF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B975EF" w:rsidRPr="00B975EF">
        <w:rPr>
          <w:rFonts w:ascii="Times New Roman" w:hAnsi="Times New Roman" w:cs="Times New Roman"/>
          <w:bCs/>
          <w:sz w:val="28"/>
          <w:szCs w:val="28"/>
        </w:rPr>
        <w:t xml:space="preserve"> 23.05.2022 </w:t>
      </w:r>
      <w:r w:rsidR="0074619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975EF" w:rsidRPr="00B975EF">
        <w:rPr>
          <w:rFonts w:ascii="Times New Roman" w:hAnsi="Times New Roman" w:cs="Times New Roman"/>
          <w:bCs/>
          <w:sz w:val="28"/>
          <w:szCs w:val="28"/>
        </w:rPr>
        <w:t>205</w:t>
      </w:r>
      <w:r w:rsidR="0074619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975EF" w:rsidRPr="00B975EF">
        <w:rPr>
          <w:rFonts w:ascii="Times New Roman" w:hAnsi="Times New Roman" w:cs="Times New Roman"/>
          <w:bCs/>
          <w:sz w:val="28"/>
          <w:szCs w:val="28"/>
        </w:rPr>
        <w:t>О внес</w:t>
      </w:r>
      <w:r w:rsidR="00230895">
        <w:rPr>
          <w:rFonts w:ascii="Times New Roman" w:hAnsi="Times New Roman" w:cs="Times New Roman"/>
          <w:bCs/>
          <w:sz w:val="28"/>
          <w:szCs w:val="28"/>
        </w:rPr>
        <w:t>ении изменения в постановление А</w:t>
      </w:r>
      <w:r w:rsidR="00B975EF" w:rsidRPr="00B975EF">
        <w:rPr>
          <w:rFonts w:ascii="Times New Roman" w:hAnsi="Times New Roman" w:cs="Times New Roman"/>
          <w:bCs/>
          <w:sz w:val="28"/>
          <w:szCs w:val="28"/>
        </w:rPr>
        <w:t xml:space="preserve">дминистрации Хасынского городского округа от 27.06.2017 </w:t>
      </w:r>
      <w:r w:rsidR="00B975EF">
        <w:rPr>
          <w:rFonts w:ascii="Times New Roman" w:hAnsi="Times New Roman" w:cs="Times New Roman"/>
          <w:bCs/>
          <w:sz w:val="28"/>
          <w:szCs w:val="28"/>
        </w:rPr>
        <w:t>№</w:t>
      </w:r>
      <w:r w:rsidR="00B975EF" w:rsidRPr="00B975EF">
        <w:rPr>
          <w:rFonts w:ascii="Times New Roman" w:hAnsi="Times New Roman" w:cs="Times New Roman"/>
          <w:bCs/>
          <w:sz w:val="28"/>
          <w:szCs w:val="28"/>
        </w:rPr>
        <w:t xml:space="preserve"> 637 </w:t>
      </w:r>
      <w:r w:rsidR="00230895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proofErr w:type="gramStart"/>
      <w:r w:rsidR="0023089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197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B975EF" w:rsidRPr="00B975EF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r w:rsidR="00746197">
        <w:rPr>
          <w:rFonts w:ascii="Times New Roman" w:hAnsi="Times New Roman" w:cs="Times New Roman"/>
          <w:bCs/>
          <w:sz w:val="28"/>
          <w:szCs w:val="28"/>
        </w:rPr>
        <w:t>«</w:t>
      </w:r>
      <w:r w:rsidR="00B975EF" w:rsidRPr="00B975EF">
        <w:rPr>
          <w:rFonts w:ascii="Times New Roman" w:hAnsi="Times New Roman" w:cs="Times New Roman"/>
          <w:bCs/>
          <w:sz w:val="28"/>
          <w:szCs w:val="28"/>
        </w:rPr>
        <w:t>Хасынский городской округ</w:t>
      </w:r>
      <w:r w:rsidR="00746197">
        <w:rPr>
          <w:rFonts w:ascii="Times New Roman" w:hAnsi="Times New Roman" w:cs="Times New Roman"/>
          <w:bCs/>
          <w:sz w:val="28"/>
          <w:szCs w:val="28"/>
        </w:rPr>
        <w:t>»</w:t>
      </w:r>
      <w:r w:rsidR="00B975EF" w:rsidRPr="00B975EF">
        <w:rPr>
          <w:rFonts w:ascii="Times New Roman" w:hAnsi="Times New Roman" w:cs="Times New Roman"/>
          <w:bCs/>
          <w:sz w:val="28"/>
          <w:szCs w:val="28"/>
        </w:rPr>
        <w:t xml:space="preserve"> и о признании</w:t>
      </w:r>
      <w:r w:rsidR="00230895">
        <w:rPr>
          <w:rFonts w:ascii="Times New Roman" w:hAnsi="Times New Roman" w:cs="Times New Roman"/>
          <w:bCs/>
          <w:sz w:val="28"/>
          <w:szCs w:val="28"/>
        </w:rPr>
        <w:t xml:space="preserve"> утратившим силу постановления А</w:t>
      </w:r>
      <w:r w:rsidR="00B975EF" w:rsidRPr="00B975EF">
        <w:rPr>
          <w:rFonts w:ascii="Times New Roman" w:hAnsi="Times New Roman" w:cs="Times New Roman"/>
          <w:bCs/>
          <w:sz w:val="28"/>
          <w:szCs w:val="28"/>
        </w:rPr>
        <w:t xml:space="preserve">дминистрации Хасынского городского округа от 30.12.2015 </w:t>
      </w:r>
      <w:r w:rsidR="00746197">
        <w:rPr>
          <w:rFonts w:ascii="Times New Roman" w:hAnsi="Times New Roman" w:cs="Times New Roman"/>
          <w:bCs/>
          <w:sz w:val="28"/>
          <w:szCs w:val="28"/>
        </w:rPr>
        <w:t>№</w:t>
      </w:r>
      <w:r w:rsidR="00B975EF" w:rsidRPr="00B975EF">
        <w:rPr>
          <w:rFonts w:ascii="Times New Roman" w:hAnsi="Times New Roman" w:cs="Times New Roman"/>
          <w:bCs/>
          <w:sz w:val="28"/>
          <w:szCs w:val="28"/>
        </w:rPr>
        <w:t xml:space="preserve"> 548</w:t>
      </w:r>
      <w:r w:rsidR="00746197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80D5622" w14:textId="3EAAFF99" w:rsidR="00816DA8" w:rsidRDefault="00AE42CF" w:rsidP="00230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CF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16DA8" w:rsidRPr="00AE42CF">
        <w:rPr>
          <w:rFonts w:ascii="Times New Roman" w:hAnsi="Times New Roman" w:cs="Times New Roman"/>
          <w:bCs/>
          <w:sz w:val="28"/>
          <w:szCs w:val="28"/>
        </w:rPr>
        <w:t>Органам</w:t>
      </w:r>
      <w:r w:rsidR="00816DA8" w:rsidRPr="00C96C07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</w:t>
      </w:r>
      <w:r w:rsidR="00F214B2" w:rsidRPr="00F214B2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F214B2">
        <w:rPr>
          <w:rFonts w:ascii="Times New Roman" w:hAnsi="Times New Roman" w:cs="Times New Roman"/>
          <w:bCs/>
          <w:sz w:val="28"/>
          <w:szCs w:val="28"/>
        </w:rPr>
        <w:t>го</w:t>
      </w:r>
      <w:r w:rsidR="00F214B2" w:rsidRPr="00F214B2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F214B2">
        <w:rPr>
          <w:rFonts w:ascii="Times New Roman" w:hAnsi="Times New Roman" w:cs="Times New Roman"/>
          <w:bCs/>
          <w:sz w:val="28"/>
          <w:szCs w:val="28"/>
        </w:rPr>
        <w:t>я</w:t>
      </w:r>
      <w:r w:rsidR="00F214B2" w:rsidRPr="00F214B2">
        <w:rPr>
          <w:rFonts w:ascii="Times New Roman" w:hAnsi="Times New Roman" w:cs="Times New Roman"/>
          <w:bCs/>
          <w:sz w:val="28"/>
          <w:szCs w:val="28"/>
        </w:rPr>
        <w:t xml:space="preserve"> «Хасынский муниципальный округ Магаданской области»</w:t>
      </w:r>
      <w:r w:rsidR="00816DA8" w:rsidRPr="00C96C07">
        <w:rPr>
          <w:rFonts w:ascii="Times New Roman" w:hAnsi="Times New Roman" w:cs="Times New Roman"/>
          <w:bCs/>
          <w:sz w:val="28"/>
          <w:szCs w:val="28"/>
        </w:rPr>
        <w:t>, отраслевым (функциональным) органам</w:t>
      </w:r>
      <w:r w:rsidR="004675AF">
        <w:rPr>
          <w:rFonts w:ascii="Times New Roman" w:hAnsi="Times New Roman" w:cs="Times New Roman"/>
          <w:bCs/>
          <w:sz w:val="28"/>
          <w:szCs w:val="28"/>
        </w:rPr>
        <w:t xml:space="preserve"> и структурным подразделениям</w:t>
      </w:r>
      <w:r w:rsidR="00816DA8" w:rsidRPr="00C96C07">
        <w:rPr>
          <w:rFonts w:ascii="Times New Roman" w:hAnsi="Times New Roman" w:cs="Times New Roman"/>
          <w:bCs/>
          <w:sz w:val="28"/>
          <w:szCs w:val="28"/>
        </w:rPr>
        <w:t xml:space="preserve"> Администрации Хасынского </w:t>
      </w:r>
      <w:r w:rsidR="004E605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16DA8" w:rsidRPr="00C96C07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="004E6056">
        <w:rPr>
          <w:rFonts w:ascii="Times New Roman" w:hAnsi="Times New Roman" w:cs="Times New Roman"/>
          <w:bCs/>
          <w:sz w:val="28"/>
          <w:szCs w:val="28"/>
        </w:rPr>
        <w:t xml:space="preserve">Магаданской области </w:t>
      </w:r>
      <w:r w:rsidR="00816DA8" w:rsidRPr="00C96C07">
        <w:rPr>
          <w:rFonts w:ascii="Times New Roman" w:hAnsi="Times New Roman" w:cs="Times New Roman"/>
          <w:bCs/>
          <w:sz w:val="28"/>
          <w:szCs w:val="28"/>
        </w:rPr>
        <w:t>привести утвержденные ранее административные регламенты в соответствие с настоящим постановлением.</w:t>
      </w:r>
    </w:p>
    <w:p w14:paraId="0BEA3EDF" w14:textId="4C98E038" w:rsidR="00B52B79" w:rsidRPr="00AE42CF" w:rsidRDefault="00B52B79" w:rsidP="00230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52B79">
        <w:rPr>
          <w:rFonts w:ascii="Times New Roman" w:hAnsi="Times New Roman" w:cs="Times New Roman"/>
          <w:bCs/>
          <w:sz w:val="28"/>
          <w:szCs w:val="28"/>
        </w:rPr>
        <w:t xml:space="preserve">Установить, что органы местного самоуправления </w:t>
      </w:r>
      <w:r w:rsidR="00F23854" w:rsidRPr="00F2385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Pr="00B52B79">
        <w:rPr>
          <w:rFonts w:ascii="Times New Roman" w:hAnsi="Times New Roman" w:cs="Times New Roman"/>
          <w:bCs/>
          <w:sz w:val="28"/>
          <w:szCs w:val="28"/>
        </w:rPr>
        <w:t>, отраслевы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52B79">
        <w:rPr>
          <w:rFonts w:ascii="Times New Roman" w:hAnsi="Times New Roman" w:cs="Times New Roman"/>
          <w:bCs/>
          <w:sz w:val="28"/>
          <w:szCs w:val="28"/>
        </w:rPr>
        <w:t xml:space="preserve"> (функциональны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52B79">
        <w:rPr>
          <w:rFonts w:ascii="Times New Roman" w:hAnsi="Times New Roman" w:cs="Times New Roman"/>
          <w:bCs/>
          <w:sz w:val="28"/>
          <w:szCs w:val="28"/>
        </w:rPr>
        <w:t>) орган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B52B79">
        <w:rPr>
          <w:rFonts w:ascii="Times New Roman" w:hAnsi="Times New Roman" w:cs="Times New Roman"/>
          <w:bCs/>
          <w:sz w:val="28"/>
          <w:szCs w:val="28"/>
        </w:rPr>
        <w:t xml:space="preserve"> и структурны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52B79">
        <w:rPr>
          <w:rFonts w:ascii="Times New Roman" w:hAnsi="Times New Roman" w:cs="Times New Roman"/>
          <w:bCs/>
          <w:sz w:val="28"/>
          <w:szCs w:val="28"/>
        </w:rPr>
        <w:t xml:space="preserve"> подразделения Администрации Хасынского </w:t>
      </w:r>
      <w:r w:rsidR="006D44BE" w:rsidRPr="006D44BE">
        <w:rPr>
          <w:rFonts w:ascii="Times New Roman" w:hAnsi="Times New Roman" w:cs="Times New Roman"/>
          <w:bCs/>
          <w:sz w:val="28"/>
          <w:szCs w:val="28"/>
        </w:rPr>
        <w:t>муниципального округа Магаданской области</w:t>
      </w:r>
      <w:r w:rsidRPr="00B52B79">
        <w:rPr>
          <w:rFonts w:ascii="Times New Roman" w:hAnsi="Times New Roman" w:cs="Times New Roman"/>
          <w:bCs/>
          <w:sz w:val="28"/>
          <w:szCs w:val="28"/>
        </w:rPr>
        <w:t xml:space="preserve">, ответственные за разработку и утверждение административных регламентов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B52B79">
        <w:rPr>
          <w:rFonts w:ascii="Times New Roman" w:hAnsi="Times New Roman" w:cs="Times New Roman"/>
          <w:bCs/>
          <w:sz w:val="28"/>
          <w:szCs w:val="28"/>
        </w:rPr>
        <w:t xml:space="preserve"> услуг, к сфере деятельности которых относится предоставление соответствующих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B52B79">
        <w:rPr>
          <w:rFonts w:ascii="Times New Roman" w:hAnsi="Times New Roman" w:cs="Times New Roman"/>
          <w:bCs/>
          <w:sz w:val="28"/>
          <w:szCs w:val="28"/>
        </w:rPr>
        <w:t xml:space="preserve"> услуг, обеспечивают в течение трех рабочих дней со дня утверждения административного регламента или нормативного правового акта, </w:t>
      </w:r>
      <w:r w:rsidRPr="00B52B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предусматривающего внесение изменений в административный регламент,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представление копии </w:t>
      </w:r>
      <w:r w:rsidRPr="00B52B79">
        <w:rPr>
          <w:rFonts w:ascii="Times New Roman" w:hAnsi="Times New Roman" w:cs="Times New Roman"/>
          <w:bCs/>
          <w:sz w:val="28"/>
          <w:szCs w:val="28"/>
        </w:rPr>
        <w:t>соответствующ</w:t>
      </w:r>
      <w:r>
        <w:rPr>
          <w:rFonts w:ascii="Times New Roman" w:hAnsi="Times New Roman" w:cs="Times New Roman"/>
          <w:bCs/>
          <w:sz w:val="28"/>
          <w:szCs w:val="28"/>
        </w:rPr>
        <w:t>его административного</w:t>
      </w:r>
      <w:r w:rsidRPr="00B52B79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52B79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нормативного </w:t>
      </w:r>
      <w:r w:rsidRPr="00B52B79">
        <w:rPr>
          <w:rFonts w:ascii="Times New Roman" w:hAnsi="Times New Roman" w:cs="Times New Roman"/>
          <w:bCs/>
          <w:sz w:val="28"/>
          <w:szCs w:val="28"/>
        </w:rPr>
        <w:t>пра</w:t>
      </w:r>
      <w:r>
        <w:rPr>
          <w:rFonts w:ascii="Times New Roman" w:hAnsi="Times New Roman" w:cs="Times New Roman"/>
          <w:bCs/>
          <w:sz w:val="28"/>
          <w:szCs w:val="28"/>
        </w:rPr>
        <w:t>вового акта</w:t>
      </w:r>
      <w:r w:rsidRPr="00B52B79">
        <w:rPr>
          <w:rFonts w:ascii="Times New Roman" w:hAnsi="Times New Roman" w:cs="Times New Roman"/>
          <w:bCs/>
          <w:sz w:val="28"/>
          <w:szCs w:val="28"/>
        </w:rPr>
        <w:t>, предусматривающ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B52B79">
        <w:rPr>
          <w:rFonts w:ascii="Times New Roman" w:hAnsi="Times New Roman" w:cs="Times New Roman"/>
          <w:bCs/>
          <w:sz w:val="28"/>
          <w:szCs w:val="28"/>
        </w:rPr>
        <w:t xml:space="preserve"> внесение изменений в административный регламент),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отдел экономики Администрации Хасынского </w:t>
      </w:r>
      <w:r w:rsidR="006D44BE" w:rsidRPr="006D44BE">
        <w:rPr>
          <w:rFonts w:ascii="Times New Roman" w:hAnsi="Times New Roman" w:cs="Times New Roman"/>
          <w:bCs/>
          <w:sz w:val="28"/>
          <w:szCs w:val="28"/>
        </w:rPr>
        <w:t>муниципального округа Магаданской области</w:t>
      </w:r>
      <w:r w:rsidR="00B24F5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AE136C" w14:textId="6E51E8F3" w:rsidR="00816DA8" w:rsidRPr="00C96C07" w:rsidRDefault="00B52B79" w:rsidP="00230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16DA8" w:rsidRPr="00C96C07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подлежит </w:t>
      </w:r>
      <w:hyperlink r:id="rId8" w:history="1">
        <w:r w:rsidR="00816DA8" w:rsidRPr="00C96C07">
          <w:rPr>
            <w:rFonts w:ascii="Times New Roman" w:hAnsi="Times New Roman" w:cs="Times New Roman"/>
            <w:color w:val="000000"/>
            <w:sz w:val="28"/>
            <w:szCs w:val="28"/>
          </w:rPr>
          <w:t>опубликованию</w:t>
        </w:r>
      </w:hyperlink>
      <w:r w:rsidR="00816DA8" w:rsidRPr="00C96C07">
        <w:rPr>
          <w:rFonts w:ascii="Times New Roman" w:hAnsi="Times New Roman" w:cs="Times New Roman"/>
          <w:color w:val="000000"/>
          <w:sz w:val="28"/>
          <w:szCs w:val="28"/>
        </w:rPr>
        <w:t xml:space="preserve"> в еженедельной газете «Заря Севера» и размещению на официальном сайте муниципального образования «Хасынский </w:t>
      </w:r>
      <w:r w:rsidR="006D44BE" w:rsidRPr="006D44B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6D44BE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6D44BE" w:rsidRPr="006D44BE">
        <w:rPr>
          <w:rFonts w:ascii="Times New Roman" w:hAnsi="Times New Roman" w:cs="Times New Roman"/>
          <w:color w:val="000000"/>
          <w:sz w:val="28"/>
          <w:szCs w:val="28"/>
        </w:rPr>
        <w:t xml:space="preserve"> округ Магаданской области</w:t>
      </w:r>
      <w:r w:rsidR="00816DA8" w:rsidRPr="00C96C07">
        <w:rPr>
          <w:rFonts w:ascii="Times New Roman" w:hAnsi="Times New Roman" w:cs="Times New Roman"/>
          <w:color w:val="000000"/>
          <w:sz w:val="28"/>
          <w:szCs w:val="28"/>
        </w:rPr>
        <w:t>».</w:t>
      </w:r>
      <w:bookmarkEnd w:id="2"/>
    </w:p>
    <w:p w14:paraId="32BCF8CA" w14:textId="49F7C25F" w:rsidR="004E6056" w:rsidRDefault="004E6056" w:rsidP="00C96C07">
      <w:pPr>
        <w:spacing w:line="360" w:lineRule="auto"/>
        <w:rPr>
          <w:color w:val="000000"/>
          <w:sz w:val="28"/>
          <w:szCs w:val="28"/>
        </w:rPr>
      </w:pPr>
    </w:p>
    <w:p w14:paraId="40E89D50" w14:textId="77777777" w:rsidR="004E6056" w:rsidRPr="00C96C07" w:rsidRDefault="004E6056" w:rsidP="00C96C07">
      <w:pPr>
        <w:spacing w:line="360" w:lineRule="auto"/>
        <w:rPr>
          <w:color w:val="000000"/>
          <w:sz w:val="28"/>
          <w:szCs w:val="28"/>
        </w:rPr>
      </w:pPr>
    </w:p>
    <w:p w14:paraId="2B2526B2" w14:textId="253DB206" w:rsidR="00816DA8" w:rsidRPr="00C96C07" w:rsidRDefault="005A7C3F" w:rsidP="005A7C3F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30895">
        <w:rPr>
          <w:b/>
          <w:sz w:val="28"/>
          <w:szCs w:val="28"/>
        </w:rPr>
        <w:t xml:space="preserve">  </w:t>
      </w:r>
      <w:r w:rsidR="004E6056">
        <w:rPr>
          <w:b/>
          <w:sz w:val="28"/>
          <w:szCs w:val="28"/>
        </w:rPr>
        <w:t>Г</w:t>
      </w:r>
      <w:r w:rsidR="009F3F9C">
        <w:rPr>
          <w:b/>
          <w:sz w:val="28"/>
          <w:szCs w:val="28"/>
        </w:rPr>
        <w:t>л</w:t>
      </w:r>
      <w:r w:rsidR="00816DA8" w:rsidRPr="00C96C07">
        <w:rPr>
          <w:b/>
          <w:sz w:val="28"/>
          <w:szCs w:val="28"/>
        </w:rPr>
        <w:t>ав</w:t>
      </w:r>
      <w:r w:rsidR="004E6056">
        <w:rPr>
          <w:b/>
          <w:sz w:val="28"/>
          <w:szCs w:val="28"/>
        </w:rPr>
        <w:t>а</w:t>
      </w:r>
    </w:p>
    <w:p w14:paraId="3DC66905" w14:textId="77777777" w:rsidR="005A7C3F" w:rsidRDefault="00816DA8" w:rsidP="005A7C3F">
      <w:pPr>
        <w:spacing w:line="23" w:lineRule="atLeast"/>
        <w:rPr>
          <w:b/>
          <w:sz w:val="28"/>
          <w:szCs w:val="28"/>
        </w:rPr>
      </w:pPr>
      <w:r w:rsidRPr="00C96C07">
        <w:rPr>
          <w:b/>
          <w:sz w:val="28"/>
          <w:szCs w:val="28"/>
        </w:rPr>
        <w:t xml:space="preserve">Хасынского </w:t>
      </w:r>
      <w:r w:rsidR="005A7C3F">
        <w:rPr>
          <w:b/>
          <w:sz w:val="28"/>
          <w:szCs w:val="28"/>
        </w:rPr>
        <w:t>муниципального</w:t>
      </w:r>
    </w:p>
    <w:p w14:paraId="4B4A5002" w14:textId="5DAFC2D7" w:rsidR="005E4CD6" w:rsidRDefault="00816DA8" w:rsidP="005A7C3F">
      <w:pPr>
        <w:spacing w:line="23" w:lineRule="atLeast"/>
        <w:rPr>
          <w:b/>
          <w:sz w:val="28"/>
          <w:szCs w:val="28"/>
        </w:rPr>
      </w:pPr>
      <w:r w:rsidRPr="00C96C07">
        <w:rPr>
          <w:b/>
          <w:sz w:val="28"/>
          <w:szCs w:val="28"/>
        </w:rPr>
        <w:t>округа</w:t>
      </w:r>
      <w:r w:rsidR="005A7C3F">
        <w:rPr>
          <w:b/>
          <w:sz w:val="28"/>
          <w:szCs w:val="28"/>
        </w:rPr>
        <w:t xml:space="preserve"> Магаданской области                 </w:t>
      </w:r>
      <w:r w:rsidRPr="00C96C07">
        <w:rPr>
          <w:b/>
          <w:sz w:val="28"/>
          <w:szCs w:val="28"/>
        </w:rPr>
        <w:t xml:space="preserve">                                </w:t>
      </w:r>
      <w:r w:rsidR="005A7C3F">
        <w:rPr>
          <w:b/>
          <w:sz w:val="28"/>
          <w:szCs w:val="28"/>
        </w:rPr>
        <w:t xml:space="preserve"> </w:t>
      </w:r>
      <w:r w:rsidR="004E6056">
        <w:rPr>
          <w:b/>
          <w:sz w:val="28"/>
          <w:szCs w:val="28"/>
        </w:rPr>
        <w:t xml:space="preserve"> Л.Р</w:t>
      </w:r>
      <w:r w:rsidR="00746197">
        <w:rPr>
          <w:b/>
          <w:sz w:val="28"/>
          <w:szCs w:val="28"/>
        </w:rPr>
        <w:t>.</w:t>
      </w:r>
      <w:r w:rsidR="004E6056">
        <w:rPr>
          <w:b/>
          <w:sz w:val="28"/>
          <w:szCs w:val="28"/>
        </w:rPr>
        <w:t xml:space="preserve"> Исмаилова</w:t>
      </w:r>
    </w:p>
    <w:sectPr w:rsidR="005E4CD6" w:rsidSect="0023089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D19B3" w14:textId="77777777" w:rsidR="00671EC6" w:rsidRDefault="00671EC6" w:rsidP="009E0805">
      <w:r>
        <w:separator/>
      </w:r>
    </w:p>
  </w:endnote>
  <w:endnote w:type="continuationSeparator" w:id="0">
    <w:p w14:paraId="41E560F5" w14:textId="77777777" w:rsidR="00671EC6" w:rsidRDefault="00671EC6" w:rsidP="009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6CF8E" w14:textId="77777777" w:rsidR="00671EC6" w:rsidRDefault="00671EC6" w:rsidP="009E0805">
      <w:r>
        <w:separator/>
      </w:r>
    </w:p>
  </w:footnote>
  <w:footnote w:type="continuationSeparator" w:id="0">
    <w:p w14:paraId="31757EAB" w14:textId="77777777" w:rsidR="00671EC6" w:rsidRDefault="00671EC6" w:rsidP="009E0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763C2" w14:textId="2E908767" w:rsidR="00816DA8" w:rsidRDefault="001C395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645E1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E3B"/>
    <w:multiLevelType w:val="hybridMultilevel"/>
    <w:tmpl w:val="ED126BDC"/>
    <w:lvl w:ilvl="0" w:tplc="02B06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2047F"/>
    <w:multiLevelType w:val="hybridMultilevel"/>
    <w:tmpl w:val="C080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C55C7B"/>
    <w:multiLevelType w:val="hybridMultilevel"/>
    <w:tmpl w:val="15F82EE2"/>
    <w:lvl w:ilvl="0" w:tplc="2FE4C4E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75081543"/>
    <w:multiLevelType w:val="hybridMultilevel"/>
    <w:tmpl w:val="6518CD5E"/>
    <w:lvl w:ilvl="0" w:tplc="A92458F6">
      <w:start w:val="1"/>
      <w:numFmt w:val="decimal"/>
      <w:lvlText w:val="%1."/>
      <w:lvlJc w:val="left"/>
      <w:pPr>
        <w:ind w:left="1470" w:hanging="87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 w15:restartNumberingAfterBreak="0">
    <w:nsid w:val="7E92078A"/>
    <w:multiLevelType w:val="hybridMultilevel"/>
    <w:tmpl w:val="745E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8B"/>
    <w:rsid w:val="00003CC9"/>
    <w:rsid w:val="00016DF0"/>
    <w:rsid w:val="00017008"/>
    <w:rsid w:val="00017AC7"/>
    <w:rsid w:val="00020636"/>
    <w:rsid w:val="0002569B"/>
    <w:rsid w:val="00035BD3"/>
    <w:rsid w:val="00037857"/>
    <w:rsid w:val="00040A2B"/>
    <w:rsid w:val="00064DAE"/>
    <w:rsid w:val="00065A87"/>
    <w:rsid w:val="000665F6"/>
    <w:rsid w:val="0007739E"/>
    <w:rsid w:val="000829A3"/>
    <w:rsid w:val="000844D9"/>
    <w:rsid w:val="00095332"/>
    <w:rsid w:val="000A16B0"/>
    <w:rsid w:val="000A2BAD"/>
    <w:rsid w:val="000A61BA"/>
    <w:rsid w:val="000C2554"/>
    <w:rsid w:val="000D45FA"/>
    <w:rsid w:val="000D7150"/>
    <w:rsid w:val="000E0606"/>
    <w:rsid w:val="000E2937"/>
    <w:rsid w:val="000F28B9"/>
    <w:rsid w:val="000F6582"/>
    <w:rsid w:val="001009BD"/>
    <w:rsid w:val="00102F39"/>
    <w:rsid w:val="00103F22"/>
    <w:rsid w:val="00120B28"/>
    <w:rsid w:val="0012722E"/>
    <w:rsid w:val="001301DB"/>
    <w:rsid w:val="00130555"/>
    <w:rsid w:val="00137611"/>
    <w:rsid w:val="0013788B"/>
    <w:rsid w:val="001425C9"/>
    <w:rsid w:val="00152CD6"/>
    <w:rsid w:val="00154226"/>
    <w:rsid w:val="00155E46"/>
    <w:rsid w:val="00165D50"/>
    <w:rsid w:val="00166D1B"/>
    <w:rsid w:val="00170063"/>
    <w:rsid w:val="00172554"/>
    <w:rsid w:val="00174CDE"/>
    <w:rsid w:val="00190D7A"/>
    <w:rsid w:val="00190DCE"/>
    <w:rsid w:val="001921FA"/>
    <w:rsid w:val="001A4392"/>
    <w:rsid w:val="001B0217"/>
    <w:rsid w:val="001B7B58"/>
    <w:rsid w:val="001C324A"/>
    <w:rsid w:val="001C3952"/>
    <w:rsid w:val="001D0475"/>
    <w:rsid w:val="001D6396"/>
    <w:rsid w:val="001D6A82"/>
    <w:rsid w:val="001E0ADB"/>
    <w:rsid w:val="001E2AF8"/>
    <w:rsid w:val="001F29BC"/>
    <w:rsid w:val="00200AF2"/>
    <w:rsid w:val="0020612D"/>
    <w:rsid w:val="0020728E"/>
    <w:rsid w:val="00207CF0"/>
    <w:rsid w:val="002156E5"/>
    <w:rsid w:val="00230895"/>
    <w:rsid w:val="002335CA"/>
    <w:rsid w:val="00237DA2"/>
    <w:rsid w:val="00241DBE"/>
    <w:rsid w:val="002511DF"/>
    <w:rsid w:val="002553ED"/>
    <w:rsid w:val="00265FED"/>
    <w:rsid w:val="00266E6D"/>
    <w:rsid w:val="002716BA"/>
    <w:rsid w:val="00273068"/>
    <w:rsid w:val="002820C4"/>
    <w:rsid w:val="00282C73"/>
    <w:rsid w:val="002843D4"/>
    <w:rsid w:val="002917C8"/>
    <w:rsid w:val="0029303C"/>
    <w:rsid w:val="00293C43"/>
    <w:rsid w:val="002975B1"/>
    <w:rsid w:val="002A51C9"/>
    <w:rsid w:val="002A5294"/>
    <w:rsid w:val="002B069D"/>
    <w:rsid w:val="002C0EE8"/>
    <w:rsid w:val="002D048A"/>
    <w:rsid w:val="002E4C6F"/>
    <w:rsid w:val="002F27F7"/>
    <w:rsid w:val="002F59A5"/>
    <w:rsid w:val="002F70FF"/>
    <w:rsid w:val="0030166E"/>
    <w:rsid w:val="003050D6"/>
    <w:rsid w:val="00310AD2"/>
    <w:rsid w:val="00325153"/>
    <w:rsid w:val="003276E0"/>
    <w:rsid w:val="0033224B"/>
    <w:rsid w:val="003362E2"/>
    <w:rsid w:val="0035184F"/>
    <w:rsid w:val="00356963"/>
    <w:rsid w:val="00364632"/>
    <w:rsid w:val="00372E4D"/>
    <w:rsid w:val="003734B9"/>
    <w:rsid w:val="00386F9E"/>
    <w:rsid w:val="00393E77"/>
    <w:rsid w:val="003945FA"/>
    <w:rsid w:val="00394C0A"/>
    <w:rsid w:val="003B45F5"/>
    <w:rsid w:val="003C2143"/>
    <w:rsid w:val="003D7A63"/>
    <w:rsid w:val="003E10A7"/>
    <w:rsid w:val="003E2407"/>
    <w:rsid w:val="003E673D"/>
    <w:rsid w:val="00400173"/>
    <w:rsid w:val="0041779D"/>
    <w:rsid w:val="00427302"/>
    <w:rsid w:val="004606AB"/>
    <w:rsid w:val="00460F13"/>
    <w:rsid w:val="004624FC"/>
    <w:rsid w:val="004675AF"/>
    <w:rsid w:val="0047222C"/>
    <w:rsid w:val="00475A9A"/>
    <w:rsid w:val="00477A5A"/>
    <w:rsid w:val="004830EA"/>
    <w:rsid w:val="00483DFA"/>
    <w:rsid w:val="004854A9"/>
    <w:rsid w:val="00485C3D"/>
    <w:rsid w:val="00486C2E"/>
    <w:rsid w:val="00486DB0"/>
    <w:rsid w:val="004912E4"/>
    <w:rsid w:val="004917C1"/>
    <w:rsid w:val="00493FC2"/>
    <w:rsid w:val="004A1A56"/>
    <w:rsid w:val="004A6784"/>
    <w:rsid w:val="004B4027"/>
    <w:rsid w:val="004C4B22"/>
    <w:rsid w:val="004D3F6E"/>
    <w:rsid w:val="004E6056"/>
    <w:rsid w:val="004E6889"/>
    <w:rsid w:val="004F1566"/>
    <w:rsid w:val="004F2567"/>
    <w:rsid w:val="004F3C23"/>
    <w:rsid w:val="004F5B53"/>
    <w:rsid w:val="004F6481"/>
    <w:rsid w:val="004F7CEE"/>
    <w:rsid w:val="005031F8"/>
    <w:rsid w:val="00514ECF"/>
    <w:rsid w:val="005233CB"/>
    <w:rsid w:val="005260AB"/>
    <w:rsid w:val="00530B31"/>
    <w:rsid w:val="00531F66"/>
    <w:rsid w:val="00532833"/>
    <w:rsid w:val="005334CB"/>
    <w:rsid w:val="00537E88"/>
    <w:rsid w:val="00542041"/>
    <w:rsid w:val="00543465"/>
    <w:rsid w:val="005451BA"/>
    <w:rsid w:val="005638B7"/>
    <w:rsid w:val="00575F08"/>
    <w:rsid w:val="00577076"/>
    <w:rsid w:val="00585326"/>
    <w:rsid w:val="0059237D"/>
    <w:rsid w:val="00592B57"/>
    <w:rsid w:val="00596A14"/>
    <w:rsid w:val="005A0357"/>
    <w:rsid w:val="005A7C3F"/>
    <w:rsid w:val="005C6E9F"/>
    <w:rsid w:val="005D0338"/>
    <w:rsid w:val="005D5177"/>
    <w:rsid w:val="005E2ABA"/>
    <w:rsid w:val="005E2E7C"/>
    <w:rsid w:val="005E4CD6"/>
    <w:rsid w:val="005F006D"/>
    <w:rsid w:val="005F137D"/>
    <w:rsid w:val="005F4330"/>
    <w:rsid w:val="00600602"/>
    <w:rsid w:val="00600705"/>
    <w:rsid w:val="00610E75"/>
    <w:rsid w:val="0061559D"/>
    <w:rsid w:val="006170FC"/>
    <w:rsid w:val="006411D6"/>
    <w:rsid w:val="0064643B"/>
    <w:rsid w:val="00661D96"/>
    <w:rsid w:val="00671EC6"/>
    <w:rsid w:val="00672015"/>
    <w:rsid w:val="00673F43"/>
    <w:rsid w:val="006763CE"/>
    <w:rsid w:val="0068166F"/>
    <w:rsid w:val="0068589C"/>
    <w:rsid w:val="00692171"/>
    <w:rsid w:val="006A6654"/>
    <w:rsid w:val="006A6B30"/>
    <w:rsid w:val="006B4797"/>
    <w:rsid w:val="006D44BE"/>
    <w:rsid w:val="006E37F9"/>
    <w:rsid w:val="006F386C"/>
    <w:rsid w:val="006F4F36"/>
    <w:rsid w:val="006F7759"/>
    <w:rsid w:val="007128A1"/>
    <w:rsid w:val="007159E8"/>
    <w:rsid w:val="0072435D"/>
    <w:rsid w:val="007331ED"/>
    <w:rsid w:val="00733253"/>
    <w:rsid w:val="00736B5C"/>
    <w:rsid w:val="00746197"/>
    <w:rsid w:val="00752750"/>
    <w:rsid w:val="0075440C"/>
    <w:rsid w:val="007628EF"/>
    <w:rsid w:val="0077386D"/>
    <w:rsid w:val="00774597"/>
    <w:rsid w:val="007771FA"/>
    <w:rsid w:val="00795AC9"/>
    <w:rsid w:val="007A4EA0"/>
    <w:rsid w:val="007B7CFA"/>
    <w:rsid w:val="007C32E7"/>
    <w:rsid w:val="007C5E15"/>
    <w:rsid w:val="007C75EE"/>
    <w:rsid w:val="007C7B13"/>
    <w:rsid w:val="007D15DE"/>
    <w:rsid w:val="007D649D"/>
    <w:rsid w:val="007E6913"/>
    <w:rsid w:val="007F076A"/>
    <w:rsid w:val="007F12B9"/>
    <w:rsid w:val="007F1B66"/>
    <w:rsid w:val="007F3FC4"/>
    <w:rsid w:val="007F6601"/>
    <w:rsid w:val="0080740F"/>
    <w:rsid w:val="00812CC4"/>
    <w:rsid w:val="00816DA8"/>
    <w:rsid w:val="008171A2"/>
    <w:rsid w:val="00823BA3"/>
    <w:rsid w:val="00835BB5"/>
    <w:rsid w:val="00840983"/>
    <w:rsid w:val="0084336B"/>
    <w:rsid w:val="00845468"/>
    <w:rsid w:val="008455D9"/>
    <w:rsid w:val="00850A17"/>
    <w:rsid w:val="00850CF1"/>
    <w:rsid w:val="00861160"/>
    <w:rsid w:val="0086367F"/>
    <w:rsid w:val="00872285"/>
    <w:rsid w:val="0087422A"/>
    <w:rsid w:val="00876418"/>
    <w:rsid w:val="008844CC"/>
    <w:rsid w:val="0089294F"/>
    <w:rsid w:val="008A3A26"/>
    <w:rsid w:val="008B2B6C"/>
    <w:rsid w:val="008B35CC"/>
    <w:rsid w:val="008B60F1"/>
    <w:rsid w:val="008E788B"/>
    <w:rsid w:val="00900724"/>
    <w:rsid w:val="009124ED"/>
    <w:rsid w:val="00913220"/>
    <w:rsid w:val="00921401"/>
    <w:rsid w:val="00921886"/>
    <w:rsid w:val="00946492"/>
    <w:rsid w:val="00961551"/>
    <w:rsid w:val="00961EDD"/>
    <w:rsid w:val="009664C5"/>
    <w:rsid w:val="00972DFD"/>
    <w:rsid w:val="00976AF7"/>
    <w:rsid w:val="009810F3"/>
    <w:rsid w:val="009814F2"/>
    <w:rsid w:val="00983A70"/>
    <w:rsid w:val="00984AF3"/>
    <w:rsid w:val="00994276"/>
    <w:rsid w:val="009A5054"/>
    <w:rsid w:val="009A6711"/>
    <w:rsid w:val="009A7C32"/>
    <w:rsid w:val="009B3E71"/>
    <w:rsid w:val="009B75E0"/>
    <w:rsid w:val="009B75F4"/>
    <w:rsid w:val="009C3ADB"/>
    <w:rsid w:val="009C4AF5"/>
    <w:rsid w:val="009D182D"/>
    <w:rsid w:val="009E0805"/>
    <w:rsid w:val="009F3F9C"/>
    <w:rsid w:val="00A0510B"/>
    <w:rsid w:val="00A144B1"/>
    <w:rsid w:val="00A14BBB"/>
    <w:rsid w:val="00A24BF5"/>
    <w:rsid w:val="00A30578"/>
    <w:rsid w:val="00A358E4"/>
    <w:rsid w:val="00A46FF7"/>
    <w:rsid w:val="00A544EF"/>
    <w:rsid w:val="00A565C1"/>
    <w:rsid w:val="00A567AD"/>
    <w:rsid w:val="00A93910"/>
    <w:rsid w:val="00AA1430"/>
    <w:rsid w:val="00AA1C57"/>
    <w:rsid w:val="00AA557B"/>
    <w:rsid w:val="00AA5ABD"/>
    <w:rsid w:val="00AB269B"/>
    <w:rsid w:val="00AD0116"/>
    <w:rsid w:val="00AE1FDC"/>
    <w:rsid w:val="00AE42CF"/>
    <w:rsid w:val="00AE6BE1"/>
    <w:rsid w:val="00AF29A6"/>
    <w:rsid w:val="00AF4ADE"/>
    <w:rsid w:val="00AF5BAC"/>
    <w:rsid w:val="00B03E37"/>
    <w:rsid w:val="00B0517C"/>
    <w:rsid w:val="00B138A5"/>
    <w:rsid w:val="00B16DC3"/>
    <w:rsid w:val="00B22EF7"/>
    <w:rsid w:val="00B23284"/>
    <w:rsid w:val="00B24F50"/>
    <w:rsid w:val="00B355E2"/>
    <w:rsid w:val="00B3740D"/>
    <w:rsid w:val="00B515EA"/>
    <w:rsid w:val="00B52679"/>
    <w:rsid w:val="00B52B79"/>
    <w:rsid w:val="00B54E73"/>
    <w:rsid w:val="00B5571A"/>
    <w:rsid w:val="00B616E7"/>
    <w:rsid w:val="00B62A9E"/>
    <w:rsid w:val="00B651C5"/>
    <w:rsid w:val="00B6745C"/>
    <w:rsid w:val="00B72E15"/>
    <w:rsid w:val="00B8055A"/>
    <w:rsid w:val="00B86A84"/>
    <w:rsid w:val="00B91CE3"/>
    <w:rsid w:val="00B92CE7"/>
    <w:rsid w:val="00B94674"/>
    <w:rsid w:val="00B975EF"/>
    <w:rsid w:val="00BA00E8"/>
    <w:rsid w:val="00BA0C1C"/>
    <w:rsid w:val="00BB0F3F"/>
    <w:rsid w:val="00BB11DA"/>
    <w:rsid w:val="00BB3FDD"/>
    <w:rsid w:val="00BC2D88"/>
    <w:rsid w:val="00BC3BE8"/>
    <w:rsid w:val="00BD2F75"/>
    <w:rsid w:val="00BD4500"/>
    <w:rsid w:val="00BD5483"/>
    <w:rsid w:val="00BF6C96"/>
    <w:rsid w:val="00BF7AE0"/>
    <w:rsid w:val="00C141CE"/>
    <w:rsid w:val="00C2180A"/>
    <w:rsid w:val="00C23DA2"/>
    <w:rsid w:val="00C245DD"/>
    <w:rsid w:val="00C24ED6"/>
    <w:rsid w:val="00C30FE9"/>
    <w:rsid w:val="00C33D12"/>
    <w:rsid w:val="00C35682"/>
    <w:rsid w:val="00C36EEF"/>
    <w:rsid w:val="00C40207"/>
    <w:rsid w:val="00C45B40"/>
    <w:rsid w:val="00C47DF7"/>
    <w:rsid w:val="00C57480"/>
    <w:rsid w:val="00C72806"/>
    <w:rsid w:val="00C85A39"/>
    <w:rsid w:val="00C96BF0"/>
    <w:rsid w:val="00C96C07"/>
    <w:rsid w:val="00CA6425"/>
    <w:rsid w:val="00CB70D4"/>
    <w:rsid w:val="00CB7221"/>
    <w:rsid w:val="00CC2403"/>
    <w:rsid w:val="00CC3666"/>
    <w:rsid w:val="00CC3844"/>
    <w:rsid w:val="00CC4EB2"/>
    <w:rsid w:val="00CC7200"/>
    <w:rsid w:val="00CD0C73"/>
    <w:rsid w:val="00CD1E21"/>
    <w:rsid w:val="00CD3171"/>
    <w:rsid w:val="00CD7F4B"/>
    <w:rsid w:val="00CE0CC4"/>
    <w:rsid w:val="00CE331B"/>
    <w:rsid w:val="00CE3F29"/>
    <w:rsid w:val="00CE5811"/>
    <w:rsid w:val="00CE6731"/>
    <w:rsid w:val="00CF45A3"/>
    <w:rsid w:val="00CF5429"/>
    <w:rsid w:val="00CF6A1F"/>
    <w:rsid w:val="00D002FE"/>
    <w:rsid w:val="00D009D1"/>
    <w:rsid w:val="00D0545F"/>
    <w:rsid w:val="00D15067"/>
    <w:rsid w:val="00D3346F"/>
    <w:rsid w:val="00D412B9"/>
    <w:rsid w:val="00D423D9"/>
    <w:rsid w:val="00D548F4"/>
    <w:rsid w:val="00D55B13"/>
    <w:rsid w:val="00D564C2"/>
    <w:rsid w:val="00D729B0"/>
    <w:rsid w:val="00D7521B"/>
    <w:rsid w:val="00D7745F"/>
    <w:rsid w:val="00D8426A"/>
    <w:rsid w:val="00D87B27"/>
    <w:rsid w:val="00D904C2"/>
    <w:rsid w:val="00D9568E"/>
    <w:rsid w:val="00D96200"/>
    <w:rsid w:val="00DA326E"/>
    <w:rsid w:val="00DA6C2C"/>
    <w:rsid w:val="00DB7D55"/>
    <w:rsid w:val="00DC0B71"/>
    <w:rsid w:val="00DC7AB1"/>
    <w:rsid w:val="00DD40BA"/>
    <w:rsid w:val="00DD473F"/>
    <w:rsid w:val="00DD5B1A"/>
    <w:rsid w:val="00DE1991"/>
    <w:rsid w:val="00DE3D47"/>
    <w:rsid w:val="00DF251C"/>
    <w:rsid w:val="00DF50CA"/>
    <w:rsid w:val="00E00379"/>
    <w:rsid w:val="00E10B8B"/>
    <w:rsid w:val="00E10BAC"/>
    <w:rsid w:val="00E15BFE"/>
    <w:rsid w:val="00E16BDA"/>
    <w:rsid w:val="00E21874"/>
    <w:rsid w:val="00E46FA7"/>
    <w:rsid w:val="00E502D5"/>
    <w:rsid w:val="00E64526"/>
    <w:rsid w:val="00E645E1"/>
    <w:rsid w:val="00E74284"/>
    <w:rsid w:val="00E75914"/>
    <w:rsid w:val="00E75BED"/>
    <w:rsid w:val="00E91110"/>
    <w:rsid w:val="00E9484D"/>
    <w:rsid w:val="00E9762F"/>
    <w:rsid w:val="00EA25F8"/>
    <w:rsid w:val="00EA503B"/>
    <w:rsid w:val="00EB569E"/>
    <w:rsid w:val="00ED003C"/>
    <w:rsid w:val="00ED0C55"/>
    <w:rsid w:val="00ED735E"/>
    <w:rsid w:val="00EE1718"/>
    <w:rsid w:val="00EE28CE"/>
    <w:rsid w:val="00EE4B93"/>
    <w:rsid w:val="00F15CF7"/>
    <w:rsid w:val="00F214B2"/>
    <w:rsid w:val="00F21E9C"/>
    <w:rsid w:val="00F23854"/>
    <w:rsid w:val="00F30002"/>
    <w:rsid w:val="00F355B7"/>
    <w:rsid w:val="00F35F34"/>
    <w:rsid w:val="00F40488"/>
    <w:rsid w:val="00F42524"/>
    <w:rsid w:val="00F46C82"/>
    <w:rsid w:val="00F53362"/>
    <w:rsid w:val="00F53660"/>
    <w:rsid w:val="00F72AF6"/>
    <w:rsid w:val="00F73544"/>
    <w:rsid w:val="00F81038"/>
    <w:rsid w:val="00F81FAC"/>
    <w:rsid w:val="00F84A4D"/>
    <w:rsid w:val="00F93877"/>
    <w:rsid w:val="00F94017"/>
    <w:rsid w:val="00F97604"/>
    <w:rsid w:val="00FA3412"/>
    <w:rsid w:val="00FA5CD3"/>
    <w:rsid w:val="00FA7BA6"/>
    <w:rsid w:val="00FB5B86"/>
    <w:rsid w:val="00FB61D2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8CCD0"/>
  <w15:docId w15:val="{BF643E7A-DCA6-4E1C-9CAA-01C35C5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3B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9"/>
    <w:qFormat/>
    <w:rsid w:val="00BC3BE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3BE8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BC3BE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C3BE8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C3BE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C3BE8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link w:val="3"/>
    <w:uiPriority w:val="99"/>
    <w:locked/>
    <w:rsid w:val="00BC3BE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20B28"/>
    <w:pPr>
      <w:ind w:left="720"/>
      <w:contextualSpacing/>
    </w:pPr>
  </w:style>
  <w:style w:type="paragraph" w:customStyle="1" w:styleId="ConsPlusNormal">
    <w:name w:val="ConsPlusNormal"/>
    <w:uiPriority w:val="99"/>
    <w:rsid w:val="00D002F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rsid w:val="00884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844CC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9E08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E080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E08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E08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93511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Dan</dc:creator>
  <cp:keywords/>
  <dc:description/>
  <cp:lastModifiedBy>Онищенко Светлана Васильевна</cp:lastModifiedBy>
  <cp:revision>11</cp:revision>
  <cp:lastPrinted>2023-01-18T04:10:00Z</cp:lastPrinted>
  <dcterms:created xsi:type="dcterms:W3CDTF">2023-01-10T04:07:00Z</dcterms:created>
  <dcterms:modified xsi:type="dcterms:W3CDTF">2023-01-18T04:11:00Z</dcterms:modified>
</cp:coreProperties>
</file>