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73" w:rsidRPr="00FF2F40" w:rsidRDefault="003166B4" w:rsidP="00C734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166B4" w:rsidRDefault="00094758" w:rsidP="00C734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094758" w:rsidRPr="00FF2F40" w:rsidRDefault="00094758" w:rsidP="00C734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166B4" w:rsidRPr="00FF2F40" w:rsidRDefault="003166B4" w:rsidP="00C734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B4" w:rsidRPr="00FF2F40" w:rsidRDefault="00047408" w:rsidP="00C734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47408" w:rsidRPr="00FF2F40" w:rsidRDefault="00047408" w:rsidP="00C734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B4" w:rsidRPr="00FF2F40" w:rsidRDefault="003166B4" w:rsidP="00C734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08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608A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7B25EB" w:rsidRPr="00FF2F40" w:rsidRDefault="003166B4" w:rsidP="00C73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:rsidR="00047408" w:rsidRPr="00FF2F40" w:rsidRDefault="00047408" w:rsidP="00C73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408" w:rsidRPr="00FF2F40" w:rsidRDefault="009C2620" w:rsidP="00C7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:rsidR="00047408" w:rsidRPr="00FF2F40" w:rsidRDefault="003166B4" w:rsidP="00C7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:rsidR="00486AFB" w:rsidRPr="00FF2F40" w:rsidRDefault="003166B4" w:rsidP="00C7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Хасынского городского округа»</w:t>
      </w:r>
    </w:p>
    <w:p w:rsidR="003166B4" w:rsidRDefault="003166B4" w:rsidP="00C734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3401" w:rsidRPr="00FF2F40" w:rsidRDefault="00C73401" w:rsidP="00C734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66B4" w:rsidRPr="00FF2F40" w:rsidRDefault="00B020C2" w:rsidP="00C734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2F40">
        <w:rPr>
          <w:rFonts w:ascii="Times New Roman" w:hAnsi="Times New Roman" w:cs="Times New Roman"/>
          <w:sz w:val="28"/>
          <w:szCs w:val="28"/>
        </w:rPr>
        <w:t xml:space="preserve">Российской Федерации, с Федеральным законом от 06.10.2003 № 131-ФЗ 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  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F2F40">
        <w:rPr>
          <w:rFonts w:ascii="Times New Roman" w:hAnsi="Times New Roman" w:cs="Times New Roman"/>
          <w:sz w:val="28"/>
          <w:szCs w:val="28"/>
        </w:rPr>
        <w:t xml:space="preserve">в Российской Федерации», решением Собрания представителей Хасынского городского округа 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23.12.2021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4E764B" w:rsidRPr="00FF2F40">
        <w:rPr>
          <w:rFonts w:ascii="Times New Roman" w:hAnsi="Times New Roman" w:cs="Times New Roman"/>
          <w:sz w:val="28"/>
          <w:szCs w:val="28"/>
        </w:rPr>
        <w:t>62</w:t>
      </w:r>
      <w:r w:rsidRPr="00FF2F4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«Хасынский городской округ» на 20</w:t>
      </w:r>
      <w:r w:rsidR="00177977" w:rsidRPr="00FF2F40">
        <w:rPr>
          <w:rFonts w:ascii="Times New Roman" w:hAnsi="Times New Roman" w:cs="Times New Roman"/>
          <w:sz w:val="28"/>
          <w:szCs w:val="28"/>
        </w:rPr>
        <w:t>2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Pr="00FF2F40">
        <w:rPr>
          <w:rFonts w:ascii="Times New Roman" w:hAnsi="Times New Roman" w:cs="Times New Roman"/>
          <w:sz w:val="28"/>
          <w:szCs w:val="28"/>
        </w:rPr>
        <w:t xml:space="preserve"> год</w:t>
      </w:r>
      <w:r w:rsidR="00177977" w:rsidRPr="00FF2F40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7977" w:rsidRPr="00FF2F40">
        <w:rPr>
          <w:rFonts w:ascii="Times New Roman" w:hAnsi="Times New Roman" w:cs="Times New Roman"/>
          <w:sz w:val="28"/>
          <w:szCs w:val="28"/>
        </w:rPr>
        <w:t>период 202</w:t>
      </w:r>
      <w:r w:rsidR="004E764B" w:rsidRPr="00FF2F40">
        <w:rPr>
          <w:rFonts w:ascii="Times New Roman" w:hAnsi="Times New Roman" w:cs="Times New Roman"/>
          <w:sz w:val="28"/>
          <w:szCs w:val="28"/>
        </w:rPr>
        <w:t>3</w:t>
      </w:r>
      <w:r w:rsidR="00177977" w:rsidRPr="00FF2F40">
        <w:rPr>
          <w:rFonts w:ascii="Times New Roman" w:hAnsi="Times New Roman" w:cs="Times New Roman"/>
          <w:sz w:val="28"/>
          <w:szCs w:val="28"/>
        </w:rPr>
        <w:t xml:space="preserve"> и 202</w:t>
      </w:r>
      <w:r w:rsidR="004E764B" w:rsidRPr="00FF2F40">
        <w:rPr>
          <w:rFonts w:ascii="Times New Roman" w:hAnsi="Times New Roman" w:cs="Times New Roman"/>
          <w:sz w:val="28"/>
          <w:szCs w:val="28"/>
        </w:rPr>
        <w:t>4</w:t>
      </w:r>
      <w:r w:rsidR="00177977" w:rsidRPr="00FF2F4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FF2F40">
        <w:rPr>
          <w:rFonts w:ascii="Times New Roman" w:hAnsi="Times New Roman" w:cs="Times New Roman"/>
          <w:sz w:val="28"/>
          <w:szCs w:val="28"/>
        </w:rPr>
        <w:t>1</w:t>
      </w:r>
      <w:r w:rsidR="00D92A0A" w:rsidRPr="00FF2F40">
        <w:rPr>
          <w:rFonts w:ascii="Times New Roman" w:hAnsi="Times New Roman" w:cs="Times New Roman"/>
          <w:sz w:val="28"/>
          <w:szCs w:val="28"/>
        </w:rPr>
        <w:t>.2015 №</w:t>
      </w:r>
      <w:r w:rsidR="00B63AF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A0A" w:rsidRPr="00FF2F40">
        <w:rPr>
          <w:rFonts w:ascii="Times New Roman" w:hAnsi="Times New Roman" w:cs="Times New Roman"/>
          <w:sz w:val="28"/>
          <w:szCs w:val="28"/>
        </w:rPr>
        <w:t>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  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1751C" w:rsidRPr="00FF2F40" w:rsidRDefault="0041751C" w:rsidP="00C734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Хасынского городского округа от 09.10.2018 № 380 «Об утверждении муниципальной программы «Материально</w:t>
      </w:r>
      <w:r w:rsidR="001608A4" w:rsidRPr="00FF2F40">
        <w:rPr>
          <w:rFonts w:ascii="Times New Roman" w:hAnsi="Times New Roman" w:cs="Times New Roman"/>
          <w:sz w:val="28"/>
          <w:szCs w:val="28"/>
        </w:rPr>
        <w:t>-</w:t>
      </w:r>
      <w:r w:rsidRPr="00FF2F40">
        <w:rPr>
          <w:rFonts w:ascii="Times New Roman" w:hAnsi="Times New Roman" w:cs="Times New Roman"/>
          <w:sz w:val="28"/>
          <w:szCs w:val="28"/>
        </w:rPr>
        <w:t>техническое обеспечение деятельности органов местного самоуправления Хасынского городского округа» (далее – П</w:t>
      </w:r>
      <w:r w:rsidR="00094758">
        <w:rPr>
          <w:rFonts w:ascii="Times New Roman" w:hAnsi="Times New Roman" w:cs="Times New Roman"/>
          <w:sz w:val="28"/>
          <w:szCs w:val="28"/>
        </w:rPr>
        <w:t>остановление</w:t>
      </w:r>
      <w:r w:rsidRPr="00FF2F4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94758" w:rsidRDefault="00705302" w:rsidP="00C73401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наименовании</w:t>
      </w:r>
      <w:bookmarkStart w:id="0" w:name="_GoBack"/>
      <w:bookmarkEnd w:id="0"/>
      <w:r w:rsidR="00094758">
        <w:rPr>
          <w:rFonts w:ascii="Times New Roman" w:hAnsi="Times New Roman" w:cs="Times New Roman"/>
          <w:sz w:val="28"/>
          <w:szCs w:val="28"/>
        </w:rPr>
        <w:t xml:space="preserve"> Постановления слова «Хасынский городской округ» заменить словами «Хасынский муниципальный округ Магаданской области».</w:t>
      </w:r>
    </w:p>
    <w:p w:rsidR="00052E1C" w:rsidRDefault="00094758" w:rsidP="00C73401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</w:t>
      </w:r>
      <w:r w:rsidR="00052E1C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C73401">
        <w:rPr>
          <w:rFonts w:ascii="Times New Roman" w:hAnsi="Times New Roman" w:cs="Times New Roman"/>
          <w:sz w:val="28"/>
          <w:szCs w:val="28"/>
        </w:rPr>
        <w:t>п</w:t>
      </w:r>
      <w:r w:rsidR="00052E1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461CD" w:rsidRPr="00FF2F40" w:rsidRDefault="008461CD" w:rsidP="00C734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                                в еженедельной газете «Заря Севера» и размещению на официальном сайте муниципального образования «Хасынский </w:t>
      </w:r>
      <w:r w:rsidR="00C61D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F2F40">
        <w:rPr>
          <w:rFonts w:ascii="Times New Roman" w:hAnsi="Times New Roman" w:cs="Times New Roman"/>
          <w:sz w:val="28"/>
          <w:szCs w:val="28"/>
        </w:rPr>
        <w:t>округ</w:t>
      </w:r>
      <w:r w:rsidR="00C61D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FF2F40">
        <w:rPr>
          <w:rFonts w:ascii="Times New Roman" w:hAnsi="Times New Roman" w:cs="Times New Roman"/>
          <w:sz w:val="28"/>
          <w:szCs w:val="28"/>
        </w:rPr>
        <w:t>».</w:t>
      </w:r>
    </w:p>
    <w:p w:rsidR="008461CD" w:rsidRPr="00FF2F40" w:rsidRDefault="008461CD" w:rsidP="00C73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FF2F40" w:rsidRDefault="008461CD" w:rsidP="00C73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CD" w:rsidRPr="00FF2F40" w:rsidRDefault="00C73401" w:rsidP="00C73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C61DC1" w:rsidRDefault="008461CD" w:rsidP="00C73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8461CD" w:rsidRPr="00FF2F40" w:rsidRDefault="00C61DC1" w:rsidP="00C734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 Л.Р. Исмаилова</w:t>
      </w:r>
    </w:p>
    <w:p w:rsidR="008461CD" w:rsidRPr="00FF2F40" w:rsidRDefault="008461CD" w:rsidP="00C73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1CD" w:rsidRPr="00FF2F40" w:rsidSect="00C7340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B27" w:rsidRDefault="00DA3B27" w:rsidP="00047408">
      <w:pPr>
        <w:spacing w:after="0" w:line="240" w:lineRule="auto"/>
      </w:pPr>
      <w:r>
        <w:separator/>
      </w:r>
    </w:p>
  </w:endnote>
  <w:endnote w:type="continuationSeparator" w:id="0">
    <w:p w:rsidR="00DA3B27" w:rsidRDefault="00DA3B27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B27" w:rsidRDefault="00DA3B27" w:rsidP="00047408">
      <w:pPr>
        <w:spacing w:after="0" w:line="240" w:lineRule="auto"/>
      </w:pPr>
      <w:r>
        <w:separator/>
      </w:r>
    </w:p>
  </w:footnote>
  <w:footnote w:type="continuationSeparator" w:id="0">
    <w:p w:rsidR="00DA3B27" w:rsidRDefault="00DA3B27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3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62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5C7"/>
    <w:rsid w:val="0003592E"/>
    <w:rsid w:val="00036A67"/>
    <w:rsid w:val="00042658"/>
    <w:rsid w:val="00042DF4"/>
    <w:rsid w:val="00046AF6"/>
    <w:rsid w:val="00046FAA"/>
    <w:rsid w:val="00047408"/>
    <w:rsid w:val="00052E1C"/>
    <w:rsid w:val="000620CB"/>
    <w:rsid w:val="00062FD8"/>
    <w:rsid w:val="000778A9"/>
    <w:rsid w:val="00081A68"/>
    <w:rsid w:val="00081EBC"/>
    <w:rsid w:val="00083AE9"/>
    <w:rsid w:val="00083BE1"/>
    <w:rsid w:val="00091E62"/>
    <w:rsid w:val="00094758"/>
    <w:rsid w:val="000B69A1"/>
    <w:rsid w:val="000C54AE"/>
    <w:rsid w:val="000E5447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812B3"/>
    <w:rsid w:val="002865CA"/>
    <w:rsid w:val="00287A5F"/>
    <w:rsid w:val="00296EC5"/>
    <w:rsid w:val="002A3B23"/>
    <w:rsid w:val="002A3F50"/>
    <w:rsid w:val="002A669D"/>
    <w:rsid w:val="002B4882"/>
    <w:rsid w:val="002B5CB2"/>
    <w:rsid w:val="002B6C7F"/>
    <w:rsid w:val="002C114D"/>
    <w:rsid w:val="002D6EE1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5CFE"/>
    <w:rsid w:val="003166B4"/>
    <w:rsid w:val="00323F1A"/>
    <w:rsid w:val="003271F8"/>
    <w:rsid w:val="00340153"/>
    <w:rsid w:val="00343DE3"/>
    <w:rsid w:val="003549DE"/>
    <w:rsid w:val="00357A30"/>
    <w:rsid w:val="00375AFE"/>
    <w:rsid w:val="003823B5"/>
    <w:rsid w:val="00382436"/>
    <w:rsid w:val="00386024"/>
    <w:rsid w:val="0039039E"/>
    <w:rsid w:val="003A1462"/>
    <w:rsid w:val="003C17AD"/>
    <w:rsid w:val="003D007E"/>
    <w:rsid w:val="003D0ED4"/>
    <w:rsid w:val="003E07BD"/>
    <w:rsid w:val="003E2B84"/>
    <w:rsid w:val="003E6B83"/>
    <w:rsid w:val="003F52EA"/>
    <w:rsid w:val="00411EE6"/>
    <w:rsid w:val="00413757"/>
    <w:rsid w:val="00413BF8"/>
    <w:rsid w:val="0041751C"/>
    <w:rsid w:val="00432081"/>
    <w:rsid w:val="0043296A"/>
    <w:rsid w:val="00432D0A"/>
    <w:rsid w:val="004349B9"/>
    <w:rsid w:val="00436025"/>
    <w:rsid w:val="00447E86"/>
    <w:rsid w:val="004529A7"/>
    <w:rsid w:val="0045785C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749B"/>
    <w:rsid w:val="004A7DB7"/>
    <w:rsid w:val="004B2862"/>
    <w:rsid w:val="004B3E13"/>
    <w:rsid w:val="004B6B5E"/>
    <w:rsid w:val="004C02C5"/>
    <w:rsid w:val="004C1F5D"/>
    <w:rsid w:val="004C7223"/>
    <w:rsid w:val="004E764B"/>
    <w:rsid w:val="004F0AA3"/>
    <w:rsid w:val="00511828"/>
    <w:rsid w:val="00514770"/>
    <w:rsid w:val="00522B61"/>
    <w:rsid w:val="00527228"/>
    <w:rsid w:val="00542FF6"/>
    <w:rsid w:val="005523A1"/>
    <w:rsid w:val="005547C0"/>
    <w:rsid w:val="00596124"/>
    <w:rsid w:val="005B18F8"/>
    <w:rsid w:val="005B26E0"/>
    <w:rsid w:val="005D0E74"/>
    <w:rsid w:val="005E2651"/>
    <w:rsid w:val="005E5757"/>
    <w:rsid w:val="005F5621"/>
    <w:rsid w:val="00601047"/>
    <w:rsid w:val="006030E3"/>
    <w:rsid w:val="00603D7E"/>
    <w:rsid w:val="00606F7E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701CC7"/>
    <w:rsid w:val="00705302"/>
    <w:rsid w:val="00715AEB"/>
    <w:rsid w:val="00716527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4954"/>
    <w:rsid w:val="00AF4D35"/>
    <w:rsid w:val="00B020C2"/>
    <w:rsid w:val="00B02C2B"/>
    <w:rsid w:val="00B062B0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44F7"/>
    <w:rsid w:val="00CA521D"/>
    <w:rsid w:val="00CA6E38"/>
    <w:rsid w:val="00CB22F5"/>
    <w:rsid w:val="00CC2A59"/>
    <w:rsid w:val="00CC6BDF"/>
    <w:rsid w:val="00CC7A53"/>
    <w:rsid w:val="00CE3334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727B"/>
    <w:rsid w:val="00D379FA"/>
    <w:rsid w:val="00D477A5"/>
    <w:rsid w:val="00D47F0A"/>
    <w:rsid w:val="00D54A8D"/>
    <w:rsid w:val="00D70AE8"/>
    <w:rsid w:val="00D774FE"/>
    <w:rsid w:val="00D92A0A"/>
    <w:rsid w:val="00D95B92"/>
    <w:rsid w:val="00D969C6"/>
    <w:rsid w:val="00DA2E2B"/>
    <w:rsid w:val="00DA3B27"/>
    <w:rsid w:val="00DC05C5"/>
    <w:rsid w:val="00DD6A4B"/>
    <w:rsid w:val="00DE17CC"/>
    <w:rsid w:val="00DE1855"/>
    <w:rsid w:val="00DE361E"/>
    <w:rsid w:val="00DF3718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30E2"/>
    <w:rsid w:val="00E955B3"/>
    <w:rsid w:val="00EB4A65"/>
    <w:rsid w:val="00EC1F92"/>
    <w:rsid w:val="00ED233F"/>
    <w:rsid w:val="00ED2583"/>
    <w:rsid w:val="00EE12DD"/>
    <w:rsid w:val="00EE4DB9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A089A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8F2A-E613-44BE-94A9-D4848230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92D5-20B7-402B-A66C-D20F0AFC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Баранчикова Милда Байрамовна</cp:lastModifiedBy>
  <cp:revision>47</cp:revision>
  <cp:lastPrinted>2023-02-20T01:29:00Z</cp:lastPrinted>
  <dcterms:created xsi:type="dcterms:W3CDTF">2022-02-15T01:53:00Z</dcterms:created>
  <dcterms:modified xsi:type="dcterms:W3CDTF">2023-02-20T01:29:00Z</dcterms:modified>
</cp:coreProperties>
</file>