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B2" w:rsidRPr="00F3284F" w:rsidRDefault="007556B2" w:rsidP="00F3284F">
      <w:pPr>
        <w:pStyle w:val="8"/>
        <w:rPr>
          <w:sz w:val="36"/>
          <w:szCs w:val="36"/>
        </w:rPr>
      </w:pPr>
      <w:bookmarkStart w:id="0" w:name="_GoBack"/>
      <w:r w:rsidRPr="00F3284F">
        <w:rPr>
          <w:sz w:val="36"/>
          <w:szCs w:val="36"/>
        </w:rPr>
        <w:t xml:space="preserve">АДМИНИСТРАЦИЯ ХАСЫНСКОГО </w:t>
      </w:r>
    </w:p>
    <w:p w:rsidR="00E74F2E" w:rsidRPr="00F3284F" w:rsidRDefault="00E74F2E" w:rsidP="00F3284F">
      <w:pPr>
        <w:pStyle w:val="8"/>
        <w:rPr>
          <w:sz w:val="36"/>
          <w:szCs w:val="36"/>
        </w:rPr>
      </w:pPr>
      <w:r w:rsidRPr="00F3284F">
        <w:rPr>
          <w:sz w:val="36"/>
          <w:szCs w:val="36"/>
        </w:rPr>
        <w:t>МУНИЦИПАЛЬНОГО ОКРУГА</w:t>
      </w:r>
    </w:p>
    <w:p w:rsidR="00E74F2E" w:rsidRPr="00F3284F" w:rsidRDefault="00E74F2E" w:rsidP="00F3284F">
      <w:pPr>
        <w:jc w:val="center"/>
        <w:rPr>
          <w:b/>
          <w:sz w:val="36"/>
          <w:szCs w:val="36"/>
        </w:rPr>
      </w:pPr>
      <w:r w:rsidRPr="00F3284F">
        <w:rPr>
          <w:b/>
          <w:sz w:val="36"/>
          <w:szCs w:val="36"/>
        </w:rPr>
        <w:t>МАГАДАНСКОЙ ОБЛАСТИ</w:t>
      </w:r>
    </w:p>
    <w:p w:rsidR="0028302F" w:rsidRPr="00F3284F" w:rsidRDefault="0028302F" w:rsidP="00F3284F">
      <w:pPr>
        <w:pStyle w:val="1"/>
        <w:ind w:left="0" w:firstLine="0"/>
        <w:jc w:val="center"/>
        <w:rPr>
          <w:sz w:val="20"/>
          <w:szCs w:val="20"/>
        </w:rPr>
      </w:pPr>
    </w:p>
    <w:p w:rsidR="007556B2" w:rsidRPr="00F3284F" w:rsidRDefault="00854F4C" w:rsidP="00F3284F">
      <w:pPr>
        <w:pStyle w:val="1"/>
        <w:ind w:left="0" w:firstLine="0"/>
        <w:jc w:val="center"/>
        <w:rPr>
          <w:sz w:val="32"/>
          <w:szCs w:val="32"/>
        </w:rPr>
      </w:pPr>
      <w:r w:rsidRPr="00F3284F">
        <w:rPr>
          <w:sz w:val="32"/>
          <w:szCs w:val="32"/>
        </w:rPr>
        <w:t xml:space="preserve">П О С Т А Н О В Л Е Н И Е </w:t>
      </w:r>
    </w:p>
    <w:p w:rsidR="0028302F" w:rsidRPr="00F3284F" w:rsidRDefault="0028302F" w:rsidP="00F3284F">
      <w:pPr>
        <w:jc w:val="center"/>
        <w:rPr>
          <w:sz w:val="28"/>
          <w:szCs w:val="28"/>
        </w:rPr>
      </w:pPr>
    </w:p>
    <w:p w:rsidR="007556B2" w:rsidRPr="00F3284F" w:rsidRDefault="00A50EB6" w:rsidP="00F3284F">
      <w:pPr>
        <w:jc w:val="both"/>
        <w:rPr>
          <w:sz w:val="28"/>
          <w:szCs w:val="28"/>
        </w:rPr>
      </w:pPr>
      <w:r>
        <w:rPr>
          <w:sz w:val="28"/>
          <w:szCs w:val="28"/>
        </w:rPr>
        <w:t>27.02.2023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6B2" w:rsidRPr="00F3284F">
        <w:rPr>
          <w:sz w:val="28"/>
          <w:szCs w:val="28"/>
        </w:rPr>
        <w:t>№</w:t>
      </w:r>
      <w:r>
        <w:rPr>
          <w:sz w:val="28"/>
          <w:szCs w:val="28"/>
        </w:rPr>
        <w:t>94</w:t>
      </w:r>
    </w:p>
    <w:p w:rsidR="007556B2" w:rsidRPr="00F3284F" w:rsidRDefault="007556B2" w:rsidP="00F3284F">
      <w:pPr>
        <w:jc w:val="center"/>
      </w:pPr>
      <w:r w:rsidRPr="00F3284F">
        <w:t>п. Палатка</w:t>
      </w:r>
    </w:p>
    <w:p w:rsidR="007556B2" w:rsidRDefault="007556B2" w:rsidP="00F3284F">
      <w:pPr>
        <w:jc w:val="center"/>
        <w:rPr>
          <w:sz w:val="28"/>
        </w:rPr>
      </w:pP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>Об утвержден</w:t>
      </w:r>
      <w:r>
        <w:rPr>
          <w:b/>
          <w:sz w:val="28"/>
        </w:rPr>
        <w:t>ии По</w:t>
      </w:r>
      <w:r w:rsidRPr="00F3284F">
        <w:rPr>
          <w:b/>
          <w:sz w:val="28"/>
        </w:rPr>
        <w:t xml:space="preserve">рядка составления и утверждения отчета </w:t>
      </w: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 xml:space="preserve">о результатах деятельности муниципального казенного </w:t>
      </w: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 xml:space="preserve">учреждения, в отношении которого Администрация </w:t>
      </w: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 xml:space="preserve">Хасынского муниципального округа Магаданской </w:t>
      </w: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 xml:space="preserve">области осуществляет функции и полномочия </w:t>
      </w:r>
    </w:p>
    <w:p w:rsid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 xml:space="preserve">учредителя, и об использовании закрепленного </w:t>
      </w:r>
    </w:p>
    <w:p w:rsidR="00F3284F" w:rsidRPr="00F3284F" w:rsidRDefault="00F3284F" w:rsidP="00F3284F">
      <w:pPr>
        <w:jc w:val="center"/>
        <w:rPr>
          <w:b/>
          <w:sz w:val="28"/>
        </w:rPr>
      </w:pPr>
      <w:r w:rsidRPr="00F3284F">
        <w:rPr>
          <w:b/>
          <w:sz w:val="28"/>
        </w:rPr>
        <w:t>за ним муниципального имущества</w:t>
      </w:r>
    </w:p>
    <w:p w:rsidR="003539D4" w:rsidRDefault="003539D4" w:rsidP="00F32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84F" w:rsidRPr="00F3284F" w:rsidRDefault="00F3284F" w:rsidP="00F32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7679" w:rsidRPr="00F3284F" w:rsidRDefault="00F27679" w:rsidP="00F328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84F">
        <w:rPr>
          <w:rFonts w:ascii="Times New Roman" w:hAnsi="Times New Roman" w:cs="Times New Roman"/>
          <w:sz w:val="28"/>
          <w:szCs w:val="28"/>
        </w:rPr>
        <w:t>В соответствии с подпунктом 10 пункта 3.3 статьи 32 Федерального</w:t>
      </w:r>
      <w:r w:rsidR="002B0C41" w:rsidRPr="00F3284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F3284F">
        <w:rPr>
          <w:rFonts w:ascii="Times New Roman" w:hAnsi="Times New Roman" w:cs="Times New Roman"/>
          <w:sz w:val="28"/>
          <w:szCs w:val="28"/>
        </w:rPr>
        <w:t xml:space="preserve">12.01.1996 </w:t>
      </w:r>
      <w:r w:rsidR="003539D4" w:rsidRPr="00F3284F">
        <w:rPr>
          <w:rFonts w:ascii="Times New Roman" w:hAnsi="Times New Roman" w:cs="Times New Roman"/>
          <w:sz w:val="28"/>
          <w:szCs w:val="28"/>
        </w:rPr>
        <w:t>№ 7-ФЗ</w:t>
      </w:r>
      <w:r w:rsidRPr="00F3284F">
        <w:rPr>
          <w:rFonts w:ascii="Times New Roman" w:hAnsi="Times New Roman" w:cs="Times New Roman"/>
          <w:sz w:val="28"/>
          <w:szCs w:val="28"/>
        </w:rPr>
        <w:t xml:space="preserve"> </w:t>
      </w:r>
      <w:r w:rsidR="002B0C41" w:rsidRPr="00F3284F">
        <w:rPr>
          <w:rFonts w:ascii="Times New Roman" w:hAnsi="Times New Roman" w:cs="Times New Roman"/>
          <w:sz w:val="28"/>
          <w:szCs w:val="28"/>
        </w:rPr>
        <w:t>«</w:t>
      </w:r>
      <w:r w:rsidRPr="00F3284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B0C41" w:rsidRPr="00F3284F">
        <w:rPr>
          <w:rFonts w:ascii="Times New Roman" w:hAnsi="Times New Roman" w:cs="Times New Roman"/>
          <w:sz w:val="28"/>
          <w:szCs w:val="28"/>
        </w:rPr>
        <w:t>»</w:t>
      </w:r>
      <w:r w:rsidRPr="00F3284F">
        <w:rPr>
          <w:rFonts w:ascii="Times New Roman" w:hAnsi="Times New Roman" w:cs="Times New Roman"/>
          <w:sz w:val="28"/>
          <w:szCs w:val="28"/>
        </w:rPr>
        <w:t>,</w:t>
      </w:r>
      <w:r w:rsidRPr="00F3284F">
        <w:rPr>
          <w:rFonts w:ascii="Times New Roman" w:hAnsi="Times New Roman" w:cs="Times New Roman"/>
        </w:rPr>
        <w:t xml:space="preserve"> </w:t>
      </w:r>
      <w:r w:rsidR="003539D4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Министерства финансов Российской Федерации от </w:t>
      </w:r>
      <w:r w:rsid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539D4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.11.</w:t>
      </w:r>
      <w:r w:rsidR="003539D4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№ 171н «Об утверждении общих </w:t>
      </w:r>
      <w:hyperlink r:id="rId8" w:history="1">
        <w:r w:rsidR="003539D4" w:rsidRPr="00F328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требований</w:t>
        </w:r>
      </w:hyperlink>
      <w:r w:rsidR="003539D4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 w:rsidRPr="00F3284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>
        <w:r w:rsidRPr="00F3284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3284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F4C" w:rsidRPr="00F3284F">
        <w:rPr>
          <w:rFonts w:ascii="Times New Roman" w:hAnsi="Times New Roman" w:cs="Times New Roman"/>
          <w:sz w:val="28"/>
          <w:szCs w:val="28"/>
        </w:rPr>
        <w:t>казенного учреждения «Управление по обеспечению деятельности органов</w:t>
      </w:r>
      <w:proofErr w:type="gramEnd"/>
      <w:r w:rsidR="00854F4C" w:rsidRPr="00F3284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3284F">
        <w:rPr>
          <w:rFonts w:ascii="Times New Roman" w:hAnsi="Times New Roman" w:cs="Times New Roman"/>
          <w:sz w:val="28"/>
          <w:szCs w:val="28"/>
        </w:rPr>
        <w:t>Хасынск</w:t>
      </w:r>
      <w:r w:rsidR="00854F4C" w:rsidRPr="00F3284F">
        <w:rPr>
          <w:rFonts w:ascii="Times New Roman" w:hAnsi="Times New Roman" w:cs="Times New Roman"/>
          <w:sz w:val="28"/>
          <w:szCs w:val="28"/>
        </w:rPr>
        <w:t xml:space="preserve">ого </w:t>
      </w:r>
      <w:r w:rsidR="003539D4" w:rsidRPr="00F3284F">
        <w:rPr>
          <w:rFonts w:ascii="Times New Roman" w:hAnsi="Times New Roman" w:cs="Times New Roman"/>
          <w:sz w:val="28"/>
          <w:szCs w:val="28"/>
        </w:rPr>
        <w:t>муниципальн</w:t>
      </w:r>
      <w:r w:rsidR="00854F4C" w:rsidRPr="00F3284F">
        <w:rPr>
          <w:rFonts w:ascii="Times New Roman" w:hAnsi="Times New Roman" w:cs="Times New Roman"/>
          <w:sz w:val="28"/>
          <w:szCs w:val="28"/>
        </w:rPr>
        <w:t>ого</w:t>
      </w:r>
      <w:r w:rsidR="003539D4" w:rsidRPr="00F3284F">
        <w:rPr>
          <w:rFonts w:ascii="Times New Roman" w:hAnsi="Times New Roman" w:cs="Times New Roman"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sz w:val="28"/>
          <w:szCs w:val="28"/>
        </w:rPr>
        <w:t>округ</w:t>
      </w:r>
      <w:r w:rsidR="00854F4C" w:rsidRPr="00F3284F">
        <w:rPr>
          <w:rFonts w:ascii="Times New Roman" w:hAnsi="Times New Roman" w:cs="Times New Roman"/>
          <w:sz w:val="28"/>
          <w:szCs w:val="28"/>
        </w:rPr>
        <w:t xml:space="preserve"> </w:t>
      </w:r>
      <w:r w:rsidR="003539D4" w:rsidRPr="00F3284F">
        <w:rPr>
          <w:rFonts w:ascii="Times New Roman" w:hAnsi="Times New Roman" w:cs="Times New Roman"/>
          <w:sz w:val="28"/>
          <w:szCs w:val="28"/>
        </w:rPr>
        <w:t>Магаданской области»</w:t>
      </w:r>
      <w:r w:rsidRPr="00F3284F">
        <w:rPr>
          <w:rFonts w:ascii="Times New Roman" w:hAnsi="Times New Roman" w:cs="Times New Roman"/>
          <w:sz w:val="28"/>
          <w:szCs w:val="28"/>
        </w:rPr>
        <w:t xml:space="preserve"> </w:t>
      </w:r>
      <w:r w:rsidR="000E337B" w:rsidRPr="00F3284F">
        <w:rPr>
          <w:rFonts w:ascii="Times New Roman" w:hAnsi="Times New Roman" w:cs="Times New Roman"/>
          <w:sz w:val="28"/>
          <w:szCs w:val="28"/>
        </w:rPr>
        <w:t>А</w:t>
      </w:r>
      <w:r w:rsidRPr="00F3284F">
        <w:rPr>
          <w:rFonts w:ascii="Times New Roman" w:hAnsi="Times New Roman" w:cs="Times New Roman"/>
          <w:sz w:val="28"/>
          <w:szCs w:val="28"/>
        </w:rPr>
        <w:t xml:space="preserve">дминистрация Хасынского </w:t>
      </w:r>
      <w:r w:rsidR="00916FA3" w:rsidRPr="00F328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3284F">
        <w:rPr>
          <w:rFonts w:ascii="Times New Roman" w:hAnsi="Times New Roman" w:cs="Times New Roman"/>
          <w:sz w:val="28"/>
          <w:szCs w:val="28"/>
        </w:rPr>
        <w:t>округа</w:t>
      </w:r>
      <w:r w:rsidR="00916FA3" w:rsidRPr="00F3284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F32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8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о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с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т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а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н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о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в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л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я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е</w:t>
      </w:r>
      <w:r w:rsidR="00F3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b/>
          <w:sz w:val="28"/>
          <w:szCs w:val="28"/>
        </w:rPr>
        <w:t>т:</w:t>
      </w:r>
    </w:p>
    <w:p w:rsidR="00854F4C" w:rsidRDefault="00C271C3" w:rsidP="00F3284F">
      <w:pPr>
        <w:pStyle w:val="ConsPlusNorma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84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>
        <w:r w:rsidRPr="00F328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284F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муниципального казенного учреждения, в отношении которого Администрация Хасынского муниципального округа Магаданской области осуществляет функции и полномочия учредителя, и об использовании закрепленного за ним муниципального имущества</w:t>
      </w:r>
      <w:r w:rsidR="00F3284F">
        <w:rPr>
          <w:rFonts w:ascii="Times New Roman" w:hAnsi="Times New Roman" w:cs="Times New Roman"/>
          <w:sz w:val="28"/>
          <w:szCs w:val="28"/>
        </w:rPr>
        <w:t xml:space="preserve"> </w:t>
      </w:r>
      <w:r w:rsidRPr="00F328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2CA7" w:rsidRPr="00F3284F">
        <w:rPr>
          <w:rFonts w:ascii="Times New Roman" w:hAnsi="Times New Roman" w:cs="Times New Roman"/>
          <w:sz w:val="28"/>
          <w:szCs w:val="28"/>
        </w:rPr>
        <w:t>Порядок</w:t>
      </w:r>
      <w:r w:rsidRPr="00F3284F">
        <w:rPr>
          <w:rFonts w:ascii="Times New Roman" w:hAnsi="Times New Roman" w:cs="Times New Roman"/>
          <w:sz w:val="28"/>
          <w:szCs w:val="28"/>
        </w:rPr>
        <w:t>)</w:t>
      </w:r>
      <w:r w:rsidR="004D2487" w:rsidRPr="00F32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84F" w:rsidRPr="00F3284F" w:rsidRDefault="00F3284F" w:rsidP="00F3284F">
      <w:pPr>
        <w:pStyle w:val="ConsPlusNormal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487" w:rsidRPr="00F3284F" w:rsidRDefault="004D2487" w:rsidP="00F3284F">
      <w:pPr>
        <w:pStyle w:val="ConsPlusNorma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</w:t>
      </w:r>
      <w:r w:rsidR="00854F4C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4F4C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вступает </w:t>
      </w: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силу </w:t>
      </w:r>
      <w:r w:rsidR="00854F4C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момента </w:t>
      </w:r>
      <w:r w:rsid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опубликования</w:t>
      </w:r>
      <w:r w:rsidR="00854F4C"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</w:t>
      </w: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1 января 2023 г</w:t>
      </w:r>
      <w:r w:rsid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F32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D2487" w:rsidRPr="00F3284F" w:rsidRDefault="004D2487" w:rsidP="00F3284F">
      <w:pPr>
        <w:pStyle w:val="ConsPlusNorma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8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3284F">
        <w:rPr>
          <w:rFonts w:ascii="Times New Roman" w:hAnsi="Times New Roman" w:cs="Times New Roman"/>
          <w:sz w:val="28"/>
          <w:szCs w:val="28"/>
        </w:rPr>
        <w:t>постановление</w:t>
      </w:r>
      <w:r w:rsidRPr="00F3284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F3284F">
        <w:rPr>
          <w:rFonts w:ascii="Times New Roman" w:hAnsi="Times New Roman" w:cs="Times New Roman"/>
          <w:sz w:val="28"/>
          <w:szCs w:val="28"/>
        </w:rPr>
        <w:t xml:space="preserve"> опубликованию в еженедельной газете «Заря Севера» и</w:t>
      </w:r>
      <w:r w:rsidRPr="00F3284F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«Хасынский муниципальный округ Магаданской области».</w:t>
      </w:r>
    </w:p>
    <w:p w:rsidR="004D2487" w:rsidRPr="00F3284F" w:rsidRDefault="004D2487" w:rsidP="00F3284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487" w:rsidRPr="00F3284F" w:rsidRDefault="004D2487" w:rsidP="00F3284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336"/>
      </w:tblGrid>
      <w:tr w:rsidR="004D2487" w:rsidRPr="00F3284F" w:rsidTr="000E337B">
        <w:tc>
          <w:tcPr>
            <w:tcW w:w="5127" w:type="dxa"/>
          </w:tcPr>
          <w:p w:rsidR="004D2487" w:rsidRPr="00F3284F" w:rsidRDefault="004D2487" w:rsidP="00F328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32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F3284F" w:rsidRDefault="004D2487" w:rsidP="00F328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>Хасынского муниципального</w:t>
            </w:r>
          </w:p>
          <w:p w:rsidR="004D2487" w:rsidRPr="00F3284F" w:rsidRDefault="00F3284F" w:rsidP="00F328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D2487"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487"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>Магаданской области</w:t>
            </w:r>
          </w:p>
        </w:tc>
        <w:tc>
          <w:tcPr>
            <w:tcW w:w="4336" w:type="dxa"/>
          </w:tcPr>
          <w:p w:rsidR="004D2487" w:rsidRPr="00F3284F" w:rsidRDefault="004D2487" w:rsidP="00F3284F">
            <w:pPr>
              <w:pStyle w:val="ConsPlusNormal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487" w:rsidRPr="00F3284F" w:rsidRDefault="00F3284F" w:rsidP="00F3284F">
            <w:pPr>
              <w:pStyle w:val="ConsPlusNormal"/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="004D2487" w:rsidRPr="00F3284F">
              <w:rPr>
                <w:rFonts w:ascii="Times New Roman" w:hAnsi="Times New Roman" w:cs="Times New Roman"/>
                <w:b/>
                <w:sz w:val="28"/>
                <w:szCs w:val="28"/>
              </w:rPr>
              <w:t>Р. Исмаилова</w:t>
            </w:r>
          </w:p>
        </w:tc>
      </w:tr>
      <w:bookmarkEnd w:id="0"/>
    </w:tbl>
    <w:p w:rsidR="00C42CA7" w:rsidRPr="00F3284F" w:rsidRDefault="00C42CA7" w:rsidP="00F3284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2CA7" w:rsidRPr="00F3284F" w:rsidSect="00F3284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82" w:rsidRDefault="002D3382" w:rsidP="00F3284F">
      <w:r>
        <w:separator/>
      </w:r>
    </w:p>
  </w:endnote>
  <w:endnote w:type="continuationSeparator" w:id="0">
    <w:p w:rsidR="002D3382" w:rsidRDefault="002D3382" w:rsidP="00F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82" w:rsidRDefault="002D3382" w:rsidP="00F3284F">
      <w:r>
        <w:separator/>
      </w:r>
    </w:p>
  </w:footnote>
  <w:footnote w:type="continuationSeparator" w:id="0">
    <w:p w:rsidR="002D3382" w:rsidRDefault="002D3382" w:rsidP="00F3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90674"/>
      <w:docPartObj>
        <w:docPartGallery w:val="Page Numbers (Top of Page)"/>
        <w:docPartUnique/>
      </w:docPartObj>
    </w:sdtPr>
    <w:sdtEndPr/>
    <w:sdtContent>
      <w:p w:rsidR="00F3284F" w:rsidRDefault="00F328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098"/>
    <w:multiLevelType w:val="multilevel"/>
    <w:tmpl w:val="8F1A8012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B641479"/>
    <w:multiLevelType w:val="hybridMultilevel"/>
    <w:tmpl w:val="A59A8210"/>
    <w:lvl w:ilvl="0" w:tplc="573C01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25846F37"/>
    <w:multiLevelType w:val="hybridMultilevel"/>
    <w:tmpl w:val="7916A2D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72D0098"/>
    <w:multiLevelType w:val="hybridMultilevel"/>
    <w:tmpl w:val="081EB484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352FF8"/>
    <w:multiLevelType w:val="hybridMultilevel"/>
    <w:tmpl w:val="0BBA1E14"/>
    <w:lvl w:ilvl="0" w:tplc="E9AC1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E3BB1"/>
    <w:multiLevelType w:val="hybridMultilevel"/>
    <w:tmpl w:val="576E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59E2"/>
    <w:multiLevelType w:val="hybridMultilevel"/>
    <w:tmpl w:val="FA7647B4"/>
    <w:lvl w:ilvl="0" w:tplc="573C011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32663E"/>
    <w:multiLevelType w:val="hybridMultilevel"/>
    <w:tmpl w:val="5EBA9EF6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FC2D83"/>
    <w:multiLevelType w:val="hybridMultilevel"/>
    <w:tmpl w:val="5F7EE03A"/>
    <w:lvl w:ilvl="0" w:tplc="E9AC1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58430F"/>
    <w:multiLevelType w:val="hybridMultilevel"/>
    <w:tmpl w:val="A746C2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76B08ED"/>
    <w:multiLevelType w:val="hybridMultilevel"/>
    <w:tmpl w:val="547231E0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BA1"/>
    <w:multiLevelType w:val="hybridMultilevel"/>
    <w:tmpl w:val="9D6A8486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33D10"/>
    <w:multiLevelType w:val="hybridMultilevel"/>
    <w:tmpl w:val="B066E4E6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E"/>
    <w:rsid w:val="000200DD"/>
    <w:rsid w:val="000213D0"/>
    <w:rsid w:val="00023BA4"/>
    <w:rsid w:val="000345C7"/>
    <w:rsid w:val="0003592E"/>
    <w:rsid w:val="00042658"/>
    <w:rsid w:val="00042DF4"/>
    <w:rsid w:val="000778A9"/>
    <w:rsid w:val="000910BF"/>
    <w:rsid w:val="000959B1"/>
    <w:rsid w:val="000E337B"/>
    <w:rsid w:val="001606ED"/>
    <w:rsid w:val="001A338F"/>
    <w:rsid w:val="001D12E1"/>
    <w:rsid w:val="001F27B7"/>
    <w:rsid w:val="00220DC1"/>
    <w:rsid w:val="00260EFA"/>
    <w:rsid w:val="00282E8D"/>
    <w:rsid w:val="0028302F"/>
    <w:rsid w:val="002865CA"/>
    <w:rsid w:val="002A3F50"/>
    <w:rsid w:val="002B0C41"/>
    <w:rsid w:val="002B4882"/>
    <w:rsid w:val="002B5CB2"/>
    <w:rsid w:val="002D13CD"/>
    <w:rsid w:val="002D3382"/>
    <w:rsid w:val="00342784"/>
    <w:rsid w:val="00343DE3"/>
    <w:rsid w:val="00344A0E"/>
    <w:rsid w:val="003539D4"/>
    <w:rsid w:val="003C3D83"/>
    <w:rsid w:val="003D3977"/>
    <w:rsid w:val="003F174F"/>
    <w:rsid w:val="003F52EA"/>
    <w:rsid w:val="0041563F"/>
    <w:rsid w:val="00421F18"/>
    <w:rsid w:val="0042527F"/>
    <w:rsid w:val="00436025"/>
    <w:rsid w:val="00483208"/>
    <w:rsid w:val="004D2476"/>
    <w:rsid w:val="004D2487"/>
    <w:rsid w:val="005239B7"/>
    <w:rsid w:val="005854E9"/>
    <w:rsid w:val="00596124"/>
    <w:rsid w:val="005E2651"/>
    <w:rsid w:val="005E527C"/>
    <w:rsid w:val="00621A18"/>
    <w:rsid w:val="00622624"/>
    <w:rsid w:val="00672D15"/>
    <w:rsid w:val="006737DF"/>
    <w:rsid w:val="006A0640"/>
    <w:rsid w:val="006F272E"/>
    <w:rsid w:val="0075496E"/>
    <w:rsid w:val="007556B2"/>
    <w:rsid w:val="00780692"/>
    <w:rsid w:val="007813B2"/>
    <w:rsid w:val="00794202"/>
    <w:rsid w:val="007A348C"/>
    <w:rsid w:val="007B25EB"/>
    <w:rsid w:val="007B4AF2"/>
    <w:rsid w:val="007B61E9"/>
    <w:rsid w:val="007C2EBA"/>
    <w:rsid w:val="007F0867"/>
    <w:rsid w:val="00837884"/>
    <w:rsid w:val="00854F4C"/>
    <w:rsid w:val="00895E6B"/>
    <w:rsid w:val="008E5722"/>
    <w:rsid w:val="00916FA3"/>
    <w:rsid w:val="00921847"/>
    <w:rsid w:val="0092738D"/>
    <w:rsid w:val="00933F05"/>
    <w:rsid w:val="00947B10"/>
    <w:rsid w:val="00957FD5"/>
    <w:rsid w:val="00975EB8"/>
    <w:rsid w:val="00982FAD"/>
    <w:rsid w:val="009A23BF"/>
    <w:rsid w:val="009A5D89"/>
    <w:rsid w:val="009A6A7C"/>
    <w:rsid w:val="009B0222"/>
    <w:rsid w:val="009B0F6E"/>
    <w:rsid w:val="009B2774"/>
    <w:rsid w:val="009C3417"/>
    <w:rsid w:val="009F3215"/>
    <w:rsid w:val="00A03A84"/>
    <w:rsid w:val="00A21152"/>
    <w:rsid w:val="00A50A85"/>
    <w:rsid w:val="00A50EB6"/>
    <w:rsid w:val="00A70525"/>
    <w:rsid w:val="00AB3A0C"/>
    <w:rsid w:val="00AD1F97"/>
    <w:rsid w:val="00AF3B80"/>
    <w:rsid w:val="00B30691"/>
    <w:rsid w:val="00BA735A"/>
    <w:rsid w:val="00BB6C75"/>
    <w:rsid w:val="00BC27C4"/>
    <w:rsid w:val="00BE3B94"/>
    <w:rsid w:val="00BF307D"/>
    <w:rsid w:val="00BF4DEA"/>
    <w:rsid w:val="00C25A24"/>
    <w:rsid w:val="00C271C3"/>
    <w:rsid w:val="00C3674C"/>
    <w:rsid w:val="00C42CA7"/>
    <w:rsid w:val="00C44545"/>
    <w:rsid w:val="00C75CD7"/>
    <w:rsid w:val="00CF17E4"/>
    <w:rsid w:val="00D01EDD"/>
    <w:rsid w:val="00D067E5"/>
    <w:rsid w:val="00D2058E"/>
    <w:rsid w:val="00D2654C"/>
    <w:rsid w:val="00D379FA"/>
    <w:rsid w:val="00D54A8D"/>
    <w:rsid w:val="00D774FE"/>
    <w:rsid w:val="00D95CE3"/>
    <w:rsid w:val="00DA6420"/>
    <w:rsid w:val="00DC05C5"/>
    <w:rsid w:val="00DE17CC"/>
    <w:rsid w:val="00DE1855"/>
    <w:rsid w:val="00DF3718"/>
    <w:rsid w:val="00E13302"/>
    <w:rsid w:val="00E16C17"/>
    <w:rsid w:val="00E4215E"/>
    <w:rsid w:val="00E4267B"/>
    <w:rsid w:val="00E630CF"/>
    <w:rsid w:val="00E657F1"/>
    <w:rsid w:val="00E67FB6"/>
    <w:rsid w:val="00E74F2E"/>
    <w:rsid w:val="00E838B6"/>
    <w:rsid w:val="00E955B3"/>
    <w:rsid w:val="00EA6D63"/>
    <w:rsid w:val="00EE12DD"/>
    <w:rsid w:val="00F078B3"/>
    <w:rsid w:val="00F27679"/>
    <w:rsid w:val="00F3140D"/>
    <w:rsid w:val="00F3284F"/>
    <w:rsid w:val="00F32C7A"/>
    <w:rsid w:val="00F46F0E"/>
    <w:rsid w:val="00F93D90"/>
    <w:rsid w:val="00F969C0"/>
    <w:rsid w:val="00FB48DC"/>
    <w:rsid w:val="00FD4AA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56B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7556B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556B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3F1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30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30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E7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276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4D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2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56B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7556B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5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556B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3F1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30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30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E7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276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4D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2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AD63222A1B0172585731CCD1D4709F1C6CF568F95B5B119778E6C32E25208F347A5AC62ACF7FAD4CFCBBC79E127DA3568B9B7C66C00DAbFY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A510D668D1743BE2B9F47FCB321428C1913C983788DBCC5BA3A0E2376133BD7D41461D68DFEF76E6FD4DE33EEC3EDD87M8P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Белинский Сергей Борисович</cp:lastModifiedBy>
  <cp:revision>55</cp:revision>
  <cp:lastPrinted>2023-02-22T03:31:00Z</cp:lastPrinted>
  <dcterms:created xsi:type="dcterms:W3CDTF">2017-12-08T03:24:00Z</dcterms:created>
  <dcterms:modified xsi:type="dcterms:W3CDTF">2023-02-27T00:46:00Z</dcterms:modified>
</cp:coreProperties>
</file>