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18" w:rsidRDefault="004F793B">
      <w:pPr>
        <w:pStyle w:val="ConsPlusTitle0"/>
        <w:jc w:val="center"/>
        <w:outlineLvl w:val="0"/>
      </w:pPr>
      <w:r>
        <w:t>ПРАВИТЕЛЬСТВО МАГАДАНСКОЙ ОБЛАСТИ</w:t>
      </w:r>
    </w:p>
    <w:p w:rsidR="00AC1C18" w:rsidRDefault="00AC1C18">
      <w:pPr>
        <w:pStyle w:val="ConsPlusTitle0"/>
        <w:jc w:val="center"/>
      </w:pPr>
    </w:p>
    <w:p w:rsidR="00AC1C18" w:rsidRDefault="004F793B">
      <w:pPr>
        <w:pStyle w:val="ConsPlusTitle0"/>
        <w:jc w:val="center"/>
      </w:pPr>
      <w:r>
        <w:t>ПОСТАНОВЛЕНИЕ</w:t>
      </w:r>
    </w:p>
    <w:p w:rsidR="00AC1C18" w:rsidRDefault="004F793B">
      <w:pPr>
        <w:pStyle w:val="ConsPlusTitle0"/>
        <w:jc w:val="center"/>
      </w:pPr>
      <w:r>
        <w:t>от 13 марта 2014 г. N 208-</w:t>
      </w:r>
      <w:proofErr w:type="spellStart"/>
      <w:r>
        <w:t>пп</w:t>
      </w:r>
      <w:proofErr w:type="spellEnd"/>
    </w:p>
    <w:p w:rsidR="00AC1C18" w:rsidRDefault="00AC1C18">
      <w:pPr>
        <w:pStyle w:val="ConsPlusTitle0"/>
        <w:jc w:val="center"/>
      </w:pPr>
    </w:p>
    <w:p w:rsidR="00AC1C18" w:rsidRDefault="004F793B">
      <w:pPr>
        <w:pStyle w:val="ConsPlusTitle0"/>
        <w:jc w:val="center"/>
      </w:pPr>
      <w:r>
        <w:t>О ПРОВЕРКЕ ДОСТОВЕРНОСТИ И ПОЛНОТЫ СВЕДЕНИЙ,</w:t>
      </w:r>
    </w:p>
    <w:p w:rsidR="00AC1C18" w:rsidRDefault="004F793B">
      <w:pPr>
        <w:pStyle w:val="ConsPlusTitle0"/>
        <w:jc w:val="center"/>
      </w:pPr>
      <w:r>
        <w:t>ПРЕДСТАВЛЯЕМЫХ ГРАЖДАНАМИ, ПРЕТЕНДУЮЩИМИ НА ЗАМЕЩЕНИЕ</w:t>
      </w:r>
    </w:p>
    <w:p w:rsidR="00AC1C18" w:rsidRDefault="004F793B">
      <w:pPr>
        <w:pStyle w:val="ConsPlusTitle0"/>
        <w:jc w:val="center"/>
      </w:pPr>
      <w:r>
        <w:t>ДОЛЖНОСТЕЙ ГОСУДАРСТВЕННОЙ ГРАЖДАНСКОЙ СЛУЖБЫ МАГАДАНСКОЙ</w:t>
      </w:r>
    </w:p>
    <w:p w:rsidR="00AC1C18" w:rsidRDefault="004F793B">
      <w:pPr>
        <w:pStyle w:val="ConsPlusTitle0"/>
        <w:jc w:val="center"/>
      </w:pPr>
      <w:r>
        <w:t>ОБЛАСТИ, И ГОСУДАРСТВЕННЫМИ ГРАЖДАНСКИМИ СЛУЖАЩИМИ</w:t>
      </w:r>
    </w:p>
    <w:p w:rsidR="00AC1C18" w:rsidRDefault="004F793B">
      <w:pPr>
        <w:pStyle w:val="ConsPlusTitle0"/>
        <w:jc w:val="center"/>
      </w:pPr>
      <w:r>
        <w:t>МАГАДАНСКОЙ ОБЛАСТ</w:t>
      </w:r>
      <w:r>
        <w:t>И, И СОБЛЮДЕНИЯ ГОСУДАРСТВЕННЫМИ</w:t>
      </w:r>
    </w:p>
    <w:p w:rsidR="00AC1C18" w:rsidRDefault="004F793B">
      <w:pPr>
        <w:pStyle w:val="ConsPlusTitle0"/>
        <w:jc w:val="center"/>
      </w:pPr>
      <w:r>
        <w:t>ГРАЖДАНСКИМИ СЛУЖАЩИМИ МАГАДАНСКОЙ ОБЛАСТИ</w:t>
      </w:r>
    </w:p>
    <w:p w:rsidR="00AC1C18" w:rsidRDefault="004F793B">
      <w:pPr>
        <w:pStyle w:val="ConsPlusTitle0"/>
        <w:jc w:val="center"/>
      </w:pPr>
      <w:r>
        <w:t>ТРЕБОВАНИЙ К СЛУЖЕБНОМУ ПОВЕДЕНИЮ</w:t>
      </w:r>
    </w:p>
    <w:p w:rsidR="00AC1C18" w:rsidRDefault="00AC1C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C1C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C18" w:rsidRDefault="00AC1C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C18" w:rsidRDefault="00AC1C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1C18" w:rsidRDefault="004F793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C18" w:rsidRDefault="004F793B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Магаданской области</w:t>
            </w:r>
          </w:p>
          <w:p w:rsidR="00AC1C18" w:rsidRDefault="004F79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26.03.2015 </w:t>
            </w:r>
            <w:hyperlink r:id="rId6" w:tooltip="Постановление Правительства Магаданской области от 26.03.2015 N 205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205-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06.08.2015 </w:t>
            </w:r>
            <w:hyperlink r:id="rId7" w:tooltip="Постановление Правительства Магаданской области от 06.08.2015 N 530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530-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06.11.2015 </w:t>
            </w:r>
            <w:hyperlink r:id="rId8" w:tooltip="Постановление Правительства Магаданской области от 06.11.2015 N 766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766-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AC1C18" w:rsidRDefault="004F79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19.04.2016 </w:t>
            </w:r>
            <w:hyperlink r:id="rId9" w:tooltip="Постановление Правительства Магаданской области от 19.04.2016 N 312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312-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01.06.2017 </w:t>
            </w:r>
            <w:hyperlink r:id="rId10" w:tooltip="Постановление Правительства Магаданской области от 01.06.2017 N 507-пп (ред. от 20.03.2019)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507-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30.10.2017 </w:t>
            </w:r>
            <w:hyperlink r:id="rId11" w:tooltip="Постановление Правительства Магаданской области от 30.10.2017 N 923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923-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AC1C18" w:rsidRDefault="004F79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12" w:tooltip="Постановление Правительства Магаданской области от 28.09.2018 N 637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637-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20.02.2019 </w:t>
            </w:r>
            <w:hyperlink r:id="rId13" w:tooltip="Постановление Правительства Магаданской области от 20.02.2019 N 107-пп (ред. от 10.08.2021)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107-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09.10.2020 </w:t>
            </w:r>
            <w:hyperlink r:id="rId14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680-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AC1C18" w:rsidRDefault="004F79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25.01.2021 </w:t>
            </w:r>
            <w:hyperlink r:id="rId15" w:tooltip="Постановление Правительства Магаданской области от 25.01.2021 N 21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21-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24.11.2021 </w:t>
            </w:r>
            <w:hyperlink r:id="rId16" w:tooltip="Постановление Правительства Магаданской области от 24.11.2021 N 884-пп &quot;О внесении изменения в постановление Правительства Магаданской области от 13 марта 2014 г. N 208-пп&quot; {КонсультантПлюс}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884-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25.01.2022 </w:t>
            </w:r>
            <w:hyperlink r:id="rId17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26-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AC1C18" w:rsidRDefault="004F79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28.06.2022 </w:t>
            </w:r>
            <w:hyperlink r:id="rId18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      <w:r>
                <w:rPr>
                  <w:color w:val="0000FF"/>
                </w:rPr>
                <w:t>N 561-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27.10.2022 </w:t>
            </w:r>
            <w:hyperlink r:id="rId19" w:tooltip="Постановление Правительства Магаданской области от 27.10.2022 N 850-пп &quot;О внесении изменения в постановление Правительства Магаданской области от 13 марта 2014 г. N 208-пп&quot; {КонсультантПлюс}">
              <w:r>
                <w:rPr>
                  <w:color w:val="0000FF"/>
                </w:rPr>
                <w:t>N 850-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28.12.2022 </w:t>
            </w:r>
            <w:hyperlink r:id="rId20" w:tooltip="Постановление Правительства Магаданской области от 28.12.2022 N 1087-пп &quot;О внесении изменений в постановление Правительства Магаданской области от 13 марта 2014 г. N 208-пп&quot; {КонсультантПлюс}">
              <w:r>
                <w:rPr>
                  <w:color w:val="0000FF"/>
                </w:rPr>
                <w:t>N 1087-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C18" w:rsidRDefault="00AC1C18">
            <w:pPr>
              <w:pStyle w:val="ConsPlusNormal0"/>
            </w:pPr>
          </w:p>
        </w:tc>
      </w:tr>
    </w:tbl>
    <w:p w:rsidR="00AC1C18" w:rsidRDefault="00AC1C18">
      <w:pPr>
        <w:pStyle w:val="ConsPlusNormal0"/>
        <w:ind w:firstLine="540"/>
        <w:jc w:val="both"/>
      </w:pPr>
    </w:p>
    <w:p w:rsidR="00AC1C18" w:rsidRDefault="004F793B">
      <w:pPr>
        <w:pStyle w:val="ConsPlusNormal0"/>
        <w:ind w:firstLine="540"/>
        <w:jc w:val="both"/>
      </w:pPr>
      <w:r>
        <w:t xml:space="preserve">В соответствии с федеральными законами от 27 июля 2004 г. </w:t>
      </w:r>
      <w:hyperlink r:id="rId21" w:tooltip="Федеральный закон от 27.07.2004 N 79-ФЗ (ред. от 28.04.2023) &quot;О государственной гражданской службе Российской Федерации&quot; {КонсультантПлюс}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 декабря 2008 г. </w:t>
      </w:r>
      <w:hyperlink r:id="rId22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23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</w:t>
      </w:r>
      <w:r>
        <w:t>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Правительство Магаданской области постан</w:t>
      </w:r>
      <w:r>
        <w:t>овляет: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64" w:tooltip="ПОЛОЖЕНИЕ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Магаданской области, и госу</w:t>
      </w:r>
      <w:r>
        <w:t>дарственными гражданскими служащими Магаданской области, и соблюдения государственными гражданскими служащими Магаданской области требований к служебному поведению (далее - Положение).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2. Руководителям органов исполнительной власти Магаданской области: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2.1</w:t>
      </w:r>
      <w:r>
        <w:t xml:space="preserve">. Принять меры по обеспечению исполнения </w:t>
      </w:r>
      <w:hyperlink w:anchor="P64" w:tooltip="ПОЛОЖЕНИЕ">
        <w:r>
          <w:rPr>
            <w:color w:val="0000FF"/>
          </w:rPr>
          <w:t>Положения</w:t>
        </w:r>
      </w:hyperlink>
      <w:r>
        <w:t>, утвержденного настоящим постановлением.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2.2. Определить должностных лиц, ответственных за работу по профилактике коррупционных и иных правонарушений, возложив на н</w:t>
      </w:r>
      <w:r>
        <w:t>их следующие функции: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а) обеспечение соблюдения государственными гражданскими служащими Магаданской области (далее - областные гражданские служащие) ограничений и запретов, требований о предотвращении или урегулировании конфликта интересов, исполнения ими </w:t>
      </w:r>
      <w:r>
        <w:t xml:space="preserve">обязанностей, установленных Федеральным </w:t>
      </w:r>
      <w:hyperlink r:id="rId24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б) принятие мер по выявлению и устранению причин и условий, спосо</w:t>
      </w:r>
      <w:r>
        <w:t>бствующих возникновению конфликта интересов на государственной гражданской службе Магаданской области (далее - областная гражданская служба);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в) обеспечение деятельности комиссий по соблюдению требований к служебному поведению областных гражданских служащи</w:t>
      </w:r>
      <w:r>
        <w:t>х и урегулированию конфликта интересов;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г) оказание областным гражданским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</w:t>
      </w:r>
      <w:hyperlink r:id="rId25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служащих", а также с уведомлением представителя нанимателя (работодателя), органов прокуратуры Ма</w:t>
      </w:r>
      <w:r>
        <w:t>гаданской области, иных территориальных органов федеральных государственных органов о фактах совершения областными гражданскими служащими коррупционных правонарушений непредставления ими сведений либо представления недостоверных или неполных сведений о дох</w:t>
      </w:r>
      <w:r>
        <w:t xml:space="preserve">одах, об имуществе и обязательствах </w:t>
      </w:r>
      <w:r>
        <w:lastRenderedPageBreak/>
        <w:t>имущественного характера;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д) обеспечение реализации областными гражданскими служащими обязанности уведомлять представителя нанимателя (работодателя), органы прокуратуры Магаданской области, иные территориальные органы федеральных государственных органов обо всех случаях обращения к</w:t>
      </w:r>
      <w:r>
        <w:t xml:space="preserve"> ним каких-либо лиц в целях склонения их к совершению коррупционных правонарушений;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е) организация правового просвещения областных гражданских служащих;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ж) проведение служебных проверок;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з) осуществление (в том числе с использованием государственной информ</w:t>
      </w:r>
      <w:r>
        <w:t xml:space="preserve">ационной системы в области противодействия коррупции "Посейдон" (далее - система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t>должностей государственной гражданской службы Магаданской области, и областными гражданскими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госуд</w:t>
      </w:r>
      <w:r>
        <w:t>арственной гражданской службы Магаданской области, в соответствии с нормативными правовыми актами Российской Федерации и Магаданской области, проверки соблюдения областными гражданскими служащими требований к служебному поведению;</w:t>
      </w:r>
    </w:p>
    <w:p w:rsidR="00AC1C18" w:rsidRDefault="004F793B">
      <w:pPr>
        <w:pStyle w:val="ConsPlusNormal0"/>
        <w:jc w:val="both"/>
      </w:pPr>
      <w:r>
        <w:t>(в ред. Постановлений Пра</w:t>
      </w:r>
      <w:r>
        <w:t xml:space="preserve">вительства Магаданской области от 30.10.2017 </w:t>
      </w:r>
      <w:hyperlink r:id="rId26" w:tooltip="Постановление Правительства Магаданской области от 30.10.2017 N 923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923-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28.06.2022 </w:t>
      </w:r>
      <w:hyperlink r:id="rId27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N 561-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и) подготовка проектов нормативных правовых актов о противодействии коррупции в соответствии с их компетенцией;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к) взаимодействие с правоохранительными органами в установленной сфере деятельности.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л) осуществление (в том ч</w:t>
      </w:r>
      <w:r>
        <w:t>исле с использованием системы "Посейдон") проверки соблюдения гражданами, замещавшими должности государственной гражданской службы Магаданской области, ограничений при" заключении ими после увольнения с областной гражданской службы трудового договора и (ил</w:t>
      </w:r>
      <w:r>
        <w:t>и) гражданско-правового договора в случаях, предусмотренных федеральными законами.</w:t>
      </w:r>
    </w:p>
    <w:p w:rsidR="00AC1C18" w:rsidRDefault="004F793B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28" w:tooltip="Постановление Правительства Магаданской области от 26.03.2015 N 205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Магаданской области от 26.03.2015</w:t>
      </w:r>
      <w:r>
        <w:t xml:space="preserve"> N 205-</w:t>
      </w:r>
      <w:proofErr w:type="spellStart"/>
      <w:r>
        <w:t>пп</w:t>
      </w:r>
      <w:proofErr w:type="spellEnd"/>
      <w:r>
        <w:t xml:space="preserve">; в ред. </w:t>
      </w:r>
      <w:hyperlink r:id="rId29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28.06.2022 N 561-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м) анализ сведений о доходах, об имуществе и обяза</w:t>
      </w:r>
      <w:r>
        <w:t>тельствах имущественного характера, представляемых гражданами, претендующими на замещение должностей государственной гражданской службы Магаданской области, и государственными гражданскими служащими Магаданской области, сведений о соблюдении государственны</w:t>
      </w:r>
      <w:r>
        <w:t>ми гражданскими служащими Магаданской области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</w:t>
      </w:r>
      <w:r>
        <w:t>щавшими должности государственной гражданской службы Магаданской области, ограничений при заключении ими после ухода с государственной гражданской службы Магаданской области трудового договора и (или) гражданско-правового договора в случаях, предусмотренны</w:t>
      </w:r>
      <w:r>
        <w:t xml:space="preserve">х федеральными законами, а также при осуществлении анализа таких сведений проведение бесед с указанными гражданами и государственными гражданскими служащими Магаданской области с их согласия, получение от них с их согласия необходимых пояснений, получение </w:t>
      </w:r>
      <w:r>
        <w:t>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</w:t>
      </w:r>
      <w:r>
        <w:t>ений и организаций (в том числе с использованием системы "Посейдон") информации о соблюдении государственными гражданскими служащими Магаданской области требований к служебному поведению (за исключением информации, содержащей сведения, составляющие государ</w:t>
      </w:r>
      <w:r>
        <w:t>ственную, банковскую, налоговую или иную охраняемую законом тайну), изучение представленных гражданами или государственными гражданскими служащими Магаданской области сведений, иной полученной информации.</w:t>
      </w:r>
    </w:p>
    <w:p w:rsidR="00AC1C18" w:rsidRDefault="004F793B">
      <w:pPr>
        <w:pStyle w:val="ConsPlusNormal0"/>
        <w:jc w:val="both"/>
      </w:pPr>
      <w:r>
        <w:t>(в ред. Постановлений Правительства Магаданской обл</w:t>
      </w:r>
      <w:r>
        <w:t xml:space="preserve">асти от 30.10.2017 </w:t>
      </w:r>
      <w:hyperlink r:id="rId30" w:tooltip="Постановление Правительства Магаданской области от 30.10.2017 N 923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923-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28.06.2022 </w:t>
      </w:r>
      <w:hyperlink r:id="rId31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t>561-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3. Признать утратившими силу: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- </w:t>
      </w:r>
      <w:hyperlink r:id="rId32" w:tooltip="Постановление администрации Магаданской области от 04.03.2010 N 78-па (ред. от 30.05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Магаданской области, и ">
        <w:r>
          <w:rPr>
            <w:color w:val="0000FF"/>
          </w:rPr>
          <w:t>постановление</w:t>
        </w:r>
      </w:hyperlink>
      <w:r>
        <w:t xml:space="preserve"> администрации Магаданской области от 4 ма</w:t>
      </w:r>
      <w:r>
        <w:t>рта 2010 г. N 78-па "О проверке достоверности и полноты сведений, представляемых гражданами, претендующими на замещение должностей государственной гражданской службы Магаданской области, и государственными гражданскими служащими Магаданской области, и собл</w:t>
      </w:r>
      <w:r>
        <w:t>юдения государственными гражданскими служащими Магаданской области требований к служебному поведению";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- </w:t>
      </w:r>
      <w:hyperlink r:id="rId33" w:tooltip="Постановление администрации Магаданской области от 19.08.2010 N 462-па &quot;О внесении изменений в Постановление администрации Магаданской области от 4 марта 2010 г. N 78-па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</w:t>
      </w:r>
      <w:r>
        <w:t xml:space="preserve">ации Магаданской области от 19 августа 2010 г. N 462-па "О внесении </w:t>
      </w:r>
      <w:r>
        <w:lastRenderedPageBreak/>
        <w:t>изменений в постановление администрации Магаданской области от 4 марта 2010 г. N 78-па";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- </w:t>
      </w:r>
      <w:hyperlink r:id="rId34" w:tooltip="Постановление администрации Магаданской области от 23.12.2010 N 742-па &quot;О внесении изменений в Постановление администрации Магаданской области от 4 марта 2010 г. N 78-па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Магаданской области от 23 декабря 2010 г. N 742-па "О внесении изменений в постановление администрации Магаданской области от 4 марта 2010 г. N 78-па";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- </w:t>
      </w:r>
      <w:hyperlink r:id="rId35" w:tooltip="Постановление администрации Магаданской области от 09.08.2012 N 554-па (ред. от 23.01.2014) &quot;О внесении изменений в отдельные постановления администрации Магаданской области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Магаданской области от 9 августа 2012 г. N 554-па "О внесении изменений в постановление администрации Магаданской области от 4 марта 2010 г</w:t>
      </w:r>
      <w:r>
        <w:t>. N 78-па";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- </w:t>
      </w:r>
      <w:hyperlink r:id="rId36" w:tooltip="Постановление администрации Магаданской области от 30.05.2013 N 481-па (ред. от 23.01.2014) &quot;О внесении изменений в отдельные постановления администрации Магаданской области&quot; ------------ Утратил силу или отменен {КонсультантПлюс}">
        <w:r>
          <w:rPr>
            <w:color w:val="0000FF"/>
          </w:rPr>
          <w:t>пункт 1</w:t>
        </w:r>
      </w:hyperlink>
      <w:r>
        <w:t xml:space="preserve"> постановления администрации Магаданской области от 30 мая 2013 г. N 481-па "О внесении изменений в отдельные постановления администрации Магаданской области".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4. Утратил силу. - </w:t>
      </w:r>
      <w:hyperlink r:id="rId37" w:tooltip="Постановление Правительства Магаданской области от 20.02.2019 N 107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Магаданской области от 20.02.2019 N 107-</w:t>
      </w:r>
      <w:proofErr w:type="spellStart"/>
      <w:r>
        <w:t>пп</w:t>
      </w:r>
      <w:proofErr w:type="spellEnd"/>
      <w:r>
        <w:t>.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5. Настоящее постановление подлежит официальному опубликованию.</w:t>
      </w:r>
    </w:p>
    <w:p w:rsidR="00AC1C18" w:rsidRDefault="00AC1C18">
      <w:pPr>
        <w:pStyle w:val="ConsPlusNormal0"/>
        <w:jc w:val="right"/>
      </w:pPr>
    </w:p>
    <w:p w:rsidR="00AC1C18" w:rsidRDefault="004F793B">
      <w:pPr>
        <w:pStyle w:val="ConsPlusNormal0"/>
        <w:jc w:val="right"/>
      </w:pPr>
      <w:proofErr w:type="spellStart"/>
      <w:r>
        <w:t>И.о</w:t>
      </w:r>
      <w:proofErr w:type="spellEnd"/>
      <w:r>
        <w:t>. губернатора</w:t>
      </w:r>
    </w:p>
    <w:p w:rsidR="00AC1C18" w:rsidRDefault="004F793B">
      <w:pPr>
        <w:pStyle w:val="ConsPlusNormal0"/>
        <w:jc w:val="right"/>
      </w:pPr>
      <w:r>
        <w:t>Магаданской области</w:t>
      </w:r>
    </w:p>
    <w:p w:rsidR="00AC1C18" w:rsidRDefault="004F793B">
      <w:pPr>
        <w:pStyle w:val="ConsPlusNormal0"/>
        <w:jc w:val="right"/>
      </w:pPr>
      <w:proofErr w:type="spellStart"/>
      <w:r>
        <w:t>Н.КАРПЕНКО</w:t>
      </w:r>
      <w:proofErr w:type="spellEnd"/>
    </w:p>
    <w:p w:rsidR="00AC1C18" w:rsidRDefault="00AC1C18">
      <w:pPr>
        <w:pStyle w:val="ConsPlusNormal0"/>
        <w:jc w:val="right"/>
      </w:pPr>
    </w:p>
    <w:p w:rsidR="00AC1C18" w:rsidRDefault="00AC1C18">
      <w:pPr>
        <w:pStyle w:val="ConsPlusNormal0"/>
        <w:jc w:val="right"/>
      </w:pPr>
    </w:p>
    <w:p w:rsidR="00AC1C18" w:rsidRDefault="00AC1C18">
      <w:pPr>
        <w:pStyle w:val="ConsPlusNormal0"/>
        <w:jc w:val="right"/>
      </w:pPr>
    </w:p>
    <w:p w:rsidR="00AC1C18" w:rsidRDefault="00AC1C18">
      <w:pPr>
        <w:pStyle w:val="ConsPlusNormal0"/>
        <w:jc w:val="right"/>
      </w:pPr>
    </w:p>
    <w:p w:rsidR="00AC1C18" w:rsidRDefault="00AC1C18">
      <w:pPr>
        <w:pStyle w:val="ConsPlusNormal0"/>
        <w:jc w:val="right"/>
      </w:pPr>
    </w:p>
    <w:p w:rsidR="00E36F1E" w:rsidRDefault="00E36F1E">
      <w:pPr>
        <w:rPr>
          <w:rFonts w:ascii="Arial" w:hAnsi="Arial" w:cs="Arial"/>
          <w:sz w:val="20"/>
        </w:rPr>
      </w:pPr>
      <w:r>
        <w:br w:type="page"/>
      </w:r>
    </w:p>
    <w:p w:rsidR="00AC1C18" w:rsidRDefault="004F793B">
      <w:pPr>
        <w:pStyle w:val="ConsPlusNormal0"/>
        <w:jc w:val="right"/>
        <w:outlineLvl w:val="0"/>
      </w:pPr>
      <w:bookmarkStart w:id="0" w:name="_GoBack"/>
      <w:bookmarkEnd w:id="0"/>
      <w:r>
        <w:lastRenderedPageBreak/>
        <w:t>Утверждено</w:t>
      </w:r>
    </w:p>
    <w:p w:rsidR="00AC1C18" w:rsidRDefault="004F793B">
      <w:pPr>
        <w:pStyle w:val="ConsPlusNormal0"/>
        <w:jc w:val="right"/>
      </w:pPr>
      <w:r>
        <w:t>постановлением</w:t>
      </w:r>
    </w:p>
    <w:p w:rsidR="00AC1C18" w:rsidRDefault="004F793B">
      <w:pPr>
        <w:pStyle w:val="ConsPlusNormal0"/>
        <w:jc w:val="right"/>
      </w:pPr>
      <w:r>
        <w:t>Правительства</w:t>
      </w:r>
    </w:p>
    <w:p w:rsidR="00AC1C18" w:rsidRDefault="004F793B">
      <w:pPr>
        <w:pStyle w:val="ConsPlusNormal0"/>
        <w:jc w:val="right"/>
      </w:pPr>
      <w:r>
        <w:t>Магаданской области</w:t>
      </w:r>
    </w:p>
    <w:p w:rsidR="00AC1C18" w:rsidRDefault="004F793B">
      <w:pPr>
        <w:pStyle w:val="ConsPlusNormal0"/>
        <w:jc w:val="right"/>
      </w:pPr>
      <w:r>
        <w:t>от 13 марта 2014 г. N 208-</w:t>
      </w:r>
      <w:proofErr w:type="spellStart"/>
      <w:r>
        <w:t>пп</w:t>
      </w:r>
      <w:proofErr w:type="spellEnd"/>
    </w:p>
    <w:p w:rsidR="00AC1C18" w:rsidRDefault="00AC1C18">
      <w:pPr>
        <w:pStyle w:val="ConsPlusNormal0"/>
        <w:jc w:val="right"/>
      </w:pPr>
    </w:p>
    <w:p w:rsidR="00AC1C18" w:rsidRDefault="004F793B">
      <w:pPr>
        <w:pStyle w:val="ConsPlusTitle0"/>
        <w:jc w:val="center"/>
      </w:pPr>
      <w:bookmarkStart w:id="1" w:name="P64"/>
      <w:bookmarkEnd w:id="1"/>
      <w:r>
        <w:t>ПОЛОЖЕНИЕ</w:t>
      </w:r>
    </w:p>
    <w:p w:rsidR="00AC1C18" w:rsidRDefault="004F793B">
      <w:pPr>
        <w:pStyle w:val="ConsPlusTitle0"/>
        <w:jc w:val="center"/>
      </w:pPr>
      <w:r>
        <w:t>О ПРОВЕРКЕ ДОСТОВЕРНОСТИ И ПОЛНОТЫ СВЕДЕНИЙ,</w:t>
      </w:r>
    </w:p>
    <w:p w:rsidR="00AC1C18" w:rsidRDefault="004F793B">
      <w:pPr>
        <w:pStyle w:val="ConsPlusTitle0"/>
        <w:jc w:val="center"/>
      </w:pPr>
      <w:r>
        <w:t>ПРЕДСТАВЛЯЕМЫХ ГРАЖДАНАМИ, ПРЕТЕНДУЮЩИМИ НА ЗАМЕЩЕНИЕ</w:t>
      </w:r>
    </w:p>
    <w:p w:rsidR="00AC1C18" w:rsidRDefault="004F793B">
      <w:pPr>
        <w:pStyle w:val="ConsPlusTitle0"/>
        <w:jc w:val="center"/>
      </w:pPr>
      <w:r>
        <w:t>ДОЛЖНОСТЕЙ ГОСУДАРСТВЕННОЙ ГРАЖДАНСКОЙ СЛУЖБЫ МАГАДАНСКОЙ</w:t>
      </w:r>
    </w:p>
    <w:p w:rsidR="00AC1C18" w:rsidRDefault="004F793B">
      <w:pPr>
        <w:pStyle w:val="ConsPlusTitle0"/>
        <w:jc w:val="center"/>
      </w:pPr>
      <w:r>
        <w:t>ОБЛАСТИ, И ГОСУДАРСТВЕННЫ</w:t>
      </w:r>
      <w:r>
        <w:t>МИ ГРАЖДАНСКИМИ СЛУЖАЩИМИ</w:t>
      </w:r>
    </w:p>
    <w:p w:rsidR="00AC1C18" w:rsidRDefault="004F793B">
      <w:pPr>
        <w:pStyle w:val="ConsPlusTitle0"/>
        <w:jc w:val="center"/>
      </w:pPr>
      <w:r>
        <w:t>МАГАДАНСКОЙ ОБЛАСТИ, И СОБЛЮДЕНИЯ ГОСУДАРСТВЕННЫМИ</w:t>
      </w:r>
    </w:p>
    <w:p w:rsidR="00AC1C18" w:rsidRDefault="004F793B">
      <w:pPr>
        <w:pStyle w:val="ConsPlusTitle0"/>
        <w:jc w:val="center"/>
      </w:pPr>
      <w:r>
        <w:t>ГРАЖДАНСКИМИ СЛУЖАЩИМИ МАГАДАНСКОЙ ОБЛАСТИ</w:t>
      </w:r>
    </w:p>
    <w:p w:rsidR="00AC1C18" w:rsidRDefault="004F793B">
      <w:pPr>
        <w:pStyle w:val="ConsPlusTitle0"/>
        <w:jc w:val="center"/>
      </w:pPr>
      <w:r>
        <w:t>ТРЕБОВАНИЙ К СЛУЖЕБНОМУ ПОВЕДЕНИЮ</w:t>
      </w:r>
    </w:p>
    <w:p w:rsidR="00AC1C18" w:rsidRDefault="00AC1C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C1C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C18" w:rsidRDefault="00AC1C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C18" w:rsidRDefault="00AC1C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1C18" w:rsidRDefault="004F793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C18" w:rsidRDefault="004F793B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Магаданской области</w:t>
            </w:r>
          </w:p>
          <w:p w:rsidR="00AC1C18" w:rsidRDefault="004F79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26.03.2015 </w:t>
            </w:r>
            <w:hyperlink r:id="rId38" w:tooltip="Постановление Правительства Магаданской области от 26.03.2015 N 205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205-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06.08.2015 </w:t>
            </w:r>
            <w:hyperlink r:id="rId39" w:tooltip="Постановление Правительства Магаданской области от 06.08.2015 N 530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530-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06.11.2015 </w:t>
            </w:r>
            <w:hyperlink r:id="rId40" w:tooltip="Постановление Правительства Магаданской области от 06.11.2015 N 766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766-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AC1C18" w:rsidRDefault="004F79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19.04.2016 </w:t>
            </w:r>
            <w:hyperlink r:id="rId41" w:tooltip="Постановление Правительства Магаданской области от 19.04.2016 N 312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312-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01.06.2017 </w:t>
            </w:r>
            <w:hyperlink r:id="rId42" w:tooltip="Постановление Правительства Магаданской области от 01.06.2017 N 507-пп (ред. от 20.03.2019)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507-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30.10.2017 </w:t>
            </w:r>
            <w:hyperlink r:id="rId43" w:tooltip="Постановление Правительства Магаданской области от 30.10.2017 N 923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923-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AC1C18" w:rsidRDefault="004F79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44" w:tooltip="Постановление Правительства Магаданской области от 28.09.2018 N 637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637-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20.02.2019 </w:t>
            </w:r>
            <w:hyperlink r:id="rId45" w:tooltip="Постановление Правительства Магаданской области от 20.02.2019 N 107-пп (ред. от 10.08.2021)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107-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09.10.2020 </w:t>
            </w:r>
            <w:hyperlink r:id="rId46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680-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AC1C18" w:rsidRDefault="004F79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25.01.2021 </w:t>
            </w:r>
            <w:hyperlink r:id="rId47" w:tooltip="Постановление Правительства Магаданской области от 25.01.2021 N 21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21-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24.11.2021 </w:t>
            </w:r>
            <w:hyperlink r:id="rId48" w:tooltip="Постановление Правительства Магаданской области от 24.11.2021 N 884-пп &quot;О внесении изменения в постановление Правительства Магаданской области от 13 марта 2014 г. N 208-пп&quot; {КонсультантПлюс}">
              <w:r>
                <w:rPr>
                  <w:color w:val="0000FF"/>
                </w:rPr>
                <w:t>N 884-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25.01.2022 </w:t>
            </w:r>
            <w:hyperlink r:id="rId49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26-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AC1C18" w:rsidRDefault="004F79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28.06.2022 </w:t>
            </w:r>
            <w:hyperlink r:id="rId50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      <w:r>
                <w:rPr>
                  <w:color w:val="0000FF"/>
                </w:rPr>
                <w:t>N 561-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27.10.2022 </w:t>
            </w:r>
            <w:hyperlink r:id="rId51" w:tooltip="Постановление Правительства Магаданской области от 27.10.2022 N 850-пп &quot;О внесении изменения в постановление Правительства Магаданской области от 13 марта 2014 г. N 208-пп&quot; {КонсультантПлюс}">
              <w:r>
                <w:rPr>
                  <w:color w:val="0000FF"/>
                </w:rPr>
                <w:t>N 850-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28.12.2022 </w:t>
            </w:r>
            <w:hyperlink r:id="rId52" w:tooltip="Постановление Правительства Магаданской области от 28.12.2022 N 1087-пп &quot;О внесении изменений в постановление Правительства Магаданской области от 13 марта 2014 г. N 208-пп&quot; {КонсультантПлюс}">
              <w:r>
                <w:rPr>
                  <w:color w:val="0000FF"/>
                </w:rPr>
                <w:t>N 1087-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C18" w:rsidRDefault="00AC1C18">
            <w:pPr>
              <w:pStyle w:val="ConsPlusNormal0"/>
            </w:pPr>
          </w:p>
        </w:tc>
      </w:tr>
    </w:tbl>
    <w:p w:rsidR="00AC1C18" w:rsidRDefault="00AC1C18">
      <w:pPr>
        <w:pStyle w:val="ConsPlusNormal0"/>
        <w:ind w:firstLine="540"/>
        <w:jc w:val="both"/>
      </w:pPr>
    </w:p>
    <w:p w:rsidR="00AC1C18" w:rsidRDefault="004F793B">
      <w:pPr>
        <w:pStyle w:val="ConsPlusNormal0"/>
        <w:ind w:firstLine="540"/>
        <w:jc w:val="both"/>
      </w:pPr>
      <w:bookmarkStart w:id="2" w:name="P80"/>
      <w:bookmarkEnd w:id="2"/>
      <w:r>
        <w:t>1. Настоящим Положением определяется порядок осуществления проверки: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а) достоверности и</w:t>
      </w:r>
      <w:r>
        <w:t xml:space="preserve"> полноты сведений о доходах, об имуществе и обязательствах имущественного характера, представленных в соответствии с </w:t>
      </w:r>
      <w:hyperlink r:id="rId53" w:tooltip="Постановление Правительства Магаданской области от 13.03.2014 N 206-пп (ред. от 25.01.2022) &quot;О представлении гражданами, претендующими на замещение должностей государственной гражданской службы Магаданской области, и государственными гражданскими служащими Маг">
        <w:r>
          <w:rPr>
            <w:color w:val="0000FF"/>
          </w:rPr>
          <w:t>постановлением</w:t>
        </w:r>
      </w:hyperlink>
      <w:r>
        <w:t xml:space="preserve"> Правительства Магаданской области от 13 марта 2014 г. N 206-</w:t>
      </w:r>
      <w:proofErr w:type="spellStart"/>
      <w:r>
        <w:t>пп</w:t>
      </w:r>
      <w:proofErr w:type="spellEnd"/>
      <w:r>
        <w:t xml:space="preserve"> "О представлении гражданами, претендующими на замещение должностей государственной гражданской службы Магаданской области, и государственными гражданскими</w:t>
      </w:r>
      <w:r>
        <w:t xml:space="preserve"> служащими Магаданской области сведений о доходах, об имуществе и обязательствах имущественного характера":</w:t>
      </w:r>
    </w:p>
    <w:p w:rsidR="00AC1C18" w:rsidRDefault="004F793B">
      <w:pPr>
        <w:pStyle w:val="ConsPlusNormal0"/>
        <w:jc w:val="both"/>
      </w:pPr>
      <w:r>
        <w:t xml:space="preserve">(в ред. </w:t>
      </w:r>
      <w:hyperlink r:id="rId54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</w:t>
      </w:r>
      <w:r>
        <w:t>тва Магаданской области от 09.10.2020 N 680-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- гражданами, претендующими на замещение должностей государственной гражданской службы Магаданской области, учрежденных в целях обеспечения исполнения полномочий Губернатора Магаданской области, Правительства</w:t>
      </w:r>
      <w:r>
        <w:t xml:space="preserve"> Магаданской области, иных исполнительных органов государственной власти Магаданской области (далее - граждане), - на отчетную дату;</w:t>
      </w:r>
    </w:p>
    <w:p w:rsidR="00AC1C18" w:rsidRDefault="004F793B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28.06.2022 N 561-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- государственными гражданскими служащими Магаданской области, замещаю</w:t>
      </w:r>
      <w:r>
        <w:t xml:space="preserve">щими должности государственной гражданской службы Магаданской области, учрежденные в целях обеспечения исполнения полномочий Губернатора Магаданской области, Правительства Магаданской области, иных исполнительных органов государственной власти Магаданской </w:t>
      </w:r>
      <w:r>
        <w:t>области (далее - областные гражданские служащие), - за отчетный период и за два года, предшествующие отчетному периоду;</w:t>
      </w:r>
    </w:p>
    <w:p w:rsidR="00AC1C18" w:rsidRDefault="004F793B">
      <w:pPr>
        <w:pStyle w:val="ConsPlusNormal0"/>
        <w:jc w:val="both"/>
      </w:pPr>
      <w:r>
        <w:t xml:space="preserve">(в ред. </w:t>
      </w:r>
      <w:hyperlink r:id="rId56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Магаданской области от 28.06.2022 N 561-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Магаданской обл</w:t>
      </w:r>
      <w:r>
        <w:t>асти в соответствии с нормативными правовыми актами Российской Федерации и Магаданской области (далее - сведения, представляемые гражданами в соответствии с нормативными правовыми актами);</w:t>
      </w:r>
    </w:p>
    <w:p w:rsidR="00AC1C18" w:rsidRDefault="004F793B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7" w:tooltip="Постановление Правительства Магаданской области от 30.10.2017 N 923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30.10.2017 N 923-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в) соблюдения областными гражданскими служащими в течение трех лет, предшествующих поступлению информации, явившейся основанием для осуществ</w:t>
      </w:r>
      <w:r>
        <w:t xml:space="preserve">ления проверки, предусмотренной настоящим подпунктом, ограничений и запретов, требований о предотвращении или урегулирования конфликта интересов, исполнения ими обязанностей, установленных Федеральным </w:t>
      </w:r>
      <w:hyperlink r:id="rId58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AC1C18" w:rsidRDefault="004F793B">
      <w:pPr>
        <w:pStyle w:val="ConsPlusNormal0"/>
        <w:jc w:val="both"/>
      </w:pPr>
      <w:r>
        <w:t xml:space="preserve">(п. 1 в ред. </w:t>
      </w:r>
      <w:hyperlink r:id="rId59" w:tooltip="Постановление Правительства Магаданской области от 19.04.2016 N 312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Правительства Магаданской области от 19.04.2016 N 312-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2. Проверка, предусмотренная </w:t>
      </w:r>
      <w:hyperlink w:anchor="P80" w:tooltip="1. Настоящим Положением определяется порядок осуществления проверки:">
        <w:r>
          <w:rPr>
            <w:color w:val="0000FF"/>
          </w:rPr>
          <w:t>подпунктами "б"</w:t>
        </w:r>
      </w:hyperlink>
      <w:r>
        <w:t xml:space="preserve"> и </w:t>
      </w:r>
      <w:hyperlink w:anchor="P80" w:tooltip="1. Настоящим Положением определяется порядок осуществления проверки: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Магаданской области, и областных госуда</w:t>
      </w:r>
      <w:r>
        <w:t>рственных гражданских служащих, замещающих любую должность государственной гражданской службы Магаданской области.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lastRenderedPageBreak/>
        <w:t>3. Проверка достоверности и полноты сведений о доходах, об имуществе и обязательствах имущественного характера, представляемых гражданским сл</w:t>
      </w:r>
      <w:r>
        <w:t>ужащим, замещающим должность государственной гражданской службы Магаданской области, не предусмотренную перечнем должностей, утвержденным постановлением Правительства Магаданской области, и претендующими на замещение должности государственной гражданской с</w:t>
      </w:r>
      <w:r>
        <w:t>лужбы Магаданской области,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 и Магадан</w:t>
      </w:r>
      <w:r>
        <w:t>ской области.</w:t>
      </w:r>
    </w:p>
    <w:p w:rsidR="00AC1C18" w:rsidRDefault="004F793B">
      <w:pPr>
        <w:pStyle w:val="ConsPlusNormal0"/>
        <w:jc w:val="both"/>
      </w:pPr>
      <w:r>
        <w:t xml:space="preserve">(п. 3 в ред. </w:t>
      </w:r>
      <w:hyperlink r:id="rId60" w:tooltip="Постановление Правительства Магаданской области от 06.08.2015 N 530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06.08.2015 N 530-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4. Проверка, предусмотренная </w:t>
      </w:r>
      <w:hyperlink w:anchor="P80" w:tooltip="1. Настоящим Положением определяется порядок осуществления проверки: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- Губернатора Магаданской области;</w:t>
      </w:r>
    </w:p>
    <w:p w:rsidR="00AC1C18" w:rsidRDefault="004F793B">
      <w:pPr>
        <w:pStyle w:val="ConsPlusNormal0"/>
        <w:jc w:val="both"/>
      </w:pPr>
      <w:r>
        <w:t xml:space="preserve">(в ред. </w:t>
      </w:r>
      <w:hyperlink r:id="rId61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28.06.2022 N 561-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- руководителя органа исполнительной власти Магаданской области.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Решение принимается отдельно в отношении каждого гражданина или областного гражданского сл</w:t>
      </w:r>
      <w:r>
        <w:t>ужащего и оформляется в письменной форме, путем издания распоряжения или приказа.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5. Отдел профилактики коррупционных и иных правонарушений Правительства Магаданской области (далее - Отдел) осуществляет проверку по решению Губернатора Магаданской области:</w:t>
      </w:r>
    </w:p>
    <w:p w:rsidR="00AC1C18" w:rsidRDefault="004F793B">
      <w:pPr>
        <w:pStyle w:val="ConsPlusNormal0"/>
        <w:jc w:val="both"/>
      </w:pPr>
      <w:r>
        <w:t xml:space="preserve">(в ред. Постановлений Правительства Магаданской области от 20.02.2019 </w:t>
      </w:r>
      <w:hyperlink r:id="rId62" w:tooltip="Постановление Правительства Магаданской области от 20.02.2019 N 107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107-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09.10.2020 </w:t>
      </w:r>
      <w:hyperlink r:id="rId63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680-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25.01.2022 </w:t>
      </w:r>
      <w:hyperlink r:id="rId64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26-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28.06.2022 </w:t>
      </w:r>
      <w:hyperlink r:id="rId65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N 561-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госу</w:t>
      </w:r>
      <w:r>
        <w:t>дарственной гражданской службы Магаданской области, назначение на которые и освобождение от которых осуществляется Губернатором Магаданской области, гражданами, претендующими на замещение должностей государственной гражданской службы Магаданской области, з</w:t>
      </w:r>
      <w:r>
        <w:t>амещение которых влечет обязанность представлять указанные сведения в Отдел, а также сведений, представляемых указанными гражданами в соответствии с нормативными правовыми актами;</w:t>
      </w:r>
    </w:p>
    <w:p w:rsidR="00AC1C18" w:rsidRDefault="004F793B">
      <w:pPr>
        <w:pStyle w:val="ConsPlusNormal0"/>
        <w:jc w:val="both"/>
      </w:pPr>
      <w:r>
        <w:t xml:space="preserve">(в ред. Постановлений Правительства Магаданской области от 28.06.2022 </w:t>
      </w:r>
      <w:hyperlink r:id="rId66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N 561-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28.12.2022 </w:t>
      </w:r>
      <w:hyperlink r:id="rId67" w:tooltip="Постановление Правительства Магаданской области от 28.12.2022 N 1087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N 108</w:t>
        </w:r>
        <w:r>
          <w:rPr>
            <w:color w:val="0000FF"/>
          </w:rPr>
          <w:t>7-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bookmarkStart w:id="3" w:name="P103"/>
      <w:bookmarkEnd w:id="3"/>
      <w:r>
        <w:t>б) достоверности полноты сведений о доходах, об имуществе и обязательствах имущественного характера, представляемых областными гражданскими служащими, замещающими должности государственной гражданской службы Магаданской области, назначение на которые</w:t>
      </w:r>
      <w:r>
        <w:t xml:space="preserve"> и освобождение от которых осуществляются Губернатором Магаданской области, а также областными гражданскими служащими, представляющими указанные сведения в Отдел;</w:t>
      </w:r>
    </w:p>
    <w:p w:rsidR="00AC1C18" w:rsidRDefault="004F793B">
      <w:pPr>
        <w:pStyle w:val="ConsPlusNormal0"/>
        <w:jc w:val="both"/>
      </w:pPr>
      <w:r>
        <w:t xml:space="preserve">(в ред. Постановлений Правительства Магаданской области от 28.06.2022 </w:t>
      </w:r>
      <w:hyperlink r:id="rId68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N 561-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28.12.2022 </w:t>
      </w:r>
      <w:hyperlink r:id="rId69" w:tooltip="Постановление Правительства Магаданской области от 28.12.2022 N 1087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N 1087-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в) соблюдения областными гражданскими служащими, замещающими должности государственной гражданской службы Магаданской области, ука</w:t>
      </w:r>
      <w:r>
        <w:t xml:space="preserve">занные в </w:t>
      </w:r>
      <w:hyperlink w:anchor="P103" w:tooltip="б) достоверности полноты сведений о доходах, об имуществе и обязательствах имущественного характера, представляемых областными гражданскими служащими, замещающими должности государственной гражданской службы Магаданской области, назначение на которые и освобож">
        <w:r>
          <w:rPr>
            <w:color w:val="0000FF"/>
          </w:rPr>
          <w:t>подпункте "б"</w:t>
        </w:r>
      </w:hyperlink>
      <w:r>
        <w:t xml:space="preserve"> настоящего пункта, требований к служебному поведению.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5.1. В случае поступления в исполнительный орган Магаданской области, заключивший с Правительством Магаданской области соглашение о передаче п</w:t>
      </w:r>
      <w:r>
        <w:t>олномочий по ведению кадрового учета, организации деятельности государственной службы (далее - орган, заключивший соглашение), информации, являющейся основанием для осуществления в отношении областных гражданских служащих органа, заключившего соглашение, п</w:t>
      </w:r>
      <w:r>
        <w:t>роверки достоверности и полноты сведений о доходах, об имуществе и обязательствах имущественного характера, такая информация не позднее одного рабочего дня, следующего за днем поступления информации в орган, заключивший соглашение, направляется с сопроводи</w:t>
      </w:r>
      <w:r>
        <w:t>тельным письмом руководителем органа, заключившего соглашение, в Отдел для рассмотрения вопроса о назначении указанной проверки.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Не позднее трех рабочих дней со дня, следующего за днем поступления в Отдел информации, являющейся основанием для осуществления</w:t>
      </w:r>
      <w:r>
        <w:t xml:space="preserve"> проверки, в Отделе проводится анализ представленной информации, по результатам которого на имя Губернатора Магаданской области подается служебная записка для принятия Губернатором решения о проведении Отделом проверки.</w:t>
      </w:r>
    </w:p>
    <w:p w:rsidR="00AC1C18" w:rsidRDefault="004F793B">
      <w:pPr>
        <w:pStyle w:val="ConsPlusNormal0"/>
        <w:jc w:val="both"/>
      </w:pPr>
      <w:r>
        <w:t xml:space="preserve">(п. 5.1 введен </w:t>
      </w:r>
      <w:hyperlink r:id="rId70" w:tooltip="Постановление Правительства Магаданской области от 28.12.2022 N 1087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Магаданской области от 28.12.2022 N 1087-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bookmarkStart w:id="4" w:name="P109"/>
      <w:bookmarkEnd w:id="4"/>
      <w:r>
        <w:t>6. По решению Губернатора Магаданской области отдел может в установленном порядке осущ</w:t>
      </w:r>
      <w:r>
        <w:t>ествлять проверку:</w:t>
      </w:r>
    </w:p>
    <w:p w:rsidR="00AC1C18" w:rsidRDefault="004F793B">
      <w:pPr>
        <w:pStyle w:val="ConsPlusNormal0"/>
        <w:jc w:val="both"/>
      </w:pPr>
      <w:r>
        <w:lastRenderedPageBreak/>
        <w:t xml:space="preserve">(в ред. Постановлений Правительства Магаданской области от 06.11.2015 </w:t>
      </w:r>
      <w:hyperlink r:id="rId71" w:tooltip="Постановление Правительства Магаданской области от 06.11.2015 N 76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766-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20.02.2019 </w:t>
      </w:r>
      <w:hyperlink r:id="rId72" w:tooltip="Постановление Правительства Магаданской области от 20.02.2019 N 107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107-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09.10.2020 </w:t>
      </w:r>
      <w:hyperlink r:id="rId73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680-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25.01.2022 </w:t>
      </w:r>
      <w:hyperlink r:id="rId74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26-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28.06.2022 </w:t>
      </w:r>
      <w:hyperlink r:id="rId75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N 561-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bookmarkStart w:id="5" w:name="P111"/>
      <w:bookmarkEnd w:id="5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</w:t>
      </w:r>
      <w:r>
        <w:t>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б) достоверности и полноты сведений о дохо</w:t>
      </w:r>
      <w:r>
        <w:t xml:space="preserve">дах, расходах, об имуществе и обязательствах имущественного характера, представляемых лицами, замещающими должности, указанные в </w:t>
      </w:r>
      <w:hyperlink w:anchor="P111" w:tooltip="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11" w:tooltip="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7. Проверка, предусмотренная </w:t>
      </w:r>
      <w:hyperlink w:anchor="P109" w:tooltip="6. По решению Губернатора Магаданской области отдел может в установленном порядке осуществлять проверку:">
        <w:r>
          <w:rPr>
            <w:color w:val="0000FF"/>
          </w:rPr>
          <w:t>пунктом 6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</w:t>
      </w:r>
      <w:r>
        <w:t>х органов и организаций.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8. Подразделение по вопросам государственной службы и кадров органа исполнительной власти Магаданской области (далее - кадровое подразделение) или должностное лицо, ответственное за работу по профилактике коррупционных и иных право</w:t>
      </w:r>
      <w:r>
        <w:t>нарушений в органе исполнительной власти Магаданской области, по решению руководителя органа исполнительной власти Магаданской области осуществляет проверку:</w:t>
      </w:r>
    </w:p>
    <w:p w:rsidR="00AC1C18" w:rsidRDefault="004F793B">
      <w:pPr>
        <w:pStyle w:val="ConsPlusNormal0"/>
        <w:jc w:val="both"/>
      </w:pPr>
      <w:r>
        <w:t xml:space="preserve">(в ред. </w:t>
      </w:r>
      <w:hyperlink r:id="rId76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09.10.2020 N 680-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</w:t>
      </w:r>
      <w:r>
        <w:t>должностей государственной гражданской службы Магаданской области, назначение на которые и освобождений от которых осуществляется руководителем органа исполнительной власти Магаданской области, а также сведений, представляемых указанными гражданами в соотв</w:t>
      </w:r>
      <w:r>
        <w:t>етствии с нормативными правовыми актами;</w:t>
      </w:r>
    </w:p>
    <w:p w:rsidR="00AC1C18" w:rsidRDefault="004F793B">
      <w:pPr>
        <w:pStyle w:val="ConsPlusNormal0"/>
        <w:spacing w:before="200"/>
        <w:ind w:firstLine="540"/>
        <w:jc w:val="both"/>
      </w:pPr>
      <w:bookmarkStart w:id="6" w:name="P118"/>
      <w:bookmarkEnd w:id="6"/>
      <w:r>
        <w:t>б) достоверности полноты сведений о доходах, об имуществе и обязательствах имущественного характера, представляемых областными гражданскими служащими, замещающими должности государственной гражданской службы Магадан</w:t>
      </w:r>
      <w:r>
        <w:t>ской области, назначение на которые и освобождение от которых осуществляются руководителем органа исполнительной власти Магаданской области;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в) соблюдения областными гражданскими служащими, замещающими должности государственной гражданской службы Магаданск</w:t>
      </w:r>
      <w:r>
        <w:t xml:space="preserve">ой области, указанные в </w:t>
      </w:r>
      <w:hyperlink w:anchor="P118" w:tooltip="б) достоверности полноты сведений о доходах, об имуществе и обязательствах имущественного характера, представляемых областными гражданскими служащими, замещающими должности государственной гражданской службы Магаданской области, назначение на которые и освобож">
        <w:r>
          <w:rPr>
            <w:color w:val="0000FF"/>
          </w:rPr>
          <w:t>подпункте "б"</w:t>
        </w:r>
      </w:hyperlink>
      <w:r>
        <w:t xml:space="preserve"> настоящего пункта, требований к служебному поведению.</w:t>
      </w:r>
    </w:p>
    <w:p w:rsidR="00AC1C18" w:rsidRDefault="004F793B">
      <w:pPr>
        <w:pStyle w:val="ConsPlusNormal0"/>
        <w:spacing w:before="200"/>
        <w:ind w:firstLine="540"/>
        <w:jc w:val="both"/>
      </w:pPr>
      <w:bookmarkStart w:id="7" w:name="P120"/>
      <w:bookmarkEnd w:id="7"/>
      <w:r>
        <w:t xml:space="preserve">9. Основанием для осуществления проверки, предусмотренной </w:t>
      </w:r>
      <w:hyperlink w:anchor="P80" w:tooltip="1. Настоящим Положением определяется порядок осуществления проверки: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б) </w:t>
      </w:r>
      <w:r>
        <w:t>работниками кадровых подразделений или должностными лицами, ответственными за работу по профилактике коррупционных и иных правонарушений в органе исполнительной власти Магаданской области;</w:t>
      </w:r>
    </w:p>
    <w:p w:rsidR="00AC1C18" w:rsidRDefault="004F793B">
      <w:pPr>
        <w:pStyle w:val="ConsPlusNormal0"/>
        <w:jc w:val="both"/>
      </w:pPr>
      <w:r>
        <w:t xml:space="preserve">(в ред. </w:t>
      </w:r>
      <w:hyperlink r:id="rId77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09.10.2020 N 680-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</w:t>
      </w:r>
      <w:r>
        <w:t>ийских общественных объединений, не являющихся политическими партиями;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г) Общественной палатой Российской Федерации, Общественной палатой Магаданской области, общественными советами, действующими при исполнительных органах государственной власти Магаданско</w:t>
      </w:r>
      <w:r>
        <w:t>й области;</w:t>
      </w:r>
    </w:p>
    <w:p w:rsidR="00AC1C18" w:rsidRDefault="004F793B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78" w:tooltip="Постановление Правительства Магаданской области от 28.09.2018 N 637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28.09.2018 N 637-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д) общероссийскими и региональными средствами массовой информа</w:t>
      </w:r>
      <w:r>
        <w:t>ции.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lastRenderedPageBreak/>
        <w:t>10. Информация анонимного характера не может служить основанием для проверки.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11.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</w:t>
      </w:r>
      <w:r>
        <w:t xml:space="preserve"> проведении.</w:t>
      </w:r>
    </w:p>
    <w:p w:rsidR="00AC1C18" w:rsidRDefault="004F793B">
      <w:pPr>
        <w:pStyle w:val="ConsPlusNormal0"/>
        <w:spacing w:before="200"/>
        <w:ind w:firstLine="540"/>
        <w:jc w:val="both"/>
      </w:pPr>
      <w:bookmarkStart w:id="8" w:name="P130"/>
      <w:bookmarkEnd w:id="8"/>
      <w:r>
        <w:t>12. Отдел, кадровое подразделение или должностное лицо, ответственное за работу по профилактике коррупционных и иных правонарушений в органе исполнительной власти Магаданской области, осуществляют проверку:</w:t>
      </w:r>
    </w:p>
    <w:p w:rsidR="00AC1C18" w:rsidRDefault="004F793B">
      <w:pPr>
        <w:pStyle w:val="ConsPlusNormal0"/>
        <w:jc w:val="both"/>
      </w:pPr>
      <w:r>
        <w:t xml:space="preserve">(в ред. Постановлений Правительства </w:t>
      </w:r>
      <w:r>
        <w:t xml:space="preserve">Магаданской области от 06.11.2015 </w:t>
      </w:r>
      <w:hyperlink r:id="rId79" w:tooltip="Постановление Правительства Магаданской области от 06.11.2015 N 76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766-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20.02.2019 </w:t>
      </w:r>
      <w:hyperlink r:id="rId80" w:tooltip="Постановление Правительства Магаданской области от 20.02.2019 N 107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107-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09.10.2020 </w:t>
      </w:r>
      <w:hyperlink r:id="rId81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680-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25.01.2022 </w:t>
      </w:r>
      <w:hyperlink r:id="rId82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26-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а) самостоятельно;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83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частью третьей статьи 7</w:t>
        </w:r>
      </w:hyperlink>
      <w:r>
        <w:t xml:space="preserve"> Фе</w:t>
      </w:r>
      <w:r>
        <w:t>дерального закона от 12 августа 1995 г. N 144-ФЗ "Об оперативно-розыскной деятельности".</w:t>
      </w:r>
    </w:p>
    <w:p w:rsidR="00AC1C18" w:rsidRDefault="004F793B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84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</w:t>
      </w:r>
      <w:r>
        <w:t>ской области от 28.06.2022 N 561-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13. При осуществлении проверки, предусмотренной </w:t>
      </w:r>
      <w:hyperlink w:anchor="P130" w:tooltip="12. Отдел, кадровое подразделение или должностное лицо, ответственное за работу по профилактике коррупционных и иных правонарушений в органе исполнительной власти Магаданской области, осуществляют проверку:">
        <w:r>
          <w:rPr>
            <w:color w:val="0000FF"/>
          </w:rPr>
          <w:t>пунктом 12</w:t>
        </w:r>
      </w:hyperlink>
      <w:r>
        <w:t xml:space="preserve"> настоящего Положения, отдел, кадровое подразделение или должностное лицо, ответственное за работу по профилактике коррупционных и иных правонарушений в государственном органе Ма</w:t>
      </w:r>
      <w:r>
        <w:t>гаданской области, вправе:</w:t>
      </w:r>
    </w:p>
    <w:p w:rsidR="00AC1C18" w:rsidRDefault="004F793B">
      <w:pPr>
        <w:pStyle w:val="ConsPlusNormal0"/>
        <w:jc w:val="both"/>
      </w:pPr>
      <w:r>
        <w:t xml:space="preserve">(в ред. Постановлений Правительства Магаданской области от 06.11.2015 </w:t>
      </w:r>
      <w:hyperlink r:id="rId85" w:tooltip="Постановление Правительства Магаданской области от 06.11.2015 N 76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766-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09.10.2020 </w:t>
      </w:r>
      <w:hyperlink r:id="rId86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680-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25.01.2022 </w:t>
      </w:r>
      <w:hyperlink r:id="rId87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26-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а) проводить </w:t>
      </w:r>
      <w:r>
        <w:t>беседу с гражданином или областным гражданским служащим;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б) изучать представленные гражданином или областным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в) получать от гражданина или областного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AC1C18" w:rsidRDefault="004F793B">
      <w:pPr>
        <w:pStyle w:val="ConsPlusNormal0"/>
        <w:spacing w:before="200"/>
        <w:ind w:firstLine="540"/>
        <w:jc w:val="both"/>
      </w:pPr>
      <w:bookmarkStart w:id="9" w:name="P140"/>
      <w:bookmarkEnd w:id="9"/>
      <w:r>
        <w:t>г) направлять в установленном порядке, в том числе с использованием гос</w:t>
      </w:r>
      <w:r>
        <w:t>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результатов, запросов в кредитные организации, налого</w:t>
      </w:r>
      <w:r>
        <w:t>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направляемых в целях осуществл</w:t>
      </w:r>
      <w:r>
        <w:t xml:space="preserve">ения проверки по основанию, предусмотренному </w:t>
      </w:r>
      <w:hyperlink w:anchor="P120" w:tooltip="9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">
        <w:r>
          <w:rPr>
            <w:color w:val="0000FF"/>
          </w:rPr>
          <w:t>пунктом 9</w:t>
        </w:r>
      </w:hyperlink>
      <w:r>
        <w:t xml:space="preserve"> настоящего Положения) в органы прокуратуры Магаданской области,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учреждения, орг</w:t>
      </w:r>
      <w:r>
        <w:t>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областного гражданского служащего, его супруги (супруга) и нес</w:t>
      </w:r>
      <w:r>
        <w:t>овершеннолетних детей; о достоверности и полноте сведений, представленных гражданином в соответствии с нормативными правовыми актами; о соблюдении областным гражданским служащим требований к служебному поведению;</w:t>
      </w:r>
    </w:p>
    <w:p w:rsidR="00AC1C18" w:rsidRDefault="004F793B">
      <w:pPr>
        <w:pStyle w:val="ConsPlusNormal0"/>
        <w:jc w:val="both"/>
      </w:pPr>
      <w:r>
        <w:t>(в ред. Постановлений Правительства Магадан</w:t>
      </w:r>
      <w:r>
        <w:t xml:space="preserve">ской области от 25.01.2021 </w:t>
      </w:r>
      <w:hyperlink r:id="rId88" w:tooltip="Постановление Правительства Магаданской области от 25.01.2021 N 21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21-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28.06.2022 </w:t>
      </w:r>
      <w:hyperlink r:id="rId89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N 561-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областным гражданским служащим, в соответствии </w:t>
      </w:r>
      <w:r>
        <w:t>с законодательством Российской Федерации о противодействии коррупции.</w:t>
      </w:r>
    </w:p>
    <w:p w:rsidR="00AC1C18" w:rsidRDefault="004F793B">
      <w:pPr>
        <w:pStyle w:val="ConsPlusNormal0"/>
        <w:jc w:val="both"/>
      </w:pPr>
      <w:r>
        <w:t xml:space="preserve">(в ред. </w:t>
      </w:r>
      <w:hyperlink r:id="rId90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28.06.2022 </w:t>
      </w:r>
      <w:r>
        <w:t>N 561-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bookmarkStart w:id="10" w:name="P145"/>
      <w:bookmarkEnd w:id="10"/>
      <w:r>
        <w:t xml:space="preserve">14. Запрос, предусмотренный </w:t>
      </w:r>
      <w:hyperlink w:anchor="P140" w:tooltip="г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, запрос (кроме запросов, касающихся осуществления оперативно-розыскной деятел">
        <w:r>
          <w:rPr>
            <w:color w:val="0000FF"/>
          </w:rPr>
          <w:t>подпунктом "г" пункта 13</w:t>
        </w:r>
      </w:hyperlink>
      <w:r>
        <w:t xml:space="preserve"> настоящего Положения, подготовленный: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- кадровым подразделением или должностным лицом, ответственным за работу по профилактике коррупционных и иных прав</w:t>
      </w:r>
      <w:r>
        <w:t>онарушений в органе исполнительной власти Магаданской области, подписывается руководителем органа исполнительной власти;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- сотрудниками отдела подписывается руководителем отдела.</w:t>
      </w:r>
    </w:p>
    <w:p w:rsidR="00AC1C18" w:rsidRDefault="004F793B">
      <w:pPr>
        <w:pStyle w:val="ConsPlusNormal0"/>
        <w:jc w:val="both"/>
      </w:pPr>
      <w:r>
        <w:t xml:space="preserve">(в ред. </w:t>
      </w:r>
      <w:hyperlink r:id="rId91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25.01.2022 N 26-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В запросе, предусмотренном </w:t>
      </w:r>
      <w:hyperlink w:anchor="P140" w:tooltip="г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, запрос (кроме запросов, касающихся осуществления оперативно-розыскной деятел">
        <w:r>
          <w:rPr>
            <w:color w:val="0000FF"/>
          </w:rPr>
          <w:t>подпунктом "г" пункта 13</w:t>
        </w:r>
      </w:hyperlink>
      <w:r>
        <w:t xml:space="preserve"> настоящего Положения, указываются: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lastRenderedPageBreak/>
        <w:t>а) фамилия, имя, отчество руко</w:t>
      </w:r>
      <w:r>
        <w:t>водителя государственного органа или организации, в которые направляется запрос;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</w:t>
      </w:r>
      <w:r>
        <w:t>жность и место работы (службы), вид и реквизиты документа, удостоверяющего личность, гражданина или областного гражданского служащего, его супруги (супруга) и несовершеннолетних детей, сведения о доходах, об имуществе и обязательствах имущественного характ</w:t>
      </w:r>
      <w:r>
        <w:t>ера которых проверяются, гражданина, представившего сведения в соответствии с нормативными правовыми актами, полнота и достоверность которых проверяются, либо областного гражданского служащего, в отношении которого имеются сведения о несоблюдении им требов</w:t>
      </w:r>
      <w:r>
        <w:t>аний к служебному поведению;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г) содержание и объем сведений, подлежащих проверке;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д) срок представления запрашиваемых сведений;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е) фамилия, инициалы и номер телефона областного гражданского служащего, подготовившего запрос;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ж) идентификационный номер налог</w:t>
      </w:r>
      <w:r>
        <w:t>оплательщика (в случае направления запроса в налоговые органы Российской Федерации);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з) другие необходимые сведения.</w:t>
      </w:r>
    </w:p>
    <w:p w:rsidR="00AC1C18" w:rsidRDefault="004F793B">
      <w:pPr>
        <w:pStyle w:val="ConsPlusNormal0"/>
        <w:jc w:val="both"/>
      </w:pPr>
      <w:r>
        <w:t xml:space="preserve">(п. 14 в ред. </w:t>
      </w:r>
      <w:hyperlink r:id="rId92" w:tooltip="Постановление Правительства Магаданской области от 24.11.2021 N 884-пп &quot;О внесении изменения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Правительства Магаданской области от 24.11.2021 N 884-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15. Запрос о проведении оперативно-розыскных мероприятий подписывается и направляется Губернатором Магаданской области. Запросы в кредитные организации, налоговые органы Российской Федерации, органы, осуществляющие государственную регистрацию прав на недви</w:t>
      </w:r>
      <w:r>
        <w:t>жимое имущество и сделок с ним, и операторам информационных систем, в которых осуществляется выпуск цифровых финансовых активов, подписываются и направляются (в том числе с использованием системы "Посейдон") Губернатором Магаданской области или уполномочен</w:t>
      </w:r>
      <w:r>
        <w:t>ным руководителем отдела профилактики коррупционных и иных правонарушений Правительства Магаданской области.</w:t>
      </w:r>
    </w:p>
    <w:p w:rsidR="00AC1C18" w:rsidRDefault="004F793B">
      <w:pPr>
        <w:pStyle w:val="ConsPlusNormal0"/>
        <w:jc w:val="both"/>
      </w:pPr>
      <w:r>
        <w:t xml:space="preserve">(в ред. </w:t>
      </w:r>
      <w:hyperlink r:id="rId93" w:tooltip="Постановление Правительства Магаданской области от 27.10.2022 N 850-пп &quot;О внесении изменения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Магаданской области от 27.10.2022 N 850-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пункте 14 настоящего Положения, указываются сведения, </w:t>
      </w:r>
      <w:r>
        <w:t xml:space="preserve">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4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12 августа 1995 г. N</w:t>
      </w:r>
      <w:r>
        <w:t xml:space="preserve"> 144-ФЗ "Об оперативно-розыскной деятельности".</w:t>
      </w:r>
    </w:p>
    <w:p w:rsidR="00AC1C18" w:rsidRDefault="004F793B">
      <w:pPr>
        <w:pStyle w:val="ConsPlusNormal0"/>
        <w:jc w:val="both"/>
      </w:pPr>
      <w:r>
        <w:t xml:space="preserve">(в ред. </w:t>
      </w:r>
      <w:hyperlink r:id="rId95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28.06.2022 N 561-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В запросах, </w:t>
      </w:r>
      <w:r>
        <w:t>направляемых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</w:t>
      </w:r>
      <w:r>
        <w:t xml:space="preserve">овых активов, указываются сведения, перечисленные в </w:t>
      </w:r>
      <w:hyperlink w:anchor="P145" w:tooltip="14. Запрос, предусмотренный подпунктом &quot;г&quot; пункта 13 настоящего Положения, подготовленный:">
        <w:r>
          <w:rPr>
            <w:color w:val="0000FF"/>
          </w:rPr>
          <w:t>пункте 14</w:t>
        </w:r>
      </w:hyperlink>
      <w:r>
        <w:t xml:space="preserve"> настоящего Положения, а также идентификационный номер налогоплательщи</w:t>
      </w:r>
      <w:r>
        <w:t>ка (в случае направления запроса в налоговые органы Российской Федерации).</w:t>
      </w:r>
    </w:p>
    <w:p w:rsidR="00AC1C18" w:rsidRDefault="004F793B">
      <w:pPr>
        <w:pStyle w:val="ConsPlusNormal0"/>
        <w:jc w:val="both"/>
      </w:pPr>
      <w:r>
        <w:t xml:space="preserve">(в ред. </w:t>
      </w:r>
      <w:hyperlink r:id="rId96" w:tooltip="Постановление Правительства Магаданской области от 25.01.2021 N 21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25.01.2021 N 21-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16. Руководитель отдела, руководитель кадрового подразделения, обеспечивает:</w:t>
      </w:r>
    </w:p>
    <w:p w:rsidR="00AC1C18" w:rsidRDefault="004F793B">
      <w:pPr>
        <w:pStyle w:val="ConsPlusNormal0"/>
        <w:jc w:val="both"/>
      </w:pPr>
      <w:r>
        <w:t xml:space="preserve">(в ред. Постановлений Правительства Магаданской области от 09.10.2020 </w:t>
      </w:r>
      <w:hyperlink r:id="rId97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680-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25.01.2022 </w:t>
      </w:r>
      <w:hyperlink r:id="rId98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26-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а) уведомление в письменной форме областного гражданского служащего о начале в отношении его проверки и разъяснение ему </w:t>
      </w:r>
      <w:r>
        <w:t xml:space="preserve">содержания </w:t>
      </w:r>
      <w:hyperlink w:anchor="P168" w:tooltip="б) проведение в случае обращения областного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">
        <w:r>
          <w:rPr>
            <w:color w:val="0000FF"/>
          </w:rPr>
          <w:t>подпункта "б"</w:t>
        </w:r>
      </w:hyperlink>
      <w:r>
        <w:t xml:space="preserve"> настоящего пункта - в течение 2 рабочих дней со дня получения соответствующего решения;</w:t>
      </w:r>
    </w:p>
    <w:p w:rsidR="00AC1C18" w:rsidRDefault="004F793B">
      <w:pPr>
        <w:pStyle w:val="ConsPlusNormal0"/>
        <w:spacing w:before="200"/>
        <w:ind w:firstLine="540"/>
        <w:jc w:val="both"/>
      </w:pPr>
      <w:bookmarkStart w:id="11" w:name="P168"/>
      <w:bookmarkEnd w:id="11"/>
      <w:r>
        <w:t xml:space="preserve">б) проведение в случае обращения областного гражданского служащего беседы с ним, в ходе которой он должен </w:t>
      </w:r>
      <w:r>
        <w:t>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областного гражданского служащего, а пр</w:t>
      </w:r>
      <w:r>
        <w:t>и наличии уважительной причины - в срок, согласованный с областным гражданским служащим.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17. Отдел, кадровое подразделение или должностное лицо, ответственное за работу по профилактике коррупционных и иных правонарушений в органе исполнительной власти Мага</w:t>
      </w:r>
      <w:r>
        <w:t xml:space="preserve">данской области, в течение 10 рабочих дней со дня окончания проверки обязаны ознакомить областного </w:t>
      </w:r>
      <w:r>
        <w:lastRenderedPageBreak/>
        <w:t>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AC1C18" w:rsidRDefault="004F793B">
      <w:pPr>
        <w:pStyle w:val="ConsPlusNormal0"/>
        <w:jc w:val="both"/>
      </w:pPr>
      <w:r>
        <w:t xml:space="preserve">(п. 17 в ред. </w:t>
      </w:r>
      <w:hyperlink r:id="rId99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28.06.2022 N 561-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bookmarkStart w:id="12" w:name="P171"/>
      <w:bookmarkEnd w:id="12"/>
      <w:r>
        <w:t>18. Областной гражданский служащий вправе: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а) давать пояснения в письменной форме: в хо</w:t>
      </w:r>
      <w:r>
        <w:t xml:space="preserve">де проверки; по вопросам, указанным в </w:t>
      </w:r>
      <w:hyperlink w:anchor="P168" w:tooltip="б) проведение в случае обращения областного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">
        <w:r>
          <w:rPr>
            <w:color w:val="0000FF"/>
          </w:rPr>
          <w:t>подпункте "б" пункта 16</w:t>
        </w:r>
      </w:hyperlink>
      <w:r>
        <w:t xml:space="preserve"> настоящего Положения; по результатам проверки;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в) обращаться в отдел, </w:t>
      </w:r>
      <w:r>
        <w:t>соответствующее кадровое подразделение или к должностному лицу, ответственному за работу по профилактике коррупционных и иных правонарушений в органе исполнительной власти Магаданской области, с подлежащим удовлетворению ходатайством о проведении с ним бес</w:t>
      </w:r>
      <w:r>
        <w:t xml:space="preserve">еды по вопросам, указанным в </w:t>
      </w:r>
      <w:hyperlink w:anchor="P168" w:tooltip="б) проведение в случае обращения областного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">
        <w:r>
          <w:rPr>
            <w:color w:val="0000FF"/>
          </w:rPr>
          <w:t>подпункте "б" пункта 16</w:t>
        </w:r>
      </w:hyperlink>
      <w:r>
        <w:t xml:space="preserve"> настоящего Положения.</w:t>
      </w:r>
    </w:p>
    <w:p w:rsidR="00AC1C18" w:rsidRDefault="004F793B">
      <w:pPr>
        <w:pStyle w:val="ConsPlusNormal0"/>
        <w:jc w:val="both"/>
      </w:pPr>
      <w:r>
        <w:t xml:space="preserve">(в ред. Постановлений Правительства Магаданской области от 06.11.2015 </w:t>
      </w:r>
      <w:hyperlink r:id="rId100" w:tooltip="Постановление Правительства Магаданской области от 06.11.2015 N 76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766-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20.02.2019 </w:t>
      </w:r>
      <w:hyperlink r:id="rId101" w:tooltip="Постановление Правительства Магаданской области от 20.02.2019 N 107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107-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09.10.2020 </w:t>
      </w:r>
      <w:hyperlink r:id="rId102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t>680-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25.01.2022 </w:t>
      </w:r>
      <w:hyperlink r:id="rId103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26-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 xml:space="preserve">19. Пояснения, указанные в </w:t>
      </w:r>
      <w:hyperlink w:anchor="P171" w:tooltip="18. Областной гражданский служащий вправе:">
        <w:r>
          <w:rPr>
            <w:color w:val="0000FF"/>
          </w:rPr>
          <w:t>пункте 18</w:t>
        </w:r>
      </w:hyperlink>
      <w:r>
        <w:t xml:space="preserve"> настоящего Положе</w:t>
      </w:r>
      <w:r>
        <w:t>ния, приобщаются к материалам проверки.</w:t>
      </w:r>
    </w:p>
    <w:p w:rsidR="00AC1C18" w:rsidRDefault="004F793B">
      <w:pPr>
        <w:pStyle w:val="ConsPlusNormal0"/>
        <w:spacing w:before="200"/>
        <w:ind w:firstLine="540"/>
        <w:jc w:val="both"/>
      </w:pPr>
      <w:bookmarkStart w:id="13" w:name="P177"/>
      <w:bookmarkEnd w:id="13"/>
      <w:r>
        <w:t xml:space="preserve">20. По результатам проверки Губернатору Магаданской области, руководителю органа исполнительной власти Магаданской области в установленном порядке представляется доклад. При этом в докладе должно содержаться одно из </w:t>
      </w:r>
      <w:r>
        <w:t>следующих предложений:</w:t>
      </w:r>
    </w:p>
    <w:p w:rsidR="00AC1C18" w:rsidRDefault="004F793B">
      <w:pPr>
        <w:pStyle w:val="ConsPlusNormal0"/>
        <w:jc w:val="both"/>
      </w:pPr>
      <w:r>
        <w:t xml:space="preserve">(в ред. </w:t>
      </w:r>
      <w:hyperlink r:id="rId104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28.06.2022 N 561-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а) о назначении гражданина на должнос</w:t>
      </w:r>
      <w:r>
        <w:t>ть областной гражданской службы;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б) об отказе гражданину в назначении на должность областной гражданской службы;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в) об отсутствии оснований для применения к областному гражданскому служащему мер юридической ответственности;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г) о применении к областному гра</w:t>
      </w:r>
      <w:r>
        <w:t>жданскому служащему мер юридической ответственности;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областных гражданских служащих и урегулированию конфликта интересов.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21. Сведения о резул</w:t>
      </w:r>
      <w:r>
        <w:t>ьтатах проверки с письменного согласия лица, принявшего решение о ее проведении, предоставляются отделом, кадровым подразделением или должностным лицом, ответственным за работу по профилактике коррупционных и иных правонарушений в органе исполнительной вла</w:t>
      </w:r>
      <w:r>
        <w:t>сти Магаданской области, с одновременным уведомлением об этом гражданина или областного гражданского служащего, в отношении которых проводилась проверка, правоохранительным и налоговым органам, постоянно действующим руководящим органам региональных отделен</w:t>
      </w:r>
      <w:r>
        <w:t xml:space="preserve">ий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комиссии по координации работы по противодействию коррупции в Магаданской области, Общественной палате </w:t>
      </w:r>
      <w:r>
        <w:t>Российской Федерации, Общественной палате Магаданской области, а также общественным советам, действующим при исполнительных органах государственной власти Магаданской области, предоставившим информацию, явившуюся основанием для проведения проверки, с соблю</w:t>
      </w:r>
      <w:r>
        <w:t>дением законодательства Российской Федерации о персональных данных и государственной тайне.</w:t>
      </w:r>
    </w:p>
    <w:p w:rsidR="00AC1C18" w:rsidRDefault="004F793B">
      <w:pPr>
        <w:pStyle w:val="ConsPlusNormal0"/>
        <w:jc w:val="both"/>
      </w:pPr>
      <w:r>
        <w:t xml:space="preserve">(в ред. Постановлений Правительства Магаданской области от 06.11.2015 </w:t>
      </w:r>
      <w:hyperlink r:id="rId105" w:tooltip="Постановление Правительства Магаданской области от 06.11.2015 N 76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766-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28.09.2018 </w:t>
      </w:r>
      <w:hyperlink r:id="rId106" w:tooltip="Постановление Правительства Магаданской области от 28.09.2018 N 637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637-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20.02.2019 </w:t>
      </w:r>
      <w:hyperlink r:id="rId107" w:tooltip="Постановление Правительства Магаданской области от 20.02.2019 N 107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107-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09.10.2020 </w:t>
      </w:r>
      <w:hyperlink r:id="rId108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680-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25.01.2022 </w:t>
      </w:r>
      <w:hyperlink r:id="rId109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26-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23. Гу</w:t>
      </w:r>
      <w:r>
        <w:t xml:space="preserve">бернатор Магаданской области, руководитель органа исполнительной власти Магаданской области, рассмотрев доклад и соответствующее предложение, указанные в </w:t>
      </w:r>
      <w:hyperlink w:anchor="P177" w:tooltip="20. По результатам проверки Губернатору Магаданской области, руководителю органа исполнительной власти Магаданской области в установленном порядке представляется доклад. При этом в докладе должно содержаться одно из следующих предложений:">
        <w:r>
          <w:rPr>
            <w:color w:val="0000FF"/>
          </w:rPr>
          <w:t>пункте 20</w:t>
        </w:r>
      </w:hyperlink>
      <w:r>
        <w:t xml:space="preserve"> настоящего Положения, принимает одно из следующих решений:</w:t>
      </w:r>
    </w:p>
    <w:p w:rsidR="00AC1C18" w:rsidRDefault="004F793B">
      <w:pPr>
        <w:pStyle w:val="ConsPlusNormal0"/>
        <w:jc w:val="both"/>
      </w:pPr>
      <w:r>
        <w:t xml:space="preserve">(в ред. </w:t>
      </w:r>
      <w:hyperlink r:id="rId110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28.06.2022 N 561-</w:t>
      </w:r>
      <w:proofErr w:type="spellStart"/>
      <w:r>
        <w:t>пп</w:t>
      </w:r>
      <w:proofErr w:type="spellEnd"/>
      <w:r>
        <w:t>)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а) назначить гражданина на должность областной гражданской службы;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б) отказать</w:t>
      </w:r>
      <w:r>
        <w:t xml:space="preserve"> гражданину в назначении на должность областной гражданской службы;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lastRenderedPageBreak/>
        <w:t>в) применить к областному гражданскому служащему меры юридической ответственности;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областных гражданских служащих и урегулированию конфликта интересов.</w:t>
      </w:r>
    </w:p>
    <w:p w:rsidR="00AC1C18" w:rsidRDefault="004F793B">
      <w:pPr>
        <w:pStyle w:val="ConsPlusNormal0"/>
        <w:spacing w:before="200"/>
        <w:ind w:firstLine="540"/>
        <w:jc w:val="both"/>
      </w:pPr>
      <w:r>
        <w:t>24. Материалы проверки хранятся соответственно в отделе, кадровом подразделении или у должностного лица, ответственного за работу по профилактике коррупционных и иных правонарушений в органе исполнительной власти Магаданской области, в течение 3 лет со дня</w:t>
      </w:r>
      <w:r>
        <w:t xml:space="preserve"> ее окончания, после чего передаются в архив.</w:t>
      </w:r>
    </w:p>
    <w:p w:rsidR="00AC1C18" w:rsidRDefault="004F793B">
      <w:pPr>
        <w:pStyle w:val="ConsPlusNormal0"/>
        <w:jc w:val="both"/>
      </w:pPr>
      <w:r>
        <w:t xml:space="preserve">(в ред. Постановлений Правительства Магаданской области от 06.11.2015 </w:t>
      </w:r>
      <w:hyperlink r:id="rId111" w:tooltip="Постановление Правительства Магаданской области от 06.11.2015 N 76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766-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20.02.2019 </w:t>
      </w:r>
      <w:hyperlink r:id="rId112" w:tooltip="Постановление Правительства Магаданской области от 20.02.2019 N 107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107-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09.10.2020 </w:t>
      </w:r>
      <w:hyperlink r:id="rId113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680-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, от 25.01.20</w:t>
      </w:r>
      <w:r>
        <w:t xml:space="preserve">22 </w:t>
      </w:r>
      <w:hyperlink r:id="rId114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26-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AC1C18" w:rsidRDefault="00AC1C18">
      <w:pPr>
        <w:pStyle w:val="ConsPlusNormal0"/>
        <w:ind w:firstLine="540"/>
        <w:jc w:val="both"/>
      </w:pPr>
    </w:p>
    <w:p w:rsidR="00AC1C18" w:rsidRDefault="00AC1C18">
      <w:pPr>
        <w:pStyle w:val="ConsPlusNormal0"/>
        <w:ind w:firstLine="540"/>
        <w:jc w:val="both"/>
      </w:pPr>
    </w:p>
    <w:p w:rsidR="00AC1C18" w:rsidRDefault="00AC1C1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C1C18" w:rsidSect="00E36F1E">
      <w:pgSz w:w="11906" w:h="16838"/>
      <w:pgMar w:top="567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3B" w:rsidRDefault="004F793B">
      <w:r>
        <w:separator/>
      </w:r>
    </w:p>
  </w:endnote>
  <w:endnote w:type="continuationSeparator" w:id="0">
    <w:p w:rsidR="004F793B" w:rsidRDefault="004F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3B" w:rsidRDefault="004F793B">
      <w:r>
        <w:separator/>
      </w:r>
    </w:p>
  </w:footnote>
  <w:footnote w:type="continuationSeparator" w:id="0">
    <w:p w:rsidR="004F793B" w:rsidRDefault="004F7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1C18"/>
    <w:rsid w:val="004F793B"/>
    <w:rsid w:val="00AC1C18"/>
    <w:rsid w:val="00E3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DF1013-B7EF-40DA-870D-1E6CB7AD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E36F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6F1E"/>
  </w:style>
  <w:style w:type="paragraph" w:styleId="a5">
    <w:name w:val="footer"/>
    <w:basedOn w:val="a"/>
    <w:link w:val="a6"/>
    <w:uiPriority w:val="99"/>
    <w:unhideWhenUsed/>
    <w:rsid w:val="00E36F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61F4A1D321B2C6FB3537610FE1B99439C20CF4BF928212EB20A9938F202AD4978B65683AC8902FA1D66D0A242749E3447B17AA1893F5EF7CF78CBw6LAD" TargetMode="External"/><Relationship Id="rId21" Type="http://schemas.openxmlformats.org/officeDocument/2006/relationships/hyperlink" Target="consultantplus://offline/ref=261F4A1D321B2C6FB353681DE877C34D912F9747F6282F7DEC55C265A50BA71E3FF90FC1E8840BF81B6D85F20D75C27013A27AA6893D58EBwCLED" TargetMode="External"/><Relationship Id="rId42" Type="http://schemas.openxmlformats.org/officeDocument/2006/relationships/hyperlink" Target="consultantplus://offline/ref=261F4A1D321B2C6FB3537610FE1B99439C20CF4BF629272AB80A9938F202AD4978B65683AC8902FA1D66D0A242749E3447B17AA1893F5EF7CF78CBw6LAD" TargetMode="External"/><Relationship Id="rId47" Type="http://schemas.openxmlformats.org/officeDocument/2006/relationships/hyperlink" Target="consultantplus://offline/ref=261F4A1D321B2C6FB3537610FE1B99439C20CF4BF72C212EB80A9938F202AD4978B65683AC8902FA1D66D0A542749E3447B17AA1893F5EF7CF78CBw6LAD" TargetMode="External"/><Relationship Id="rId63" Type="http://schemas.openxmlformats.org/officeDocument/2006/relationships/hyperlink" Target="consultantplus://offline/ref=261F4A1D321B2C6FB3537610FE1B99439C20CF4BF720272FB20A9938F202AD4978B65683AC8902FA1D66D7A642749E3447B17AA1893F5EF7CF78CBw6LAD" TargetMode="External"/><Relationship Id="rId68" Type="http://schemas.openxmlformats.org/officeDocument/2006/relationships/hyperlink" Target="consultantplus://offline/ref=261F4A1D321B2C6FB3537610FE1B99439C20CF4BFF28212FB206C432FA5BA14B7FB90994ABC00EFB1D66D1A24A2B9B2156E977A0962158EFD37AC96BwDL5D" TargetMode="External"/><Relationship Id="rId84" Type="http://schemas.openxmlformats.org/officeDocument/2006/relationships/hyperlink" Target="consultantplus://offline/ref=261F4A1D321B2C6FB3537610FE1B99439C20CF4BFF28212FB206C432FA5BA14B7FB90994ABC00EFB1D66D1A24C2B9B2156E977A0962158EFD37AC96BwDL5D" TargetMode="External"/><Relationship Id="rId89" Type="http://schemas.openxmlformats.org/officeDocument/2006/relationships/hyperlink" Target="consultantplus://offline/ref=261F4A1D321B2C6FB3537610FE1B99439C20CF4BFF28212FB206C432FA5BA14B7FB90994ABC00EFB1D66D1A2412B9B2156E977A0962158EFD37AC96BwDL5D" TargetMode="External"/><Relationship Id="rId112" Type="http://schemas.openxmlformats.org/officeDocument/2006/relationships/hyperlink" Target="consultantplus://offline/ref=261F4A1D321B2C6FB3537610FE1B99439C20CF4BF720272FB10A9938F202AD4978B65683AC8902FA1D66D7A142749E3447B17AA1893F5EF7CF78CBw6LAD" TargetMode="External"/><Relationship Id="rId16" Type="http://schemas.openxmlformats.org/officeDocument/2006/relationships/hyperlink" Target="consultantplus://offline/ref=261F4A1D321B2C6FB3537610FE1B99439C20CF4BFF282429B905C432FA5BA14B7FB90994ABC00EFB1D66D1A34C2B9B2156E977A0962158EFD37AC96BwDL5D" TargetMode="External"/><Relationship Id="rId107" Type="http://schemas.openxmlformats.org/officeDocument/2006/relationships/hyperlink" Target="consultantplus://offline/ref=261F4A1D321B2C6FB3537610FE1B99439C20CF4BF720272FB10A9938F202AD4978B65683AC8902FA1D66D7A242749E3447B17AA1893F5EF7CF78CBw6LAD" TargetMode="External"/><Relationship Id="rId11" Type="http://schemas.openxmlformats.org/officeDocument/2006/relationships/hyperlink" Target="consultantplus://offline/ref=261F4A1D321B2C6FB3537610FE1B99439C20CF4BF928212EB20A9938F202AD4978B65683AC8902FA1D66D1AA42749E3447B17AA1893F5EF7CF78CBw6LAD" TargetMode="External"/><Relationship Id="rId32" Type="http://schemas.openxmlformats.org/officeDocument/2006/relationships/hyperlink" Target="consultantplus://offline/ref=261F4A1D321B2C6FB3537610FE1B99439C20CF4BFA2C2C28B30A9938F202AD4978B65691ACD10EFA1C78D1A55722CF72w1L1D" TargetMode="External"/><Relationship Id="rId37" Type="http://schemas.openxmlformats.org/officeDocument/2006/relationships/hyperlink" Target="consultantplus://offline/ref=261F4A1D321B2C6FB3537610FE1B99439C20CF4BF720272FB10A9938F202AD4978B65683AC8902FA1D66D4A142749E3447B17AA1893F5EF7CF78CBw6LAD" TargetMode="External"/><Relationship Id="rId53" Type="http://schemas.openxmlformats.org/officeDocument/2006/relationships/hyperlink" Target="consultantplus://offline/ref=261F4A1D321B2C6FB3537610FE1B99439C20CF4BFF282522B209C432FA5BA14B7FB90994B9C056F71D67CFA34F3ECD7010wBLFD" TargetMode="External"/><Relationship Id="rId58" Type="http://schemas.openxmlformats.org/officeDocument/2006/relationships/hyperlink" Target="consultantplus://offline/ref=261F4A1D321B2C6FB353681DE877C34D91289847F7292F7DEC55C265A50BA71E2DF957CDE8851DFA1B78D3A34Bw2L3D" TargetMode="External"/><Relationship Id="rId74" Type="http://schemas.openxmlformats.org/officeDocument/2006/relationships/hyperlink" Target="consultantplus://offline/ref=261F4A1D321B2C6FB3537610FE1B99439C20CF4BFF282523B905C432FA5BA14B7FB90994ABC00EFB1D66D1A1492B9B2156E977A0962158EFD37AC96BwDL5D" TargetMode="External"/><Relationship Id="rId79" Type="http://schemas.openxmlformats.org/officeDocument/2006/relationships/hyperlink" Target="consultantplus://offline/ref=261F4A1D321B2C6FB3537610FE1B99439C20CF4BFB2E272AB70A9938F202AD4978B65683AC8902FA1D66D3A642749E3447B17AA1893F5EF7CF78CBw6LAD" TargetMode="External"/><Relationship Id="rId102" Type="http://schemas.openxmlformats.org/officeDocument/2006/relationships/hyperlink" Target="consultantplus://offline/ref=261F4A1D321B2C6FB3537610FE1B99439C20CF4BF720272FB20A9938F202AD4978B65683AC8902FA1D66D6A642749E3447B17AA1893F5EF7CF78CBw6LAD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261F4A1D321B2C6FB3537610FE1B99439C20CF4BFF28212FB206C432FA5BA14B7FB90994ABC00EFB1D66D1A2402B9B2156E977A0962158EFD37AC96BwDL5D" TargetMode="External"/><Relationship Id="rId95" Type="http://schemas.openxmlformats.org/officeDocument/2006/relationships/hyperlink" Target="consultantplus://offline/ref=261F4A1D321B2C6FB3537610FE1B99439C20CF4BFF28212FB206C432FA5BA14B7FB90994ABC00EFB1D66D1A14B2B9B2156E977A0962158EFD37AC96BwDL5D" TargetMode="External"/><Relationship Id="rId22" Type="http://schemas.openxmlformats.org/officeDocument/2006/relationships/hyperlink" Target="consultantplus://offline/ref=261F4A1D321B2C6FB353681DE877C34D91289847F7292F7DEC55C265A50BA71E3FF90FC6E18F57AB5933DCA3483ECF760CBE7AA2w9L4D" TargetMode="External"/><Relationship Id="rId27" Type="http://schemas.openxmlformats.org/officeDocument/2006/relationships/hyperlink" Target="consultantplus://offline/ref=261F4A1D321B2C6FB3537610FE1B99439C20CF4BFF28212FB206C432FA5BA14B7FB90994ABC00EFB1D66D1A34E2B9B2156E977A0962158EFD37AC96BwDL5D" TargetMode="External"/><Relationship Id="rId43" Type="http://schemas.openxmlformats.org/officeDocument/2006/relationships/hyperlink" Target="consultantplus://offline/ref=261F4A1D321B2C6FB3537610FE1B99439C20CF4BF928212EB20A9938F202AD4978B65683AC8902FA1D66D0A642749E3447B17AA1893F5EF7CF78CBw6LAD" TargetMode="External"/><Relationship Id="rId48" Type="http://schemas.openxmlformats.org/officeDocument/2006/relationships/hyperlink" Target="consultantplus://offline/ref=261F4A1D321B2C6FB3537610FE1B99439C20CF4BFF282429B905C432FA5BA14B7FB90994ABC00EFB1D66D1A34C2B9B2156E977A0962158EFD37AC96BwDL5D" TargetMode="External"/><Relationship Id="rId64" Type="http://schemas.openxmlformats.org/officeDocument/2006/relationships/hyperlink" Target="consultantplus://offline/ref=261F4A1D321B2C6FB3537610FE1B99439C20CF4BFF282523B905C432FA5BA14B7FB90994ABC00EFB1D66D1A2402B9B2156E977A0962158EFD37AC96BwDL5D" TargetMode="External"/><Relationship Id="rId69" Type="http://schemas.openxmlformats.org/officeDocument/2006/relationships/hyperlink" Target="consultantplus://offline/ref=261F4A1D321B2C6FB3537610FE1B99439C20CF4BFF282D2AB702C432FA5BA14B7FB90994ABC00EFB1D66D1A3412B9B2156E977A0962158EFD37AC96BwDL5D" TargetMode="External"/><Relationship Id="rId113" Type="http://schemas.openxmlformats.org/officeDocument/2006/relationships/hyperlink" Target="consultantplus://offline/ref=261F4A1D321B2C6FB3537610FE1B99439C20CF4BF720272FB20A9938F202AD4978B65683AC8902FA1D66D6A442749E3447B17AA1893F5EF7CF78CBw6LAD" TargetMode="External"/><Relationship Id="rId80" Type="http://schemas.openxmlformats.org/officeDocument/2006/relationships/hyperlink" Target="consultantplus://offline/ref=261F4A1D321B2C6FB3537610FE1B99439C20CF4BF720272FB10A9938F202AD4978B65683AC8902FA1D66D4A442749E3447B17AA1893F5EF7CF78CBw6LAD" TargetMode="External"/><Relationship Id="rId85" Type="http://schemas.openxmlformats.org/officeDocument/2006/relationships/hyperlink" Target="consultantplus://offline/ref=261F4A1D321B2C6FB3537610FE1B99439C20CF4BFB2E272AB70A9938F202AD4978B65683AC8902FA1D66D3A642749E3447B17AA1893F5EF7CF78CBw6LAD" TargetMode="External"/><Relationship Id="rId12" Type="http://schemas.openxmlformats.org/officeDocument/2006/relationships/hyperlink" Target="consultantplus://offline/ref=261F4A1D321B2C6FB3537610FE1B99439C20CF4BF92E222BB90A9938F202AD4978B65683AC8902FA1D66D1A642749E3447B17AA1893F5EF7CF78CBw6LAD" TargetMode="External"/><Relationship Id="rId17" Type="http://schemas.openxmlformats.org/officeDocument/2006/relationships/hyperlink" Target="consultantplus://offline/ref=261F4A1D321B2C6FB3537610FE1B99439C20CF4BFF282523B905C432FA5BA14B7FB90994ABC00EFB1D66D1A24E2B9B2156E977A0962158EFD37AC96BwDL5D" TargetMode="External"/><Relationship Id="rId33" Type="http://schemas.openxmlformats.org/officeDocument/2006/relationships/hyperlink" Target="consultantplus://offline/ref=261F4A1D321B2C6FB3537610FE1B99439C20CF4BFD2A2D2EB60A9938F202AD4978B65691ACD10EFA1C78D1A55722CF72w1L1D" TargetMode="External"/><Relationship Id="rId38" Type="http://schemas.openxmlformats.org/officeDocument/2006/relationships/hyperlink" Target="consultantplus://offline/ref=261F4A1D321B2C6FB3537610FE1B99439C20CF4BFB2B2C2BB10A9938F202AD4978B65683AC8902FA1D66D3A242749E3447B17AA1893F5EF7CF78CBw6LAD" TargetMode="External"/><Relationship Id="rId59" Type="http://schemas.openxmlformats.org/officeDocument/2006/relationships/hyperlink" Target="consultantplus://offline/ref=261F4A1D321B2C6FB3537610FE1B99439C20CF4BFB202D28B50A9938F202AD4978B65683AC8902FA1D66D2A142749E3447B17AA1893F5EF7CF78CBw6LAD" TargetMode="External"/><Relationship Id="rId103" Type="http://schemas.openxmlformats.org/officeDocument/2006/relationships/hyperlink" Target="consultantplus://offline/ref=261F4A1D321B2C6FB3537610FE1B99439C20CF4BFF282523B905C432FA5BA14B7FB90994ABC00EFB1D66D1A1492B9B2156E977A0962158EFD37AC96BwDL5D" TargetMode="External"/><Relationship Id="rId108" Type="http://schemas.openxmlformats.org/officeDocument/2006/relationships/hyperlink" Target="consultantplus://offline/ref=261F4A1D321B2C6FB3537610FE1B99439C20CF4BF720272FB20A9938F202AD4978B65683AC8902FA1D66D6A542749E3447B17AA1893F5EF7CF78CBw6LAD" TargetMode="External"/><Relationship Id="rId54" Type="http://schemas.openxmlformats.org/officeDocument/2006/relationships/hyperlink" Target="consultantplus://offline/ref=261F4A1D321B2C6FB3537610FE1B99439C20CF4BF720272FB20A9938F202AD4978B65683AC8902FA1D66D7A742749E3447B17AA1893F5EF7CF78CBw6LAD" TargetMode="External"/><Relationship Id="rId70" Type="http://schemas.openxmlformats.org/officeDocument/2006/relationships/hyperlink" Target="consultantplus://offline/ref=261F4A1D321B2C6FB3537610FE1B99439C20CF4BFF282D2AB702C432FA5BA14B7FB90994ABC00EFB1D66D1A3402B9B2156E977A0962158EFD37AC96BwDL5D" TargetMode="External"/><Relationship Id="rId75" Type="http://schemas.openxmlformats.org/officeDocument/2006/relationships/hyperlink" Target="consultantplus://offline/ref=261F4A1D321B2C6FB3537610FE1B99439C20CF4BFF28212FB206C432FA5BA14B7FB90994ABC00EFB1D66D1A24D2B9B2156E977A0962158EFD37AC96BwDL5D" TargetMode="External"/><Relationship Id="rId91" Type="http://schemas.openxmlformats.org/officeDocument/2006/relationships/hyperlink" Target="consultantplus://offline/ref=261F4A1D321B2C6FB3537610FE1B99439C20CF4BFF282523B905C432FA5BA14B7FB90994ABC00EFB1D66D1A1492B9B2156E977A0962158EFD37AC96BwDL5D" TargetMode="External"/><Relationship Id="rId96" Type="http://schemas.openxmlformats.org/officeDocument/2006/relationships/hyperlink" Target="consultantplus://offline/ref=261F4A1D321B2C6FB3537610FE1B99439C20CF4BF72C212EB80A9938F202AD4978B65683AC8902FA1D66D0AB42749E3447B17AA1893F5EF7CF78CBw6LA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1F4A1D321B2C6FB3537610FE1B99439C20CF4BFB2B2C2BB10A9938F202AD4978B65683AC8902FA1D66D0A542749E3447B17AA1893F5EF7CF78CBw6LAD" TargetMode="External"/><Relationship Id="rId15" Type="http://schemas.openxmlformats.org/officeDocument/2006/relationships/hyperlink" Target="consultantplus://offline/ref=261F4A1D321B2C6FB3537610FE1B99439C20CF4BF72C212EB80A9938F202AD4978B65683AC8902FA1D66D0A642749E3447B17AA1893F5EF7CF78CBw6LAD" TargetMode="External"/><Relationship Id="rId23" Type="http://schemas.openxmlformats.org/officeDocument/2006/relationships/hyperlink" Target="consultantplus://offline/ref=261F4A1D321B2C6FB353681DE877C34D912A9441F9282F7DEC55C265A50BA71E3FF90FC1E88403F81F6D85F20D75C27013A27AA6893D58EBwCLED" TargetMode="External"/><Relationship Id="rId28" Type="http://schemas.openxmlformats.org/officeDocument/2006/relationships/hyperlink" Target="consultantplus://offline/ref=261F4A1D321B2C6FB3537610FE1B99439C20CF4BFB2B2C2BB10A9938F202AD4978B65683AC8902FA1D66D0AA42749E3447B17AA1893F5EF7CF78CBw6LAD" TargetMode="External"/><Relationship Id="rId36" Type="http://schemas.openxmlformats.org/officeDocument/2006/relationships/hyperlink" Target="consultantplus://offline/ref=261F4A1D321B2C6FB3537610FE1B99439C20CF4BFA21242EB20A9938F202AD4978B65683AC8902FA1D66D1A642749E3447B17AA1893F5EF7CF78CBw6LAD" TargetMode="External"/><Relationship Id="rId49" Type="http://schemas.openxmlformats.org/officeDocument/2006/relationships/hyperlink" Target="consultantplus://offline/ref=261F4A1D321B2C6FB3537610FE1B99439C20CF4BFF282523B905C432FA5BA14B7FB90994ABC00EFB1D66D1A2412B9B2156E977A0962158EFD37AC96BwDL5D" TargetMode="External"/><Relationship Id="rId57" Type="http://schemas.openxmlformats.org/officeDocument/2006/relationships/hyperlink" Target="consultantplus://offline/ref=261F4A1D321B2C6FB3537610FE1B99439C20CF4BF928212EB20A9938F202AD4978B65683AC8902FA1D66D0A642749E3447B17AA1893F5EF7CF78CBw6LAD" TargetMode="External"/><Relationship Id="rId106" Type="http://schemas.openxmlformats.org/officeDocument/2006/relationships/hyperlink" Target="consultantplus://offline/ref=261F4A1D321B2C6FB3537610FE1B99439C20CF4BF92E222BB90A9938F202AD4978B65683AC8902FA1D66D1AA42749E3447B17AA1893F5EF7CF78CBw6LAD" TargetMode="External"/><Relationship Id="rId114" Type="http://schemas.openxmlformats.org/officeDocument/2006/relationships/hyperlink" Target="consultantplus://offline/ref=261F4A1D321B2C6FB3537610FE1B99439C20CF4BFF282523B905C432FA5BA14B7FB90994ABC00EFB1D66D1A1492B9B2156E977A0962158EFD37AC96BwDL5D" TargetMode="External"/><Relationship Id="rId10" Type="http://schemas.openxmlformats.org/officeDocument/2006/relationships/hyperlink" Target="consultantplus://offline/ref=261F4A1D321B2C6FB3537610FE1B99439C20CF4BF629272AB80A9938F202AD4978B65683AC8902FA1D66D1AB42749E3447B17AA1893F5EF7CF78CBw6LAD" TargetMode="External"/><Relationship Id="rId31" Type="http://schemas.openxmlformats.org/officeDocument/2006/relationships/hyperlink" Target="consultantplus://offline/ref=261F4A1D321B2C6FB3537610FE1B99439C20CF4BFF28212FB206C432FA5BA14B7FB90994ABC00EFB1D66D1A3402B9B2156E977A0962158EFD37AC96BwDL5D" TargetMode="External"/><Relationship Id="rId44" Type="http://schemas.openxmlformats.org/officeDocument/2006/relationships/hyperlink" Target="consultantplus://offline/ref=261F4A1D321B2C6FB3537610FE1B99439C20CF4BF92E222BB90A9938F202AD4978B65683AC8902FA1D66D1A542749E3447B17AA1893F5EF7CF78CBw6LAD" TargetMode="External"/><Relationship Id="rId52" Type="http://schemas.openxmlformats.org/officeDocument/2006/relationships/hyperlink" Target="consultantplus://offline/ref=261F4A1D321B2C6FB3537610FE1B99439C20CF4BFF282D2AB702C432FA5BA14B7FB90994ABC00EFB1D66D1A34F2B9B2156E977A0962158EFD37AC96BwDL5D" TargetMode="External"/><Relationship Id="rId60" Type="http://schemas.openxmlformats.org/officeDocument/2006/relationships/hyperlink" Target="consultantplus://offline/ref=261F4A1D321B2C6FB3537610FE1B99439C20CF4BFB2D2128B40A9938F202AD4978B65683AC8902FA1D66D3A542749E3447B17AA1893F5EF7CF78CBw6LAD" TargetMode="External"/><Relationship Id="rId65" Type="http://schemas.openxmlformats.org/officeDocument/2006/relationships/hyperlink" Target="consultantplus://offline/ref=261F4A1D321B2C6FB3537610FE1B99439C20CF4BFF28212FB206C432FA5BA14B7FB90994ABC00EFB1D66D1A24A2B9B2156E977A0962158EFD37AC96BwDL5D" TargetMode="External"/><Relationship Id="rId73" Type="http://schemas.openxmlformats.org/officeDocument/2006/relationships/hyperlink" Target="consultantplus://offline/ref=261F4A1D321B2C6FB3537610FE1B99439C20CF4BF720272FB20A9938F202AD4978B65683AC8902FA1D66D7A542749E3447B17AA1893F5EF7CF78CBw6LAD" TargetMode="External"/><Relationship Id="rId78" Type="http://schemas.openxmlformats.org/officeDocument/2006/relationships/hyperlink" Target="consultantplus://offline/ref=261F4A1D321B2C6FB3537610FE1B99439C20CF4BF92E222BB90A9938F202AD4978B65683AC8902FA1D66D1A442749E3447B17AA1893F5EF7CF78CBw6LAD" TargetMode="External"/><Relationship Id="rId81" Type="http://schemas.openxmlformats.org/officeDocument/2006/relationships/hyperlink" Target="consultantplus://offline/ref=261F4A1D321B2C6FB3537610FE1B99439C20CF4BF720272FB20A9938F202AD4978B65683AC8902FA1D66D6A342749E3447B17AA1893F5EF7CF78CBw6LAD" TargetMode="External"/><Relationship Id="rId86" Type="http://schemas.openxmlformats.org/officeDocument/2006/relationships/hyperlink" Target="consultantplus://offline/ref=261F4A1D321B2C6FB3537610FE1B99439C20CF4BF720272FB20A9938F202AD4978B65683AC8902FA1D66D6A242749E3447B17AA1893F5EF7CF78CBw6LAD" TargetMode="External"/><Relationship Id="rId94" Type="http://schemas.openxmlformats.org/officeDocument/2006/relationships/hyperlink" Target="consultantplus://offline/ref=261F4A1D321B2C6FB353681DE877C34D91289745F72B2F7DEC55C265A50BA71E2DF957CDE8851DFA1B78D3A34Bw2L3D" TargetMode="External"/><Relationship Id="rId99" Type="http://schemas.openxmlformats.org/officeDocument/2006/relationships/hyperlink" Target="consultantplus://offline/ref=261F4A1D321B2C6FB3537610FE1B99439C20CF4BFF28212FB206C432FA5BA14B7FB90994ABC00EFB1D66D1A14A2B9B2156E977A0962158EFD37AC96BwDL5D" TargetMode="External"/><Relationship Id="rId101" Type="http://schemas.openxmlformats.org/officeDocument/2006/relationships/hyperlink" Target="consultantplus://offline/ref=261F4A1D321B2C6FB3537610FE1B99439C20CF4BF720272FB10A9938F202AD4978B65683AC8902FA1D66D7A342749E3447B17AA1893F5EF7CF78CBw6LA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61F4A1D321B2C6FB3537610FE1B99439C20CF4BFB202D28B50A9938F202AD4978B65683AC8902FA1D66D2A342749E3447B17AA1893F5EF7CF78CBw6LAD" TargetMode="External"/><Relationship Id="rId13" Type="http://schemas.openxmlformats.org/officeDocument/2006/relationships/hyperlink" Target="consultantplus://offline/ref=261F4A1D321B2C6FB3537610FE1B99439C20CF4BF720272FB10A9938F202AD4978B65683AC8902FA1D66D4A242749E3447B17AA1893F5EF7CF78CBw6LAD" TargetMode="External"/><Relationship Id="rId18" Type="http://schemas.openxmlformats.org/officeDocument/2006/relationships/hyperlink" Target="consultantplus://offline/ref=261F4A1D321B2C6FB3537610FE1B99439C20CF4BFF28212FB206C432FA5BA14B7FB90994ABC00EFB1D66D1A34C2B9B2156E977A0962158EFD37AC96BwDL5D" TargetMode="External"/><Relationship Id="rId39" Type="http://schemas.openxmlformats.org/officeDocument/2006/relationships/hyperlink" Target="consultantplus://offline/ref=261F4A1D321B2C6FB3537610FE1B99439C20CF4BFB2D2128B40A9938F202AD4978B65683AC8902FA1D66D3A542749E3447B17AA1893F5EF7CF78CBw6LAD" TargetMode="External"/><Relationship Id="rId109" Type="http://schemas.openxmlformats.org/officeDocument/2006/relationships/hyperlink" Target="consultantplus://offline/ref=261F4A1D321B2C6FB3537610FE1B99439C20CF4BFF282523B905C432FA5BA14B7FB90994ABC00EFB1D66D1A1492B9B2156E977A0962158EFD37AC96BwDL5D" TargetMode="External"/><Relationship Id="rId34" Type="http://schemas.openxmlformats.org/officeDocument/2006/relationships/hyperlink" Target="consultantplus://offline/ref=261F4A1D321B2C6FB3537610FE1B99439C20CF4BFD2C252EB00A9938F202AD4978B65691ACD10EFA1C78D1A55722CF72w1L1D" TargetMode="External"/><Relationship Id="rId50" Type="http://schemas.openxmlformats.org/officeDocument/2006/relationships/hyperlink" Target="consultantplus://offline/ref=261F4A1D321B2C6FB3537610FE1B99439C20CF4BFF28212FB206C432FA5BA14B7FB90994ABC00EFB1D66D1A2492B9B2156E977A0962158EFD37AC96BwDL5D" TargetMode="External"/><Relationship Id="rId55" Type="http://schemas.openxmlformats.org/officeDocument/2006/relationships/hyperlink" Target="consultantplus://offline/ref=261F4A1D321B2C6FB3537610FE1B99439C20CF4BFF28212FB206C432FA5BA14B7FB90994ABC00EFB1D66D1A2482B9B2156E977A0962158EFD37AC96BwDL5D" TargetMode="External"/><Relationship Id="rId76" Type="http://schemas.openxmlformats.org/officeDocument/2006/relationships/hyperlink" Target="consultantplus://offline/ref=261F4A1D321B2C6FB3537610FE1B99439C20CF4BF720272FB20A9938F202AD4978B65683AC8902FA1D66D7A442749E3447B17AA1893F5EF7CF78CBw6LAD" TargetMode="External"/><Relationship Id="rId97" Type="http://schemas.openxmlformats.org/officeDocument/2006/relationships/hyperlink" Target="consultantplus://offline/ref=261F4A1D321B2C6FB3537610FE1B99439C20CF4BF720272FB20A9938F202AD4978B65683AC8902FA1D66D6A142749E3447B17AA1893F5EF7CF78CBw6LAD" TargetMode="External"/><Relationship Id="rId104" Type="http://schemas.openxmlformats.org/officeDocument/2006/relationships/hyperlink" Target="consultantplus://offline/ref=261F4A1D321B2C6FB3537610FE1B99439C20CF4BFF28212FB206C432FA5BA14B7FB90994ABC00EFB1D66D1A14C2B9B2156E977A0962158EFD37AC96BwDL5D" TargetMode="External"/><Relationship Id="rId7" Type="http://schemas.openxmlformats.org/officeDocument/2006/relationships/hyperlink" Target="consultantplus://offline/ref=261F4A1D321B2C6FB3537610FE1B99439C20CF4BFB2D2128B40A9938F202AD4978B65683AC8902FA1D66D3A542749E3447B17AA1893F5EF7CF78CBw6LAD" TargetMode="External"/><Relationship Id="rId71" Type="http://schemas.openxmlformats.org/officeDocument/2006/relationships/hyperlink" Target="consultantplus://offline/ref=261F4A1D321B2C6FB3537610FE1B99439C20CF4BFB2E272AB70A9938F202AD4978B65683AC8902FA1D66D3A642749E3447B17AA1893F5EF7CF78CBw6LAD" TargetMode="External"/><Relationship Id="rId92" Type="http://schemas.openxmlformats.org/officeDocument/2006/relationships/hyperlink" Target="consultantplus://offline/ref=261F4A1D321B2C6FB3537610FE1B99439C20CF4BFF282429B905C432FA5BA14B7FB90994ABC00EFB1D66D1A34C2B9B2156E977A0962158EFD37AC96BwDL5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61F4A1D321B2C6FB3537610FE1B99439C20CF4BFF28212FB206C432FA5BA14B7FB90994ABC00EFB1D66D1A3412B9B2156E977A0962158EFD37AC96BwDL5D" TargetMode="External"/><Relationship Id="rId24" Type="http://schemas.openxmlformats.org/officeDocument/2006/relationships/hyperlink" Target="consultantplus://offline/ref=261F4A1D321B2C6FB353681DE877C34D91289847F7292F7DEC55C265A50BA71E2DF957CDE8851DFA1B78D3A34Bw2L3D" TargetMode="External"/><Relationship Id="rId40" Type="http://schemas.openxmlformats.org/officeDocument/2006/relationships/hyperlink" Target="consultantplus://offline/ref=261F4A1D321B2C6FB3537610FE1B99439C20CF4BFB2E272AB70A9938F202AD4978B65683AC8902FA1D66D3A042749E3447B17AA1893F5EF7CF78CBw6LAD" TargetMode="External"/><Relationship Id="rId45" Type="http://schemas.openxmlformats.org/officeDocument/2006/relationships/hyperlink" Target="consultantplus://offline/ref=261F4A1D321B2C6FB3537610FE1B99439C20CF4BF720272FB10A9938F202AD4978B65683AC8902FA1D66D4A042749E3447B17AA1893F5EF7CF78CBw6LAD" TargetMode="External"/><Relationship Id="rId66" Type="http://schemas.openxmlformats.org/officeDocument/2006/relationships/hyperlink" Target="consultantplus://offline/ref=261F4A1D321B2C6FB3537610FE1B99439C20CF4BFF28212FB206C432FA5BA14B7FB90994ABC00EFB1D66D1A24A2B9B2156E977A0962158EFD37AC96BwDL5D" TargetMode="External"/><Relationship Id="rId87" Type="http://schemas.openxmlformats.org/officeDocument/2006/relationships/hyperlink" Target="consultantplus://offline/ref=261F4A1D321B2C6FB3537610FE1B99439C20CF4BFF282523B905C432FA5BA14B7FB90994ABC00EFB1D66D1A1492B9B2156E977A0962158EFD37AC96BwDL5D" TargetMode="External"/><Relationship Id="rId110" Type="http://schemas.openxmlformats.org/officeDocument/2006/relationships/hyperlink" Target="consultantplus://offline/ref=261F4A1D321B2C6FB3537610FE1B99439C20CF4BFF28212FB206C432FA5BA14B7FB90994ABC00EFB1D66D1A14F2B9B2156E977A0962158EFD37AC96BwDL5D" TargetMode="External"/><Relationship Id="rId115" Type="http://schemas.openxmlformats.org/officeDocument/2006/relationships/fontTable" Target="fontTable.xml"/><Relationship Id="rId61" Type="http://schemas.openxmlformats.org/officeDocument/2006/relationships/hyperlink" Target="consultantplus://offline/ref=261F4A1D321B2C6FB3537610FE1B99439C20CF4BFF28212FB206C432FA5BA14B7FB90994ABC00EFB1D66D1A24B2B9B2156E977A0962158EFD37AC96BwDL5D" TargetMode="External"/><Relationship Id="rId82" Type="http://schemas.openxmlformats.org/officeDocument/2006/relationships/hyperlink" Target="consultantplus://offline/ref=261F4A1D321B2C6FB3537610FE1B99439C20CF4BFF282523B905C432FA5BA14B7FB90994ABC00EFB1D66D1A1492B9B2156E977A0962158EFD37AC96BwDL5D" TargetMode="External"/><Relationship Id="rId19" Type="http://schemas.openxmlformats.org/officeDocument/2006/relationships/hyperlink" Target="consultantplus://offline/ref=261F4A1D321B2C6FB3537610FE1B99439C20CF4BFF28232EB105C432FA5BA14B7FB90994ABC00EFB1D66D1A34C2B9B2156E977A0962158EFD37AC96BwDL5D" TargetMode="External"/><Relationship Id="rId14" Type="http://schemas.openxmlformats.org/officeDocument/2006/relationships/hyperlink" Target="consultantplus://offline/ref=261F4A1D321B2C6FB3537610FE1B99439C20CF4BF720272FB20A9938F202AD4978B65683AC8902FA1D66D7A142749E3447B17AA1893F5EF7CF78CBw6LAD" TargetMode="External"/><Relationship Id="rId30" Type="http://schemas.openxmlformats.org/officeDocument/2006/relationships/hyperlink" Target="consultantplus://offline/ref=261F4A1D321B2C6FB3537610FE1B99439C20CF4BF928212EB20A9938F202AD4978B65683AC8902FA1D66D0A042749E3447B17AA1893F5EF7CF78CBw6LAD" TargetMode="External"/><Relationship Id="rId35" Type="http://schemas.openxmlformats.org/officeDocument/2006/relationships/hyperlink" Target="consultantplus://offline/ref=261F4A1D321B2C6FB3537610FE1B99439C20CF4BFA21242EB00A9938F202AD4978B65691ACD10EFA1C78D1A55722CF72w1L1D" TargetMode="External"/><Relationship Id="rId56" Type="http://schemas.openxmlformats.org/officeDocument/2006/relationships/hyperlink" Target="consultantplus://offline/ref=261F4A1D321B2C6FB3537610FE1B99439C20CF4BFF28212FB206C432FA5BA14B7FB90994ABC00EFB1D66D1A2482B9B2156E977A0962158EFD37AC96BwDL5D" TargetMode="External"/><Relationship Id="rId77" Type="http://schemas.openxmlformats.org/officeDocument/2006/relationships/hyperlink" Target="consultantplus://offline/ref=261F4A1D321B2C6FB3537610FE1B99439C20CF4BF720272FB20A9938F202AD4978B65683AC8902FA1D66D7AA42749E3447B17AA1893F5EF7CF78CBw6LAD" TargetMode="External"/><Relationship Id="rId100" Type="http://schemas.openxmlformats.org/officeDocument/2006/relationships/hyperlink" Target="consultantplus://offline/ref=261F4A1D321B2C6FB3537610FE1B99439C20CF4BFB2E272AB70A9938F202AD4978B65683AC8902FA1D66D3A542749E3447B17AA1893F5EF7CF78CBw6LAD" TargetMode="External"/><Relationship Id="rId105" Type="http://schemas.openxmlformats.org/officeDocument/2006/relationships/hyperlink" Target="consultantplus://offline/ref=261F4A1D321B2C6FB3537610FE1B99439C20CF4BFB2E272AB70A9938F202AD4978B65683AC8902FA1D66D3A442749E3447B17AA1893F5EF7CF78CBw6LAD" TargetMode="External"/><Relationship Id="rId8" Type="http://schemas.openxmlformats.org/officeDocument/2006/relationships/hyperlink" Target="consultantplus://offline/ref=261F4A1D321B2C6FB3537610FE1B99439C20CF4BFB2E272AB70A9938F202AD4978B65683AC8902FA1D66D3A142749E3447B17AA1893F5EF7CF78CBw6LAD" TargetMode="External"/><Relationship Id="rId51" Type="http://schemas.openxmlformats.org/officeDocument/2006/relationships/hyperlink" Target="consultantplus://offline/ref=261F4A1D321B2C6FB3537610FE1B99439C20CF4BFF28232EB105C432FA5BA14B7FB90994ABC00EFB1D66D1A34C2B9B2156E977A0962158EFD37AC96BwDL5D" TargetMode="External"/><Relationship Id="rId72" Type="http://schemas.openxmlformats.org/officeDocument/2006/relationships/hyperlink" Target="consultantplus://offline/ref=261F4A1D321B2C6FB3537610FE1B99439C20CF4BF720272FB10A9938F202AD4978B65683AC8902FA1D66D4A542749E3447B17AA1893F5EF7CF78CBw6LAD" TargetMode="External"/><Relationship Id="rId93" Type="http://schemas.openxmlformats.org/officeDocument/2006/relationships/hyperlink" Target="consultantplus://offline/ref=261F4A1D321B2C6FB3537610FE1B99439C20CF4BFF28232EB105C432FA5BA14B7FB90994ABC00EFB1D66D1A34C2B9B2156E977A0962158EFD37AC96BwDL5D" TargetMode="External"/><Relationship Id="rId98" Type="http://schemas.openxmlformats.org/officeDocument/2006/relationships/hyperlink" Target="consultantplus://offline/ref=261F4A1D321B2C6FB3537610FE1B99439C20CF4BFF282523B905C432FA5BA14B7FB90994ABC00EFB1D66D1A1492B9B2156E977A0962158EFD37AC96BwDL5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61F4A1D321B2C6FB353681DE877C34D96229241FE2A2F7DEC55C265A50BA71E2DF957CDE8851DFA1B78D3A34Bw2L3D" TargetMode="External"/><Relationship Id="rId46" Type="http://schemas.openxmlformats.org/officeDocument/2006/relationships/hyperlink" Target="consultantplus://offline/ref=261F4A1D321B2C6FB3537610FE1B99439C20CF4BF720272FB20A9938F202AD4978B65683AC8902FA1D66D7A042749E3447B17AA1893F5EF7CF78CBw6LAD" TargetMode="External"/><Relationship Id="rId67" Type="http://schemas.openxmlformats.org/officeDocument/2006/relationships/hyperlink" Target="consultantplus://offline/ref=261F4A1D321B2C6FB3537610FE1B99439C20CF4BFF282D2AB702C432FA5BA14B7FB90994ABC00EFB1D66D1A34E2B9B2156E977A0962158EFD37AC96BwDL5D" TargetMode="External"/><Relationship Id="rId116" Type="http://schemas.openxmlformats.org/officeDocument/2006/relationships/theme" Target="theme/theme1.xml"/><Relationship Id="rId20" Type="http://schemas.openxmlformats.org/officeDocument/2006/relationships/hyperlink" Target="consultantplus://offline/ref=261F4A1D321B2C6FB3537610FE1B99439C20CF4BFF282D2AB702C432FA5BA14B7FB90994ABC00EFB1D66D1A34C2B9B2156E977A0962158EFD37AC96BwDL5D" TargetMode="External"/><Relationship Id="rId41" Type="http://schemas.openxmlformats.org/officeDocument/2006/relationships/hyperlink" Target="consultantplus://offline/ref=261F4A1D321B2C6FB3537610FE1B99439C20CF4BFB202D28B50A9938F202AD4978B65683AC8902FA1D66D2A242749E3447B17AA1893F5EF7CF78CBw6LAD" TargetMode="External"/><Relationship Id="rId62" Type="http://schemas.openxmlformats.org/officeDocument/2006/relationships/hyperlink" Target="consultantplus://offline/ref=261F4A1D321B2C6FB3537610FE1B99439C20CF4BF720272FB10A9938F202AD4978B65683AC8902FA1D66D4A742749E3447B17AA1893F5EF7CF78CBw6LAD" TargetMode="External"/><Relationship Id="rId83" Type="http://schemas.openxmlformats.org/officeDocument/2006/relationships/hyperlink" Target="consultantplus://offline/ref=261F4A1D321B2C6FB353681DE877C34D91289745F72B2F7DEC55C265A50BA71E3FF90FC3E98F57AB5933DCA3483ECF760CBE7AA2w9L4D" TargetMode="External"/><Relationship Id="rId88" Type="http://schemas.openxmlformats.org/officeDocument/2006/relationships/hyperlink" Target="consultantplus://offline/ref=261F4A1D321B2C6FB3537610FE1B99439C20CF4BF72C212EB80A9938F202AD4978B65683AC8902FA1D66D0A442749E3447B17AA1893F5EF7CF78CBw6LAD" TargetMode="External"/><Relationship Id="rId111" Type="http://schemas.openxmlformats.org/officeDocument/2006/relationships/hyperlink" Target="consultantplus://offline/ref=261F4A1D321B2C6FB3537610FE1B99439C20CF4BFB2E272AB70A9938F202AD4978B65683AC8902FA1D66D3AB42749E3447B17AA1893F5EF7CF78CBw6L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11592</Words>
  <Characters>66075</Characters>
  <Application>Microsoft Office Word</Application>
  <DocSecurity>0</DocSecurity>
  <Lines>550</Lines>
  <Paragraphs>155</Paragraphs>
  <ScaleCrop>false</ScaleCrop>
  <Company>КонсультантПлюс Версия 4022.00.55</Company>
  <LinksUpToDate>false</LinksUpToDate>
  <CharactersWithSpaces>77512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Магаданской области от 13.03.2014 N 208-пп
(ред. от 28.12.2022)
"О проверке достоверности и полноты сведений, представляемых гражданами, претендующими на замещение должностей государственной гражданской службы Магаданской области, и государственными гражданскими служащими Магаданской области, и соблюдения государственными гражданскими служащими Магаданской области требований к служебному поведению"
(вместе с "Положением о проверке достоверности и полноты сведений, представляемых </dc:title>
  <cp:lastModifiedBy>Пряженов Алексей Игоревич</cp:lastModifiedBy>
  <cp:revision>2</cp:revision>
  <dcterms:created xsi:type="dcterms:W3CDTF">2023-06-01T03:11:00Z</dcterms:created>
  <dcterms:modified xsi:type="dcterms:W3CDTF">2023-06-01T03:12:00Z</dcterms:modified>
</cp:coreProperties>
</file>