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059" w:tblpY="1051"/>
        <w:tblW w:w="5695" w:type="dxa"/>
        <w:tblLook w:val="04A0" w:firstRow="1" w:lastRow="0" w:firstColumn="1" w:lastColumn="0" w:noHBand="0" w:noVBand="1"/>
      </w:tblPr>
      <w:tblGrid>
        <w:gridCol w:w="5695"/>
      </w:tblGrid>
      <w:tr w:rsidR="006C340C" w:rsidRPr="006C340C" w:rsidTr="006C340C">
        <w:trPr>
          <w:trHeight w:val="2405"/>
        </w:trPr>
        <w:tc>
          <w:tcPr>
            <w:tcW w:w="5695" w:type="dxa"/>
          </w:tcPr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C340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УТВЕРЖДЕН</w:t>
            </w: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распоряжен</w:t>
            </w:r>
            <w:r w:rsidRPr="006C340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ием Администрации</w:t>
            </w: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C340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Хасынского муниципального</w:t>
            </w: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C340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округа Магаданской области</w:t>
            </w: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C340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от ______________ № ______</w:t>
            </w: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6C340C" w:rsidRPr="006C340C" w:rsidRDefault="006C340C" w:rsidP="006C340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</w:tbl>
    <w:p w:rsidR="006C340C" w:rsidRDefault="006C340C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C340C" w:rsidRDefault="006C340C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C340C" w:rsidRDefault="006C340C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C340C" w:rsidRDefault="006C340C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C340C" w:rsidRDefault="006C340C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C340C" w:rsidRDefault="006C340C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0B616F" w:rsidRPr="009802AA" w:rsidRDefault="000B616F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ПЛАН</w:t>
      </w:r>
    </w:p>
    <w:p w:rsidR="001C1F18" w:rsidRPr="009802AA" w:rsidRDefault="000B616F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мероприятий по противодействию коррупции</w:t>
      </w:r>
      <w:r w:rsidR="001C1F18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в муниципальном</w:t>
      </w:r>
      <w:r w:rsidR="0098499F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образовании </w:t>
      </w:r>
    </w:p>
    <w:p w:rsidR="000B616F" w:rsidRPr="009802AA" w:rsidRDefault="000B616F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«Хасынский </w:t>
      </w:r>
      <w:r w:rsidR="003904F2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муниципальный</w:t>
      </w: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округ</w:t>
      </w:r>
      <w:r w:rsidR="00734DA5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Магаданской области</w:t>
      </w: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» на </w:t>
      </w:r>
      <w:r w:rsidR="00FB24C4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202</w:t>
      </w:r>
      <w:r w:rsidR="001C1F18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5</w:t>
      </w:r>
      <w:r w:rsidR="00EE5A05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FB24C4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3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115"/>
        <w:gridCol w:w="2224"/>
        <w:gridCol w:w="4740"/>
      </w:tblGrid>
      <w:tr w:rsidR="009802AA" w:rsidRPr="006C340C" w:rsidTr="008F6C66">
        <w:trPr>
          <w:trHeight w:val="557"/>
        </w:trPr>
        <w:tc>
          <w:tcPr>
            <w:tcW w:w="239" w:type="pct"/>
          </w:tcPr>
          <w:p w:rsidR="000B616F" w:rsidRPr="001A42F7" w:rsidRDefault="000B616F" w:rsidP="008F6C66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№ п/п</w:t>
            </w:r>
          </w:p>
        </w:tc>
        <w:tc>
          <w:tcPr>
            <w:tcW w:w="2406" w:type="pct"/>
          </w:tcPr>
          <w:p w:rsidR="000B616F" w:rsidRPr="001A42F7" w:rsidRDefault="000B616F" w:rsidP="008F6C66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2" w:type="pct"/>
          </w:tcPr>
          <w:p w:rsidR="000B616F" w:rsidRPr="001A42F7" w:rsidRDefault="000B616F" w:rsidP="008F6C66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Срок исполнения</w:t>
            </w:r>
          </w:p>
        </w:tc>
        <w:tc>
          <w:tcPr>
            <w:tcW w:w="1603" w:type="pct"/>
          </w:tcPr>
          <w:p w:rsidR="000B616F" w:rsidRPr="001A42F7" w:rsidRDefault="000B616F" w:rsidP="008F6C66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Исполнители</w:t>
            </w:r>
          </w:p>
        </w:tc>
      </w:tr>
      <w:tr w:rsidR="009802AA" w:rsidRPr="006C340C" w:rsidTr="006C340C">
        <w:trPr>
          <w:trHeight w:val="289"/>
        </w:trPr>
        <w:tc>
          <w:tcPr>
            <w:tcW w:w="5000" w:type="pct"/>
            <w:gridSpan w:val="4"/>
          </w:tcPr>
          <w:p w:rsidR="000B616F" w:rsidRPr="006C340C" w:rsidRDefault="000B616F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1.Меры по нормативно-правовому и методическому обеспечению противодействия коррупции</w:t>
            </w:r>
          </w:p>
        </w:tc>
      </w:tr>
      <w:tr w:rsidR="009802AA" w:rsidRPr="006C340C" w:rsidTr="008F6C66">
        <w:trPr>
          <w:trHeight w:val="2967"/>
        </w:trPr>
        <w:tc>
          <w:tcPr>
            <w:tcW w:w="239" w:type="pct"/>
          </w:tcPr>
          <w:p w:rsidR="000B616F" w:rsidRPr="006C340C" w:rsidRDefault="000B616F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0B616F" w:rsidRPr="006C340C" w:rsidRDefault="007C43C0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Проведение антикоррупционной</w:t>
            </w:r>
            <w:r w:rsidR="000B616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экспертизы действующих и проектов 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нормативных правовых</w:t>
            </w:r>
            <w:r w:rsidR="000B616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актов</w:t>
            </w:r>
            <w:r w:rsidR="00AB3A0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0B616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муниципального 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образования «</w:t>
            </w:r>
            <w:r w:rsidR="000B616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3904F2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="000B616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734DA5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="000B616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752" w:type="pct"/>
          </w:tcPr>
          <w:p w:rsidR="00D53BF6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r w:rsidR="00DB457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остоянно</w:t>
            </w:r>
          </w:p>
          <w:p w:rsidR="000B616F" w:rsidRPr="006C340C" w:rsidRDefault="000B616F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0B616F" w:rsidRPr="006C340C" w:rsidRDefault="00635D14" w:rsidP="00CE449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Юридический</w:t>
            </w:r>
            <w:r w:rsidR="00E237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отдел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EE5A05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Администрации </w:t>
            </w:r>
            <w:r w:rsidR="000B616F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Хасынского </w:t>
            </w:r>
            <w:r w:rsidR="003904F2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муниципального </w:t>
            </w:r>
            <w:r w:rsidR="000B616F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округа</w:t>
            </w:r>
            <w:r w:rsidR="00FA6BE2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="000B616F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,</w:t>
            </w:r>
            <w:r w:rsidR="00AB3A0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органы </w:t>
            </w:r>
            <w:r w:rsidR="000B616F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местного самоуправления</w:t>
            </w:r>
            <w:r w:rsidR="00AB3A0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CE449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="00AB3A0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Хасынск</w:t>
            </w:r>
            <w:r w:rsidR="00CE449C">
              <w:rPr>
                <w:rStyle w:val="FontStyle11"/>
                <w:color w:val="262626" w:themeColor="text1" w:themeTint="D9"/>
                <w:sz w:val="24"/>
                <w:szCs w:val="24"/>
              </w:rPr>
              <w:t>ий</w:t>
            </w:r>
            <w:r w:rsidR="00AB3A0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3904F2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</w:t>
            </w:r>
            <w:r w:rsidR="00CE449C">
              <w:rPr>
                <w:rStyle w:val="FontStyle11"/>
                <w:color w:val="262626" w:themeColor="text1" w:themeTint="D9"/>
                <w:sz w:val="24"/>
                <w:szCs w:val="24"/>
              </w:rPr>
              <w:t>ый округ</w:t>
            </w:r>
            <w:r w:rsidR="00FA6BE2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="00CE449C">
              <w:rPr>
                <w:rStyle w:val="FontStyle11"/>
                <w:color w:val="262626" w:themeColor="text1" w:themeTint="D9"/>
                <w:sz w:val="24"/>
                <w:szCs w:val="24"/>
              </w:rPr>
              <w:t>»</w:t>
            </w:r>
            <w:r w:rsidR="00EE5A0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, структурные подразделения А</w:t>
            </w:r>
            <w:r w:rsidR="000B616F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дминистрации Хасынского </w:t>
            </w:r>
            <w:r w:rsidR="003904F2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муниципального округа</w:t>
            </w:r>
            <w:r w:rsidR="00FA6BE2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 </w:t>
            </w:r>
            <w:r w:rsidR="000B616F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 правами юридического лица</w:t>
            </w:r>
          </w:p>
        </w:tc>
      </w:tr>
      <w:tr w:rsidR="009802AA" w:rsidRPr="006C340C" w:rsidTr="008F6C66">
        <w:trPr>
          <w:trHeight w:val="129"/>
        </w:trPr>
        <w:tc>
          <w:tcPr>
            <w:tcW w:w="239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C53552" w:rsidRPr="006C340C" w:rsidRDefault="00C53552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Подготовка и своевременное внесение нео</w:t>
            </w:r>
            <w:r w:rsid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бходимых дополнений, изменений 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 действующие муниципальные нормативные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о противодействии 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752" w:type="pct"/>
          </w:tcPr>
          <w:p w:rsidR="00C53552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03" w:type="pct"/>
          </w:tcPr>
          <w:p w:rsidR="00C53552" w:rsidRPr="006C340C" w:rsidRDefault="00C53552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Органы местного 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самоуправления </w:t>
            </w:r>
            <w:r w:rsidR="00CE449C" w:rsidRPr="00CE449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образования «Хасынский муниципальный округ Магаданской области»</w:t>
            </w:r>
            <w:r w:rsidR="00027A6B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структурные подразделения А</w:t>
            </w: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дминистрации Хасынского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904F2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D61F13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6C340C">
        <w:trPr>
          <w:trHeight w:val="489"/>
        </w:trPr>
        <w:tc>
          <w:tcPr>
            <w:tcW w:w="5000" w:type="pct"/>
            <w:gridSpan w:val="4"/>
          </w:tcPr>
          <w:p w:rsidR="006C340C" w:rsidRDefault="000B616F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lastRenderedPageBreak/>
              <w:t xml:space="preserve">2. </w:t>
            </w:r>
            <w:r w:rsidR="00A2457A"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Мероприятия</w:t>
            </w: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, направленные на изучение причин коррупции, </w:t>
            </w:r>
            <w:r w:rsidR="00525DBB"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выявление коррупционных факторов, </w:t>
            </w:r>
          </w:p>
          <w:p w:rsidR="000B616F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предотвращение их проявления</w:t>
            </w:r>
          </w:p>
        </w:tc>
      </w:tr>
      <w:tr w:rsidR="009802AA" w:rsidRPr="006C340C" w:rsidTr="008F6C66">
        <w:trPr>
          <w:trHeight w:val="1047"/>
        </w:trPr>
        <w:tc>
          <w:tcPr>
            <w:tcW w:w="239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2.1.</w:t>
            </w:r>
          </w:p>
        </w:tc>
        <w:tc>
          <w:tcPr>
            <w:tcW w:w="2406" w:type="pct"/>
          </w:tcPr>
          <w:p w:rsidR="00C53552" w:rsidRPr="006C340C" w:rsidRDefault="00590C5D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Обеспечение реализации требований Национального плана противодействия коррупции, Национальной стра</w:t>
            </w:r>
            <w:r w:rsid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тегии противодействия коррупции</w:t>
            </w:r>
          </w:p>
        </w:tc>
        <w:tc>
          <w:tcPr>
            <w:tcW w:w="752" w:type="pct"/>
          </w:tcPr>
          <w:p w:rsidR="00C53552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C53552" w:rsidRPr="006C340C" w:rsidRDefault="00C53552" w:rsidP="00CE449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Руководители 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рган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местного самоуправления муниципального образования «Хасынский муниципальный округ Магаданской области»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муниципальных организаций и учреждений Хасынского </w:t>
            </w:r>
            <w:r w:rsidR="00F76B29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D61F13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1047"/>
        </w:trPr>
        <w:tc>
          <w:tcPr>
            <w:tcW w:w="239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C53552" w:rsidRPr="006C340C" w:rsidRDefault="00C53552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Анализ обращений граждан на предмет наличия информации о фактах коррупции в деятельности должностных лиц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F76B29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D61F13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752" w:type="pct"/>
          </w:tcPr>
          <w:p w:rsidR="00C53552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Отдел по общ</w:t>
            </w:r>
            <w:r w:rsidR="00027A6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им 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организационным вопросам</w:t>
            </w:r>
            <w:r w:rsidR="00027A6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Хасынского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D61F13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муниципальные организации Хасынского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D61F13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983"/>
        </w:trPr>
        <w:tc>
          <w:tcPr>
            <w:tcW w:w="239" w:type="pct"/>
          </w:tcPr>
          <w:p w:rsidR="00525DBB" w:rsidRPr="006C340C" w:rsidRDefault="00525DBB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</w:t>
            </w:r>
            <w:r w:rsidR="00D0155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7C43C0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Взаимодействие с</w:t>
            </w:r>
            <w:r w:rsidR="005B452E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правоохранительными органами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259F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 сфере пр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отиводействия коррупции, в 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части обмена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информаци</w:t>
            </w:r>
            <w:r w:rsidR="007259F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</w:t>
            </w:r>
          </w:p>
        </w:tc>
        <w:tc>
          <w:tcPr>
            <w:tcW w:w="752" w:type="pct"/>
          </w:tcPr>
          <w:p w:rsidR="00BE3552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r w:rsidR="00C408C5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 мере необходимости</w:t>
            </w:r>
          </w:p>
          <w:p w:rsidR="00525DBB" w:rsidRPr="006C340C" w:rsidRDefault="00525DBB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525DBB" w:rsidRPr="006C340C" w:rsidRDefault="00CE449C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Органы местного самоуправления муниципального образования «Хасынский муниципальный округ Магаданской области»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50781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муниципальные организации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Хасынского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747"/>
        </w:trPr>
        <w:tc>
          <w:tcPr>
            <w:tcW w:w="239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2.4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C53552" w:rsidRPr="006C340C" w:rsidRDefault="00C53552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Анализ обращений граждан, поступивших на сайт муниципального образования «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Хасынский муниципальный округ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  <w:r w:rsidR="005633BE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 коррупционной деятельности должностных лиц муниципального образования «Хасынский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752" w:type="pct"/>
          </w:tcPr>
          <w:p w:rsidR="00C53552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Отдел по общ</w:t>
            </w:r>
            <w:r w:rsidR="00027A6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им 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организационным вопросам</w:t>
            </w:r>
            <w:r w:rsidR="00027A6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Хасынского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129"/>
        </w:trPr>
        <w:tc>
          <w:tcPr>
            <w:tcW w:w="239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2.5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C53552" w:rsidRPr="006C340C" w:rsidRDefault="00C53552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Обеспечение функционирования раздела «Противодействие коррупции»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 сайте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муниципального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образования «Хасынский муниципальный округ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752" w:type="pct"/>
          </w:tcPr>
          <w:p w:rsidR="00C53552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C53552" w:rsidRPr="006C340C" w:rsidRDefault="00C53552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Отдел безопасности и информа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ционного обеспечения </w:t>
            </w:r>
            <w:r w:rsidR="005230A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Хасынского 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787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</w:t>
            </w:r>
            <w:r w:rsidR="00D0155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525DBB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Организация заслушивания докладов руководителей органов местного самоуправления, муниципальных организаций и учреждений Хасынского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</w:t>
            </w:r>
            <w:r w:rsidR="007C43C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области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проводимой работе по противодействию коррупции</w:t>
            </w:r>
          </w:p>
        </w:tc>
        <w:tc>
          <w:tcPr>
            <w:tcW w:w="752" w:type="pct"/>
          </w:tcPr>
          <w:p w:rsidR="00525DBB" w:rsidRPr="006C340C" w:rsidRDefault="006C5366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жеквартально</w:t>
            </w:r>
          </w:p>
        </w:tc>
        <w:tc>
          <w:tcPr>
            <w:tcW w:w="1603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Комиссия по противодействию коррупции муниципального образования «Хасынский </w:t>
            </w:r>
            <w:r w:rsidR="006C53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</w:tr>
      <w:tr w:rsidR="009802AA" w:rsidRPr="006C340C" w:rsidTr="006C340C">
        <w:trPr>
          <w:trHeight w:val="731"/>
        </w:trPr>
        <w:tc>
          <w:tcPr>
            <w:tcW w:w="5000" w:type="pct"/>
            <w:gridSpan w:val="4"/>
          </w:tcPr>
          <w:p w:rsidR="00525DBB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3. Мероприятия по профилактике коррупции, связанные с порядком прохождения муниципальной службы,</w:t>
            </w:r>
          </w:p>
          <w:p w:rsidR="00F55887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по урегулированию конфликта интересов</w:t>
            </w:r>
          </w:p>
        </w:tc>
      </w:tr>
      <w:tr w:rsidR="009802AA" w:rsidRPr="006C340C" w:rsidTr="007C43C0">
        <w:trPr>
          <w:trHeight w:val="1110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0975C2" w:rsidRPr="006C340C" w:rsidRDefault="00D9227D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Осуществление ежегодного сбора, анализа и обработки сведений, содержащихся в справках о доходах, расходах, об имуществе и обязательствах имущественного характера за отчетный период, проводимых в рамках декларационн</w:t>
            </w:r>
            <w:r w:rsidR="00BF060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кампани</w:t>
            </w:r>
            <w:r w:rsidR="00BF060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представл</w:t>
            </w:r>
            <w:r w:rsidR="00F5131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яемых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муниципальными служащими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5230A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</w:t>
            </w:r>
            <w:r w:rsidR="00693B0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</w:t>
            </w:r>
            <w:r w:rsidR="005230A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ниципальный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(в соответствии с перечнем</w:t>
            </w:r>
            <w:r w:rsidR="004173B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должностей муниципальной службы)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r w:rsidR="003E0CC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</w:p>
        </w:tc>
        <w:tc>
          <w:tcPr>
            <w:tcW w:w="1603" w:type="pct"/>
          </w:tcPr>
          <w:p w:rsidR="00525DBB" w:rsidRPr="006C340C" w:rsidRDefault="00D9227D" w:rsidP="00CE449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Уполномоченные лица 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рган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местного самоуправления муниципального образования «Хасынский муниципальный округ Магаданской области»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структурных</w:t>
            </w:r>
            <w:r w:rsidR="00D64A3A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подразделений Администрации Хасынского </w:t>
            </w:r>
            <w:r w:rsidR="005230A4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муниципального</w:t>
            </w:r>
            <w:r w:rsidR="00D64A3A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9814F9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области с</w:t>
            </w:r>
            <w:r w:rsidR="00D64A3A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правами юридического лица</w:t>
            </w:r>
          </w:p>
        </w:tc>
      </w:tr>
      <w:tr w:rsidR="009802AA" w:rsidRPr="006C340C" w:rsidTr="00E2669B">
        <w:trPr>
          <w:trHeight w:val="841"/>
        </w:trPr>
        <w:tc>
          <w:tcPr>
            <w:tcW w:w="239" w:type="pct"/>
          </w:tcPr>
          <w:p w:rsidR="003E0CC6" w:rsidRPr="006C340C" w:rsidRDefault="003E0CC6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</w:t>
            </w:r>
            <w:r w:rsidR="00A220E3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3E0CC6" w:rsidRPr="006C340C" w:rsidRDefault="003E0CC6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5230A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424E37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», и муниципальными служащими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5230A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424E37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 о доходах, расходах, об имуществе и обязательствах имущественного характера</w:t>
            </w:r>
          </w:p>
          <w:p w:rsidR="003E0CC6" w:rsidRPr="006C340C" w:rsidRDefault="003E0CC6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2" w:type="pct"/>
          </w:tcPr>
          <w:p w:rsidR="003E0CC6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r w:rsidR="003E0CC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="001A42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мере поступления</w:t>
            </w:r>
            <w:r w:rsidR="003E0CC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материалов для проверки</w:t>
            </w:r>
          </w:p>
        </w:tc>
        <w:tc>
          <w:tcPr>
            <w:tcW w:w="1603" w:type="pct"/>
          </w:tcPr>
          <w:p w:rsidR="003E0CC6" w:rsidRPr="006C340C" w:rsidRDefault="003E0CC6" w:rsidP="00CE449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Руководители </w:t>
            </w:r>
            <w:r w:rsidR="00CE449C">
              <w:t>о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рган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местного самоуправления муниципального образования «Хасынский муниципальный округ Магаданской области»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структурных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8926FD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подразделени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й</w:t>
            </w:r>
            <w:r w:rsidR="008926FD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Администрации Хасынского </w:t>
            </w:r>
            <w:r w:rsidR="005230A4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муниципального</w:t>
            </w:r>
            <w:r w:rsidR="008926FD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424E37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области с</w:t>
            </w:r>
            <w:r w:rsidR="008926FD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правами юридического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лица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сектор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 кадровой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работе 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профилактики коррупции</w:t>
            </w:r>
            <w:r w:rsidR="00424E37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424E37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lastRenderedPageBreak/>
              <w:t xml:space="preserve">Администрации Хасынского муниципального округа Магаданской </w:t>
            </w:r>
            <w:r w:rsidR="006379A6">
              <w:rPr>
                <w:rStyle w:val="FontStyle11"/>
                <w:color w:val="262626" w:themeColor="text1" w:themeTint="D9"/>
                <w:sz w:val="24"/>
                <w:szCs w:val="24"/>
              </w:rPr>
              <w:t>области</w:t>
            </w:r>
          </w:p>
        </w:tc>
      </w:tr>
      <w:tr w:rsidR="009802AA" w:rsidRPr="006C340C" w:rsidTr="007C43C0">
        <w:trPr>
          <w:trHeight w:val="839"/>
        </w:trPr>
        <w:tc>
          <w:tcPr>
            <w:tcW w:w="239" w:type="pct"/>
          </w:tcPr>
          <w:p w:rsidR="000F6604" w:rsidRPr="006C340C" w:rsidRDefault="000F6604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3.</w:t>
            </w:r>
            <w:r w:rsidR="00A220E3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0F6604" w:rsidRPr="006C340C" w:rsidRDefault="000F6604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Проведение заседаний комиссии в соответствии с Положением о комиссии по соблюдению требований 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 служебному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поведению муниципальных служащих и урегулированию конфликта интересов</w:t>
            </w:r>
          </w:p>
        </w:tc>
        <w:tc>
          <w:tcPr>
            <w:tcW w:w="752" w:type="pct"/>
          </w:tcPr>
          <w:p w:rsidR="000F6604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r w:rsidR="000F660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 </w:t>
            </w:r>
            <w:r w:rsidR="001A42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мере поступления</w:t>
            </w:r>
            <w:r w:rsidR="000F660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материалов для проверки</w:t>
            </w:r>
          </w:p>
        </w:tc>
        <w:tc>
          <w:tcPr>
            <w:tcW w:w="1603" w:type="pct"/>
          </w:tcPr>
          <w:p w:rsidR="000F6604" w:rsidRPr="006C340C" w:rsidRDefault="000F6604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Комиссия по соблюдению требований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 служебному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поведению и урегулированию конфликта интересов</w:t>
            </w:r>
          </w:p>
        </w:tc>
      </w:tr>
      <w:tr w:rsidR="009802AA" w:rsidRPr="006C340C" w:rsidTr="007C43C0">
        <w:trPr>
          <w:trHeight w:val="1110"/>
        </w:trPr>
        <w:tc>
          <w:tcPr>
            <w:tcW w:w="239" w:type="pct"/>
          </w:tcPr>
          <w:p w:rsidR="00E32E7A" w:rsidRPr="006C340C" w:rsidRDefault="00E32E7A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</w:t>
            </w:r>
            <w:r w:rsidR="00A220E3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E32E7A" w:rsidRPr="006C340C" w:rsidRDefault="00E32E7A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Обеспечение эффективной системы контроля за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br/>
              <w:t xml:space="preserve">соблюдением ограничений и запретов муниципальными служащими и лицами, замещающими муниципальные должности в муниципальном образовании «Хасынский </w:t>
            </w:r>
            <w:r w:rsidR="005230A4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FF5F68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  <w:p w:rsidR="009A549F" w:rsidRPr="006C340C" w:rsidRDefault="009A549F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2" w:type="pct"/>
          </w:tcPr>
          <w:p w:rsidR="00E32E7A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E32E7A" w:rsidRPr="006C340C" w:rsidRDefault="00E32E7A" w:rsidP="00CE449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Комиссия по соблюдению требований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 служебному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поведению и урегулированию конфликта интересов, 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рганы местного самоуправления муниципального образования «Хасынский муниципальный округ Магаданской области»</w:t>
            </w:r>
          </w:p>
        </w:tc>
      </w:tr>
      <w:tr w:rsidR="009802AA" w:rsidRPr="006C340C" w:rsidTr="00E2669B">
        <w:trPr>
          <w:trHeight w:hRule="exact" w:val="1951"/>
        </w:trPr>
        <w:tc>
          <w:tcPr>
            <w:tcW w:w="239" w:type="pct"/>
          </w:tcPr>
          <w:p w:rsidR="00E32E7A" w:rsidRPr="006C340C" w:rsidRDefault="00E32E7A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</w:t>
            </w:r>
            <w:r w:rsidR="00A220E3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E32E7A" w:rsidRPr="006C340C" w:rsidRDefault="00E32E7A" w:rsidP="007C43C0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осуществление проверки и применение соответствующих мер дисциплинарного воздействия</w:t>
            </w:r>
          </w:p>
        </w:tc>
        <w:tc>
          <w:tcPr>
            <w:tcW w:w="752" w:type="pct"/>
          </w:tcPr>
          <w:p w:rsidR="00E32E7A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E32E7A" w:rsidRPr="006C340C" w:rsidRDefault="00E32E7A" w:rsidP="001A42F7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Комиссия по соблюдению требований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 служебному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поведению и урегулированию конфликта интересов, </w:t>
            </w:r>
            <w:r w:rsidR="00CE449C" w:rsidRPr="00CE449C">
              <w:rPr>
                <w:rStyle w:val="FontStyle11"/>
                <w:color w:val="262626" w:themeColor="text1" w:themeTint="D9"/>
                <w:sz w:val="24"/>
                <w:szCs w:val="24"/>
              </w:rPr>
              <w:t>органы местного самоуправления муниципального образования «Хасынский муниципальный округ Магаданской области»</w:t>
            </w:r>
          </w:p>
        </w:tc>
      </w:tr>
      <w:tr w:rsidR="009802AA" w:rsidRPr="006C340C" w:rsidTr="006379A6">
        <w:trPr>
          <w:trHeight w:val="2557"/>
        </w:trPr>
        <w:tc>
          <w:tcPr>
            <w:tcW w:w="239" w:type="pct"/>
          </w:tcPr>
          <w:p w:rsidR="00E25E35" w:rsidRPr="006C340C" w:rsidRDefault="00E25E35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3.6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E25E35" w:rsidRPr="006C340C" w:rsidRDefault="00E25E35" w:rsidP="007C43C0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Осуществление кадровой работы в части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752" w:type="pct"/>
          </w:tcPr>
          <w:p w:rsidR="00E25E35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E25E35" w:rsidRPr="006C340C" w:rsidRDefault="00CE449C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Уполномоченные лица, </w:t>
            </w: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органы местного самоуправления муниципального образования «Хасынский муниципальный округ Магаданской области»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структурных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подразделений Администрации Хасынского </w:t>
            </w:r>
            <w:r w:rsidR="00847BD8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муниципального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округа Магаданской</w:t>
            </w:r>
            <w:r w:rsidR="00FF5F68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области с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правами юридического лица</w:t>
            </w:r>
          </w:p>
        </w:tc>
      </w:tr>
      <w:tr w:rsidR="009802AA" w:rsidRPr="006C340C" w:rsidTr="007C43C0">
        <w:trPr>
          <w:trHeight w:val="274"/>
        </w:trPr>
        <w:tc>
          <w:tcPr>
            <w:tcW w:w="239" w:type="pct"/>
          </w:tcPr>
          <w:p w:rsidR="00E32E7A" w:rsidRPr="006C340C" w:rsidRDefault="00E32E7A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3.</w:t>
            </w:r>
            <w:r w:rsidR="00A220E3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E32E7A" w:rsidRPr="006C340C" w:rsidRDefault="00E32E7A" w:rsidP="007C43C0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52" w:type="pct"/>
          </w:tcPr>
          <w:p w:rsidR="00E32E7A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r w:rsidR="00E32E7A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течение</w:t>
            </w:r>
          </w:p>
          <w:p w:rsidR="00E32E7A" w:rsidRPr="006C340C" w:rsidRDefault="00E32E7A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</w:t>
            </w:r>
            <w:r w:rsidR="004413E5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  <w:p w:rsidR="00E32E7A" w:rsidRPr="006C340C" w:rsidRDefault="00E32E7A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E32E7A" w:rsidRPr="006C340C" w:rsidRDefault="00E32E7A" w:rsidP="00CE449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Руководители 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местного самоуправления муниципального образования «Хасынский муниципальный округ Магаданской области»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структурных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подразделений Администрации Хасынского </w:t>
            </w:r>
            <w:r w:rsidR="00847BD8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муниципального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6379A6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="00E25E35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с правами юридического лица</w:t>
            </w:r>
          </w:p>
        </w:tc>
      </w:tr>
      <w:tr w:rsidR="009802AA" w:rsidRPr="006C340C" w:rsidTr="001A42F7">
        <w:trPr>
          <w:trHeight w:val="1828"/>
        </w:trPr>
        <w:tc>
          <w:tcPr>
            <w:tcW w:w="239" w:type="pct"/>
          </w:tcPr>
          <w:p w:rsidR="004413E5" w:rsidRPr="006C340C" w:rsidRDefault="004413E5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3.8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4413E5" w:rsidRPr="006C340C" w:rsidRDefault="004413E5" w:rsidP="001A42F7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52" w:type="pct"/>
          </w:tcPr>
          <w:p w:rsidR="004413E5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r w:rsidR="004413E5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течение</w:t>
            </w:r>
          </w:p>
          <w:p w:rsidR="004413E5" w:rsidRPr="006C340C" w:rsidRDefault="004413E5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2025</w:t>
            </w:r>
          </w:p>
          <w:p w:rsidR="004413E5" w:rsidRPr="006C340C" w:rsidRDefault="004413E5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4413E5" w:rsidRPr="006C340C" w:rsidRDefault="004413E5" w:rsidP="00CE449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Руководители 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местного самоуправления муниципального образования «Хасынский муниципальный округ Магаданской области»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структурных подразделений Администрации Хасынского муниципально</w:t>
            </w:r>
            <w:r w:rsidR="006379A6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го округа Магаданской области 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 правами юридического лица</w:t>
            </w:r>
          </w:p>
        </w:tc>
      </w:tr>
      <w:tr w:rsidR="009802AA" w:rsidRPr="006C340C" w:rsidTr="001A42F7">
        <w:trPr>
          <w:trHeight w:val="2268"/>
        </w:trPr>
        <w:tc>
          <w:tcPr>
            <w:tcW w:w="239" w:type="pct"/>
          </w:tcPr>
          <w:p w:rsidR="004413E5" w:rsidRPr="006C340C" w:rsidRDefault="004413E5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3.9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4413E5" w:rsidRPr="006C340C" w:rsidRDefault="004413E5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52" w:type="pct"/>
          </w:tcPr>
          <w:p w:rsidR="004413E5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r w:rsidR="004413E5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течение</w:t>
            </w:r>
          </w:p>
          <w:p w:rsidR="004413E5" w:rsidRPr="006C340C" w:rsidRDefault="004413E5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2025</w:t>
            </w:r>
          </w:p>
          <w:p w:rsidR="004413E5" w:rsidRPr="006C340C" w:rsidRDefault="004413E5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4413E5" w:rsidRDefault="004413E5" w:rsidP="00CE449C">
            <w:pPr>
              <w:jc w:val="center"/>
              <w:rPr>
                <w:rStyle w:val="FontStyle11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Руководители 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</w:t>
            </w:r>
            <w:r w:rsid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ов</w:t>
            </w:r>
            <w:r w:rsidR="00CE449C"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местного самоуправления муниципального образования «Хасынский муниципальный округ Магаданской области»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структурных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подразделений Администрации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области с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правами юридического лица</w:t>
            </w:r>
          </w:p>
          <w:p w:rsidR="00E2669B" w:rsidRPr="006C340C" w:rsidRDefault="00E2669B" w:rsidP="00CE449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9802AA" w:rsidRPr="006C340C" w:rsidTr="006C340C">
        <w:trPr>
          <w:trHeight w:val="736"/>
        </w:trPr>
        <w:tc>
          <w:tcPr>
            <w:tcW w:w="5000" w:type="pct"/>
            <w:gridSpan w:val="4"/>
          </w:tcPr>
          <w:p w:rsid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lastRenderedPageBreak/>
              <w:t>4. Мероприятия по профилактике коррупции</w:t>
            </w:r>
            <w:r w:rsid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 сфере</w:t>
            </w:r>
            <w:r w:rsidR="00C166F8"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экономики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525DBB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образования</w:t>
            </w:r>
            <w:r w:rsidR="00C166F8"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и ЖКХ</w:t>
            </w:r>
          </w:p>
        </w:tc>
      </w:tr>
      <w:tr w:rsidR="009802AA" w:rsidRPr="006C340C" w:rsidTr="008F6C66">
        <w:trPr>
          <w:trHeight w:val="831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0975C2" w:rsidRPr="006C340C" w:rsidRDefault="00525DBB" w:rsidP="007C43C0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 xml:space="preserve">Анализ проведения мониторинга по размещению </w:t>
            </w:r>
            <w:r w:rsidR="007C43C0" w:rsidRPr="006C340C">
              <w:rPr>
                <w:color w:val="262626" w:themeColor="text1" w:themeTint="D9"/>
              </w:rPr>
              <w:t>сведений и</w:t>
            </w:r>
            <w:r w:rsidRPr="006C340C">
              <w:rPr>
                <w:color w:val="262626" w:themeColor="text1" w:themeTint="D9"/>
              </w:rPr>
              <w:t xml:space="preserve"> опубликованию на портале государственных и муниципальных услуг (муниципальных функций) в Реестре государственных услуг (функций) Магаданской области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жеквартально</w:t>
            </w:r>
          </w:p>
        </w:tc>
        <w:tc>
          <w:tcPr>
            <w:tcW w:w="1603" w:type="pct"/>
          </w:tcPr>
          <w:p w:rsidR="00525DBB" w:rsidRPr="006C340C" w:rsidRDefault="00525DBB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Отдел экономики </w:t>
            </w:r>
            <w:r w:rsidR="00847BD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Хасынского </w:t>
            </w:r>
            <w:r w:rsidR="00847BD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413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525DBB" w:rsidP="007C43C0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 xml:space="preserve">Анализ реализации </w:t>
            </w:r>
            <w:r w:rsidR="00224F96" w:rsidRPr="006C340C">
              <w:rPr>
                <w:color w:val="262626" w:themeColor="text1" w:themeTint="D9"/>
              </w:rPr>
              <w:t>муниципальной п</w:t>
            </w:r>
            <w:r w:rsidRPr="006C340C">
              <w:rPr>
                <w:color w:val="262626" w:themeColor="text1" w:themeTint="D9"/>
              </w:rPr>
              <w:t xml:space="preserve">рограммы </w:t>
            </w:r>
            <w:r w:rsidR="00224F96" w:rsidRPr="006C340C">
              <w:rPr>
                <w:color w:val="262626" w:themeColor="text1" w:themeTint="D9"/>
              </w:rPr>
              <w:t>«Р</w:t>
            </w:r>
            <w:r w:rsidRPr="006C340C">
              <w:rPr>
                <w:color w:val="262626" w:themeColor="text1" w:themeTint="D9"/>
              </w:rPr>
              <w:t>азвити</w:t>
            </w:r>
            <w:r w:rsidR="00224F96" w:rsidRPr="006C340C">
              <w:rPr>
                <w:color w:val="262626" w:themeColor="text1" w:themeTint="D9"/>
              </w:rPr>
              <w:t>е</w:t>
            </w:r>
            <w:r w:rsidRPr="006C340C">
              <w:rPr>
                <w:color w:val="262626" w:themeColor="text1" w:themeTint="D9"/>
              </w:rPr>
              <w:t xml:space="preserve"> малого и среднего предпринимательства</w:t>
            </w:r>
            <w:r w:rsidR="00224F96" w:rsidRPr="006C340C">
              <w:rPr>
                <w:color w:val="262626" w:themeColor="text1" w:themeTint="D9"/>
              </w:rPr>
              <w:t xml:space="preserve"> в Хасынском </w:t>
            </w:r>
            <w:r w:rsidR="00847BD8" w:rsidRPr="006C340C">
              <w:rPr>
                <w:color w:val="262626" w:themeColor="text1" w:themeTint="D9"/>
              </w:rPr>
              <w:t>муниципальном</w:t>
            </w:r>
            <w:r w:rsidR="00224F96" w:rsidRPr="006C340C">
              <w:rPr>
                <w:color w:val="262626" w:themeColor="text1" w:themeTint="D9"/>
              </w:rPr>
              <w:t xml:space="preserve"> округе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  <w:r w:rsidR="00224F96" w:rsidRPr="006C340C">
              <w:rPr>
                <w:color w:val="262626" w:themeColor="text1" w:themeTint="D9"/>
              </w:rPr>
              <w:t>»</w:t>
            </w:r>
            <w:r w:rsidRPr="006C340C">
              <w:rPr>
                <w:color w:val="262626" w:themeColor="text1" w:themeTint="D9"/>
              </w:rPr>
              <w:t xml:space="preserve">, в целях создания благоприятных условий для развития малого и среднего предпринимательства на </w:t>
            </w:r>
            <w:r w:rsidR="007C43C0" w:rsidRPr="006C340C">
              <w:rPr>
                <w:color w:val="262626" w:themeColor="text1" w:themeTint="D9"/>
              </w:rPr>
              <w:t>территории Хасынского</w:t>
            </w:r>
            <w:r w:rsidRPr="006C340C">
              <w:rPr>
                <w:color w:val="262626" w:themeColor="text1" w:themeTint="D9"/>
              </w:rPr>
              <w:t xml:space="preserve"> </w:t>
            </w:r>
            <w:r w:rsidR="00847BD8" w:rsidRPr="006C340C">
              <w:rPr>
                <w:color w:val="262626" w:themeColor="text1" w:themeTint="D9"/>
              </w:rPr>
              <w:t>муниципального</w:t>
            </w:r>
            <w:r w:rsidRPr="006C340C">
              <w:rPr>
                <w:color w:val="262626" w:themeColor="text1" w:themeTint="D9"/>
              </w:rPr>
              <w:t xml:space="preserve"> округа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</w:t>
            </w:r>
            <w:r w:rsidR="001B117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жегодно</w:t>
            </w:r>
          </w:p>
        </w:tc>
        <w:tc>
          <w:tcPr>
            <w:tcW w:w="1603" w:type="pct"/>
          </w:tcPr>
          <w:p w:rsidR="00525DBB" w:rsidRPr="006C340C" w:rsidRDefault="00847BD8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Отдел экономики Администрации Хасынского муниципального округа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739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4.3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0975C2" w:rsidRPr="006C340C" w:rsidRDefault="00525DBB" w:rsidP="007C43C0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внешнего муниципального финансового контроля в сфере бюджетных правоотношений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жеквартально</w:t>
            </w:r>
          </w:p>
        </w:tc>
        <w:tc>
          <w:tcPr>
            <w:tcW w:w="1603" w:type="pct"/>
          </w:tcPr>
          <w:p w:rsidR="00525DBB" w:rsidRPr="006C340C" w:rsidRDefault="00525DBB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Контрольно-счетная палата Хасынского </w:t>
            </w:r>
            <w:r w:rsidR="00847BD8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446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4.4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525DBB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Проведение мероприятий, направленных на недопущение фактов нецелевого использования и</w:t>
            </w:r>
            <w:r w:rsidR="00224F96" w:rsidRPr="006C340C">
              <w:rPr>
                <w:color w:val="262626" w:themeColor="text1" w:themeTint="D9"/>
              </w:rPr>
              <w:t xml:space="preserve"> (или)</w:t>
            </w:r>
            <w:r w:rsidRPr="006C340C">
              <w:rPr>
                <w:color w:val="262626" w:themeColor="text1" w:themeTint="D9"/>
              </w:rPr>
              <w:t xml:space="preserve"> хищения бюджетных средств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525DBB" w:rsidRPr="006C340C" w:rsidRDefault="00525DBB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Комитет финансов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 округа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274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4.5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525DBB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 xml:space="preserve">Анализ коррупционной составляющей </w:t>
            </w:r>
            <w:r w:rsidR="007C43C0" w:rsidRPr="006C340C">
              <w:rPr>
                <w:color w:val="262626" w:themeColor="text1" w:themeTint="D9"/>
              </w:rPr>
              <w:t>и коррупционных</w:t>
            </w:r>
            <w:r w:rsidRPr="006C340C">
              <w:rPr>
                <w:color w:val="262626" w:themeColor="text1" w:themeTint="D9"/>
              </w:rPr>
              <w:t xml:space="preserve"> рисков в </w:t>
            </w:r>
            <w:r w:rsidR="00224F96" w:rsidRPr="006C340C">
              <w:rPr>
                <w:color w:val="262626" w:themeColor="text1" w:themeTint="D9"/>
              </w:rPr>
              <w:t xml:space="preserve">муниципальных </w:t>
            </w:r>
            <w:r w:rsidRPr="006C340C">
              <w:rPr>
                <w:color w:val="262626" w:themeColor="text1" w:themeTint="D9"/>
              </w:rPr>
              <w:t xml:space="preserve">нормативных актах, регулирующих бюджетные правоотношения </w:t>
            </w:r>
            <w:r w:rsidR="007C43C0" w:rsidRPr="006C340C">
              <w:rPr>
                <w:color w:val="262626" w:themeColor="text1" w:themeTint="D9"/>
              </w:rPr>
              <w:t>в муниципальном</w:t>
            </w:r>
            <w:r w:rsidR="00224F96" w:rsidRPr="006C340C">
              <w:rPr>
                <w:color w:val="262626" w:themeColor="text1" w:themeTint="D9"/>
              </w:rPr>
              <w:t xml:space="preserve"> </w:t>
            </w:r>
            <w:r w:rsidR="007C43C0" w:rsidRPr="006C340C">
              <w:rPr>
                <w:color w:val="262626" w:themeColor="text1" w:themeTint="D9"/>
              </w:rPr>
              <w:t>образовании «</w:t>
            </w:r>
            <w:r w:rsidRPr="006C340C">
              <w:rPr>
                <w:color w:val="262626" w:themeColor="text1" w:themeTint="D9"/>
              </w:rPr>
              <w:t xml:space="preserve">Хасынский </w:t>
            </w:r>
            <w:r w:rsidR="00847BD8" w:rsidRPr="006C340C">
              <w:rPr>
                <w:color w:val="262626" w:themeColor="text1" w:themeTint="D9"/>
              </w:rPr>
              <w:t>муниципальный</w:t>
            </w:r>
            <w:r w:rsidRPr="006C340C">
              <w:rPr>
                <w:color w:val="262626" w:themeColor="text1" w:themeTint="D9"/>
              </w:rPr>
              <w:t xml:space="preserve"> округ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  <w:r w:rsidRPr="006C340C">
              <w:rPr>
                <w:color w:val="262626" w:themeColor="text1" w:themeTint="D9"/>
              </w:rPr>
              <w:t>», в ходе осуществления внешнего муниципального контроля за исполнением местного бюджета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ри проведении контрольных мероприятий</w:t>
            </w:r>
          </w:p>
        </w:tc>
        <w:tc>
          <w:tcPr>
            <w:tcW w:w="1603" w:type="pct"/>
          </w:tcPr>
          <w:p w:rsidR="00525DBB" w:rsidRPr="006C340C" w:rsidRDefault="00525DBB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Контрольно-счетная палата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 округа</w:t>
            </w:r>
            <w:r w:rsidR="0057235E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841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4.6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мер, направленных на повышение эффективности использования бюджетных средств 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9621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Комитет финансов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1110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4.7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мер, направленных на противодействие коррупции при зачислении детей в образовательные учреждения 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9621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6379A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Комитет образования, культуры молодежной политики 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1110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4.8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мер, направленных на противодействие коррупции в образовательных учреждениях и анализ эффективности указанных мер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9621C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6379A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Комитет образования, культуры и молодежной политики 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1110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4.9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мер,</w:t>
            </w:r>
            <w:r w:rsidR="00525DBB" w:rsidRPr="006C340C">
              <w:rPr>
                <w:color w:val="262626" w:themeColor="text1" w:themeTint="D9"/>
              </w:rPr>
              <w:t xml:space="preserve"> направленных на противодействие коррупции в учреждениях жилищно-коммунального хозяйства и коммунальной энергетики, проведение мониторинга</w:t>
            </w:r>
            <w:r w:rsidR="004858D5" w:rsidRPr="006C340C">
              <w:rPr>
                <w:color w:val="262626" w:themeColor="text1" w:themeTint="D9"/>
              </w:rPr>
              <w:t xml:space="preserve"> по результатам проведенной работы</w:t>
            </w:r>
          </w:p>
        </w:tc>
        <w:tc>
          <w:tcPr>
            <w:tcW w:w="752" w:type="pct"/>
          </w:tcPr>
          <w:p w:rsidR="00525DBB" w:rsidRPr="006C340C" w:rsidRDefault="007C43C0" w:rsidP="008F6C6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r w:rsidR="001F7A0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остоянно</w:t>
            </w:r>
          </w:p>
        </w:tc>
        <w:tc>
          <w:tcPr>
            <w:tcW w:w="1603" w:type="pct"/>
          </w:tcPr>
          <w:p w:rsidR="00525DBB" w:rsidRPr="006C340C" w:rsidRDefault="00525DBB" w:rsidP="006379A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Комитет жизнеобеспечения территории 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дминистрации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 округа</w:t>
            </w:r>
            <w:r w:rsidR="00820B68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6C340C">
        <w:trPr>
          <w:trHeight w:val="332"/>
        </w:trPr>
        <w:tc>
          <w:tcPr>
            <w:tcW w:w="5000" w:type="pct"/>
            <w:gridSpan w:val="4"/>
          </w:tcPr>
          <w:p w:rsidR="00525DBB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5. Мероприятия по профилактике коррупции в сфере закупок для муниципальных нужд</w:t>
            </w:r>
          </w:p>
        </w:tc>
      </w:tr>
      <w:tr w:rsidR="007C43C0" w:rsidRPr="006C340C" w:rsidTr="008F6C66">
        <w:trPr>
          <w:trHeight w:val="413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Анализ нарушений в сфере закупок для муниципальных нужд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A244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Сектор внутреннего муниципального финансового контроля Администрации 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746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Внедрение современных информационных технологий в организацию процесса муниципальных закупок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A244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Отдел муниципальных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закупок Администрации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746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5.3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jc w:val="both"/>
              <w:rPr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Осуществление контроля за возможным участием в закупках на стороне поставщиков (подрядчиков, исполнителей) близких родственников муниципальных служащих, лиц, замещающих муниципальные должности, в целях предотвращения коррупционных рисков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A244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Отдел муниципальных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закупок Администрации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746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5.4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Контроль за эффективностью и надлежащим исполнением муниципальных контрактов и договоров, заключаемых для муниципальных нужд, а </w:t>
            </w:r>
            <w:r w:rsidR="008F6C6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так</w:t>
            </w:r>
            <w:r w:rsidR="008F6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же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целевым и эффективным расходованием бюджетных средств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A2449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Сектор внутреннего муниципального финансового контроля Администрации 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6C340C">
        <w:trPr>
          <w:trHeight w:val="582"/>
        </w:trPr>
        <w:tc>
          <w:tcPr>
            <w:tcW w:w="5000" w:type="pct"/>
            <w:gridSpan w:val="4"/>
          </w:tcPr>
          <w:p w:rsidR="001A42F7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6. Мероприятия, направленные на обеспечение доступа населения к информации о деятельности</w:t>
            </w:r>
          </w:p>
          <w:p w:rsidR="00525DBB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органов местного самоуправления,</w:t>
            </w:r>
            <w:r w:rsid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в том числе в сфере противодействия коррупции</w:t>
            </w:r>
          </w:p>
        </w:tc>
      </w:tr>
      <w:tr w:rsidR="007C43C0" w:rsidRPr="006C340C" w:rsidTr="008F6C66">
        <w:trPr>
          <w:trHeight w:val="834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постоянного мониторинга средств массовой информации по вопросам противодействия коррупции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1046E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7C43C0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Отдел по общим и организационным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вопросам</w:t>
            </w:r>
            <w:r w:rsidR="006379A6">
              <w:t xml:space="preserve"> </w:t>
            </w:r>
            <w:r w:rsidR="006379A6" w:rsidRP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Администрации Хасынского муниципального округа Магаданской области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сектор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 кадровой работе и профилактики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коррупции Администрации</w:t>
            </w: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Хасынского муниципального округа</w:t>
            </w:r>
            <w:r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834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Размещение информации о деятельности органов местного самоуправления на сайте муниципального образования «Хасынский муниципальный округ</w:t>
            </w:r>
            <w:r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  <w:r w:rsidRPr="006C340C">
              <w:rPr>
                <w:color w:val="262626" w:themeColor="text1" w:themeTint="D9"/>
              </w:rPr>
              <w:t>» и опубликование в еженедельной газете «Заря Севера»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1046E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CE449C" w:rsidP="006379A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</w:t>
            </w: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рганы местного самоуправления муниципального образования «Хасынский муниципальный округ Магаданской области»</w:t>
            </w:r>
            <w:r w:rsidR="006379A6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>,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сектор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 кадровой работе и профилактики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коррупции, отдел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 общим и организационным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вопросам, отдел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безопасности и информационного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обеспечения 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дминистрации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Хасынского муниципального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7C43C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834"/>
        </w:trPr>
        <w:tc>
          <w:tcPr>
            <w:tcW w:w="239" w:type="pct"/>
          </w:tcPr>
          <w:p w:rsidR="004F74F7" w:rsidRPr="006C340C" w:rsidRDefault="004F74F7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6.3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4F74F7" w:rsidRPr="006C340C" w:rsidRDefault="004F74F7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Освещение антикоррупционной деятельности, осуществляемой на территории муниципального образования «Хасынский муниципальный округ</w:t>
            </w:r>
            <w:r w:rsidRPr="006C340C">
              <w:rPr>
                <w:rStyle w:val="FontStyle11"/>
                <w:color w:val="262626" w:themeColor="text1" w:themeTint="D9"/>
                <w:sz w:val="24"/>
              </w:rPr>
              <w:t xml:space="preserve"> Магаданской области</w:t>
            </w:r>
            <w:r w:rsidRPr="006C340C">
              <w:rPr>
                <w:color w:val="262626" w:themeColor="text1" w:themeTint="D9"/>
              </w:rPr>
              <w:t>» в средствах массовой информации</w:t>
            </w:r>
          </w:p>
        </w:tc>
        <w:tc>
          <w:tcPr>
            <w:tcW w:w="752" w:type="pct"/>
          </w:tcPr>
          <w:p w:rsidR="004F74F7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r w:rsidR="004F74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течение</w:t>
            </w:r>
          </w:p>
          <w:p w:rsidR="004F74F7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2025</w:t>
            </w:r>
          </w:p>
          <w:p w:rsidR="004F74F7" w:rsidRPr="006C340C" w:rsidRDefault="004F74F7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4F74F7" w:rsidRPr="006C340C" w:rsidRDefault="00CE449C" w:rsidP="008F6C6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Органы местного самоуправления муниципального образования «Хасынский муниципальный округ Магаданской области»</w:t>
            </w:r>
            <w:r w:rsidR="004F74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отдел по общим и </w:t>
            </w:r>
            <w:r w:rsidR="006379A6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организационным вопросам</w:t>
            </w:r>
            <w:r w:rsidR="006379A6">
              <w:t xml:space="preserve"> </w:t>
            </w:r>
            <w:r w:rsidR="006379A6" w:rsidRP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Администрации Хасынского муниципального округа Магаданской области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4F74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сектор по кадровой работе и профилактики коррупции Администр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ации Хасынского муниципального</w:t>
            </w:r>
            <w:r w:rsidR="004F74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4F74F7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9802AA" w:rsidRPr="006C340C" w:rsidTr="008F6C66">
        <w:trPr>
          <w:trHeight w:val="834"/>
        </w:trPr>
        <w:tc>
          <w:tcPr>
            <w:tcW w:w="239" w:type="pct"/>
          </w:tcPr>
          <w:p w:rsidR="004F74F7" w:rsidRPr="006C340C" w:rsidRDefault="004F74F7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6.4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4F74F7" w:rsidRPr="006C340C" w:rsidRDefault="004F74F7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Активизация работы с населением с целью формирования в обществе нетерпимого отношения к коррупционным проявлениям</w:t>
            </w:r>
          </w:p>
        </w:tc>
        <w:tc>
          <w:tcPr>
            <w:tcW w:w="752" w:type="pct"/>
          </w:tcPr>
          <w:p w:rsidR="004F74F7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r w:rsidR="004F74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течение</w:t>
            </w:r>
          </w:p>
          <w:p w:rsidR="004F74F7" w:rsidRPr="006C340C" w:rsidRDefault="007C43C0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2025</w:t>
            </w:r>
          </w:p>
          <w:p w:rsidR="004F74F7" w:rsidRPr="006C340C" w:rsidRDefault="004F74F7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03" w:type="pct"/>
          </w:tcPr>
          <w:p w:rsidR="004F74F7" w:rsidRPr="006C340C" w:rsidRDefault="00CE449C" w:rsidP="008F6C66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E449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Органы местного самоуправления муниципального образования «Хасынский муниципальный округ Магаданской области»</w:t>
            </w:r>
            <w:r w:rsidR="004F74F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МАУ «Редакция газеты «Заря Севера»</w:t>
            </w:r>
          </w:p>
        </w:tc>
      </w:tr>
      <w:tr w:rsidR="009802AA" w:rsidRPr="006C340C" w:rsidTr="006C340C">
        <w:trPr>
          <w:trHeight w:val="359"/>
        </w:trPr>
        <w:tc>
          <w:tcPr>
            <w:tcW w:w="5000" w:type="pct"/>
            <w:gridSpan w:val="4"/>
          </w:tcPr>
          <w:p w:rsidR="00525DBB" w:rsidRPr="006C340C" w:rsidRDefault="00525DBB" w:rsidP="001A4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7. Мероприятия по профилактике коррупции в сфере имущественных отношений</w:t>
            </w:r>
          </w:p>
        </w:tc>
      </w:tr>
      <w:tr w:rsidR="009802AA" w:rsidRPr="006C340C" w:rsidTr="008F6C66">
        <w:trPr>
          <w:trHeight w:val="945"/>
        </w:trPr>
        <w:tc>
          <w:tcPr>
            <w:tcW w:w="239" w:type="pct"/>
          </w:tcPr>
          <w:p w:rsidR="00525DBB" w:rsidRPr="006C340C" w:rsidRDefault="00525DBB" w:rsidP="006C340C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406" w:type="pct"/>
          </w:tcPr>
          <w:p w:rsidR="00525DBB" w:rsidRPr="006C340C" w:rsidRDefault="00525DBB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 xml:space="preserve">Итоги </w:t>
            </w:r>
            <w:r w:rsidR="007C43C0" w:rsidRPr="006C340C">
              <w:rPr>
                <w:color w:val="262626" w:themeColor="text1" w:themeTint="D9"/>
              </w:rPr>
              <w:t>реализации мероприятий</w:t>
            </w:r>
            <w:r w:rsidRPr="006C340C">
              <w:rPr>
                <w:color w:val="262626" w:themeColor="text1" w:themeTint="D9"/>
              </w:rPr>
              <w:t xml:space="preserve"> по инвентаризации муниципального имущества и выявлению неучтенного имущества</w:t>
            </w:r>
          </w:p>
        </w:tc>
        <w:tc>
          <w:tcPr>
            <w:tcW w:w="752" w:type="pct"/>
          </w:tcPr>
          <w:p w:rsidR="00525DBB" w:rsidRPr="006C340C" w:rsidRDefault="007C43C0" w:rsidP="006C340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</w:t>
            </w:r>
            <w:r w:rsidR="008F6377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жегодно</w:t>
            </w:r>
          </w:p>
        </w:tc>
        <w:tc>
          <w:tcPr>
            <w:tcW w:w="1603" w:type="pct"/>
          </w:tcPr>
          <w:p w:rsidR="00525DBB" w:rsidRPr="006C340C" w:rsidRDefault="006379A6" w:rsidP="006C340C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Комитет по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управлению муниципальным имуществом Хасынского </w:t>
            </w:r>
            <w:r w:rsidR="00A428BF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="00525DBB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820B68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1247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7.2.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Осуществление контроля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4711D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6379A6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Комитет по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управлению муниципальным имуществом Хасынского муниципального округа</w:t>
            </w:r>
            <w:r w:rsidR="007C43C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  <w:tr w:rsidR="007C43C0" w:rsidRPr="006C340C" w:rsidTr="008F6C66">
        <w:trPr>
          <w:trHeight w:val="1247"/>
        </w:trPr>
        <w:tc>
          <w:tcPr>
            <w:tcW w:w="239" w:type="pct"/>
          </w:tcPr>
          <w:p w:rsidR="007C43C0" w:rsidRPr="006C340C" w:rsidRDefault="007C43C0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7.3.</w:t>
            </w:r>
          </w:p>
        </w:tc>
        <w:tc>
          <w:tcPr>
            <w:tcW w:w="2406" w:type="pct"/>
          </w:tcPr>
          <w:p w:rsidR="007C43C0" w:rsidRPr="006C340C" w:rsidRDefault="007C43C0" w:rsidP="007C43C0">
            <w:pPr>
              <w:pStyle w:val="a3"/>
              <w:spacing w:line="276" w:lineRule="auto"/>
              <w:jc w:val="both"/>
              <w:rPr>
                <w:color w:val="262626" w:themeColor="text1" w:themeTint="D9"/>
              </w:rPr>
            </w:pPr>
            <w:r w:rsidRPr="006C340C">
              <w:rPr>
                <w:color w:val="262626" w:themeColor="text1" w:themeTint="D9"/>
              </w:rPr>
              <w:t>Организация и проведение проверок использования муниципального имущества, переданного в аренду либо по договору найма, в том числе полноты и своевременности внесения арендной платы и иных платежей</w:t>
            </w:r>
          </w:p>
        </w:tc>
        <w:tc>
          <w:tcPr>
            <w:tcW w:w="752" w:type="pct"/>
          </w:tcPr>
          <w:p w:rsidR="007C43C0" w:rsidRDefault="007C43C0" w:rsidP="007C43C0">
            <w:pPr>
              <w:jc w:val="center"/>
            </w:pPr>
            <w:r w:rsidRPr="004711D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603" w:type="pct"/>
          </w:tcPr>
          <w:p w:rsidR="007C43C0" w:rsidRPr="006C340C" w:rsidRDefault="006379A6" w:rsidP="007C43C0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Комитет по</w:t>
            </w:r>
            <w:r w:rsidR="007C43C0" w:rsidRPr="006C34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управлению муниципальным имуществом Хасынского муниципального округа</w:t>
            </w:r>
            <w:r w:rsidR="007C43C0" w:rsidRPr="006C340C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</w:p>
        </w:tc>
      </w:tr>
    </w:tbl>
    <w:p w:rsidR="003373D7" w:rsidRDefault="003373D7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</w:p>
    <w:p w:rsidR="00E2669B" w:rsidRDefault="00E2669B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</w:p>
    <w:p w:rsidR="00E2669B" w:rsidRDefault="00E2669B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</w:p>
    <w:p w:rsidR="00E2669B" w:rsidRDefault="00E2669B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</w:p>
    <w:p w:rsidR="00E2669B" w:rsidRDefault="00E2669B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</w:p>
    <w:p w:rsidR="00E2669B" w:rsidRPr="006C340C" w:rsidRDefault="00E2669B" w:rsidP="006C340C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16"/>
          <w:szCs w:val="16"/>
        </w:rPr>
      </w:pPr>
    </w:p>
    <w:p w:rsidR="004B5D81" w:rsidRPr="009802AA" w:rsidRDefault="004B5D81" w:rsidP="008F6C66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Мероприятия,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Планом по противодействию коррупции</w:t>
      </w:r>
    </w:p>
    <w:p w:rsidR="006C340C" w:rsidRDefault="004B5D81" w:rsidP="008F6C66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в муниципальном образовании «Хасынский </w:t>
      </w:r>
      <w:r w:rsidR="00136C83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муниципальный</w:t>
      </w: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округ</w:t>
      </w:r>
    </w:p>
    <w:p w:rsidR="004B5D81" w:rsidRPr="009802AA" w:rsidRDefault="00820B68" w:rsidP="008F6C66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Магаданской области</w:t>
      </w:r>
      <w:r w:rsidR="004B5D81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» на 20</w:t>
      </w:r>
      <w:r w:rsidR="003373D7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2</w:t>
      </w:r>
      <w:r w:rsidR="004F74F7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5 </w:t>
      </w:r>
      <w:r w:rsidR="003373D7" w:rsidRPr="009802AA">
        <w:rPr>
          <w:rFonts w:ascii="Times New Roman" w:hAnsi="Times New Roman"/>
          <w:b/>
          <w:color w:val="262626" w:themeColor="text1" w:themeTint="D9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3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7739"/>
        <w:gridCol w:w="6142"/>
      </w:tblGrid>
      <w:tr w:rsidR="009802AA" w:rsidRPr="007C43C0" w:rsidTr="007C43C0">
        <w:trPr>
          <w:trHeight w:val="558"/>
        </w:trPr>
        <w:tc>
          <w:tcPr>
            <w:tcW w:w="306" w:type="pct"/>
          </w:tcPr>
          <w:p w:rsidR="004B5D81" w:rsidRPr="001A42F7" w:rsidRDefault="004B5D81" w:rsidP="001A42F7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№ п/п плана</w:t>
            </w:r>
          </w:p>
        </w:tc>
        <w:tc>
          <w:tcPr>
            <w:tcW w:w="2617" w:type="pct"/>
          </w:tcPr>
          <w:p w:rsidR="004B5D81" w:rsidRPr="001A42F7" w:rsidRDefault="004B5D81" w:rsidP="001A42F7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7" w:type="pct"/>
          </w:tcPr>
          <w:p w:rsidR="004B5D81" w:rsidRPr="001A42F7" w:rsidRDefault="004B5D81" w:rsidP="001A42F7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Результат в работе, контроль </w:t>
            </w:r>
            <w:r w:rsidR="00693AD5" w:rsidRPr="001A42F7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исполнения</w:t>
            </w:r>
          </w:p>
        </w:tc>
      </w:tr>
      <w:tr w:rsidR="009802AA" w:rsidRPr="007C43C0" w:rsidTr="008F6C66">
        <w:trPr>
          <w:trHeight w:val="800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Проведение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антикоррупционной экспертизы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действующих и проектов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нормативных правовых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актов муниципального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образования «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136C83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Выявление, устранение коррупционных факторов.</w:t>
            </w:r>
          </w:p>
          <w:p w:rsidR="004B5D81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Контроль исполнения </w:t>
            </w:r>
            <w:r w:rsidR="00C233EA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Плана мероприятий исполнителями</w:t>
            </w:r>
          </w:p>
        </w:tc>
      </w:tr>
      <w:tr w:rsidR="009802AA" w:rsidRPr="007C43C0" w:rsidTr="007C43C0">
        <w:trPr>
          <w:trHeight w:val="1110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Подготовка и своевременное внесение необходимых дополнений,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изменений в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действующие муниципальные нормативные правовые акты, регулирующие правоотношения в сфере противодействия коррупции, в соответствии с изменениями, вносимыми в законодательство о против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одействии коррупции</w:t>
            </w:r>
          </w:p>
        </w:tc>
        <w:tc>
          <w:tcPr>
            <w:tcW w:w="2077" w:type="pct"/>
          </w:tcPr>
          <w:p w:rsidR="000975C2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Обеспечение приведения МНПА в соответствие с требованиями законодательства.</w:t>
            </w:r>
          </w:p>
          <w:p w:rsidR="004B5D81" w:rsidRPr="007C43C0" w:rsidRDefault="00C233EA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Контроль исполнения Плана мероприятий исполнителями</w:t>
            </w:r>
          </w:p>
        </w:tc>
      </w:tr>
      <w:tr w:rsidR="009802AA" w:rsidRPr="007C43C0" w:rsidTr="007C43C0">
        <w:trPr>
          <w:trHeight w:val="1047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1.3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590C5D" w:rsidP="00BA367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Обеспечение реализации требований Национального плана противодействия коррупции, </w:t>
            </w:r>
            <w:r w:rsidR="00BA367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ациональной стра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тегии противодействия коррупции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Изучение, выявление и профилактика коррупционных факторов.</w:t>
            </w:r>
          </w:p>
          <w:p w:rsidR="004B5D81" w:rsidRPr="007C43C0" w:rsidRDefault="00C233EA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Контроль исполнения Плана мероприятий исполнителями</w:t>
            </w:r>
          </w:p>
        </w:tc>
      </w:tr>
      <w:tr w:rsidR="009802AA" w:rsidRPr="007C43C0" w:rsidTr="007C43C0">
        <w:trPr>
          <w:trHeight w:val="1047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1.4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Анализ обращений граждан на предмет наличия в них информации о фактах коррупции в деятельности должностных лиц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136C83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й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Выявление, пресечение и профилактика коррупционных факторов.</w:t>
            </w:r>
          </w:p>
          <w:p w:rsidR="004B5D81" w:rsidRPr="007C43C0" w:rsidRDefault="00C233EA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Контроль исполнения Плана мероприятий исполнителями</w:t>
            </w:r>
          </w:p>
        </w:tc>
      </w:tr>
      <w:tr w:rsidR="009802AA" w:rsidRPr="007C43C0" w:rsidTr="007C43C0">
        <w:trPr>
          <w:trHeight w:val="1110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1.5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7C43C0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Взаимодействие с</w:t>
            </w:r>
            <w:r w:rsidR="004B5D81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правоохранительными органами, в сфере противодействия коррупции, в 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части обмена</w:t>
            </w:r>
            <w:r w:rsidR="004B5D81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информацией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Выявление, пресечение и профилактика коррупционных факторов.</w:t>
            </w:r>
          </w:p>
          <w:p w:rsidR="004B5D81" w:rsidRPr="007C43C0" w:rsidRDefault="00C233EA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Контроль исполнения Плана мероприятий исполнителями</w:t>
            </w:r>
          </w:p>
        </w:tc>
      </w:tr>
      <w:tr w:rsidR="009802AA" w:rsidRPr="007C43C0" w:rsidTr="007C43C0">
        <w:trPr>
          <w:trHeight w:val="747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1.6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Анализ обращений граждан, поступивших на сайт муниципального образования «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Хасынский муниципальный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», о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коррупционной деятельности должностных лиц муниципального образования «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Хасынский муниципальный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Выявление, пресечение и профилактика коррупционных факторов.</w:t>
            </w:r>
          </w:p>
          <w:p w:rsidR="004B5D81" w:rsidRPr="007C43C0" w:rsidRDefault="00C233EA" w:rsidP="006379A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Контроль исполнения Плана мероприятий исполнителями</w:t>
            </w:r>
          </w:p>
        </w:tc>
      </w:tr>
      <w:tr w:rsidR="009802AA" w:rsidRPr="007C43C0" w:rsidTr="007C43C0">
        <w:trPr>
          <w:trHeight w:val="787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1.7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Обеспечение функционирования раздела «Противодействие коррупции»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 сайте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муниципального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образования «Хасынский муниципальный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Формирование нетерпимого отношения к проявлению коррупции, размещение информации в сфере противодействия коррупции. 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Повышение открытости и доступности информации о деятельности по профилактике коррупционных правонарушений. </w:t>
            </w:r>
            <w:r w:rsidR="00C233EA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Контроль исполнения Плана мероприятий исполнителями</w:t>
            </w:r>
          </w:p>
        </w:tc>
      </w:tr>
      <w:tr w:rsidR="009802AA" w:rsidRPr="007C43C0" w:rsidTr="007C43C0">
        <w:trPr>
          <w:trHeight w:val="787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1.8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Организация заслушивания докладов руководителей органов местного самоуправления, муниципальных организаций и учреждений Хасынского </w:t>
            </w:r>
            <w:r w:rsidR="00135416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округа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области о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проводимой работе по противодействию коррупции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Повышение эффективности работы по противодействию коррупции в подведомственных организациях, органах местного самоуправления.</w:t>
            </w: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Повышение открытости и доступности информации о деятельности по профилактике коррупционных правонарушений. </w:t>
            </w:r>
            <w:r w:rsidR="00C233EA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Контроль исполнения Плана мероприятий исполнителями,</w:t>
            </w: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руководител</w:t>
            </w:r>
            <w:r w:rsidR="00C233EA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ями</w:t>
            </w:r>
            <w:r w:rsidR="006379A6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организаций, ОМСУ</w:t>
            </w:r>
          </w:p>
        </w:tc>
      </w:tr>
      <w:tr w:rsidR="009802AA" w:rsidRPr="007C43C0" w:rsidTr="008F6C66">
        <w:trPr>
          <w:trHeight w:val="271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1.9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Хасынский </w:t>
            </w:r>
            <w:r w:rsidR="00135416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муниципальный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», и муниципальными служащими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муниципального образования «Хасынский муниципальный округ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 о доходах, расходах, об имуществе и обязательствах имущественного характера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Выявление признаков нарушения законодательства о муниципальной службе и о противодействии 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730A43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Контроль исполнения Плана мероприятий исполнителями, руководителями орг</w:t>
            </w:r>
            <w:r w:rsidR="006379A6">
              <w:rPr>
                <w:rStyle w:val="FontStyle11"/>
                <w:color w:val="262626" w:themeColor="text1" w:themeTint="D9"/>
                <w:sz w:val="24"/>
                <w:szCs w:val="24"/>
              </w:rPr>
              <w:t>анизаций, ОМСУ</w:t>
            </w:r>
          </w:p>
        </w:tc>
      </w:tr>
      <w:tr w:rsidR="009802AA" w:rsidRPr="007C43C0" w:rsidTr="007C43C0">
        <w:trPr>
          <w:trHeight w:val="839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1.10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Проведение заседаний комиссии в соответствии с Положением о комиссии по соблюдению требований 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 служебному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поведению муниципальных служащих и урегулированию конфликта интересов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Формирование у служащих и работников подведомственных организаций отрицат</w:t>
            </w:r>
            <w:r w:rsidR="00005096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ельного отношения к коррупции в целях н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едопущения 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нарушений </w:t>
            </w:r>
            <w:r w:rsidR="006379A6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законодательства </w:t>
            </w:r>
            <w:r w:rsidR="006379A6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в</w:t>
            </w: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сфере противодействия коррупции. </w:t>
            </w:r>
            <w:r w:rsidR="00CD5306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Контроль исполнения Плана мероприятий исполнителями</w:t>
            </w:r>
          </w:p>
        </w:tc>
      </w:tr>
      <w:tr w:rsidR="009802AA" w:rsidRPr="007C43C0" w:rsidTr="001A42F7">
        <w:trPr>
          <w:trHeight w:val="413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1.11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Обеспечение эффективной системы контроля за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br/>
              <w:t>соблюдением ограничений и запретов муниципальными служащими и лицами, замещающими муниципальные должности в муниципальном образовании «</w:t>
            </w:r>
            <w:r w:rsidR="007C43C0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Хасынский муниципальный округ</w:t>
            </w:r>
            <w:r w:rsidR="00820B68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Магаданской области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</w:t>
            </w:r>
          </w:p>
        </w:tc>
        <w:tc>
          <w:tcPr>
            <w:tcW w:w="2077" w:type="pct"/>
          </w:tcPr>
          <w:p w:rsidR="004B5D81" w:rsidRPr="007C43C0" w:rsidRDefault="004B5D81" w:rsidP="006379A6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Формирование у служащих и работников подведомственных организаций отрицательного отношения к коррупции. Обеспечение соблюдения требований законодательства.</w:t>
            </w: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 </w:t>
            </w:r>
            <w:r w:rsidR="00CD5306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Контроль исполнения </w:t>
            </w:r>
            <w:r w:rsidR="006379A6">
              <w:rPr>
                <w:rStyle w:val="FontStyle11"/>
                <w:color w:val="262626" w:themeColor="text1" w:themeTint="D9"/>
                <w:sz w:val="24"/>
                <w:szCs w:val="24"/>
              </w:rPr>
              <w:t>Плана мероприятий исполнителями</w:t>
            </w:r>
          </w:p>
        </w:tc>
      </w:tr>
      <w:tr w:rsidR="009802AA" w:rsidRPr="007C43C0" w:rsidTr="007C43C0">
        <w:trPr>
          <w:trHeight w:val="831"/>
        </w:trPr>
        <w:tc>
          <w:tcPr>
            <w:tcW w:w="306" w:type="pct"/>
          </w:tcPr>
          <w:p w:rsidR="004B5D81" w:rsidRPr="007C43C0" w:rsidRDefault="004B5D81" w:rsidP="007C43C0">
            <w:pPr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1.12</w:t>
            </w:r>
            <w:r w:rsidR="00EB3967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617" w:type="pct"/>
          </w:tcPr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Мероприятия плана по профилактике коррупции</w:t>
            </w:r>
          </w:p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 сфере экономики, образования и ЖКХ;</w:t>
            </w:r>
          </w:p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Мероприятия плана по профилактике коррупции в сфере закупок для муниципальных нужд;</w:t>
            </w:r>
          </w:p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- </w:t>
            </w: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Мероприятия плана,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коррупции;</w:t>
            </w:r>
          </w:p>
          <w:p w:rsidR="004B5D81" w:rsidRPr="007C43C0" w:rsidRDefault="004B5D81" w:rsidP="007C43C0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- Мероприятия плана по профилактике коррупции </w:t>
            </w:r>
            <w:r w:rsidR="006379A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 сфере имущественных отношений</w:t>
            </w:r>
          </w:p>
          <w:p w:rsidR="004B5D81" w:rsidRPr="007C43C0" w:rsidRDefault="004B5D81" w:rsidP="007C43C0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</w:rPr>
            </w:pPr>
          </w:p>
        </w:tc>
        <w:tc>
          <w:tcPr>
            <w:tcW w:w="2077" w:type="pct"/>
          </w:tcPr>
          <w:p w:rsidR="004B5D81" w:rsidRPr="007C43C0" w:rsidRDefault="004B5D81" w:rsidP="00637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Формирование отрицательного и нетерпимого отношения к коррупции, выявление, пресечение, противодействие и профилактика коррупционным </w:t>
            </w:r>
            <w:r w:rsidR="006379A6" w:rsidRPr="007C43C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проявлениям, </w:t>
            </w:r>
            <w:r w:rsidR="006379A6" w:rsidRPr="007C43C0">
              <w:rPr>
                <w:rFonts w:ascii="Times New Roman" w:eastAsiaTheme="minorHAnsi" w:hAnsi="Times New Roman"/>
                <w:color w:val="262626" w:themeColor="text1" w:themeTint="D9"/>
                <w:sz w:val="24"/>
                <w:szCs w:val="24"/>
                <w:lang w:eastAsia="en-US"/>
              </w:rPr>
              <w:t>контроль</w:t>
            </w:r>
            <w:r w:rsidRPr="007C43C0">
              <w:rPr>
                <w:rFonts w:ascii="Times New Roman" w:eastAsiaTheme="minorHAnsi" w:hAnsi="Times New Roman"/>
                <w:color w:val="262626" w:themeColor="text1" w:themeTint="D9"/>
                <w:sz w:val="24"/>
                <w:szCs w:val="24"/>
                <w:lang w:eastAsia="en-US"/>
              </w:rPr>
              <w:t xml:space="preserve"> за соблюдением требований законодательства в указанных сферах, повышении эффективности деятельности, обеспечение открытости и доступности информации о деятельности ОМСУ, эффективное использование муниципального имущества.</w:t>
            </w:r>
          </w:p>
          <w:p w:rsidR="004B5D81" w:rsidRPr="007C43C0" w:rsidRDefault="00CD5306" w:rsidP="00637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262626" w:themeColor="text1" w:themeTint="D9"/>
                <w:sz w:val="24"/>
                <w:szCs w:val="24"/>
                <w:lang w:eastAsia="en-US"/>
              </w:rPr>
            </w:pPr>
            <w:r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 xml:space="preserve">Контроль исполнения </w:t>
            </w:r>
            <w:r w:rsidR="006C340C" w:rsidRPr="007C43C0">
              <w:rPr>
                <w:rStyle w:val="FontStyle11"/>
                <w:color w:val="262626" w:themeColor="text1" w:themeTint="D9"/>
                <w:sz w:val="24"/>
                <w:szCs w:val="24"/>
              </w:rPr>
              <w:t>Плана мероприятий исполнителями</w:t>
            </w:r>
          </w:p>
        </w:tc>
      </w:tr>
    </w:tbl>
    <w:p w:rsidR="004B5D81" w:rsidRPr="00E2669B" w:rsidRDefault="004B5D81" w:rsidP="00E2669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A2457A" w:rsidRPr="00E2669B" w:rsidRDefault="00A2457A" w:rsidP="00E2669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7C43C0" w:rsidRPr="00E2669B" w:rsidRDefault="007C43C0" w:rsidP="00E2669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E2669B">
        <w:rPr>
          <w:rFonts w:ascii="Times New Roman" w:hAnsi="Times New Roman"/>
          <w:color w:val="262626" w:themeColor="text1" w:themeTint="D9"/>
          <w:sz w:val="28"/>
          <w:szCs w:val="28"/>
        </w:rPr>
        <w:t>____________</w:t>
      </w:r>
    </w:p>
    <w:sectPr w:rsidR="007C43C0" w:rsidRPr="00E2669B" w:rsidSect="001A42F7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81" w:rsidRDefault="00C05181" w:rsidP="004B64AA">
      <w:pPr>
        <w:spacing w:after="0" w:line="240" w:lineRule="auto"/>
      </w:pPr>
      <w:r>
        <w:separator/>
      </w:r>
    </w:p>
  </w:endnote>
  <w:endnote w:type="continuationSeparator" w:id="0">
    <w:p w:rsidR="00C05181" w:rsidRDefault="00C05181" w:rsidP="004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81" w:rsidRDefault="00C05181" w:rsidP="004B64AA">
      <w:pPr>
        <w:spacing w:after="0" w:line="240" w:lineRule="auto"/>
      </w:pPr>
      <w:r>
        <w:separator/>
      </w:r>
    </w:p>
  </w:footnote>
  <w:footnote w:type="continuationSeparator" w:id="0">
    <w:p w:rsidR="00C05181" w:rsidRDefault="00C05181" w:rsidP="004B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6F" w:rsidRDefault="009211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69B">
      <w:rPr>
        <w:noProof/>
      </w:rPr>
      <w:t>12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9D"/>
    <w:rsid w:val="00005096"/>
    <w:rsid w:val="00021D8F"/>
    <w:rsid w:val="00027A6B"/>
    <w:rsid w:val="00032D64"/>
    <w:rsid w:val="00035C71"/>
    <w:rsid w:val="00043B00"/>
    <w:rsid w:val="0005394F"/>
    <w:rsid w:val="00067F9C"/>
    <w:rsid w:val="00082C22"/>
    <w:rsid w:val="0009066F"/>
    <w:rsid w:val="000975C2"/>
    <w:rsid w:val="000B616F"/>
    <w:rsid w:val="000F2293"/>
    <w:rsid w:val="000F33EB"/>
    <w:rsid w:val="000F44BB"/>
    <w:rsid w:val="000F6604"/>
    <w:rsid w:val="00135416"/>
    <w:rsid w:val="00136C83"/>
    <w:rsid w:val="001547A0"/>
    <w:rsid w:val="00173E15"/>
    <w:rsid w:val="00181651"/>
    <w:rsid w:val="00183670"/>
    <w:rsid w:val="00195B6D"/>
    <w:rsid w:val="00196A3B"/>
    <w:rsid w:val="001A42F7"/>
    <w:rsid w:val="001B0AA2"/>
    <w:rsid w:val="001B117F"/>
    <w:rsid w:val="001C1F18"/>
    <w:rsid w:val="001D7DDD"/>
    <w:rsid w:val="001F197D"/>
    <w:rsid w:val="001F7073"/>
    <w:rsid w:val="001F7A0B"/>
    <w:rsid w:val="002228AA"/>
    <w:rsid w:val="00222CC6"/>
    <w:rsid w:val="00224F96"/>
    <w:rsid w:val="0023157B"/>
    <w:rsid w:val="002469AF"/>
    <w:rsid w:val="00247C68"/>
    <w:rsid w:val="002523FC"/>
    <w:rsid w:val="00282AD9"/>
    <w:rsid w:val="002A4D0C"/>
    <w:rsid w:val="002B7C6B"/>
    <w:rsid w:val="002C1EC1"/>
    <w:rsid w:val="002C41B7"/>
    <w:rsid w:val="002F2A96"/>
    <w:rsid w:val="003056EB"/>
    <w:rsid w:val="0031515B"/>
    <w:rsid w:val="00315EA1"/>
    <w:rsid w:val="00321286"/>
    <w:rsid w:val="00325779"/>
    <w:rsid w:val="003373D7"/>
    <w:rsid w:val="00372773"/>
    <w:rsid w:val="00373ABF"/>
    <w:rsid w:val="003904F2"/>
    <w:rsid w:val="00391507"/>
    <w:rsid w:val="003A5712"/>
    <w:rsid w:val="003B0E29"/>
    <w:rsid w:val="003B1789"/>
    <w:rsid w:val="003B6723"/>
    <w:rsid w:val="003B7F6C"/>
    <w:rsid w:val="003C3A4A"/>
    <w:rsid w:val="003D3268"/>
    <w:rsid w:val="003D5B86"/>
    <w:rsid w:val="003D7EF7"/>
    <w:rsid w:val="003E0CC6"/>
    <w:rsid w:val="003E67BA"/>
    <w:rsid w:val="003E7390"/>
    <w:rsid w:val="00400BBF"/>
    <w:rsid w:val="004170E9"/>
    <w:rsid w:val="004173BF"/>
    <w:rsid w:val="00424E37"/>
    <w:rsid w:val="0043110A"/>
    <w:rsid w:val="004413E5"/>
    <w:rsid w:val="004454D0"/>
    <w:rsid w:val="0045647E"/>
    <w:rsid w:val="00457BCF"/>
    <w:rsid w:val="004613ED"/>
    <w:rsid w:val="004858D5"/>
    <w:rsid w:val="004B5D81"/>
    <w:rsid w:val="004B64AA"/>
    <w:rsid w:val="004E5524"/>
    <w:rsid w:val="004F5517"/>
    <w:rsid w:val="004F74F7"/>
    <w:rsid w:val="00501400"/>
    <w:rsid w:val="00502890"/>
    <w:rsid w:val="0050781B"/>
    <w:rsid w:val="00507EFB"/>
    <w:rsid w:val="005230A4"/>
    <w:rsid w:val="00525DBB"/>
    <w:rsid w:val="0055561F"/>
    <w:rsid w:val="005633BE"/>
    <w:rsid w:val="00571632"/>
    <w:rsid w:val="0057235E"/>
    <w:rsid w:val="00590C5D"/>
    <w:rsid w:val="005B452E"/>
    <w:rsid w:val="005C25FE"/>
    <w:rsid w:val="005C3ADF"/>
    <w:rsid w:val="005C4008"/>
    <w:rsid w:val="005C7F6A"/>
    <w:rsid w:val="005D3B81"/>
    <w:rsid w:val="005D463D"/>
    <w:rsid w:val="005E49E2"/>
    <w:rsid w:val="005E6169"/>
    <w:rsid w:val="006022E7"/>
    <w:rsid w:val="00621ABE"/>
    <w:rsid w:val="00623885"/>
    <w:rsid w:val="00626044"/>
    <w:rsid w:val="0063546C"/>
    <w:rsid w:val="00635D14"/>
    <w:rsid w:val="006379A6"/>
    <w:rsid w:val="00645074"/>
    <w:rsid w:val="00674BF7"/>
    <w:rsid w:val="00682CB8"/>
    <w:rsid w:val="006850E8"/>
    <w:rsid w:val="00686B71"/>
    <w:rsid w:val="00693AD5"/>
    <w:rsid w:val="00693B06"/>
    <w:rsid w:val="0069595B"/>
    <w:rsid w:val="006B16AF"/>
    <w:rsid w:val="006C340C"/>
    <w:rsid w:val="006C3E2D"/>
    <w:rsid w:val="006C5366"/>
    <w:rsid w:val="006D2E2D"/>
    <w:rsid w:val="006D53ED"/>
    <w:rsid w:val="006D58D7"/>
    <w:rsid w:val="00710E03"/>
    <w:rsid w:val="007259F0"/>
    <w:rsid w:val="00730A43"/>
    <w:rsid w:val="00734DA5"/>
    <w:rsid w:val="0074328B"/>
    <w:rsid w:val="00757D16"/>
    <w:rsid w:val="00780B53"/>
    <w:rsid w:val="007852D1"/>
    <w:rsid w:val="007A1500"/>
    <w:rsid w:val="007C43C0"/>
    <w:rsid w:val="007F0D11"/>
    <w:rsid w:val="007F3298"/>
    <w:rsid w:val="007F5D37"/>
    <w:rsid w:val="00811645"/>
    <w:rsid w:val="00820B68"/>
    <w:rsid w:val="00847BD8"/>
    <w:rsid w:val="008527C2"/>
    <w:rsid w:val="00866369"/>
    <w:rsid w:val="008926FD"/>
    <w:rsid w:val="008A3758"/>
    <w:rsid w:val="008B2D45"/>
    <w:rsid w:val="008F6377"/>
    <w:rsid w:val="008F6C66"/>
    <w:rsid w:val="009211A8"/>
    <w:rsid w:val="0093607E"/>
    <w:rsid w:val="0096597E"/>
    <w:rsid w:val="009802AA"/>
    <w:rsid w:val="00980F28"/>
    <w:rsid w:val="009814F9"/>
    <w:rsid w:val="0098499F"/>
    <w:rsid w:val="009A549F"/>
    <w:rsid w:val="009B5BBC"/>
    <w:rsid w:val="009B7FC6"/>
    <w:rsid w:val="009C7CE8"/>
    <w:rsid w:val="009D023F"/>
    <w:rsid w:val="009D3F7D"/>
    <w:rsid w:val="009E4097"/>
    <w:rsid w:val="009E48BD"/>
    <w:rsid w:val="009F7EE0"/>
    <w:rsid w:val="00A070C4"/>
    <w:rsid w:val="00A07DFB"/>
    <w:rsid w:val="00A1534D"/>
    <w:rsid w:val="00A220E3"/>
    <w:rsid w:val="00A2457A"/>
    <w:rsid w:val="00A32AE3"/>
    <w:rsid w:val="00A40370"/>
    <w:rsid w:val="00A428BF"/>
    <w:rsid w:val="00A429FE"/>
    <w:rsid w:val="00A57AA4"/>
    <w:rsid w:val="00A6454A"/>
    <w:rsid w:val="00A83ED6"/>
    <w:rsid w:val="00A976D3"/>
    <w:rsid w:val="00AA6C03"/>
    <w:rsid w:val="00AB3A00"/>
    <w:rsid w:val="00AC65BA"/>
    <w:rsid w:val="00AE05C1"/>
    <w:rsid w:val="00AE14C5"/>
    <w:rsid w:val="00B1312A"/>
    <w:rsid w:val="00B14BB9"/>
    <w:rsid w:val="00B24E26"/>
    <w:rsid w:val="00B4543A"/>
    <w:rsid w:val="00B52799"/>
    <w:rsid w:val="00B54CF0"/>
    <w:rsid w:val="00B7287A"/>
    <w:rsid w:val="00B81C3F"/>
    <w:rsid w:val="00BA3679"/>
    <w:rsid w:val="00BA74CA"/>
    <w:rsid w:val="00BC2DC8"/>
    <w:rsid w:val="00BD1C4D"/>
    <w:rsid w:val="00BD6243"/>
    <w:rsid w:val="00BE3552"/>
    <w:rsid w:val="00BE4E71"/>
    <w:rsid w:val="00BF017A"/>
    <w:rsid w:val="00BF0608"/>
    <w:rsid w:val="00C00350"/>
    <w:rsid w:val="00C024C3"/>
    <w:rsid w:val="00C05181"/>
    <w:rsid w:val="00C1097F"/>
    <w:rsid w:val="00C166F8"/>
    <w:rsid w:val="00C233EA"/>
    <w:rsid w:val="00C23581"/>
    <w:rsid w:val="00C261C9"/>
    <w:rsid w:val="00C27ECA"/>
    <w:rsid w:val="00C408C5"/>
    <w:rsid w:val="00C53552"/>
    <w:rsid w:val="00C563A1"/>
    <w:rsid w:val="00C60085"/>
    <w:rsid w:val="00C60A10"/>
    <w:rsid w:val="00C75DDD"/>
    <w:rsid w:val="00CD5306"/>
    <w:rsid w:val="00CE449C"/>
    <w:rsid w:val="00CE6057"/>
    <w:rsid w:val="00CF07F4"/>
    <w:rsid w:val="00CF2CF9"/>
    <w:rsid w:val="00CF5C58"/>
    <w:rsid w:val="00D01558"/>
    <w:rsid w:val="00D018ED"/>
    <w:rsid w:val="00D17B0A"/>
    <w:rsid w:val="00D203CD"/>
    <w:rsid w:val="00D42A38"/>
    <w:rsid w:val="00D53BF6"/>
    <w:rsid w:val="00D54C04"/>
    <w:rsid w:val="00D56213"/>
    <w:rsid w:val="00D61F13"/>
    <w:rsid w:val="00D64A3A"/>
    <w:rsid w:val="00D66358"/>
    <w:rsid w:val="00D75542"/>
    <w:rsid w:val="00D75CE0"/>
    <w:rsid w:val="00D904E9"/>
    <w:rsid w:val="00D9227D"/>
    <w:rsid w:val="00DA0836"/>
    <w:rsid w:val="00DA2E69"/>
    <w:rsid w:val="00DA3570"/>
    <w:rsid w:val="00DB4577"/>
    <w:rsid w:val="00DD3626"/>
    <w:rsid w:val="00DD637B"/>
    <w:rsid w:val="00DE4C6C"/>
    <w:rsid w:val="00E237A6"/>
    <w:rsid w:val="00E25E35"/>
    <w:rsid w:val="00E2669B"/>
    <w:rsid w:val="00E32E7A"/>
    <w:rsid w:val="00E42F77"/>
    <w:rsid w:val="00E57883"/>
    <w:rsid w:val="00E63460"/>
    <w:rsid w:val="00E66997"/>
    <w:rsid w:val="00E754BF"/>
    <w:rsid w:val="00E80CBE"/>
    <w:rsid w:val="00E92F25"/>
    <w:rsid w:val="00EA45CC"/>
    <w:rsid w:val="00EB3967"/>
    <w:rsid w:val="00EC419D"/>
    <w:rsid w:val="00EC7963"/>
    <w:rsid w:val="00ED7DDB"/>
    <w:rsid w:val="00EE5A05"/>
    <w:rsid w:val="00EF5416"/>
    <w:rsid w:val="00F07D72"/>
    <w:rsid w:val="00F2355E"/>
    <w:rsid w:val="00F25008"/>
    <w:rsid w:val="00F361AC"/>
    <w:rsid w:val="00F4043F"/>
    <w:rsid w:val="00F5131B"/>
    <w:rsid w:val="00F55887"/>
    <w:rsid w:val="00F612CE"/>
    <w:rsid w:val="00F67AB9"/>
    <w:rsid w:val="00F76B29"/>
    <w:rsid w:val="00F82A1C"/>
    <w:rsid w:val="00F83B91"/>
    <w:rsid w:val="00F97378"/>
    <w:rsid w:val="00FA6BE2"/>
    <w:rsid w:val="00FB24C4"/>
    <w:rsid w:val="00FB5F0D"/>
    <w:rsid w:val="00FC1019"/>
    <w:rsid w:val="00FE6F36"/>
    <w:rsid w:val="00FF2F2B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D9C23-147B-46F6-957B-F4DE83A8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8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419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C419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EC41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C419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rsid w:val="001D7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D7DDD"/>
    <w:rPr>
      <w:sz w:val="22"/>
    </w:rPr>
  </w:style>
  <w:style w:type="paragraph" w:styleId="a9">
    <w:name w:val="Balloon Text"/>
    <w:basedOn w:val="a"/>
    <w:link w:val="aa"/>
    <w:uiPriority w:val="99"/>
    <w:semiHidden/>
    <w:rsid w:val="00FB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5F0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C27EC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603C-06CA-423D-AEF3-F2F4FF1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Онищенко Светлана Васильевна</cp:lastModifiedBy>
  <cp:revision>107</cp:revision>
  <cp:lastPrinted>2025-01-30T03:09:00Z</cp:lastPrinted>
  <dcterms:created xsi:type="dcterms:W3CDTF">2017-12-15T00:11:00Z</dcterms:created>
  <dcterms:modified xsi:type="dcterms:W3CDTF">2025-01-30T03:13:00Z</dcterms:modified>
</cp:coreProperties>
</file>