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4" w:rsidRPr="003D6BE6" w:rsidRDefault="00FF1974" w:rsidP="00FF197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АДМИНИСТРАЦИЯ ХАСЫНСКОГО </w:t>
      </w:r>
    </w:p>
    <w:p w:rsidR="00BC628E" w:rsidRPr="003D6BE6" w:rsidRDefault="00BC628E" w:rsidP="00FF197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  <w:t>МУНИЦИПАЛЬНОГО</w:t>
      </w:r>
      <w:r w:rsidR="00FF1974" w:rsidRPr="003D6BE6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 ОКРУГА</w:t>
      </w:r>
      <w:r w:rsidRPr="003D6BE6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 </w:t>
      </w:r>
    </w:p>
    <w:p w:rsidR="00FF1974" w:rsidRPr="003D6BE6" w:rsidRDefault="00BC628E" w:rsidP="00FF197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  <w:t>МАГАДАНСКОЙ ОБЛАСТИ</w:t>
      </w:r>
    </w:p>
    <w:p w:rsidR="00FF1974" w:rsidRPr="009C3566" w:rsidRDefault="00FF1974" w:rsidP="00FF197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FF1974" w:rsidRPr="003D6BE6" w:rsidRDefault="00FF1974" w:rsidP="00FF19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32"/>
          <w:szCs w:val="24"/>
          <w:lang w:eastAsia="ru-RU"/>
        </w:rPr>
      </w:pPr>
      <w:proofErr w:type="gramStart"/>
      <w:r w:rsidRPr="003D6BE6">
        <w:rPr>
          <w:rFonts w:ascii="Times New Roman" w:eastAsia="Times New Roman" w:hAnsi="Times New Roman" w:cs="Times New Roman"/>
          <w:color w:val="262626" w:themeColor="text1" w:themeTint="D9"/>
          <w:sz w:val="32"/>
          <w:szCs w:val="24"/>
          <w:lang w:eastAsia="ru-RU"/>
        </w:rPr>
        <w:t>Р</w:t>
      </w:r>
      <w:proofErr w:type="gramEnd"/>
      <w:r w:rsidRPr="003D6BE6">
        <w:rPr>
          <w:rFonts w:ascii="Times New Roman" w:eastAsia="Times New Roman" w:hAnsi="Times New Roman" w:cs="Times New Roman"/>
          <w:color w:val="262626" w:themeColor="text1" w:themeTint="D9"/>
          <w:sz w:val="32"/>
          <w:szCs w:val="24"/>
          <w:lang w:eastAsia="ru-RU"/>
        </w:rPr>
        <w:t xml:space="preserve"> А С П О Р Я Ж Е Н И Е</w:t>
      </w:r>
    </w:p>
    <w:p w:rsidR="00FF1974" w:rsidRPr="003D6BE6" w:rsidRDefault="00FF1974" w:rsidP="00FF197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16"/>
          <w:szCs w:val="24"/>
          <w:lang w:eastAsia="ru-RU"/>
        </w:rPr>
      </w:pPr>
    </w:p>
    <w:p w:rsidR="00FF1974" w:rsidRPr="009C3566" w:rsidRDefault="00D119DD" w:rsidP="009C3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03.04.2023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bookmarkStart w:id="0" w:name="_GoBack"/>
      <w:bookmarkEnd w:id="0"/>
      <w:r w:rsidR="00290477" w:rsidRPr="009C356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40</w:t>
      </w:r>
    </w:p>
    <w:p w:rsidR="00FF1974" w:rsidRPr="003D6BE6" w:rsidRDefault="00FF1974" w:rsidP="00FF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D6BE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п. Палатка</w:t>
      </w:r>
    </w:p>
    <w:p w:rsidR="00FF1974" w:rsidRPr="009C3566" w:rsidRDefault="00FF1974" w:rsidP="009C3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C3566" w:rsidRDefault="00B6120E" w:rsidP="00FF1974">
      <w:pPr>
        <w:spacing w:after="0" w:line="240" w:lineRule="auto"/>
        <w:jc w:val="center"/>
        <w:rPr>
          <w:color w:val="262626" w:themeColor="text1" w:themeTint="D9"/>
        </w:rPr>
      </w:pP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 утверждении состава комиссии по противодействию коррупции</w:t>
      </w:r>
      <w:r w:rsidRPr="003D6BE6">
        <w:rPr>
          <w:color w:val="262626" w:themeColor="text1" w:themeTint="D9"/>
        </w:rPr>
        <w:t xml:space="preserve"> </w:t>
      </w:r>
    </w:p>
    <w:p w:rsidR="009C3566" w:rsidRDefault="00B6120E" w:rsidP="00FF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муниципальном образовании «</w:t>
      </w:r>
      <w:proofErr w:type="spellStart"/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="00077694"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муниципальный</w:t>
      </w:r>
      <w:proofErr w:type="gramEnd"/>
    </w:p>
    <w:p w:rsidR="00B6120E" w:rsidRPr="003D6BE6" w:rsidRDefault="00B6120E" w:rsidP="00FF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округ</w:t>
      </w:r>
      <w:r w:rsidR="00077694"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Магаданской области</w:t>
      </w:r>
      <w:r w:rsidRPr="003D6BE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» </w:t>
      </w:r>
    </w:p>
    <w:p w:rsidR="00FF1974" w:rsidRPr="009C3566" w:rsidRDefault="00FF1974" w:rsidP="00FF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F1974" w:rsidRPr="003D6BE6" w:rsidRDefault="00FF1974" w:rsidP="00FF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6120E" w:rsidRPr="003D6BE6" w:rsidRDefault="00B6120E" w:rsidP="009C3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целях эффективной организации деятельности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муниципальный</w:t>
      </w:r>
      <w:r w:rsidR="00FF197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округ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Магаданской области»</w:t>
      </w:r>
      <w:r w:rsidR="00FF197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 соответствии с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Хасынского</w:t>
      </w:r>
      <w:proofErr w:type="spellEnd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муниципального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округа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Магаданской области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03.04.2023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№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148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«Об утверждении Положения о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муниципальный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округ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Магаданской области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»:</w:t>
      </w:r>
    </w:p>
    <w:p w:rsidR="00B6120E" w:rsidRPr="003D6BE6" w:rsidRDefault="00B6120E" w:rsidP="009C3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 Утвердить прилагаемый состав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муниципальный округ Магаданской области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».</w:t>
      </w:r>
    </w:p>
    <w:p w:rsidR="00735CCA" w:rsidRPr="003D6BE6" w:rsidRDefault="00093832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r w:rsidR="00735CCA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Признать утратившими силу р</w:t>
      </w: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аспоряжени</w:t>
      </w:r>
      <w:r w:rsidR="00735CCA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</w:t>
      </w: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</w:t>
      </w:r>
      <w:r w:rsidR="00735CCA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ции </w:t>
      </w:r>
      <w:proofErr w:type="spellStart"/>
      <w:r w:rsidR="00735CCA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="00735CCA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</w:t>
      </w:r>
      <w:r w:rsidR="009C35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093832" w:rsidRPr="003D6BE6" w:rsidRDefault="00735CCA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093832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22.03.2016 № 79-р «Об утверждении состава комиссии по противодействию коррупции в муниципальном образовании «</w:t>
      </w:r>
      <w:proofErr w:type="spellStart"/>
      <w:r w:rsidR="00093832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="00093832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</w:t>
      </w: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735CCA" w:rsidRPr="003D6BE6" w:rsidRDefault="00735CCA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 17.07.2017 № 110-р «О внесении изменений в распоряжение Администрации 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 от 22.03.2016 № 79-р «Об утверждении состава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округ»;</w:t>
      </w:r>
      <w:proofErr w:type="gramEnd"/>
    </w:p>
    <w:p w:rsidR="00735CCA" w:rsidRPr="003D6BE6" w:rsidRDefault="00735CCA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</w:t>
      </w:r>
      <w:r w:rsidR="00091E00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07.06.2019 № 77-р «О внесении изменений в распоряжение Администрации </w:t>
      </w:r>
      <w:proofErr w:type="spellStart"/>
      <w:r w:rsidR="00091E00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="00091E00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 от 22.03.2016 № 79-р «Об утверждении состава комиссии по противодействию коррупции в муниципальном образовании «</w:t>
      </w:r>
      <w:proofErr w:type="spellStart"/>
      <w:r w:rsidR="00091E00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="00091E00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округ»;</w:t>
      </w:r>
    </w:p>
    <w:p w:rsidR="00BD7080" w:rsidRPr="003D6BE6" w:rsidRDefault="00BD7080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 28.02.2020 № 16-р «О внесении изменений в распоряжение Администрации 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 от 22.03.2016 № 79-р «Об утверждении состава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округ»;</w:t>
      </w:r>
    </w:p>
    <w:p w:rsidR="004A27D2" w:rsidRPr="003D6BE6" w:rsidRDefault="004A27D2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 23.06.2020 № 48-р «О внесении изменений в распоряжение Администрации 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 от 22.03.2016 № 79-р «Об утверждении состава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округ»;</w:t>
      </w:r>
    </w:p>
    <w:p w:rsidR="00787B32" w:rsidRPr="003D6BE6" w:rsidRDefault="00787B32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 23.03.2021 № 34-р «О внесении изменений в распоряжение Администрации 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 от 22.03.2016 № 79-р «Об утверждении состава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округ»;</w:t>
      </w:r>
    </w:p>
    <w:p w:rsidR="00D67859" w:rsidRPr="003D6BE6" w:rsidRDefault="00D67859" w:rsidP="009C3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 23.12.2021 № 147-р «О внесении изменений в распоряжение Администрации 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городского округа от 22.03.2016 № 79-р «Об утверждении состава комиссии по противодействию коррупции в муниципальном образовании «</w:t>
      </w:r>
      <w:proofErr w:type="spellStart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proofErr w:type="spellEnd"/>
      <w:r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округ»</w:t>
      </w:r>
      <w:r w:rsidR="00A92781" w:rsidRPr="003D6BE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6120E" w:rsidRPr="003D6BE6" w:rsidRDefault="00FF1974" w:rsidP="009C3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2. </w:t>
      </w:r>
      <w:r w:rsidR="00B6120E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Настоящее распоряжение подлежит опубликованию в еженедельной газете «Заря Севера» и размещению на официальном сайте муницип</w:t>
      </w:r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ального образования «</w:t>
      </w:r>
      <w:proofErr w:type="spellStart"/>
      <w:r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Хасынский</w:t>
      </w:r>
      <w:proofErr w:type="spellEnd"/>
      <w:r w:rsidR="00B6120E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7694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муниципальный округ Магаданской области</w:t>
      </w:r>
      <w:r w:rsidR="00B6120E" w:rsidRPr="003D6B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». </w:t>
      </w:r>
    </w:p>
    <w:p w:rsidR="00A92781" w:rsidRDefault="00A92781" w:rsidP="000776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C3566" w:rsidRPr="003D6BE6" w:rsidRDefault="009C3566" w:rsidP="000776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6120E" w:rsidRPr="003D6BE6" w:rsidRDefault="00B6120E" w:rsidP="009C356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</w:t>
      </w:r>
      <w:r w:rsidR="00FF1974"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Глава </w:t>
      </w:r>
    </w:p>
    <w:p w:rsidR="00077694" w:rsidRPr="003D6BE6" w:rsidRDefault="00B6120E" w:rsidP="009C356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Хасынского</w:t>
      </w:r>
      <w:proofErr w:type="spellEnd"/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077694"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муниципального</w:t>
      </w:r>
    </w:p>
    <w:p w:rsidR="004B7E14" w:rsidRPr="003D6BE6" w:rsidRDefault="00077694" w:rsidP="009C356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</w:t>
      </w:r>
      <w:r w:rsidR="00B6120E"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круга</w:t>
      </w:r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Магаданской области</w:t>
      </w:r>
      <w:r w:rsidR="00B6120E"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</w:t>
      </w:r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</w:t>
      </w:r>
      <w:r w:rsidR="009C356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Л.Р. </w:t>
      </w:r>
      <w:proofErr w:type="spellStart"/>
      <w:r w:rsidRPr="003D6B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Исмаилова</w:t>
      </w:r>
      <w:proofErr w:type="spellEnd"/>
    </w:p>
    <w:sectPr w:rsidR="004B7E14" w:rsidRPr="003D6BE6" w:rsidSect="009C35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86" w:rsidRDefault="00F42986" w:rsidP="009C3566">
      <w:pPr>
        <w:spacing w:after="0" w:line="240" w:lineRule="auto"/>
      </w:pPr>
      <w:r>
        <w:separator/>
      </w:r>
    </w:p>
  </w:endnote>
  <w:endnote w:type="continuationSeparator" w:id="0">
    <w:p w:rsidR="00F42986" w:rsidRDefault="00F42986" w:rsidP="009C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86" w:rsidRDefault="00F42986" w:rsidP="009C3566">
      <w:pPr>
        <w:spacing w:after="0" w:line="240" w:lineRule="auto"/>
      </w:pPr>
      <w:r>
        <w:separator/>
      </w:r>
    </w:p>
  </w:footnote>
  <w:footnote w:type="continuationSeparator" w:id="0">
    <w:p w:rsidR="00F42986" w:rsidRDefault="00F42986" w:rsidP="009C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8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3566" w:rsidRPr="009C3566" w:rsidRDefault="009C35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5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5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35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9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5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20"/>
    <w:rsid w:val="00077694"/>
    <w:rsid w:val="00091E00"/>
    <w:rsid w:val="00093832"/>
    <w:rsid w:val="0016061B"/>
    <w:rsid w:val="001C2CFD"/>
    <w:rsid w:val="00290477"/>
    <w:rsid w:val="00293DB3"/>
    <w:rsid w:val="00394CE4"/>
    <w:rsid w:val="003B0034"/>
    <w:rsid w:val="003D6BE6"/>
    <w:rsid w:val="004A27D2"/>
    <w:rsid w:val="004B7E14"/>
    <w:rsid w:val="00522C07"/>
    <w:rsid w:val="00662D26"/>
    <w:rsid w:val="00735CCA"/>
    <w:rsid w:val="007753B7"/>
    <w:rsid w:val="00787B32"/>
    <w:rsid w:val="007B1CD4"/>
    <w:rsid w:val="007D0AD1"/>
    <w:rsid w:val="007D2D9C"/>
    <w:rsid w:val="008132B2"/>
    <w:rsid w:val="008330EC"/>
    <w:rsid w:val="009C3566"/>
    <w:rsid w:val="00A467AA"/>
    <w:rsid w:val="00A55805"/>
    <w:rsid w:val="00A76BFD"/>
    <w:rsid w:val="00A92781"/>
    <w:rsid w:val="00AA7A1E"/>
    <w:rsid w:val="00B6120E"/>
    <w:rsid w:val="00BC628E"/>
    <w:rsid w:val="00BD7080"/>
    <w:rsid w:val="00CA43B0"/>
    <w:rsid w:val="00D119DD"/>
    <w:rsid w:val="00D1653D"/>
    <w:rsid w:val="00D67859"/>
    <w:rsid w:val="00DC1196"/>
    <w:rsid w:val="00DD30BF"/>
    <w:rsid w:val="00DF076A"/>
    <w:rsid w:val="00E60CBA"/>
    <w:rsid w:val="00E87536"/>
    <w:rsid w:val="00EE5A20"/>
    <w:rsid w:val="00F42986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B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566"/>
  </w:style>
  <w:style w:type="paragraph" w:styleId="a8">
    <w:name w:val="footer"/>
    <w:basedOn w:val="a"/>
    <w:link w:val="a9"/>
    <w:uiPriority w:val="99"/>
    <w:unhideWhenUsed/>
    <w:rsid w:val="009C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B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566"/>
  </w:style>
  <w:style w:type="paragraph" w:styleId="a8">
    <w:name w:val="footer"/>
    <w:basedOn w:val="a"/>
    <w:link w:val="a9"/>
    <w:uiPriority w:val="99"/>
    <w:unhideWhenUsed/>
    <w:rsid w:val="009C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42</cp:revision>
  <cp:lastPrinted>2023-04-05T04:46:00Z</cp:lastPrinted>
  <dcterms:created xsi:type="dcterms:W3CDTF">2016-03-23T06:18:00Z</dcterms:created>
  <dcterms:modified xsi:type="dcterms:W3CDTF">2023-04-05T23:17:00Z</dcterms:modified>
</cp:coreProperties>
</file>