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1437" w14:textId="77777777" w:rsidR="00FA393A" w:rsidRPr="00156F57" w:rsidRDefault="00FA393A" w:rsidP="00156F57">
      <w:pPr>
        <w:pStyle w:val="8"/>
        <w:rPr>
          <w:sz w:val="36"/>
          <w:szCs w:val="36"/>
        </w:rPr>
      </w:pPr>
      <w:r w:rsidRPr="00156F57">
        <w:rPr>
          <w:sz w:val="36"/>
          <w:szCs w:val="36"/>
        </w:rPr>
        <w:t>АДМИНИСТРАЦИЯ ХАСЫНСКОГО</w:t>
      </w:r>
    </w:p>
    <w:p w14:paraId="30A64FE8" w14:textId="77777777" w:rsidR="00FA393A" w:rsidRPr="00156F57" w:rsidRDefault="00156F57" w:rsidP="00156F57">
      <w:pPr>
        <w:pStyle w:val="8"/>
        <w:rPr>
          <w:sz w:val="36"/>
          <w:szCs w:val="36"/>
        </w:rPr>
      </w:pPr>
      <w:r w:rsidRPr="00156F57">
        <w:rPr>
          <w:sz w:val="36"/>
          <w:szCs w:val="36"/>
        </w:rPr>
        <w:t>МУНИЦИПАЛЬНОГО</w:t>
      </w:r>
      <w:r w:rsidR="00FA393A" w:rsidRPr="00156F57">
        <w:rPr>
          <w:sz w:val="36"/>
          <w:szCs w:val="36"/>
        </w:rPr>
        <w:t xml:space="preserve"> ОКРУГА</w:t>
      </w:r>
    </w:p>
    <w:p w14:paraId="77544D85" w14:textId="77777777" w:rsidR="00156F57" w:rsidRPr="00156F57" w:rsidRDefault="00156F57" w:rsidP="00156F57">
      <w:pPr>
        <w:jc w:val="center"/>
      </w:pPr>
      <w:r w:rsidRPr="00156F57">
        <w:rPr>
          <w:b/>
          <w:sz w:val="36"/>
          <w:szCs w:val="36"/>
        </w:rPr>
        <w:t>МАГАДАНСКОЙ ОБЛАСТИ</w:t>
      </w:r>
    </w:p>
    <w:p w14:paraId="782EEA23" w14:textId="77777777" w:rsidR="00277865" w:rsidRPr="00AB0CB5" w:rsidRDefault="00277865" w:rsidP="00277865">
      <w:pPr>
        <w:pStyle w:val="1"/>
        <w:ind w:left="0" w:firstLine="0"/>
        <w:jc w:val="center"/>
        <w:rPr>
          <w:sz w:val="20"/>
          <w:szCs w:val="20"/>
        </w:rPr>
      </w:pPr>
    </w:p>
    <w:p w14:paraId="3AD9469D" w14:textId="77777777" w:rsidR="00FA393A" w:rsidRPr="00AB0CB5" w:rsidRDefault="00FA393A" w:rsidP="00277865">
      <w:pPr>
        <w:pStyle w:val="1"/>
        <w:ind w:left="0" w:firstLine="0"/>
        <w:jc w:val="center"/>
        <w:rPr>
          <w:sz w:val="16"/>
        </w:rPr>
      </w:pPr>
      <w:r w:rsidRPr="00AB0CB5">
        <w:rPr>
          <w:sz w:val="32"/>
        </w:rPr>
        <w:t>Р А С П О Р Я Ж Е Н И Е</w:t>
      </w:r>
    </w:p>
    <w:p w14:paraId="3C76BF4A" w14:textId="77777777" w:rsidR="00FA393A" w:rsidRPr="00AB0CB5" w:rsidRDefault="00FA393A" w:rsidP="00277865">
      <w:pPr>
        <w:rPr>
          <w:sz w:val="16"/>
        </w:rPr>
      </w:pPr>
    </w:p>
    <w:p w14:paraId="329553F3" w14:textId="0E2A1016" w:rsidR="00FA393A" w:rsidRPr="00AB0CB5" w:rsidRDefault="00675B77" w:rsidP="00156F57">
      <w:pPr>
        <w:jc w:val="both"/>
        <w:rPr>
          <w:sz w:val="28"/>
          <w:szCs w:val="28"/>
        </w:rPr>
      </w:pPr>
      <w:r>
        <w:rPr>
          <w:sz w:val="28"/>
          <w:szCs w:val="28"/>
        </w:rPr>
        <w:t>12.12.2023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A27798" w:rsidRPr="00AB0CB5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</w:p>
    <w:p w14:paraId="25C2517E" w14:textId="77777777" w:rsidR="00FA393A" w:rsidRPr="00AB0CB5" w:rsidRDefault="00FA393A" w:rsidP="00277865">
      <w:pPr>
        <w:jc w:val="center"/>
      </w:pPr>
      <w:r w:rsidRPr="00AB0CB5">
        <w:t>п. Палатка</w:t>
      </w:r>
    </w:p>
    <w:p w14:paraId="2ABD1BCD" w14:textId="77777777" w:rsidR="00277865" w:rsidRPr="00AB0CB5" w:rsidRDefault="00277865" w:rsidP="00277865">
      <w:pPr>
        <w:jc w:val="center"/>
        <w:rPr>
          <w:sz w:val="28"/>
          <w:szCs w:val="28"/>
        </w:rPr>
      </w:pPr>
    </w:p>
    <w:p w14:paraId="33E056D3" w14:textId="77777777" w:rsidR="00156F57" w:rsidRDefault="00FA393A" w:rsidP="00277865">
      <w:pPr>
        <w:pStyle w:val="Style1"/>
        <w:widowControl/>
        <w:jc w:val="center"/>
        <w:rPr>
          <w:b/>
          <w:sz w:val="28"/>
          <w:szCs w:val="28"/>
        </w:rPr>
      </w:pPr>
      <w:r w:rsidRPr="00AB0CB5">
        <w:rPr>
          <w:rStyle w:val="FontStyle12"/>
          <w:b/>
          <w:sz w:val="28"/>
          <w:szCs w:val="28"/>
        </w:rPr>
        <w:t xml:space="preserve">О </w:t>
      </w:r>
      <w:r w:rsidR="008123B8" w:rsidRPr="00AB0CB5">
        <w:rPr>
          <w:rStyle w:val="FontStyle12"/>
          <w:b/>
          <w:sz w:val="28"/>
          <w:szCs w:val="28"/>
        </w:rPr>
        <w:t xml:space="preserve">создании </w:t>
      </w:r>
      <w:r w:rsidR="00C21954" w:rsidRPr="00AB0CB5">
        <w:rPr>
          <w:b/>
          <w:sz w:val="28"/>
          <w:szCs w:val="28"/>
        </w:rPr>
        <w:t xml:space="preserve">рабочей группы по организации онлайн </w:t>
      </w:r>
    </w:p>
    <w:p w14:paraId="406F9DD7" w14:textId="77777777" w:rsidR="00156F57" w:rsidRDefault="00C21954" w:rsidP="00277865">
      <w:pPr>
        <w:pStyle w:val="Style1"/>
        <w:widowControl/>
        <w:jc w:val="center"/>
        <w:rPr>
          <w:b/>
          <w:sz w:val="28"/>
          <w:szCs w:val="28"/>
        </w:rPr>
      </w:pPr>
      <w:r w:rsidRPr="00AB0CB5">
        <w:rPr>
          <w:b/>
          <w:sz w:val="28"/>
          <w:szCs w:val="28"/>
        </w:rPr>
        <w:t xml:space="preserve">голосования на единой федеральной платформе по выбору общественных территорий, подлежащих благоустройству </w:t>
      </w:r>
    </w:p>
    <w:p w14:paraId="15071BFF" w14:textId="77777777" w:rsidR="00156F57" w:rsidRDefault="00C21954" w:rsidP="00277865">
      <w:pPr>
        <w:pStyle w:val="Style1"/>
        <w:widowControl/>
        <w:jc w:val="center"/>
        <w:rPr>
          <w:b/>
          <w:sz w:val="28"/>
          <w:szCs w:val="28"/>
        </w:rPr>
      </w:pPr>
      <w:r w:rsidRPr="00AB0CB5">
        <w:rPr>
          <w:b/>
          <w:sz w:val="28"/>
          <w:szCs w:val="28"/>
        </w:rPr>
        <w:t xml:space="preserve">в рамках программ по формированию современной </w:t>
      </w:r>
    </w:p>
    <w:p w14:paraId="4CC9C5C6" w14:textId="77777777" w:rsidR="00156F57" w:rsidRDefault="00C21954" w:rsidP="00277865">
      <w:pPr>
        <w:pStyle w:val="Style1"/>
        <w:widowControl/>
        <w:jc w:val="center"/>
        <w:rPr>
          <w:b/>
          <w:sz w:val="28"/>
          <w:szCs w:val="28"/>
        </w:rPr>
      </w:pPr>
      <w:r w:rsidRPr="00AB0CB5">
        <w:rPr>
          <w:b/>
          <w:sz w:val="28"/>
          <w:szCs w:val="28"/>
        </w:rPr>
        <w:t>городской среды</w:t>
      </w:r>
      <w:r w:rsidR="008123B8" w:rsidRPr="00AB0CB5">
        <w:rPr>
          <w:rStyle w:val="FontStyle12"/>
          <w:b/>
          <w:sz w:val="28"/>
          <w:szCs w:val="28"/>
        </w:rPr>
        <w:t xml:space="preserve"> на территории</w:t>
      </w:r>
      <w:r w:rsidR="00B82D6B">
        <w:rPr>
          <w:rStyle w:val="FontStyle12"/>
          <w:b/>
          <w:sz w:val="28"/>
          <w:szCs w:val="28"/>
        </w:rPr>
        <w:t xml:space="preserve"> </w:t>
      </w:r>
      <w:r w:rsidR="00634BAA" w:rsidRPr="00634BAA">
        <w:rPr>
          <w:b/>
          <w:sz w:val="28"/>
          <w:szCs w:val="28"/>
        </w:rPr>
        <w:t xml:space="preserve">Хасынского </w:t>
      </w:r>
    </w:p>
    <w:p w14:paraId="73B52959" w14:textId="77777777" w:rsidR="00FA393A" w:rsidRPr="00AB0CB5" w:rsidRDefault="00634BAA" w:rsidP="00277865">
      <w:pPr>
        <w:pStyle w:val="Style1"/>
        <w:widowControl/>
        <w:jc w:val="center"/>
        <w:rPr>
          <w:rStyle w:val="FontStyle12"/>
          <w:b/>
          <w:sz w:val="28"/>
          <w:szCs w:val="28"/>
        </w:rPr>
      </w:pPr>
      <w:r w:rsidRPr="00634BAA">
        <w:rPr>
          <w:b/>
          <w:sz w:val="28"/>
          <w:szCs w:val="28"/>
        </w:rPr>
        <w:t>муниципального округа Магаданской области</w:t>
      </w:r>
    </w:p>
    <w:p w14:paraId="0800352B" w14:textId="77777777" w:rsidR="00FA393A" w:rsidRPr="00AB0CB5" w:rsidRDefault="00FA393A" w:rsidP="00AB0CB5">
      <w:pPr>
        <w:pStyle w:val="Style3"/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B047396" w14:textId="77777777" w:rsidR="00277865" w:rsidRPr="00AB0CB5" w:rsidRDefault="00277865" w:rsidP="00AB0CB5">
      <w:pPr>
        <w:pStyle w:val="Style3"/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4D3077A" w14:textId="77777777" w:rsidR="00FA393A" w:rsidRPr="00634BAA" w:rsidRDefault="008123B8" w:rsidP="00423B14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634BAA">
        <w:rPr>
          <w:sz w:val="28"/>
          <w:szCs w:val="28"/>
        </w:rPr>
        <w:t xml:space="preserve">На основании Федерального закона </w:t>
      </w:r>
      <w:r w:rsidR="00AB0CB5" w:rsidRPr="00634BAA">
        <w:rPr>
          <w:sz w:val="28"/>
          <w:szCs w:val="28"/>
        </w:rPr>
        <w:t>от 06.10.2003 №</w:t>
      </w:r>
      <w:r w:rsidR="00FA5DDF">
        <w:rPr>
          <w:sz w:val="28"/>
          <w:szCs w:val="28"/>
        </w:rPr>
        <w:t xml:space="preserve"> </w:t>
      </w:r>
      <w:r w:rsidR="00AB0CB5" w:rsidRPr="00634BAA">
        <w:rPr>
          <w:sz w:val="28"/>
          <w:szCs w:val="28"/>
        </w:rPr>
        <w:t>131-ФЗ</w:t>
      </w:r>
      <w:r w:rsidR="00B82D6B" w:rsidRPr="00634BAA">
        <w:rPr>
          <w:sz w:val="28"/>
          <w:szCs w:val="28"/>
        </w:rPr>
        <w:t xml:space="preserve"> </w:t>
      </w:r>
      <w:r w:rsidRPr="00634BA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3B14">
        <w:rPr>
          <w:sz w:val="28"/>
          <w:szCs w:val="28"/>
        </w:rPr>
        <w:t>:</w:t>
      </w:r>
      <w:r w:rsidRPr="00634BAA">
        <w:rPr>
          <w:sz w:val="28"/>
          <w:szCs w:val="28"/>
        </w:rPr>
        <w:t xml:space="preserve"> </w:t>
      </w:r>
    </w:p>
    <w:p w14:paraId="6ED29FD2" w14:textId="77777777" w:rsidR="00156F57" w:rsidRPr="00156F57" w:rsidRDefault="00156F57" w:rsidP="00423B14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3B8" w:rsidRPr="00156F57">
        <w:rPr>
          <w:sz w:val="28"/>
          <w:szCs w:val="28"/>
        </w:rPr>
        <w:t>Утвердить</w:t>
      </w:r>
      <w:r w:rsidRPr="00156F57">
        <w:rPr>
          <w:sz w:val="28"/>
          <w:szCs w:val="28"/>
        </w:rPr>
        <w:t xml:space="preserve"> прилагаемый </w:t>
      </w:r>
      <w:r w:rsidR="008123B8" w:rsidRPr="00156F57">
        <w:rPr>
          <w:sz w:val="28"/>
          <w:szCs w:val="28"/>
        </w:rPr>
        <w:t xml:space="preserve">состав </w:t>
      </w:r>
      <w:r w:rsidR="00C21954" w:rsidRPr="00156F57">
        <w:rPr>
          <w:sz w:val="28"/>
          <w:szCs w:val="28"/>
        </w:rPr>
        <w:t>рабочей группы</w:t>
      </w:r>
      <w:r w:rsidR="00B82D6B" w:rsidRPr="00156F57">
        <w:rPr>
          <w:sz w:val="28"/>
          <w:szCs w:val="28"/>
        </w:rPr>
        <w:t xml:space="preserve"> </w:t>
      </w:r>
      <w:r w:rsidR="00C21954" w:rsidRPr="00156F57">
        <w:rPr>
          <w:sz w:val="28"/>
          <w:szCs w:val="28"/>
        </w:rPr>
        <w:t>по организации онлайн голосования на единой федеральной платформе по выбору общественных территорий, подлежащих благоустройству в рамках программ по формированию современной городской среды</w:t>
      </w:r>
      <w:r w:rsidR="00C21954" w:rsidRPr="00156F57">
        <w:rPr>
          <w:rStyle w:val="FontStyle12"/>
          <w:sz w:val="28"/>
          <w:szCs w:val="28"/>
        </w:rPr>
        <w:t xml:space="preserve"> на территории Хасынского </w:t>
      </w:r>
      <w:r w:rsidR="00634BAA" w:rsidRPr="00156F57">
        <w:rPr>
          <w:sz w:val="28"/>
          <w:szCs w:val="28"/>
        </w:rPr>
        <w:t>муниципального округа Магаданской области</w:t>
      </w:r>
      <w:r>
        <w:rPr>
          <w:bCs/>
          <w:sz w:val="28"/>
          <w:szCs w:val="28"/>
        </w:rPr>
        <w:t>.</w:t>
      </w:r>
    </w:p>
    <w:p w14:paraId="214A2697" w14:textId="77777777" w:rsidR="00B82D6B" w:rsidRPr="00156F57" w:rsidRDefault="00156F57" w:rsidP="00423B14">
      <w:pPr>
        <w:spacing w:line="360" w:lineRule="auto"/>
        <w:ind w:firstLine="709"/>
        <w:jc w:val="both"/>
        <w:textAlignment w:val="baseline"/>
        <w:rPr>
          <w:rStyle w:val="FontStyle12"/>
          <w:sz w:val="28"/>
          <w:szCs w:val="28"/>
        </w:rPr>
      </w:pPr>
      <w:r>
        <w:rPr>
          <w:sz w:val="28"/>
          <w:szCs w:val="28"/>
        </w:rPr>
        <w:t>2. Отменить распоряжение А</w:t>
      </w:r>
      <w:r w:rsidR="00B82D6B" w:rsidRPr="00156F57">
        <w:rPr>
          <w:sz w:val="28"/>
          <w:szCs w:val="28"/>
        </w:rPr>
        <w:t xml:space="preserve">дминистрации Хасынского городского округа от 09.02.2021 </w:t>
      </w:r>
      <w:r w:rsidR="00B82D6B" w:rsidRPr="00156F57">
        <w:rPr>
          <w:rStyle w:val="FontStyle12"/>
          <w:sz w:val="28"/>
          <w:szCs w:val="28"/>
        </w:rPr>
        <w:t xml:space="preserve">№ 16-р «О создании </w:t>
      </w:r>
      <w:r w:rsidR="00B82D6B" w:rsidRPr="00156F57">
        <w:rPr>
          <w:sz w:val="28"/>
          <w:szCs w:val="28"/>
        </w:rPr>
        <w:t>рабочей группы по организации онлайн голосования на единой федеральной платформе по выбору общественных территорий, подлежащих благоустройству в рамках программ по формированию современной городской среды</w:t>
      </w:r>
      <w:r w:rsidR="00B82D6B" w:rsidRPr="00156F57">
        <w:rPr>
          <w:rStyle w:val="FontStyle12"/>
          <w:sz w:val="28"/>
          <w:szCs w:val="28"/>
        </w:rPr>
        <w:t xml:space="preserve"> на территории Хасынского городского округа».</w:t>
      </w:r>
    </w:p>
    <w:p w14:paraId="34B72687" w14:textId="77777777" w:rsidR="008123B8" w:rsidRDefault="00156F57" w:rsidP="0042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123B8" w:rsidRPr="00156F57">
        <w:rPr>
          <w:color w:val="000000"/>
          <w:sz w:val="28"/>
          <w:szCs w:val="28"/>
        </w:rPr>
        <w:t xml:space="preserve">Настоящее </w:t>
      </w:r>
      <w:r w:rsidR="00B23159" w:rsidRPr="00156F57">
        <w:rPr>
          <w:color w:val="000000"/>
          <w:sz w:val="28"/>
          <w:szCs w:val="28"/>
        </w:rPr>
        <w:t>распоряжение</w:t>
      </w:r>
      <w:r w:rsidR="008123B8" w:rsidRPr="00156F57">
        <w:rPr>
          <w:color w:val="000000"/>
          <w:sz w:val="28"/>
          <w:szCs w:val="28"/>
        </w:rPr>
        <w:t xml:space="preserve"> </w:t>
      </w:r>
      <w:r w:rsidR="00423B14">
        <w:rPr>
          <w:color w:val="000000"/>
          <w:sz w:val="28"/>
          <w:szCs w:val="28"/>
        </w:rPr>
        <w:t xml:space="preserve">подлежит </w:t>
      </w:r>
      <w:r w:rsidR="00634BAA" w:rsidRPr="00156F57">
        <w:rPr>
          <w:color w:val="000000"/>
          <w:sz w:val="28"/>
          <w:szCs w:val="28"/>
        </w:rPr>
        <w:t>опубликовани</w:t>
      </w:r>
      <w:r w:rsidR="00423B14">
        <w:rPr>
          <w:color w:val="000000"/>
          <w:sz w:val="28"/>
          <w:szCs w:val="28"/>
        </w:rPr>
        <w:t>ю</w:t>
      </w:r>
      <w:r w:rsidR="008123B8" w:rsidRPr="00156F57">
        <w:rPr>
          <w:color w:val="000000"/>
          <w:sz w:val="28"/>
          <w:szCs w:val="28"/>
        </w:rPr>
        <w:t xml:space="preserve"> в еженедельной газете «Заря Севера»</w:t>
      </w:r>
      <w:r w:rsidR="00423B14">
        <w:rPr>
          <w:color w:val="000000"/>
          <w:sz w:val="28"/>
          <w:szCs w:val="28"/>
        </w:rPr>
        <w:t xml:space="preserve"> и размещению на официальном сайте муниципального образования «Хасынский муниципальный округ Магаданской области»</w:t>
      </w:r>
      <w:r w:rsidR="008123B8" w:rsidRPr="00156F57">
        <w:rPr>
          <w:sz w:val="28"/>
          <w:szCs w:val="28"/>
        </w:rPr>
        <w:t>.</w:t>
      </w:r>
    </w:p>
    <w:p w14:paraId="714DE14E" w14:textId="77777777" w:rsidR="00423B14" w:rsidRDefault="00423B14" w:rsidP="00423B14">
      <w:pPr>
        <w:spacing w:line="360" w:lineRule="auto"/>
        <w:ind w:firstLine="709"/>
        <w:jc w:val="both"/>
        <w:rPr>
          <w:sz w:val="28"/>
          <w:szCs w:val="28"/>
        </w:rPr>
      </w:pPr>
    </w:p>
    <w:p w14:paraId="53C96C7D" w14:textId="77777777" w:rsidR="00423B14" w:rsidRPr="00156F57" w:rsidRDefault="00423B14" w:rsidP="00423B14">
      <w:pPr>
        <w:spacing w:line="360" w:lineRule="auto"/>
        <w:ind w:firstLine="709"/>
        <w:jc w:val="both"/>
        <w:rPr>
          <w:sz w:val="28"/>
          <w:szCs w:val="28"/>
        </w:rPr>
      </w:pPr>
    </w:p>
    <w:p w14:paraId="7153DAB0" w14:textId="77777777" w:rsidR="00156F57" w:rsidRDefault="00156F57" w:rsidP="00423B14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4BAA">
        <w:rPr>
          <w:sz w:val="28"/>
          <w:szCs w:val="28"/>
        </w:rPr>
        <w:lastRenderedPageBreak/>
        <w:t xml:space="preserve">3. Контроль за исполнением настоящего распоряжения возложить на Комитет жизнеобеспечения территории Администрации Хасынского муниципального округа Магаданской области. </w:t>
      </w:r>
    </w:p>
    <w:p w14:paraId="38F985A1" w14:textId="77777777" w:rsidR="008123B8" w:rsidRPr="00156F57" w:rsidRDefault="008123B8" w:rsidP="00646D0A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883659" w14:textId="77777777" w:rsidR="00634BAA" w:rsidRPr="00156F57" w:rsidRDefault="00634BAA" w:rsidP="00646D0A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99CB67" w14:textId="77777777" w:rsidR="008123B8" w:rsidRPr="00634BAA" w:rsidRDefault="00B82D6B" w:rsidP="008123B8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56F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4BAA">
        <w:rPr>
          <w:rFonts w:ascii="Times New Roman" w:hAnsi="Times New Roman" w:cs="Times New Roman"/>
          <w:b/>
          <w:sz w:val="28"/>
          <w:szCs w:val="28"/>
        </w:rPr>
        <w:t>И.о.</w:t>
      </w:r>
      <w:r w:rsidRPr="00634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BAA">
        <w:rPr>
          <w:rFonts w:ascii="Times New Roman" w:hAnsi="Times New Roman" w:cs="Times New Roman"/>
          <w:b/>
          <w:sz w:val="28"/>
          <w:szCs w:val="28"/>
        </w:rPr>
        <w:t>г</w:t>
      </w:r>
      <w:r w:rsidRPr="00634BAA">
        <w:rPr>
          <w:rFonts w:ascii="Times New Roman" w:hAnsi="Times New Roman" w:cs="Times New Roman"/>
          <w:b/>
          <w:sz w:val="28"/>
          <w:szCs w:val="28"/>
        </w:rPr>
        <w:t>лав</w:t>
      </w:r>
      <w:r w:rsidR="00634BAA">
        <w:rPr>
          <w:rFonts w:ascii="Times New Roman" w:hAnsi="Times New Roman" w:cs="Times New Roman"/>
          <w:b/>
          <w:sz w:val="28"/>
          <w:szCs w:val="28"/>
        </w:rPr>
        <w:t>ы</w:t>
      </w:r>
    </w:p>
    <w:p w14:paraId="6A1CE470" w14:textId="77777777" w:rsidR="00156F57" w:rsidRDefault="008123B8" w:rsidP="008123B8">
      <w:pPr>
        <w:pStyle w:val="a9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AA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634BAA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71749B77" w14:textId="77777777" w:rsidR="008123B8" w:rsidRPr="00634BAA" w:rsidRDefault="008123B8" w:rsidP="00156F57">
      <w:pPr>
        <w:pStyle w:val="a9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AA">
        <w:rPr>
          <w:rFonts w:ascii="Times New Roman" w:hAnsi="Times New Roman" w:cs="Times New Roman"/>
          <w:b/>
          <w:sz w:val="28"/>
          <w:szCs w:val="28"/>
        </w:rPr>
        <w:t>округа</w:t>
      </w:r>
      <w:r w:rsidR="00634BAA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="00156F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34BAA">
        <w:rPr>
          <w:rFonts w:ascii="Times New Roman" w:hAnsi="Times New Roman" w:cs="Times New Roman"/>
          <w:b/>
          <w:sz w:val="28"/>
          <w:szCs w:val="28"/>
        </w:rPr>
        <w:t>З.З. Хаджимуратов</w:t>
      </w:r>
    </w:p>
    <w:sectPr w:rsidR="008123B8" w:rsidRPr="00634BAA" w:rsidSect="006D69DA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FD10" w14:textId="77777777" w:rsidR="00CA5B62" w:rsidRDefault="00CA5B62" w:rsidP="00277865">
      <w:r>
        <w:separator/>
      </w:r>
    </w:p>
  </w:endnote>
  <w:endnote w:type="continuationSeparator" w:id="0">
    <w:p w14:paraId="5127D57A" w14:textId="77777777" w:rsidR="00CA5B62" w:rsidRDefault="00CA5B62" w:rsidP="002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0AF6" w14:textId="77777777" w:rsidR="00CA5B62" w:rsidRDefault="00CA5B62" w:rsidP="00277865">
      <w:r>
        <w:separator/>
      </w:r>
    </w:p>
  </w:footnote>
  <w:footnote w:type="continuationSeparator" w:id="0">
    <w:p w14:paraId="694B5812" w14:textId="77777777" w:rsidR="00CA5B62" w:rsidRDefault="00CA5B62" w:rsidP="0027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CFE6" w14:textId="77777777" w:rsidR="00277865" w:rsidRDefault="00156F57">
    <w:pPr>
      <w:pStyle w:val="a3"/>
      <w:jc w:val="center"/>
    </w:pPr>
    <w:r>
      <w:t>2</w:t>
    </w:r>
  </w:p>
  <w:p w14:paraId="69515B08" w14:textId="77777777" w:rsidR="00277865" w:rsidRDefault="002778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045499"/>
      <w:docPartObj>
        <w:docPartGallery w:val="Page Numbers (Top of Page)"/>
        <w:docPartUnique/>
      </w:docPartObj>
    </w:sdtPr>
    <w:sdtEndPr/>
    <w:sdtContent>
      <w:p w14:paraId="3042A4B3" w14:textId="77777777" w:rsidR="00156F57" w:rsidRDefault="00675B77">
        <w:pPr>
          <w:pStyle w:val="a3"/>
          <w:jc w:val="center"/>
        </w:pPr>
      </w:p>
    </w:sdtContent>
  </w:sdt>
  <w:p w14:paraId="07B534BB" w14:textId="77777777" w:rsidR="006D69DA" w:rsidRDefault="006D6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43302"/>
    <w:multiLevelType w:val="hybridMultilevel"/>
    <w:tmpl w:val="468278BE"/>
    <w:lvl w:ilvl="0" w:tplc="2110E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E53083"/>
    <w:multiLevelType w:val="hybridMultilevel"/>
    <w:tmpl w:val="EE42069C"/>
    <w:lvl w:ilvl="0" w:tplc="7C9AC43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75"/>
    <w:rsid w:val="00095875"/>
    <w:rsid w:val="000E01ED"/>
    <w:rsid w:val="000F2441"/>
    <w:rsid w:val="00147D50"/>
    <w:rsid w:val="00156F57"/>
    <w:rsid w:val="001B26BC"/>
    <w:rsid w:val="001F4C80"/>
    <w:rsid w:val="0020252C"/>
    <w:rsid w:val="00277635"/>
    <w:rsid w:val="00277865"/>
    <w:rsid w:val="002B2C46"/>
    <w:rsid w:val="00305ED7"/>
    <w:rsid w:val="00423B14"/>
    <w:rsid w:val="004B78BD"/>
    <w:rsid w:val="004E3012"/>
    <w:rsid w:val="005B48F8"/>
    <w:rsid w:val="00610999"/>
    <w:rsid w:val="00634BAA"/>
    <w:rsid w:val="00646D0A"/>
    <w:rsid w:val="00675B77"/>
    <w:rsid w:val="006920CB"/>
    <w:rsid w:val="006A08E3"/>
    <w:rsid w:val="006D69DA"/>
    <w:rsid w:val="00743A48"/>
    <w:rsid w:val="00750DCD"/>
    <w:rsid w:val="00807897"/>
    <w:rsid w:val="008123B8"/>
    <w:rsid w:val="008D477F"/>
    <w:rsid w:val="00944AAD"/>
    <w:rsid w:val="009E64C6"/>
    <w:rsid w:val="009F4D62"/>
    <w:rsid w:val="00A27798"/>
    <w:rsid w:val="00A55437"/>
    <w:rsid w:val="00AB0CB5"/>
    <w:rsid w:val="00B23159"/>
    <w:rsid w:val="00B45484"/>
    <w:rsid w:val="00B76509"/>
    <w:rsid w:val="00B82D6B"/>
    <w:rsid w:val="00C21954"/>
    <w:rsid w:val="00CA5B62"/>
    <w:rsid w:val="00D05126"/>
    <w:rsid w:val="00DA5A38"/>
    <w:rsid w:val="00DC68E0"/>
    <w:rsid w:val="00DF5420"/>
    <w:rsid w:val="00DF7F0C"/>
    <w:rsid w:val="00E53B15"/>
    <w:rsid w:val="00E56F21"/>
    <w:rsid w:val="00E90653"/>
    <w:rsid w:val="00EB33B7"/>
    <w:rsid w:val="00EC20BF"/>
    <w:rsid w:val="00ED3B7D"/>
    <w:rsid w:val="00F0603B"/>
    <w:rsid w:val="00F6450B"/>
    <w:rsid w:val="00F8760D"/>
    <w:rsid w:val="00FA393A"/>
    <w:rsid w:val="00FA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4C2B"/>
  <w15:docId w15:val="{D6A52164-744E-4EDF-9674-D694B74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93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A393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9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A393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FA393A"/>
  </w:style>
  <w:style w:type="paragraph" w:customStyle="1" w:styleId="Style3">
    <w:name w:val="Style3"/>
    <w:basedOn w:val="a"/>
    <w:uiPriority w:val="99"/>
    <w:rsid w:val="00FA393A"/>
    <w:pPr>
      <w:spacing w:line="322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FA393A"/>
    <w:pPr>
      <w:spacing w:line="312" w:lineRule="exact"/>
      <w:ind w:firstLine="571"/>
      <w:jc w:val="both"/>
    </w:pPr>
  </w:style>
  <w:style w:type="paragraph" w:customStyle="1" w:styleId="Style6">
    <w:name w:val="Style6"/>
    <w:basedOn w:val="a"/>
    <w:uiPriority w:val="99"/>
    <w:rsid w:val="00FA393A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FA393A"/>
    <w:pPr>
      <w:spacing w:line="322" w:lineRule="exact"/>
      <w:ind w:firstLine="749"/>
      <w:jc w:val="both"/>
    </w:pPr>
  </w:style>
  <w:style w:type="character" w:customStyle="1" w:styleId="FontStyle12">
    <w:name w:val="Font Style12"/>
    <w:basedOn w:val="a0"/>
    <w:uiPriority w:val="99"/>
    <w:rsid w:val="00FA393A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77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7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7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8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23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_"/>
    <w:link w:val="2"/>
    <w:rsid w:val="008123B8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123B8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b">
    <w:name w:val="No Spacing"/>
    <w:qFormat/>
    <w:rsid w:val="0081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8123B8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812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8123B8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123B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Марушкина Анна Сергеевна</dc:creator>
  <cp:lastModifiedBy>Белинский Сергей Борисович</cp:lastModifiedBy>
  <cp:revision>23</cp:revision>
  <cp:lastPrinted>2023-12-12T23:17:00Z</cp:lastPrinted>
  <dcterms:created xsi:type="dcterms:W3CDTF">2021-02-04T00:13:00Z</dcterms:created>
  <dcterms:modified xsi:type="dcterms:W3CDTF">2023-12-13T04:09:00Z</dcterms:modified>
</cp:coreProperties>
</file>