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ACD31" w14:textId="77777777" w:rsidR="00A74021" w:rsidRDefault="009A5B50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  <w:r w:rsid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42E70"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  <w:r w:rsidR="00AF65B4"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42E70"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3BCE8673" w14:textId="77777777" w:rsidR="00AF65B4" w:rsidRPr="00A74021" w:rsidRDefault="00AF65B4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7D08C5B6" w14:textId="77777777" w:rsidR="00442E70" w:rsidRPr="00A74021" w:rsidRDefault="00442E70" w:rsidP="00A740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5D273" w14:textId="77777777" w:rsidR="00442E70" w:rsidRDefault="00442E70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14:paraId="12B75F05" w14:textId="77777777" w:rsidR="00A74021" w:rsidRPr="00A74021" w:rsidRDefault="00A74021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5031B" w14:textId="3839C052" w:rsidR="00442E70" w:rsidRPr="003071C7" w:rsidRDefault="00C803D0" w:rsidP="00A740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E70" w:rsidRPr="003071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442E70" w:rsidRPr="0030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14F6CD" w14:textId="77777777" w:rsidR="006A2ECC" w:rsidRPr="00A74021" w:rsidRDefault="00A74021" w:rsidP="00A740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A74021">
        <w:rPr>
          <w:rFonts w:ascii="Times New Roman" w:hAnsi="Times New Roman" w:cs="Times New Roman"/>
          <w:b w:val="0"/>
          <w:sz w:val="24"/>
          <w:szCs w:val="24"/>
        </w:rPr>
        <w:t>. Палатка</w:t>
      </w:r>
    </w:p>
    <w:p w14:paraId="134D0811" w14:textId="77777777" w:rsidR="00A74021" w:rsidRPr="00A74021" w:rsidRDefault="00A74021" w:rsidP="00A74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3B35BE" w14:textId="77777777" w:rsidR="00A74021" w:rsidRDefault="001820C9" w:rsidP="00F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A4471" w:rsidRPr="003071C7">
        <w:rPr>
          <w:rFonts w:ascii="Times New Roman" w:hAnsi="Times New Roman" w:cs="Times New Roman"/>
          <w:b/>
          <w:sz w:val="28"/>
          <w:szCs w:val="28"/>
        </w:rPr>
        <w:t>П</w:t>
      </w:r>
      <w:r w:rsidRPr="003071C7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="007A4471" w:rsidRPr="003071C7">
        <w:rPr>
          <w:rFonts w:ascii="Times New Roman" w:hAnsi="Times New Roman" w:cs="Times New Roman"/>
          <w:b/>
          <w:sz w:val="28"/>
          <w:szCs w:val="28"/>
        </w:rPr>
        <w:t>принятия Администрацией</w:t>
      </w:r>
    </w:p>
    <w:p w14:paraId="33896B07" w14:textId="77777777" w:rsidR="00A74021" w:rsidRDefault="001820C9" w:rsidP="00F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E69EB" w:rsidRPr="003071C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071C7">
        <w:rPr>
          <w:rFonts w:ascii="Times New Roman" w:hAnsi="Times New Roman" w:cs="Times New Roman"/>
          <w:b/>
          <w:sz w:val="28"/>
          <w:szCs w:val="28"/>
        </w:rPr>
        <w:t>округа</w:t>
      </w:r>
      <w:r w:rsidR="00CE69EB" w:rsidRPr="003071C7">
        <w:rPr>
          <w:rFonts w:ascii="Times New Roman" w:hAnsi="Times New Roman" w:cs="Times New Roman"/>
          <w:b/>
          <w:sz w:val="28"/>
          <w:szCs w:val="28"/>
        </w:rPr>
        <w:t xml:space="preserve"> Магаданской</w:t>
      </w:r>
    </w:p>
    <w:p w14:paraId="39DBBD71" w14:textId="77777777" w:rsidR="00A74021" w:rsidRDefault="00CE69EB" w:rsidP="00F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A4471" w:rsidRPr="003071C7">
        <w:rPr>
          <w:rFonts w:ascii="Times New Roman" w:hAnsi="Times New Roman" w:cs="Times New Roman"/>
          <w:b/>
          <w:sz w:val="28"/>
          <w:szCs w:val="28"/>
        </w:rPr>
        <w:t xml:space="preserve">решения о признании безнадежной </w:t>
      </w:r>
    </w:p>
    <w:p w14:paraId="3DFF5FFB" w14:textId="77777777" w:rsidR="00A74021" w:rsidRDefault="007A4471" w:rsidP="00F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к взысканию задолженности по платежам </w:t>
      </w:r>
    </w:p>
    <w:p w14:paraId="0912086A" w14:textId="77777777" w:rsidR="00A74021" w:rsidRDefault="007A4471" w:rsidP="00F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в бюджет муниципального образования </w:t>
      </w:r>
    </w:p>
    <w:p w14:paraId="13D97106" w14:textId="77777777" w:rsidR="00A74021" w:rsidRDefault="007A4471" w:rsidP="00F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>«Хасынский муниципальный округ</w:t>
      </w:r>
    </w:p>
    <w:p w14:paraId="17D1B498" w14:textId="77777777" w:rsidR="001820C9" w:rsidRDefault="007A4471" w:rsidP="00F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7917A6" w:rsidRPr="003071C7">
        <w:rPr>
          <w:rFonts w:ascii="Times New Roman" w:hAnsi="Times New Roman" w:cs="Times New Roman"/>
          <w:b/>
          <w:sz w:val="28"/>
          <w:szCs w:val="28"/>
        </w:rPr>
        <w:t>»</w:t>
      </w:r>
    </w:p>
    <w:p w14:paraId="6309F4A6" w14:textId="77777777" w:rsidR="00A74021" w:rsidRPr="00A74021" w:rsidRDefault="00A74021" w:rsidP="0030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FB5E72" w14:textId="77777777" w:rsidR="00A74021" w:rsidRPr="00A74021" w:rsidRDefault="00A74021" w:rsidP="0030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630299" w14:textId="4C817E4E" w:rsidR="007A4471" w:rsidRPr="003071C7" w:rsidRDefault="007A4471" w:rsidP="00A7402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</w:t>
      </w:r>
      <w:r w:rsidR="00A74021">
        <w:rPr>
          <w:rFonts w:ascii="Times New Roman" w:hAnsi="Times New Roman" w:cs="Times New Roman"/>
          <w:sz w:val="28"/>
          <w:szCs w:val="28"/>
        </w:rPr>
        <w:t xml:space="preserve"> с</w:t>
      </w:r>
      <w:r w:rsidRPr="003071C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</w:t>
      </w:r>
      <w:r w:rsidR="00A74021">
        <w:rPr>
          <w:rFonts w:ascii="Times New Roman" w:hAnsi="Times New Roman" w:cs="Times New Roman"/>
          <w:sz w:val="28"/>
          <w:szCs w:val="28"/>
        </w:rPr>
        <w:t>.05.</w:t>
      </w:r>
      <w:r w:rsidRPr="003071C7">
        <w:rPr>
          <w:rFonts w:ascii="Times New Roman" w:hAnsi="Times New Roman" w:cs="Times New Roman"/>
          <w:sz w:val="28"/>
          <w:szCs w:val="28"/>
        </w:rPr>
        <w:t>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14:paraId="2667707D" w14:textId="77777777" w:rsidR="007A4471" w:rsidRPr="003071C7" w:rsidRDefault="007A4471" w:rsidP="00A74021">
      <w:pPr>
        <w:pStyle w:val="a4"/>
        <w:numPr>
          <w:ilvl w:val="0"/>
          <w:numId w:val="10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C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4E1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071C7">
        <w:rPr>
          <w:rFonts w:ascii="Times New Roman" w:hAnsi="Times New Roman" w:cs="Times New Roman"/>
          <w:sz w:val="28"/>
          <w:szCs w:val="28"/>
        </w:rPr>
        <w:t>Порядок принятия Администрацией Хасынского муниципального округа Магаданской области решени</w:t>
      </w:r>
      <w:r w:rsidR="00A74021">
        <w:rPr>
          <w:rFonts w:ascii="Times New Roman" w:hAnsi="Times New Roman" w:cs="Times New Roman"/>
          <w:sz w:val="28"/>
          <w:szCs w:val="28"/>
        </w:rPr>
        <w:t>я</w:t>
      </w:r>
      <w:r w:rsidRPr="003071C7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муниципального образования «Хасынский муниципальный округ Магаданской </w:t>
      </w:r>
      <w:r w:rsidR="00A74021">
        <w:rPr>
          <w:rFonts w:ascii="Times New Roman" w:hAnsi="Times New Roman" w:cs="Times New Roman"/>
          <w:sz w:val="28"/>
          <w:szCs w:val="28"/>
        </w:rPr>
        <w:t>области».</w:t>
      </w:r>
    </w:p>
    <w:p w14:paraId="69533B22" w14:textId="2ED1E815" w:rsidR="007A4471" w:rsidRPr="003071C7" w:rsidRDefault="007A4471" w:rsidP="00A74021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C7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 момента подписания, распространяет свое действие на правоотношения, возникшие </w:t>
      </w:r>
      <w:bookmarkStart w:id="0" w:name="_GoBack"/>
      <w:bookmarkEnd w:id="0"/>
      <w:r w:rsidRPr="003071C7">
        <w:rPr>
          <w:rFonts w:ascii="Times New Roman" w:hAnsi="Times New Roman" w:cs="Times New Roman"/>
          <w:sz w:val="28"/>
          <w:szCs w:val="28"/>
        </w:rPr>
        <w:t xml:space="preserve">с </w:t>
      </w:r>
      <w:r w:rsidR="00A74021">
        <w:rPr>
          <w:rFonts w:ascii="Times New Roman" w:hAnsi="Times New Roman" w:cs="Times New Roman"/>
          <w:sz w:val="28"/>
          <w:szCs w:val="28"/>
        </w:rPr>
        <w:t>0</w:t>
      </w:r>
      <w:r w:rsidRPr="003071C7">
        <w:rPr>
          <w:rFonts w:ascii="Times New Roman" w:hAnsi="Times New Roman" w:cs="Times New Roman"/>
          <w:sz w:val="28"/>
          <w:szCs w:val="28"/>
        </w:rPr>
        <w:t>1</w:t>
      </w:r>
      <w:r w:rsidR="00A74021">
        <w:rPr>
          <w:rFonts w:ascii="Times New Roman" w:hAnsi="Times New Roman" w:cs="Times New Roman"/>
          <w:sz w:val="28"/>
          <w:szCs w:val="28"/>
        </w:rPr>
        <w:t>.01.</w:t>
      </w:r>
      <w:r w:rsidRPr="003071C7">
        <w:rPr>
          <w:rFonts w:ascii="Times New Roman" w:hAnsi="Times New Roman" w:cs="Times New Roman"/>
          <w:sz w:val="28"/>
          <w:szCs w:val="28"/>
        </w:rPr>
        <w:t xml:space="preserve">2024 и подлежит </w:t>
      </w:r>
      <w:r w:rsidR="006355D6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0A4E11">
        <w:rPr>
          <w:rFonts w:ascii="Times New Roman" w:hAnsi="Times New Roman" w:cs="Times New Roman"/>
          <w:sz w:val="28"/>
          <w:szCs w:val="28"/>
        </w:rPr>
        <w:t>опубликованию в еженедельной газете «Заря Севера».</w:t>
      </w:r>
    </w:p>
    <w:p w14:paraId="39106B62" w14:textId="77777777" w:rsidR="00D80A47" w:rsidRPr="003071C7" w:rsidRDefault="00D80A47" w:rsidP="003071C7">
      <w:pPr>
        <w:pStyle w:val="ConsPlusNormal"/>
        <w:spacing w:line="360" w:lineRule="auto"/>
        <w:ind w:firstLine="357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14:paraId="45F454E2" w14:textId="77777777" w:rsidR="00D80A47" w:rsidRPr="003071C7" w:rsidRDefault="00D80A47" w:rsidP="003071C7">
      <w:pPr>
        <w:pStyle w:val="ConsPlusNormal"/>
        <w:spacing w:line="360" w:lineRule="auto"/>
        <w:ind w:firstLine="357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14:paraId="49694A7A" w14:textId="77777777" w:rsidR="00377134" w:rsidRPr="003071C7" w:rsidRDefault="00A74021" w:rsidP="003071C7">
      <w:pPr>
        <w:pStyle w:val="ConsPlusNormal"/>
        <w:ind w:firstLine="357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               </w:t>
      </w:r>
      <w:r w:rsidR="00377134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Глава</w:t>
      </w:r>
    </w:p>
    <w:p w14:paraId="675B0522" w14:textId="77777777" w:rsidR="00A74021" w:rsidRDefault="00377134" w:rsidP="003071C7">
      <w:pPr>
        <w:pStyle w:val="ConsPlusNormal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Хасынского </w:t>
      </w:r>
      <w:r w:rsidR="005367A8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муниципального</w:t>
      </w:r>
    </w:p>
    <w:p w14:paraId="29E0C8E3" w14:textId="77777777" w:rsidR="00377134" w:rsidRPr="003071C7" w:rsidRDefault="00A74021" w:rsidP="003071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о</w:t>
      </w:r>
      <w:r w:rsidR="00377134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круга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Магаданской области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  <w:t xml:space="preserve">   </w:t>
      </w:r>
      <w:r w:rsidR="00FA2568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Л</w:t>
      </w:r>
      <w:r w:rsidR="00377134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.</w:t>
      </w:r>
      <w:r w:rsidR="00FA2568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Р. Исмаилова</w:t>
      </w:r>
    </w:p>
    <w:sectPr w:rsidR="00377134" w:rsidRPr="003071C7" w:rsidSect="00A74021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14C58"/>
    <w:multiLevelType w:val="hybridMultilevel"/>
    <w:tmpl w:val="AED0DC3C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AE12B3"/>
    <w:multiLevelType w:val="hybridMultilevel"/>
    <w:tmpl w:val="E5D49900"/>
    <w:lvl w:ilvl="0" w:tplc="50924B86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5629A0"/>
    <w:multiLevelType w:val="hybridMultilevel"/>
    <w:tmpl w:val="27343B9E"/>
    <w:lvl w:ilvl="0" w:tplc="50924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DCB"/>
    <w:multiLevelType w:val="hybridMultilevel"/>
    <w:tmpl w:val="E4C2A7D6"/>
    <w:lvl w:ilvl="0" w:tplc="D02A6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8B7DE1"/>
    <w:multiLevelType w:val="singleLevel"/>
    <w:tmpl w:val="FEC6746A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6C5521"/>
    <w:multiLevelType w:val="singleLevel"/>
    <w:tmpl w:val="1CC4EA34"/>
    <w:lvl w:ilvl="0">
      <w:start w:val="3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D547FA"/>
    <w:multiLevelType w:val="hybridMultilevel"/>
    <w:tmpl w:val="79C85CA0"/>
    <w:lvl w:ilvl="0" w:tplc="FC4C939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7E3BB1"/>
    <w:multiLevelType w:val="hybridMultilevel"/>
    <w:tmpl w:val="BB9C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10CCB"/>
    <w:multiLevelType w:val="hybridMultilevel"/>
    <w:tmpl w:val="07964B86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9" w15:restartNumberingAfterBreak="0">
    <w:nsid w:val="7A91691D"/>
    <w:multiLevelType w:val="multilevel"/>
    <w:tmpl w:val="AB426C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073" w:hanging="13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ECC"/>
    <w:rsid w:val="0000472E"/>
    <w:rsid w:val="0002627E"/>
    <w:rsid w:val="000361EF"/>
    <w:rsid w:val="000A1CF1"/>
    <w:rsid w:val="000A4E11"/>
    <w:rsid w:val="001820C9"/>
    <w:rsid w:val="00194731"/>
    <w:rsid w:val="001A6EE6"/>
    <w:rsid w:val="0022208F"/>
    <w:rsid w:val="0025286F"/>
    <w:rsid w:val="002C5583"/>
    <w:rsid w:val="003071C7"/>
    <w:rsid w:val="00320A42"/>
    <w:rsid w:val="00341D7F"/>
    <w:rsid w:val="00377134"/>
    <w:rsid w:val="00393FDA"/>
    <w:rsid w:val="00442E70"/>
    <w:rsid w:val="00483001"/>
    <w:rsid w:val="00486F36"/>
    <w:rsid w:val="004A5D88"/>
    <w:rsid w:val="004C097A"/>
    <w:rsid w:val="00506A52"/>
    <w:rsid w:val="005367A8"/>
    <w:rsid w:val="005F4606"/>
    <w:rsid w:val="005F5206"/>
    <w:rsid w:val="00610308"/>
    <w:rsid w:val="006355D6"/>
    <w:rsid w:val="00640AE5"/>
    <w:rsid w:val="006A2ECC"/>
    <w:rsid w:val="006C6903"/>
    <w:rsid w:val="006E09C8"/>
    <w:rsid w:val="00760794"/>
    <w:rsid w:val="007746FA"/>
    <w:rsid w:val="007917A6"/>
    <w:rsid w:val="007A4471"/>
    <w:rsid w:val="007F0D01"/>
    <w:rsid w:val="00815C8F"/>
    <w:rsid w:val="00846A6E"/>
    <w:rsid w:val="00875F4E"/>
    <w:rsid w:val="00877343"/>
    <w:rsid w:val="00884941"/>
    <w:rsid w:val="008B63C4"/>
    <w:rsid w:val="00940819"/>
    <w:rsid w:val="00945A83"/>
    <w:rsid w:val="00982E20"/>
    <w:rsid w:val="009857CB"/>
    <w:rsid w:val="00992522"/>
    <w:rsid w:val="00996211"/>
    <w:rsid w:val="009A5B50"/>
    <w:rsid w:val="009A6043"/>
    <w:rsid w:val="009D7007"/>
    <w:rsid w:val="009E28A6"/>
    <w:rsid w:val="00A63037"/>
    <w:rsid w:val="00A64F94"/>
    <w:rsid w:val="00A702DE"/>
    <w:rsid w:val="00A74021"/>
    <w:rsid w:val="00AB1952"/>
    <w:rsid w:val="00AC4D1C"/>
    <w:rsid w:val="00AC6208"/>
    <w:rsid w:val="00AD06C1"/>
    <w:rsid w:val="00AF65B4"/>
    <w:rsid w:val="00B201E7"/>
    <w:rsid w:val="00B32FF2"/>
    <w:rsid w:val="00B76D56"/>
    <w:rsid w:val="00B87578"/>
    <w:rsid w:val="00BD299F"/>
    <w:rsid w:val="00C64E62"/>
    <w:rsid w:val="00C803D0"/>
    <w:rsid w:val="00CA4A69"/>
    <w:rsid w:val="00CA58FC"/>
    <w:rsid w:val="00CB0B92"/>
    <w:rsid w:val="00CE69EB"/>
    <w:rsid w:val="00D05F2B"/>
    <w:rsid w:val="00D80A47"/>
    <w:rsid w:val="00D84867"/>
    <w:rsid w:val="00DC66FA"/>
    <w:rsid w:val="00DE67DA"/>
    <w:rsid w:val="00E01B31"/>
    <w:rsid w:val="00E16767"/>
    <w:rsid w:val="00E4280C"/>
    <w:rsid w:val="00E42CC0"/>
    <w:rsid w:val="00E90796"/>
    <w:rsid w:val="00E96384"/>
    <w:rsid w:val="00EC3243"/>
    <w:rsid w:val="00F04F00"/>
    <w:rsid w:val="00F12740"/>
    <w:rsid w:val="00F43DAE"/>
    <w:rsid w:val="00F80AE9"/>
    <w:rsid w:val="00FA2568"/>
    <w:rsid w:val="00FA27FC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6B09"/>
  <w15:docId w15:val="{4CF361D2-EC25-4FCE-B0B3-67E098A1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4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2DE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D80A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47CC-FB57-40A3-A1C1-8D356FFD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Белинский Сергей Борисович</cp:lastModifiedBy>
  <cp:revision>77</cp:revision>
  <cp:lastPrinted>2024-10-14T22:46:00Z</cp:lastPrinted>
  <dcterms:created xsi:type="dcterms:W3CDTF">2017-07-31T01:17:00Z</dcterms:created>
  <dcterms:modified xsi:type="dcterms:W3CDTF">2024-10-24T05:48:00Z</dcterms:modified>
</cp:coreProperties>
</file>