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F3" w:rsidRDefault="006B44F3" w:rsidP="006B44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6B44F3" w:rsidRDefault="006B44F3" w:rsidP="006B44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B44F3" w:rsidRDefault="006B44F3" w:rsidP="006B44F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B44F3" w:rsidRDefault="006B44F3" w:rsidP="006B44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63187">
        <w:rPr>
          <w:rFonts w:ascii="Times New Roman" w:eastAsia="Times New Roman" w:hAnsi="Times New Roman" w:cs="Times New Roman"/>
          <w:sz w:val="32"/>
          <w:szCs w:val="24"/>
          <w:lang w:eastAsia="ru-RU"/>
        </w:rPr>
        <w:t>Р А С П О Р Я Ж Е Н И Е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6B44F3" w:rsidRDefault="006B44F3" w:rsidP="006B44F3">
      <w:pPr>
        <w:spacing w:after="0"/>
        <w:rPr>
          <w:rFonts w:ascii="Times New Roman" w:hAnsi="Times New Roman" w:cs="Times New Roman"/>
          <w:sz w:val="16"/>
        </w:rPr>
      </w:pPr>
    </w:p>
    <w:p w:rsidR="006B44F3" w:rsidRDefault="006B44F3" w:rsidP="006B44F3">
      <w:pPr>
        <w:spacing w:after="0"/>
        <w:rPr>
          <w:rFonts w:ascii="Times New Roman" w:hAnsi="Times New Roman" w:cs="Times New Roman"/>
          <w:sz w:val="16"/>
        </w:rPr>
      </w:pPr>
    </w:p>
    <w:p w:rsidR="006B44F3" w:rsidRPr="00E82DC5" w:rsidRDefault="006B44F3" w:rsidP="006B4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631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82D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B44F3" w:rsidRDefault="006B44F3" w:rsidP="006B44F3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6B44F3" w:rsidRDefault="006B44F3" w:rsidP="006B44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6B44F3" w:rsidRDefault="006B44F3" w:rsidP="006B44F3">
      <w:pPr>
        <w:spacing w:after="0"/>
        <w:rPr>
          <w:rFonts w:ascii="Times New Roman" w:hAnsi="Times New Roman" w:cs="Times New Roman"/>
          <w:b/>
          <w:bCs/>
          <w:sz w:val="18"/>
        </w:rPr>
      </w:pPr>
    </w:p>
    <w:p w:rsidR="006B44F3" w:rsidRDefault="006B44F3" w:rsidP="006B4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A9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комплекса мер по повышению эффективности деятельности по выявлению случаев несоблюдения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«Хасынский </w:t>
      </w:r>
    </w:p>
    <w:p w:rsidR="006B44F3" w:rsidRDefault="006B44F3" w:rsidP="006B4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городской округ» </w:t>
      </w:r>
      <w:r w:rsidRPr="00824A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24A9B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24A9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о предотвращении </w:t>
      </w:r>
    </w:p>
    <w:p w:rsidR="006B44F3" w:rsidRPr="00824A9B" w:rsidRDefault="006B44F3" w:rsidP="006B4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A9B">
        <w:rPr>
          <w:rFonts w:ascii="Times New Roman" w:hAnsi="Times New Roman" w:cs="Times New Roman"/>
          <w:b/>
          <w:bCs/>
          <w:sz w:val="28"/>
          <w:szCs w:val="28"/>
        </w:rPr>
        <w:t>или об урегулировании конфликта интересов</w:t>
      </w:r>
    </w:p>
    <w:p w:rsidR="006B44F3" w:rsidRDefault="006B44F3" w:rsidP="006B44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4F3" w:rsidRDefault="006B44F3" w:rsidP="006B44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4F3" w:rsidRDefault="006B44F3" w:rsidP="006B44F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пункта 1.3 раздела 3 протокола заседания совета при полномочном представителе Президента Российской Федерации в Дальневосточном федеральном округе от 01.04.2020, распоряжения губернатора Магаданской области от 01.09.2020 № 277-р «</w:t>
      </w:r>
      <w:r w:rsidRPr="001262E9">
        <w:rPr>
          <w:rFonts w:ascii="Times New Roman" w:hAnsi="Times New Roman" w:cs="Times New Roman"/>
          <w:bCs/>
          <w:sz w:val="28"/>
          <w:szCs w:val="28"/>
        </w:rPr>
        <w:t>Об утверждении комплекса мер по повышению эффективности деятельности по выявлению случаев несоблюдения лицами, замещающими</w:t>
      </w:r>
      <w:r w:rsidRPr="0012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 Магаданской области, муниципальные должности Магаданской области, должности государственной гражданской службы Магаданской области, должности муниципальной службы Магаданской области, </w:t>
      </w:r>
      <w:r w:rsidRPr="001262E9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4F3" w:rsidRDefault="006B44F3" w:rsidP="006B44F3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комплекс мер по повышению </w:t>
      </w:r>
      <w:r w:rsidRPr="00824A9B">
        <w:rPr>
          <w:rFonts w:ascii="Times New Roman" w:hAnsi="Times New Roman" w:cs="Times New Roman"/>
          <w:bCs/>
          <w:sz w:val="28"/>
          <w:szCs w:val="28"/>
        </w:rPr>
        <w:t xml:space="preserve">эффективности деятельности по выявлению случаев несоблюдения лицами, замещающими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«Хасынский городской округ» </w:t>
      </w:r>
      <w:r w:rsidRPr="00824A9B">
        <w:rPr>
          <w:rFonts w:ascii="Times New Roman" w:hAnsi="Times New Roman" w:cs="Times New Roman"/>
          <w:bCs/>
          <w:sz w:val="28"/>
          <w:szCs w:val="28"/>
        </w:rPr>
        <w:t>муниципальные должности,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>, требо</w:t>
      </w:r>
      <w:r w:rsidRPr="00824A9B">
        <w:rPr>
          <w:rFonts w:ascii="Times New Roman" w:hAnsi="Times New Roman" w:cs="Times New Roman"/>
          <w:bCs/>
          <w:sz w:val="28"/>
          <w:szCs w:val="28"/>
        </w:rPr>
        <w:t>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Комплекс мер). </w:t>
      </w:r>
    </w:p>
    <w:p w:rsidR="006B44F3" w:rsidRDefault="006B44F3" w:rsidP="006B44F3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Комитетам обеспечить реализацию мероприятий в соответствии с утвержденным Комплексом мер. </w:t>
      </w:r>
    </w:p>
    <w:p w:rsidR="006B44F3" w:rsidRDefault="006B44F3" w:rsidP="006B44F3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44F3" w:rsidRDefault="006B44F3" w:rsidP="006B44F3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0" w:type="dxa"/>
        <w:tblInd w:w="-142" w:type="dxa"/>
        <w:tblLook w:val="04A0" w:firstRow="1" w:lastRow="0" w:firstColumn="1" w:lastColumn="0" w:noHBand="0" w:noVBand="1"/>
      </w:tblPr>
      <w:tblGrid>
        <w:gridCol w:w="4427"/>
        <w:gridCol w:w="5103"/>
      </w:tblGrid>
      <w:tr w:rsidR="006B44F3" w:rsidTr="005F3A9F">
        <w:tc>
          <w:tcPr>
            <w:tcW w:w="4427" w:type="dxa"/>
            <w:hideMark/>
          </w:tcPr>
          <w:p w:rsidR="006B44F3" w:rsidRDefault="006B44F3" w:rsidP="005F3A9F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Глава</w:t>
            </w:r>
          </w:p>
          <w:p w:rsidR="006B44F3" w:rsidRDefault="006B44F3" w:rsidP="005F3A9F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Хасынского городского округа</w:t>
            </w:r>
          </w:p>
        </w:tc>
        <w:tc>
          <w:tcPr>
            <w:tcW w:w="5103" w:type="dxa"/>
            <w:hideMark/>
          </w:tcPr>
          <w:p w:rsidR="006B44F3" w:rsidRDefault="006B44F3" w:rsidP="005F3A9F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B44F3" w:rsidRDefault="006B44F3" w:rsidP="005F3A9F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Б.В. Соколов</w:t>
            </w:r>
          </w:p>
        </w:tc>
      </w:tr>
    </w:tbl>
    <w:p w:rsidR="006B44F3" w:rsidRDefault="006B44F3" w:rsidP="006B44F3">
      <w:pPr>
        <w:spacing w:after="0"/>
      </w:pPr>
    </w:p>
    <w:p w:rsidR="006B44F3" w:rsidRDefault="006B44F3" w:rsidP="00090B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6B44F3" w:rsidSect="006B44F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1196E" w:rsidRDefault="00D1196E" w:rsidP="00090B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C32DF" w:rsidRDefault="00536E54" w:rsidP="00090B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0B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0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B8C">
        <w:rPr>
          <w:rFonts w:ascii="Times New Roman" w:hAnsi="Times New Roman" w:cs="Times New Roman"/>
          <w:sz w:val="28"/>
          <w:szCs w:val="28"/>
        </w:rPr>
        <w:t>УТ</w:t>
      </w:r>
      <w:r w:rsidR="00090B8C">
        <w:rPr>
          <w:rFonts w:ascii="Times New Roman" w:hAnsi="Times New Roman" w:cs="Times New Roman"/>
          <w:sz w:val="28"/>
          <w:szCs w:val="28"/>
        </w:rPr>
        <w:t>В</w:t>
      </w:r>
      <w:r w:rsidRPr="00090B8C">
        <w:rPr>
          <w:rFonts w:ascii="Times New Roman" w:hAnsi="Times New Roman" w:cs="Times New Roman"/>
          <w:sz w:val="28"/>
          <w:szCs w:val="28"/>
        </w:rPr>
        <w:t>ЕРЖДЕН</w:t>
      </w:r>
    </w:p>
    <w:p w:rsidR="00090B8C" w:rsidRPr="00090B8C" w:rsidRDefault="00090B8C" w:rsidP="00090B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36E54" w:rsidRPr="00090B8C" w:rsidRDefault="00536E54" w:rsidP="00090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B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0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90B8C">
        <w:rPr>
          <w:rFonts w:ascii="Times New Roman" w:hAnsi="Times New Roman" w:cs="Times New Roman"/>
          <w:sz w:val="28"/>
          <w:szCs w:val="28"/>
        </w:rPr>
        <w:t xml:space="preserve">  распоряжением </w:t>
      </w:r>
      <w:r w:rsidR="00090B8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6E54" w:rsidRDefault="00090B8C" w:rsidP="00090B8C">
      <w:pPr>
        <w:spacing w:after="0" w:line="240" w:lineRule="auto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36E54" w:rsidRPr="00090B8C">
        <w:rPr>
          <w:rFonts w:ascii="Times New Roman" w:hAnsi="Times New Roman" w:cs="Times New Roman"/>
          <w:sz w:val="28"/>
          <w:szCs w:val="28"/>
        </w:rPr>
        <w:t xml:space="preserve">Хасынского городского округа </w:t>
      </w:r>
    </w:p>
    <w:p w:rsidR="00090B8C" w:rsidRPr="00090B8C" w:rsidRDefault="00090B8C" w:rsidP="00090B8C">
      <w:pPr>
        <w:spacing w:after="0" w:line="240" w:lineRule="auto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от</w:t>
      </w:r>
      <w:r w:rsidR="006B44F3">
        <w:rPr>
          <w:rFonts w:ascii="Times New Roman" w:hAnsi="Times New Roman" w:cs="Times New Roman"/>
          <w:sz w:val="28"/>
          <w:szCs w:val="28"/>
        </w:rPr>
        <w:t xml:space="preserve"> 08.09.2020 № 76-р</w:t>
      </w:r>
      <w:bookmarkStart w:id="0" w:name="_GoBack"/>
      <w:bookmarkEnd w:id="0"/>
    </w:p>
    <w:p w:rsidR="00090B8C" w:rsidRDefault="00090B8C" w:rsidP="00090B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B8C" w:rsidRDefault="00090B8C" w:rsidP="00090B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B8C" w:rsidRDefault="00090B8C" w:rsidP="00090B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94" w:rsidRPr="00090B8C" w:rsidRDefault="00090B8C" w:rsidP="0009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МЕР</w:t>
      </w:r>
    </w:p>
    <w:p w:rsidR="006E7B94" w:rsidRPr="00090B8C" w:rsidRDefault="006E7B94" w:rsidP="0009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B8C">
        <w:rPr>
          <w:rFonts w:ascii="Times New Roman" w:hAnsi="Times New Roman" w:cs="Times New Roman"/>
          <w:b/>
          <w:bCs/>
          <w:sz w:val="28"/>
          <w:szCs w:val="28"/>
        </w:rPr>
        <w:t>по повышению эффективности деятельности по выявлению случаев несоблюдения лицами, замещающими в муниципальном образовании «Хасынский городской округ» муниципальные должности и должности муниципальной службы, требований о предотвращении или об урегулировании конфликта интересов</w:t>
      </w:r>
    </w:p>
    <w:p w:rsidR="00536E54" w:rsidRPr="00090B8C" w:rsidRDefault="00536E54" w:rsidP="00090B8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6804"/>
        <w:gridCol w:w="3686"/>
        <w:gridCol w:w="3685"/>
      </w:tblGrid>
      <w:tr w:rsidR="00270ED0" w:rsidRPr="00090B8C" w:rsidTr="00B9226A">
        <w:tc>
          <w:tcPr>
            <w:tcW w:w="704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85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70ED0" w:rsidRPr="00090B8C" w:rsidTr="00B9226A">
        <w:tc>
          <w:tcPr>
            <w:tcW w:w="704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36E54" w:rsidRPr="00090B8C" w:rsidRDefault="00536E54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анкет на предмет наличия возможного конфликта интересов, предоставляемых гражданами при назначении (избрании) </w:t>
            </w:r>
            <w:r w:rsidR="00B9226A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муниципальные должности, 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а также граждан при поступлении на муниципальную службу </w:t>
            </w:r>
            <w:r w:rsidR="00B9226A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муниципальном образовании «Хасынский городской округ»</w:t>
            </w:r>
          </w:p>
        </w:tc>
        <w:tc>
          <w:tcPr>
            <w:tcW w:w="3686" w:type="dxa"/>
          </w:tcPr>
          <w:p w:rsidR="00536E54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ответственные за кадровую работу и профилактику коррупционных правонарушений </w:t>
            </w:r>
          </w:p>
        </w:tc>
        <w:tc>
          <w:tcPr>
            <w:tcW w:w="3685" w:type="dxa"/>
          </w:tcPr>
          <w:p w:rsidR="00536E54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при назначении (избрании) на муниципальную должность, при поступлении на должность муниципальной службы </w:t>
            </w:r>
          </w:p>
        </w:tc>
      </w:tr>
      <w:tr w:rsidR="00270ED0" w:rsidRPr="00090B8C" w:rsidTr="00B9226A">
        <w:tc>
          <w:tcPr>
            <w:tcW w:w="704" w:type="dxa"/>
          </w:tcPr>
          <w:p w:rsidR="00536E54" w:rsidRPr="00090B8C" w:rsidRDefault="00270ED0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70ED0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беседы по ограничениям, запретам и обязанностям, установленным в целях противодействия коррупции, при поступлении на муниципальную службу </w:t>
            </w:r>
            <w:r w:rsidR="00B9226A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муниципальном </w:t>
            </w:r>
            <w:r w:rsidR="00B9226A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образовании «Хасынский городской округ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разъяснением вопросов о: </w:t>
            </w:r>
          </w:p>
          <w:p w:rsidR="00270ED0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- возн</w:t>
            </w:r>
            <w:r w:rsidR="004730DF" w:rsidRPr="00090B8C">
              <w:rPr>
                <w:rFonts w:ascii="Times New Roman" w:hAnsi="Times New Roman" w:cs="Times New Roman"/>
                <w:sz w:val="28"/>
                <w:szCs w:val="28"/>
              </w:rPr>
              <w:t>икновении личной заинтересованнос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ти при исполнении должностных обязанностей, которая приводит или может привести к конфликту интересов;</w:t>
            </w:r>
          </w:p>
          <w:p w:rsidR="004730DF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30DF" w:rsidRPr="00090B8C">
              <w:rPr>
                <w:rFonts w:ascii="Times New Roman" w:hAnsi="Times New Roman" w:cs="Times New Roman"/>
                <w:sz w:val="28"/>
                <w:szCs w:val="28"/>
              </w:rPr>
              <w:t>склонении к совершению коррупционных правонарушений;</w:t>
            </w:r>
          </w:p>
          <w:p w:rsidR="004730DF" w:rsidRPr="00090B8C" w:rsidRDefault="004730DF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-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4730DF" w:rsidRPr="00090B8C" w:rsidRDefault="004730DF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- выполнении иной оплачиваемой работы;</w:t>
            </w:r>
          </w:p>
          <w:p w:rsidR="004730DF" w:rsidRPr="00090B8C" w:rsidRDefault="004730DF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- передаче принадлежащих ценных бумаг (долей участия, паев в уставных (склад</w:t>
            </w:r>
            <w:r w:rsidR="00E47B42" w:rsidRPr="00090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чных) капиталах организаций) в доверительное управление, если владение ими может привести к конфликту интересов;</w:t>
            </w:r>
          </w:p>
          <w:p w:rsidR="00090B8C" w:rsidRDefault="00EC5D4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получении разрешения на участие в управлении отдельными </w:t>
            </w:r>
            <w:r w:rsidR="00090B8C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737EE8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E54" w:rsidRPr="00090B8C" w:rsidRDefault="00EC5D4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0DF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D0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86" w:type="dxa"/>
          </w:tcPr>
          <w:p w:rsidR="00536E54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кадровую работу и профилактику коррупционных правонарушений</w:t>
            </w:r>
          </w:p>
        </w:tc>
        <w:tc>
          <w:tcPr>
            <w:tcW w:w="3685" w:type="dxa"/>
          </w:tcPr>
          <w:p w:rsidR="00536E54" w:rsidRPr="00090B8C" w:rsidRDefault="00270ED0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</w:t>
            </w:r>
            <w:r w:rsidR="007B6D7E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на муниципальную службу </w:t>
            </w:r>
          </w:p>
        </w:tc>
      </w:tr>
      <w:tr w:rsidR="00270ED0" w:rsidRPr="00090B8C" w:rsidTr="00B9226A">
        <w:tc>
          <w:tcPr>
            <w:tcW w:w="704" w:type="dxa"/>
          </w:tcPr>
          <w:p w:rsidR="00536E54" w:rsidRPr="00090B8C" w:rsidRDefault="00756559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0632" w:rsidRPr="00090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36E54" w:rsidRDefault="00AC0632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Актуализация в случае изменений федерального законодательства памяток для граждан при назначении на муниципальные должности, а также перечней запретов, ограничений и обязанностей, в том числе по недопущению любой возможности конфликта интересов для граждан при поступлени</w:t>
            </w:r>
            <w:r w:rsidR="001364FC" w:rsidRPr="00090B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муниципальную службу </w:t>
            </w:r>
            <w:r w:rsidR="00B9226A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муниципальном образовании «Хасынский городской округ»</w:t>
            </w:r>
          </w:p>
          <w:p w:rsidR="00090B8C" w:rsidRPr="00090B8C" w:rsidRDefault="00090B8C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6E54" w:rsidRPr="00090B8C" w:rsidRDefault="007B6D7E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C0632" w:rsidRPr="00090B8C">
              <w:rPr>
                <w:rFonts w:ascii="Times New Roman" w:hAnsi="Times New Roman" w:cs="Times New Roman"/>
                <w:sz w:val="28"/>
                <w:szCs w:val="28"/>
              </w:rPr>
              <w:t>олжностные лица, ответственные за кадровую работу и профилактику коррупционных правонарушений</w:t>
            </w:r>
          </w:p>
        </w:tc>
        <w:tc>
          <w:tcPr>
            <w:tcW w:w="3685" w:type="dxa"/>
          </w:tcPr>
          <w:p w:rsidR="00536E54" w:rsidRPr="00090B8C" w:rsidRDefault="00AC0632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по внесению изменений в соответствующие федеральные нормативные правовые акты </w:t>
            </w:r>
          </w:p>
        </w:tc>
      </w:tr>
      <w:tr w:rsidR="00270ED0" w:rsidRPr="00090B8C" w:rsidTr="00B9226A">
        <w:tc>
          <w:tcPr>
            <w:tcW w:w="704" w:type="dxa"/>
          </w:tcPr>
          <w:p w:rsidR="00536E54" w:rsidRPr="00090B8C" w:rsidRDefault="00756559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0632" w:rsidRPr="00090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36E54" w:rsidRDefault="00AC0632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1364FC" w:rsidRPr="00090B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рование лиц, замещающих муниципальные должности</w:t>
            </w:r>
            <w:r w:rsidR="006E7B94" w:rsidRPr="00090B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служащих </w:t>
            </w:r>
            <w:r w:rsidR="007B6D7E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муниципальном образовании «Хасынский городской округ» </w:t>
            </w: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об изменениях в законодательстве</w:t>
            </w:r>
            <w:r w:rsidR="00DB1BC4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, касающихся предотвращения и урегулирования конфликта интересов </w:t>
            </w:r>
          </w:p>
          <w:p w:rsidR="00090B8C" w:rsidRPr="00090B8C" w:rsidRDefault="00090B8C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6E54" w:rsidRPr="00090B8C" w:rsidRDefault="007B6D7E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1BC4" w:rsidRPr="00090B8C">
              <w:rPr>
                <w:rFonts w:ascii="Times New Roman" w:hAnsi="Times New Roman" w:cs="Times New Roman"/>
                <w:sz w:val="28"/>
                <w:szCs w:val="28"/>
              </w:rPr>
              <w:t>олжностные лица, ответственные за кадровую работу и профилактику коррупционных правонарушений</w:t>
            </w:r>
          </w:p>
        </w:tc>
        <w:tc>
          <w:tcPr>
            <w:tcW w:w="3685" w:type="dxa"/>
          </w:tcPr>
          <w:p w:rsidR="00536E54" w:rsidRPr="00090B8C" w:rsidRDefault="00DB1BC4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основе, по внесению изменений в соответствующие нормативные правовые акты</w:t>
            </w:r>
          </w:p>
        </w:tc>
      </w:tr>
      <w:tr w:rsidR="00270ED0" w:rsidRPr="00090B8C" w:rsidTr="00B9226A">
        <w:tc>
          <w:tcPr>
            <w:tcW w:w="704" w:type="dxa"/>
          </w:tcPr>
          <w:p w:rsidR="00536E54" w:rsidRPr="00090B8C" w:rsidRDefault="00756559" w:rsidP="00090B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1BC4" w:rsidRPr="00090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B6D7E" w:rsidRPr="00090B8C" w:rsidRDefault="00DB1BC4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установленном порядке проверок по фактам </w:t>
            </w:r>
            <w:r w:rsidR="001364FC" w:rsidRPr="00090B8C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несоблюдения лицами, замещающими муниципальные должности и должности муниципальной службы </w:t>
            </w:r>
            <w:r w:rsidR="007B6D7E" w:rsidRPr="00090B8C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муниципальном образовании «Хасынский городской округ»,</w:t>
            </w:r>
          </w:p>
          <w:p w:rsidR="00536E54" w:rsidRPr="00090B8C" w:rsidRDefault="001364FC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ограничений,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федеральными законами, нормативными правовыми актами Магаданской области и муниципальными правовыми актами Хасынского городского округа</w:t>
            </w:r>
          </w:p>
        </w:tc>
        <w:tc>
          <w:tcPr>
            <w:tcW w:w="3686" w:type="dxa"/>
          </w:tcPr>
          <w:p w:rsidR="00536E54" w:rsidRPr="00090B8C" w:rsidRDefault="007B6D7E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64FC" w:rsidRPr="00090B8C">
              <w:rPr>
                <w:rFonts w:ascii="Times New Roman" w:hAnsi="Times New Roman" w:cs="Times New Roman"/>
                <w:sz w:val="28"/>
                <w:szCs w:val="28"/>
              </w:rPr>
              <w:t>олжностные лица, ответственные за кадровую работу и профилактику коррупционных правонарушений</w:t>
            </w:r>
          </w:p>
        </w:tc>
        <w:tc>
          <w:tcPr>
            <w:tcW w:w="3685" w:type="dxa"/>
          </w:tcPr>
          <w:p w:rsidR="00536E54" w:rsidRPr="00090B8C" w:rsidRDefault="001364FC" w:rsidP="00090B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8C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</w:t>
            </w:r>
          </w:p>
        </w:tc>
      </w:tr>
    </w:tbl>
    <w:p w:rsidR="00536E54" w:rsidRDefault="00536E54" w:rsidP="00090B8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0B8C" w:rsidRDefault="00090B8C" w:rsidP="00090B8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0B8C" w:rsidRPr="00090B8C" w:rsidRDefault="00090B8C" w:rsidP="00090B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90B8C" w:rsidRPr="00090B8C" w:rsidSect="00090B8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E7" w:rsidRDefault="00874DE7" w:rsidP="00090B8C">
      <w:pPr>
        <w:spacing w:after="0" w:line="240" w:lineRule="auto"/>
      </w:pPr>
      <w:r>
        <w:separator/>
      </w:r>
    </w:p>
  </w:endnote>
  <w:endnote w:type="continuationSeparator" w:id="0">
    <w:p w:rsidR="00874DE7" w:rsidRDefault="00874DE7" w:rsidP="0009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E7" w:rsidRDefault="00874DE7" w:rsidP="00090B8C">
      <w:pPr>
        <w:spacing w:after="0" w:line="240" w:lineRule="auto"/>
      </w:pPr>
      <w:r>
        <w:separator/>
      </w:r>
    </w:p>
  </w:footnote>
  <w:footnote w:type="continuationSeparator" w:id="0">
    <w:p w:rsidR="00874DE7" w:rsidRDefault="00874DE7" w:rsidP="0009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184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0B8C" w:rsidRPr="00090B8C" w:rsidRDefault="00090B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0B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B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B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4F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90B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766"/>
    <w:multiLevelType w:val="hybridMultilevel"/>
    <w:tmpl w:val="1200038E"/>
    <w:lvl w:ilvl="0" w:tplc="9B6AB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9C"/>
    <w:rsid w:val="00090B8C"/>
    <w:rsid w:val="001364FC"/>
    <w:rsid w:val="00270ED0"/>
    <w:rsid w:val="004730DF"/>
    <w:rsid w:val="00536E54"/>
    <w:rsid w:val="006B44F3"/>
    <w:rsid w:val="006D68B9"/>
    <w:rsid w:val="006E7B94"/>
    <w:rsid w:val="00737EE8"/>
    <w:rsid w:val="00756559"/>
    <w:rsid w:val="007B6D7E"/>
    <w:rsid w:val="00874DE7"/>
    <w:rsid w:val="00AC0632"/>
    <w:rsid w:val="00B9226A"/>
    <w:rsid w:val="00CC32DF"/>
    <w:rsid w:val="00D1196E"/>
    <w:rsid w:val="00D66D9C"/>
    <w:rsid w:val="00DB1BC4"/>
    <w:rsid w:val="00DD0C78"/>
    <w:rsid w:val="00E47B42"/>
    <w:rsid w:val="00E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C5EA3"/>
  <w15:chartTrackingRefBased/>
  <w15:docId w15:val="{5EA05ADD-A8F4-4EE5-92AA-09D875E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8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B8C"/>
  </w:style>
  <w:style w:type="paragraph" w:styleId="a8">
    <w:name w:val="footer"/>
    <w:basedOn w:val="a"/>
    <w:link w:val="a9"/>
    <w:uiPriority w:val="99"/>
    <w:unhideWhenUsed/>
    <w:rsid w:val="0009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B8C"/>
  </w:style>
  <w:style w:type="paragraph" w:styleId="aa">
    <w:name w:val="List Paragraph"/>
    <w:basedOn w:val="a"/>
    <w:uiPriority w:val="34"/>
    <w:qFormat/>
    <w:rsid w:val="006B44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Пряженов Алексей Игоревич</cp:lastModifiedBy>
  <cp:revision>10</cp:revision>
  <cp:lastPrinted>2020-09-08T06:22:00Z</cp:lastPrinted>
  <dcterms:created xsi:type="dcterms:W3CDTF">2020-09-07T04:11:00Z</dcterms:created>
  <dcterms:modified xsi:type="dcterms:W3CDTF">2023-06-06T05:18:00Z</dcterms:modified>
</cp:coreProperties>
</file>