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70E0" w14:textId="77777777" w:rsidR="00C160BF" w:rsidRDefault="00C160BF" w:rsidP="00C160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КОМИТЕТ ПО УПРАВЛЕНИЮ МУНИЦИПАЛЬНЫМ </w:t>
      </w:r>
    </w:p>
    <w:p w14:paraId="59EB0E2D" w14:textId="77777777" w:rsidR="00C160BF" w:rsidRDefault="00C160BF" w:rsidP="00C160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ИМУЩЕСТВОМ ХАСЫНСКОГО МУНИЦИПАЛЬНОГО ОКРУГА МАГАДАНСКЙ ОБЛАСТИ</w:t>
      </w:r>
    </w:p>
    <w:p w14:paraId="298BB528" w14:textId="77777777" w:rsidR="00C160BF" w:rsidRDefault="00C160BF" w:rsidP="00C160B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FB18D14" w14:textId="77777777" w:rsidR="00C160BF" w:rsidRDefault="00C160BF" w:rsidP="00C16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РАСПОРЯЖЕНИЕ </w:t>
      </w:r>
    </w:p>
    <w:p w14:paraId="097E3866" w14:textId="77777777" w:rsidR="00C160BF" w:rsidRDefault="00C160BF" w:rsidP="00C160BF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14:paraId="4A46458B" w14:textId="77777777" w:rsidR="00C160BF" w:rsidRDefault="00C160BF" w:rsidP="00C160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31.08.2023г.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155</w:t>
      </w:r>
    </w:p>
    <w:p w14:paraId="04E6D0F2" w14:textId="77777777" w:rsidR="00C160BF" w:rsidRDefault="00C160BF" w:rsidP="00C16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Палатка</w:t>
      </w:r>
    </w:p>
    <w:p w14:paraId="25EA9986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41079B4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распоряжение Комитета по управлению муниципальным имуществом Хасынского муниципального округа Магаданской области от 08.08.2023 №142 «Об утверждении Системы оплаты труда работников Комитета по управлению муниципальным имуществом Хасынского муниципального округа Магаданской области, замещающих должности, не являющиеся должностями муниципальной службы»</w:t>
      </w:r>
    </w:p>
    <w:p w14:paraId="7719C7ED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3317D1A0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135, 144 Трудового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/>
            <w:sz w:val="28"/>
            <w:szCs w:val="28"/>
          </w:rPr>
          <w:t>06.10.2003</w:t>
        </w:r>
      </w:smartTag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о Комитете по управлению муниципальным имуществом Хасынского муниципального округа, утвержденным решением Собрания представителей Хасынского муниципального округа Магаданской области от 16.12.2022 № 44, Постановлением Администрации Хасынского муниципального округа Магаданской области от 15.05.2023 №206 «Об утверждении Системы оплаты труда работников органов местного самоуправления муниципального образования «Хасынский муниципальный округ Магаданской области», Постановлением Администрации Хасынского муниципального округа Магаданской области от 30.08.2023 №367 «Об увеличении оплаты труда работников 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службы», и о внесении изменений в постановление Администрации Хасынского муниципального округа Магаданской области от 15.05.2023 №206».</w:t>
      </w:r>
    </w:p>
    <w:p w14:paraId="33D1AAC9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Внести в распоряжение Комитета по управлению муниципальным имуществом Хасынского городского округа от 08.08.2023 № 142 «Об утверждении Системы оплаты труда работников Комитета по управлению муниципальным имуществом Хасынского городского округа, замещающих должности, не являющиеся должностями муниципальной службы» (далее – распоряжение) следующие изменения:</w:t>
      </w:r>
    </w:p>
    <w:p w14:paraId="0D91BBB0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к системе оплаты труда работников Комитета по управлению муниципальным имуществом Хасынского городского округа, замещающих должности, не являющиеся должностями муниципальной службы» изложить в новой редакции, согласно приложению к настоящему распоряжению.</w:t>
      </w:r>
    </w:p>
    <w:p w14:paraId="2AD9FA2C" w14:textId="77777777" w:rsidR="00C160BF" w:rsidRDefault="00C160BF" w:rsidP="00C1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 момента его подписания, подлежит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 и распространяет свое действие на правоотношения, возникшие с 01.08.2023г.</w:t>
      </w:r>
    </w:p>
    <w:p w14:paraId="075F3C69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9D3420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E5A15F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комитета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В.В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Закора</w:t>
      </w:r>
      <w:proofErr w:type="spellEnd"/>
    </w:p>
    <w:p w14:paraId="6C6C62CB" w14:textId="77777777" w:rsidR="00C160BF" w:rsidRDefault="00C160BF" w:rsidP="00C160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160BF" w14:paraId="3F01BC5B" w14:textId="77777777" w:rsidTr="00C160BF">
        <w:tc>
          <w:tcPr>
            <w:tcW w:w="4388" w:type="dxa"/>
            <w:hideMark/>
          </w:tcPr>
          <w:p w14:paraId="1517092C" w14:textId="77777777" w:rsidR="00C160BF" w:rsidRDefault="00C16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2FC7A78A" w14:textId="77777777" w:rsidR="00C160BF" w:rsidRDefault="00C16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распоряжению</w:t>
            </w:r>
          </w:p>
          <w:p w14:paraId="197328B6" w14:textId="77777777" w:rsidR="00C160BF" w:rsidRDefault="00C16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управлению муниципальным имуществом Хасынского муниципального округа Магаданской области </w:t>
            </w:r>
          </w:p>
          <w:p w14:paraId="71ED7DD8" w14:textId="77777777" w:rsidR="00C160BF" w:rsidRDefault="00C160B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от___________№______</w:t>
            </w:r>
          </w:p>
        </w:tc>
      </w:tr>
    </w:tbl>
    <w:p w14:paraId="40A3D6AF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6FD96E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F53358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14:paraId="4ABF7D67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работников Комитета по управлению муниципальным имуществом Хасынского муниципального округа Магаданской области, замещающих должности, не являющиеся должностями муниципальной службы</w:t>
      </w:r>
    </w:p>
    <w:p w14:paraId="2F3AA85E" w14:textId="77777777" w:rsidR="00C160BF" w:rsidRDefault="00C160BF" w:rsidP="00C160BF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524"/>
      </w:tblGrid>
      <w:tr w:rsidR="00C160BF" w14:paraId="7B4C37BE" w14:textId="77777777" w:rsidTr="00C160BF">
        <w:trPr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59F0B7" w14:textId="77777777" w:rsidR="00C160BF" w:rsidRDefault="00C1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74A321" w14:textId="77777777" w:rsidR="00C160BF" w:rsidRDefault="00C1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</w:t>
            </w:r>
          </w:p>
          <w:p w14:paraId="6EA2EC32" w14:textId="77777777" w:rsidR="00C160BF" w:rsidRDefault="00C1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(рублей)</w:t>
            </w:r>
          </w:p>
        </w:tc>
      </w:tr>
      <w:tr w:rsidR="00C160BF" w14:paraId="5C51B835" w14:textId="77777777" w:rsidTr="00C160BF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5E59" w14:textId="77777777" w:rsidR="00C160BF" w:rsidRDefault="00C160BF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C95" w14:textId="77777777" w:rsidR="00C160BF" w:rsidRDefault="00C160BF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11 121</w:t>
            </w:r>
          </w:p>
        </w:tc>
      </w:tr>
      <w:tr w:rsidR="00C160BF" w14:paraId="1351AD64" w14:textId="77777777" w:rsidTr="00C160BF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BF6A" w14:textId="77777777" w:rsidR="00C160BF" w:rsidRDefault="00C160BF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3082" w14:textId="77777777" w:rsidR="00C160BF" w:rsidRDefault="00C160BF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10 524</w:t>
            </w:r>
          </w:p>
        </w:tc>
      </w:tr>
      <w:tr w:rsidR="00C160BF" w14:paraId="3F8B5CDC" w14:textId="77777777" w:rsidTr="00C160BF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7B7" w14:textId="77777777" w:rsidR="00C160BF" w:rsidRDefault="00C160BF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паспортному учету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EC6" w14:textId="77777777" w:rsidR="00C160BF" w:rsidRDefault="00C160BF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11 121</w:t>
            </w:r>
          </w:p>
        </w:tc>
      </w:tr>
    </w:tbl>
    <w:p w14:paraId="60762FF9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1B4B4F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24E618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C231A" w14:textId="77777777" w:rsidR="00C160BF" w:rsidRDefault="00C160BF" w:rsidP="00C16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11FB6401" w14:textId="77777777" w:rsidR="00C160BF" w:rsidRDefault="00C160BF" w:rsidP="00C16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383FBE" w14:textId="77777777" w:rsidR="004262AC" w:rsidRDefault="004262AC"/>
    <w:sectPr w:rsidR="0042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20"/>
    <w:rsid w:val="004262AC"/>
    <w:rsid w:val="00476A13"/>
    <w:rsid w:val="007741EA"/>
    <w:rsid w:val="00776F96"/>
    <w:rsid w:val="008B3768"/>
    <w:rsid w:val="00A22920"/>
    <w:rsid w:val="00C1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EE21A0"/>
  <w15:docId w15:val="{7C18ADD9-0CD4-430E-A6E4-14503208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0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АДМ-3</dc:creator>
  <cp:keywords/>
  <dc:description/>
  <cp:lastModifiedBy>Мельникова Алевтина Васильвна</cp:lastModifiedBy>
  <cp:revision>2</cp:revision>
  <dcterms:created xsi:type="dcterms:W3CDTF">2023-08-31T00:27:00Z</dcterms:created>
  <dcterms:modified xsi:type="dcterms:W3CDTF">2023-08-31T00:27:00Z</dcterms:modified>
</cp:coreProperties>
</file>