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1D38" w14:textId="77777777" w:rsidR="00FE0895" w:rsidRDefault="00FE0895" w:rsidP="00FE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Приложение № 2</w:t>
      </w:r>
    </w:p>
    <w:p w14:paraId="6697D125" w14:textId="77777777" w:rsidR="00FE0895" w:rsidRDefault="00FE0895" w:rsidP="00FE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</w:p>
    <w:p w14:paraId="693F768B" w14:textId="77777777" w:rsidR="00FE0895" w:rsidRDefault="00FE0895" w:rsidP="00FE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УТВЕРЖДЕНА</w:t>
      </w:r>
    </w:p>
    <w:p w14:paraId="42B3A73C" w14:textId="77777777" w:rsidR="00FE0895" w:rsidRDefault="00FE0895" w:rsidP="00FE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решением Собрания представителей</w:t>
      </w:r>
    </w:p>
    <w:p w14:paraId="0123827D" w14:textId="77777777" w:rsidR="00FE0895" w:rsidRDefault="00FE0895" w:rsidP="00FE0895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Хасынского муниципального</w:t>
      </w:r>
    </w:p>
    <w:p w14:paraId="4A51B925" w14:textId="77777777" w:rsidR="00FE0895" w:rsidRDefault="00FE0895" w:rsidP="00FE0895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округа Магаданской области</w:t>
      </w:r>
      <w:r w:rsidRPr="00FE0895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3C38A213" w14:textId="77777777" w:rsidR="00FE0895" w:rsidRDefault="00FE0895" w:rsidP="00FE08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от _____________ №__________</w:t>
      </w:r>
    </w:p>
    <w:p w14:paraId="63AE8BD7" w14:textId="77777777" w:rsidR="00FE0895" w:rsidRDefault="00FE0895" w:rsidP="00FE08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Cs/>
          <w:sz w:val="28"/>
          <w:szCs w:val="28"/>
        </w:rPr>
      </w:pPr>
    </w:p>
    <w:p w14:paraId="3A37A83F" w14:textId="77777777" w:rsidR="00FE0895" w:rsidRDefault="00FE0895" w:rsidP="00FE089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</w:p>
    <w:p w14:paraId="043E5D5F" w14:textId="77777777" w:rsidR="00FE0895" w:rsidRDefault="00FE0895" w:rsidP="00FE0895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14:paraId="6790A8E0" w14:textId="77777777" w:rsidR="00FE0895" w:rsidRPr="001823BC" w:rsidRDefault="00FE0895" w:rsidP="00FE0895">
      <w:pPr>
        <w:spacing w:after="0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14:paraId="33AB8F63" w14:textId="77777777" w:rsidR="00FE0895" w:rsidRPr="001823BC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Реестр муниципального имущества</w:t>
      </w:r>
    </w:p>
    <w:p w14:paraId="57A8A606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Сведения о муниципальном недвижимом имуществе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BF624F2" w14:textId="77777777" w:rsidR="00FE0895" w:rsidRPr="00FE0895" w:rsidRDefault="00FE0895" w:rsidP="00FE0895">
      <w:pPr>
        <w:pStyle w:val="a3"/>
        <w:numPr>
          <w:ilvl w:val="1"/>
          <w:numId w:val="1"/>
        </w:num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E089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Сведения о земельных участках</w:t>
      </w:r>
    </w:p>
    <w:p w14:paraId="2CF43FEB" w14:textId="77777777" w:rsidR="00FE0895" w:rsidRPr="00FE0895" w:rsidRDefault="00FE0895" w:rsidP="00FE0895">
      <w:pPr>
        <w:pStyle w:val="a3"/>
        <w:spacing w:after="0" w:line="276" w:lineRule="auto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5553" w:type="dxa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1134"/>
        <w:gridCol w:w="992"/>
        <w:gridCol w:w="1389"/>
        <w:gridCol w:w="1276"/>
        <w:gridCol w:w="1304"/>
        <w:gridCol w:w="1276"/>
        <w:gridCol w:w="1134"/>
        <w:gridCol w:w="1276"/>
        <w:gridCol w:w="1276"/>
        <w:gridCol w:w="1530"/>
        <w:gridCol w:w="1134"/>
        <w:gridCol w:w="1163"/>
      </w:tblGrid>
      <w:tr w:rsidR="00FE0895" w:rsidRPr="00FE0895" w14:paraId="1CC69C77" w14:textId="77777777" w:rsidTr="00FE0895">
        <w:tc>
          <w:tcPr>
            <w:tcW w:w="669" w:type="dxa"/>
          </w:tcPr>
          <w:p w14:paraId="3144D25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>№ п/п</w:t>
            </w:r>
          </w:p>
          <w:p w14:paraId="384647B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B3B32B0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</w:rPr>
              <w:t>Реестро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вый</w:t>
            </w:r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номер</w:t>
            </w:r>
          </w:p>
          <w:p w14:paraId="2914950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15A52600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>Наиме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нование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FE0895">
              <w:rPr>
                <w:rFonts w:ascii="Times New Roman" w:hAnsi="Times New Roman"/>
                <w:color w:val="000000"/>
              </w:rPr>
              <w:t>земель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участка</w:t>
            </w:r>
          </w:p>
          <w:p w14:paraId="7BAF914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" w:type="dxa"/>
          </w:tcPr>
          <w:p w14:paraId="19657BB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>Адрес (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местопо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ложение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>) земельного участка ОКТМО</w:t>
            </w:r>
          </w:p>
          <w:p w14:paraId="65478EA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5390DA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</w:rPr>
              <w:t>Кадастро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вый</w:t>
            </w:r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номер земельного участка (дата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присвое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ния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304" w:type="dxa"/>
          </w:tcPr>
          <w:p w14:paraId="78CD060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Сведения о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правообла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дателе</w:t>
            </w:r>
          </w:p>
        </w:tc>
        <w:tc>
          <w:tcPr>
            <w:tcW w:w="1276" w:type="dxa"/>
          </w:tcPr>
          <w:p w14:paraId="6C6DE06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Вид вещного права с указанием реквизитов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докумен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тов</w:t>
            </w:r>
            <w:proofErr w:type="spellEnd"/>
          </w:p>
          <w:p w14:paraId="4E47054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15A1FBE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Сведения о основных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характе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ристиках</w:t>
            </w:r>
            <w:proofErr w:type="spellEnd"/>
          </w:p>
          <w:p w14:paraId="0249FD4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6B873CC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>Сведения о стоимости земельного участка</w:t>
            </w:r>
          </w:p>
          <w:p w14:paraId="3E3374E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5718FEA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Сведения о </w:t>
            </w: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</w:rPr>
              <w:t>произве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денном</w:t>
            </w:r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улучше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нии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 xml:space="preserve"> земельного участка</w:t>
            </w:r>
          </w:p>
          <w:p w14:paraId="74EE886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14:paraId="7DF511D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Сведения об </w:t>
            </w:r>
            <w:proofErr w:type="gramStart"/>
            <w:r w:rsidRPr="00FE0895">
              <w:rPr>
                <w:rFonts w:ascii="Times New Roman" w:hAnsi="Times New Roman"/>
                <w:color w:val="000000"/>
              </w:rPr>
              <w:t>установлен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ных</w:t>
            </w:r>
            <w:proofErr w:type="spellEnd"/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в отношении земельного участка ограничениях (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обремене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ниях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>)</w:t>
            </w:r>
          </w:p>
          <w:p w14:paraId="3DBB621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14:paraId="58AFE51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FE0895">
              <w:rPr>
                <w:rFonts w:ascii="Times New Roman" w:hAnsi="Times New Roman"/>
                <w:color w:val="000000"/>
              </w:rPr>
              <w:t xml:space="preserve">Сведения о лице в 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отноше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нии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 xml:space="preserve"> которого </w:t>
            </w: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</w:rPr>
              <w:t>установ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лены</w:t>
            </w:r>
            <w:proofErr w:type="gramEnd"/>
            <w:r w:rsidRPr="00FE0895">
              <w:rPr>
                <w:rFonts w:ascii="Times New Roman" w:hAnsi="Times New Roman"/>
                <w:color w:val="000000"/>
              </w:rPr>
              <w:t xml:space="preserve"> ограни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чения</w:t>
            </w:r>
            <w:proofErr w:type="spellEnd"/>
            <w:r w:rsidRPr="00FE089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FE0895">
              <w:rPr>
                <w:rFonts w:ascii="Times New Roman" w:hAnsi="Times New Roman"/>
                <w:color w:val="000000"/>
              </w:rPr>
              <w:t>обреме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  <w:r w:rsidRPr="00FE0895">
              <w:rPr>
                <w:rFonts w:ascii="Times New Roman" w:hAnsi="Times New Roman"/>
                <w:color w:val="000000"/>
              </w:rPr>
              <w:t>нения)</w:t>
            </w:r>
          </w:p>
          <w:p w14:paraId="6EF4E5D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3" w:type="dxa"/>
          </w:tcPr>
          <w:p w14:paraId="4423642B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Иные сведения (при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lang w:eastAsia="ru-RU"/>
              </w:rPr>
              <w:t>необхо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lang w:eastAsia="ru-RU"/>
              </w:rPr>
              <w:t>димости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lang w:eastAsia="ru-RU"/>
              </w:rPr>
              <w:t>)</w:t>
            </w:r>
          </w:p>
        </w:tc>
      </w:tr>
      <w:tr w:rsidR="00FE0895" w:rsidRPr="00FE0895" w14:paraId="7544B098" w14:textId="77777777" w:rsidTr="00FE0895">
        <w:tc>
          <w:tcPr>
            <w:tcW w:w="669" w:type="dxa"/>
          </w:tcPr>
          <w:p w14:paraId="0A6D48B7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1D8B52E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14:paraId="04F800C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89" w:type="dxa"/>
          </w:tcPr>
          <w:p w14:paraId="3943514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14:paraId="6691C8F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4" w:type="dxa"/>
          </w:tcPr>
          <w:p w14:paraId="01D8749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14:paraId="67FDA72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0902B5B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14:paraId="4802654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14:paraId="1EF4444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30" w:type="dxa"/>
          </w:tcPr>
          <w:p w14:paraId="1BEC8927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5C564E7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14:paraId="760D3F5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</w:tbl>
    <w:p w14:paraId="6737A0F1" w14:textId="77777777" w:rsidR="00FE0895" w:rsidRPr="001823BC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1.2. </w:t>
      </w: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</w:t>
      </w:r>
    </w:p>
    <w:tbl>
      <w:tblPr>
        <w:tblpPr w:leftFromText="180" w:rightFromText="180" w:vertAnchor="text" w:horzAnchor="page" w:tblpX="680" w:tblpY="218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832"/>
        <w:gridCol w:w="727"/>
        <w:gridCol w:w="690"/>
        <w:gridCol w:w="709"/>
        <w:gridCol w:w="992"/>
        <w:gridCol w:w="851"/>
        <w:gridCol w:w="1134"/>
        <w:gridCol w:w="850"/>
        <w:gridCol w:w="851"/>
        <w:gridCol w:w="1275"/>
        <w:gridCol w:w="993"/>
        <w:gridCol w:w="850"/>
        <w:gridCol w:w="992"/>
        <w:gridCol w:w="851"/>
        <w:gridCol w:w="992"/>
        <w:gridCol w:w="727"/>
        <w:gridCol w:w="709"/>
      </w:tblGrid>
      <w:tr w:rsidR="00FE0895" w:rsidRPr="00FE0895" w14:paraId="0B98B968" w14:textId="77777777" w:rsidTr="00920A79">
        <w:tc>
          <w:tcPr>
            <w:tcW w:w="421" w:type="dxa"/>
          </w:tcPr>
          <w:p w14:paraId="5C2622C7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  <w:p w14:paraId="3E111558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</w:tcPr>
          <w:p w14:paraId="306C9DC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  <w:p w14:paraId="51ED6F5F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14:paraId="1CD6836E" w14:textId="0DB23FD3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20A79">
              <w:rPr>
                <w:rFonts w:ascii="Times New Roman" w:hAnsi="Times New Roman"/>
                <w:sz w:val="20"/>
                <w:szCs w:val="20"/>
              </w:rPr>
              <w:t>объек</w:t>
            </w:r>
            <w:proofErr w:type="spellEnd"/>
            <w:r w:rsidR="00920A79">
              <w:rPr>
                <w:rFonts w:ascii="Times New Roman" w:hAnsi="Times New Roman"/>
                <w:sz w:val="20"/>
                <w:szCs w:val="20"/>
              </w:rPr>
              <w:t>-</w:t>
            </w:r>
            <w:r w:rsidRPr="00920A79">
              <w:rPr>
                <w:rFonts w:ascii="Times New Roman" w:hAnsi="Times New Roman"/>
                <w:sz w:val="20"/>
                <w:szCs w:val="20"/>
              </w:rPr>
              <w:t>та</w:t>
            </w:r>
            <w:proofErr w:type="gramEnd"/>
            <w:r w:rsidRPr="00920A79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</w:p>
          <w:p w14:paraId="6C7CC65C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0" w:type="dxa"/>
          </w:tcPr>
          <w:p w14:paraId="09D2A87E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Наименована объекта учета</w:t>
            </w:r>
          </w:p>
          <w:p w14:paraId="7196A0FE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AB2B75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Назначение объекта учет</w:t>
            </w:r>
          </w:p>
        </w:tc>
        <w:tc>
          <w:tcPr>
            <w:tcW w:w="992" w:type="dxa"/>
          </w:tcPr>
          <w:p w14:paraId="53AEF2A8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Адрес (</w:t>
            </w:r>
            <w:proofErr w:type="spellStart"/>
            <w:r w:rsidRPr="00920A79">
              <w:rPr>
                <w:rFonts w:ascii="Times New Roman" w:hAnsi="Times New Roman"/>
                <w:sz w:val="20"/>
                <w:szCs w:val="20"/>
              </w:rPr>
              <w:t>местоположене</w:t>
            </w:r>
            <w:proofErr w:type="spellEnd"/>
            <w:r w:rsidRPr="00920A79">
              <w:rPr>
                <w:rFonts w:ascii="Times New Roman" w:hAnsi="Times New Roman"/>
                <w:sz w:val="20"/>
                <w:szCs w:val="20"/>
              </w:rPr>
              <w:t>) объекта учет (ОКТМО)</w:t>
            </w:r>
          </w:p>
        </w:tc>
        <w:tc>
          <w:tcPr>
            <w:tcW w:w="851" w:type="dxa"/>
          </w:tcPr>
          <w:p w14:paraId="799FF7FC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Кадастровый номер объекта учета</w:t>
            </w:r>
          </w:p>
          <w:p w14:paraId="08F98067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BF9AA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Сведения о земельном участке, на котором расположен объект учета</w:t>
            </w:r>
          </w:p>
          <w:p w14:paraId="5F9CCB1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2803B4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Сведения о правообладателе</w:t>
            </w:r>
          </w:p>
          <w:p w14:paraId="2322DBC5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55E412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Вид вещного права</w:t>
            </w:r>
          </w:p>
          <w:p w14:paraId="791B2F4C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F26F9F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Сведения об основных характеристиках объекта учета</w:t>
            </w:r>
          </w:p>
          <w:p w14:paraId="49B0E7B9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B6908E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Инвентарный номер объекта учета</w:t>
            </w:r>
          </w:p>
          <w:p w14:paraId="50D4641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F108B49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Сведения о стоимости объекта учета</w:t>
            </w:r>
          </w:p>
        </w:tc>
        <w:tc>
          <w:tcPr>
            <w:tcW w:w="992" w:type="dxa"/>
          </w:tcPr>
          <w:p w14:paraId="38BC73EB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Сведения об изменениях</w:t>
            </w:r>
          </w:p>
        </w:tc>
        <w:tc>
          <w:tcPr>
            <w:tcW w:w="851" w:type="dxa"/>
          </w:tcPr>
          <w:p w14:paraId="30B7D6B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992" w:type="dxa"/>
          </w:tcPr>
          <w:p w14:paraId="17B4E3E1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proofErr w:type="gramStart"/>
            <w:r w:rsidRPr="00920A79">
              <w:rPr>
                <w:rFonts w:ascii="Times New Roman" w:hAnsi="Times New Roman"/>
                <w:sz w:val="20"/>
                <w:szCs w:val="20"/>
              </w:rPr>
              <w:t>о лице</w:t>
            </w:r>
            <w:proofErr w:type="gramEnd"/>
            <w:r w:rsidRPr="00920A79">
              <w:rPr>
                <w:rFonts w:ascii="Times New Roman" w:hAnsi="Times New Roman"/>
                <w:sz w:val="20"/>
                <w:szCs w:val="20"/>
              </w:rPr>
              <w:t xml:space="preserve"> в отношении которого установлены ограничения (обременения)</w:t>
            </w:r>
          </w:p>
        </w:tc>
        <w:tc>
          <w:tcPr>
            <w:tcW w:w="727" w:type="dxa"/>
          </w:tcPr>
          <w:p w14:paraId="1196E776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Сведения об объекте единого недвижимого комплекса</w:t>
            </w:r>
          </w:p>
        </w:tc>
        <w:tc>
          <w:tcPr>
            <w:tcW w:w="709" w:type="dxa"/>
          </w:tcPr>
          <w:p w14:paraId="653A6099" w14:textId="77777777" w:rsidR="00FE0895" w:rsidRPr="00920A79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0A7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Иные сведения (при необходимости)</w:t>
            </w:r>
          </w:p>
        </w:tc>
      </w:tr>
      <w:tr w:rsidR="00FE0895" w:rsidRPr="00FE0895" w14:paraId="5A4925D7" w14:textId="77777777" w:rsidTr="00920A79">
        <w:tc>
          <w:tcPr>
            <w:tcW w:w="421" w:type="dxa"/>
          </w:tcPr>
          <w:p w14:paraId="7D0D8CD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</w:tcPr>
          <w:p w14:paraId="0BE2026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7884117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</w:tcPr>
          <w:p w14:paraId="7D9E3A4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3A2F676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79F972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5076120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C9F4B9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6624F6D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31F6FE7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14:paraId="5814AEC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2C831663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14:paraId="3BFEAFF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B1E5C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7C8187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5EA681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</w:tcPr>
          <w:p w14:paraId="44267B9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135FB901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33D9813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14:paraId="2CFFEB1E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1.3. </w:t>
      </w: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Сведения о помещениях, машино-местах и иных объектах, отнесенных законом к недвижимости</w:t>
      </w:r>
    </w:p>
    <w:p w14:paraId="70EBAC0C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63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851"/>
        <w:gridCol w:w="992"/>
        <w:gridCol w:w="567"/>
        <w:gridCol w:w="567"/>
        <w:gridCol w:w="851"/>
        <w:gridCol w:w="992"/>
        <w:gridCol w:w="992"/>
        <w:gridCol w:w="992"/>
        <w:gridCol w:w="851"/>
        <w:gridCol w:w="992"/>
        <w:gridCol w:w="992"/>
        <w:gridCol w:w="993"/>
        <w:gridCol w:w="992"/>
        <w:gridCol w:w="1276"/>
        <w:gridCol w:w="992"/>
        <w:gridCol w:w="992"/>
      </w:tblGrid>
      <w:tr w:rsidR="00FE0895" w:rsidRPr="00FE0895" w14:paraId="7B85F57A" w14:textId="77777777" w:rsidTr="00884C11">
        <w:tc>
          <w:tcPr>
            <w:tcW w:w="562" w:type="dxa"/>
          </w:tcPr>
          <w:p w14:paraId="1C34338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14:paraId="19A8D27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9F5A66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Реест-ровый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номер</w:t>
            </w:r>
          </w:p>
          <w:p w14:paraId="085BF138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41B60D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>Вид объекта учета</w:t>
            </w:r>
          </w:p>
          <w:p w14:paraId="55F20037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FFF229C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>Наименована объекта учета</w:t>
            </w:r>
          </w:p>
          <w:p w14:paraId="39DF9257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FDDB03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>Назначение объекта учет</w:t>
            </w:r>
          </w:p>
        </w:tc>
        <w:tc>
          <w:tcPr>
            <w:tcW w:w="851" w:type="dxa"/>
          </w:tcPr>
          <w:p w14:paraId="35C7DFE7" w14:textId="77777777" w:rsidR="00FE0895" w:rsidRPr="00646BA1" w:rsidRDefault="00FE0895" w:rsidP="00884C11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>Адрес (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местоположене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) объекта учет (ОКТМО)</w:t>
            </w:r>
          </w:p>
        </w:tc>
        <w:tc>
          <w:tcPr>
            <w:tcW w:w="992" w:type="dxa"/>
          </w:tcPr>
          <w:p w14:paraId="4FE56447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Кадаст-ровый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номер объекта учета</w:t>
            </w:r>
          </w:p>
          <w:p w14:paraId="2E44DCF3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DD11FF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земель-ном</w:t>
            </w:r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участке, на котором 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-ложен объект учета</w:t>
            </w:r>
          </w:p>
          <w:p w14:paraId="16083490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53262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право-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облада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-теле</w:t>
            </w:r>
            <w:proofErr w:type="gramEnd"/>
          </w:p>
          <w:p w14:paraId="34FAAAAD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7276DB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вещ-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права</w:t>
            </w:r>
          </w:p>
          <w:p w14:paraId="35467864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855D15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об </w:t>
            </w:r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основ-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характе-ристи-ках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объекта учета</w:t>
            </w:r>
          </w:p>
          <w:p w14:paraId="7650D6C7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4C7CB8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Инвен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-тарный</w:t>
            </w:r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номер объекта учета</w:t>
            </w:r>
          </w:p>
          <w:p w14:paraId="0F594C07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C67052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 </w:t>
            </w:r>
            <w:proofErr w:type="spellStart"/>
            <w:proofErr w:type="gramStart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стои</w:t>
            </w:r>
            <w:proofErr w:type="spellEnd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-мости</w:t>
            </w:r>
            <w:proofErr w:type="gramEnd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992" w:type="dxa"/>
          </w:tcPr>
          <w:p w14:paraId="2ACFFA71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 </w:t>
            </w:r>
            <w:proofErr w:type="gramStart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измене-</w:t>
            </w:r>
            <w:proofErr w:type="spellStart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ниях</w:t>
            </w:r>
            <w:proofErr w:type="spellEnd"/>
            <w:proofErr w:type="gramEnd"/>
            <w:r w:rsidRPr="00646B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1276" w:type="dxa"/>
          </w:tcPr>
          <w:p w14:paraId="07C7963F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46BA1">
              <w:rPr>
                <w:rFonts w:ascii="Times New Roman" w:hAnsi="Times New Roman"/>
                <w:sz w:val="20"/>
                <w:szCs w:val="20"/>
              </w:rPr>
              <w:t xml:space="preserve">Сведения об </w:t>
            </w:r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установлен-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в отношении объекта учета 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ограниче-ниях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обремене-ниях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14:paraId="0EDBB686" w14:textId="77777777" w:rsidR="00FE0895" w:rsidRPr="00646BA1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Сведе-ния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 лице в 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отноше-нии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которого </w:t>
            </w:r>
            <w:proofErr w:type="spellStart"/>
            <w:proofErr w:type="gramStart"/>
            <w:r w:rsidRPr="00646BA1">
              <w:rPr>
                <w:rFonts w:ascii="Times New Roman" w:hAnsi="Times New Roman"/>
                <w:sz w:val="20"/>
                <w:szCs w:val="20"/>
              </w:rPr>
              <w:t>установ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-лены</w:t>
            </w:r>
            <w:proofErr w:type="gram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ограни-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чения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46BA1">
              <w:rPr>
                <w:rFonts w:ascii="Times New Roman" w:hAnsi="Times New Roman"/>
                <w:sz w:val="20"/>
                <w:szCs w:val="20"/>
              </w:rPr>
              <w:t>обреме</w:t>
            </w:r>
            <w:proofErr w:type="spellEnd"/>
            <w:r w:rsidRPr="00646BA1">
              <w:rPr>
                <w:rFonts w:ascii="Times New Roman" w:hAnsi="Times New Roman"/>
                <w:sz w:val="20"/>
                <w:szCs w:val="20"/>
              </w:rPr>
              <w:t>-нения)</w:t>
            </w:r>
          </w:p>
        </w:tc>
        <w:tc>
          <w:tcPr>
            <w:tcW w:w="992" w:type="dxa"/>
          </w:tcPr>
          <w:p w14:paraId="1DF5D8A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сведе-ния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(при </w:t>
            </w:r>
            <w:proofErr w:type="spellStart"/>
            <w:proofErr w:type="gram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необхо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димос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ти</w:t>
            </w:r>
            <w:proofErr w:type="spellEnd"/>
            <w:proofErr w:type="gram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E0895" w:rsidRPr="00FE0895" w14:paraId="01861700" w14:textId="77777777" w:rsidTr="00884C11">
        <w:tc>
          <w:tcPr>
            <w:tcW w:w="562" w:type="dxa"/>
          </w:tcPr>
          <w:p w14:paraId="5D2755F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491995F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9ABEC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C96C6C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F5436A0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6CC087C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255CC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64C11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4F784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30C6F49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A3442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17A59D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6DD51173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20B572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81B15B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1CB6D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29F3A23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02D1D04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1.4. </w:t>
      </w: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Сведения о воздушных и морских судах внутреннего плавания</w:t>
      </w:r>
    </w:p>
    <w:p w14:paraId="2DBED6E8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5402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"/>
        <w:gridCol w:w="992"/>
        <w:gridCol w:w="993"/>
        <w:gridCol w:w="992"/>
        <w:gridCol w:w="992"/>
        <w:gridCol w:w="1134"/>
        <w:gridCol w:w="1276"/>
        <w:gridCol w:w="1276"/>
        <w:gridCol w:w="992"/>
        <w:gridCol w:w="1134"/>
        <w:gridCol w:w="1276"/>
        <w:gridCol w:w="992"/>
        <w:gridCol w:w="998"/>
        <w:gridCol w:w="900"/>
        <w:gridCol w:w="900"/>
      </w:tblGrid>
      <w:tr w:rsidR="00FE0895" w:rsidRPr="00FE0895" w14:paraId="5D1B1B49" w14:textId="77777777" w:rsidTr="00FE0895">
        <w:tc>
          <w:tcPr>
            <w:tcW w:w="555" w:type="dxa"/>
          </w:tcPr>
          <w:p w14:paraId="0D4746F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14:paraId="0279D77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4BEA1B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Реестро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-вый</w:t>
            </w:r>
            <w:proofErr w:type="gram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номер</w:t>
            </w:r>
          </w:p>
          <w:p w14:paraId="5660BEE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96A4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 учета</w:t>
            </w:r>
          </w:p>
          <w:p w14:paraId="2ABEA4E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C8B82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Наиме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нована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объекта учета</w:t>
            </w:r>
          </w:p>
          <w:p w14:paraId="254CF37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25645E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Назна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чение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объекта учет</w:t>
            </w:r>
          </w:p>
        </w:tc>
        <w:tc>
          <w:tcPr>
            <w:tcW w:w="1134" w:type="dxa"/>
          </w:tcPr>
          <w:p w14:paraId="798823D7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Порт (место) </w:t>
            </w:r>
            <w:proofErr w:type="gram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регистра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proofErr w:type="gram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и/или место аэродром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базиро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вания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(ОКТМО)</w:t>
            </w:r>
          </w:p>
        </w:tc>
        <w:tc>
          <w:tcPr>
            <w:tcW w:w="1276" w:type="dxa"/>
          </w:tcPr>
          <w:p w14:paraId="76D3EA0F" w14:textId="77777777" w:rsid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Регистраци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онный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номер </w:t>
            </w:r>
          </w:p>
          <w:p w14:paraId="3AC74480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(с датой присвоения)</w:t>
            </w:r>
          </w:p>
        </w:tc>
        <w:tc>
          <w:tcPr>
            <w:tcW w:w="1276" w:type="dxa"/>
          </w:tcPr>
          <w:p w14:paraId="099BB081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правообла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дателе</w:t>
            </w:r>
          </w:p>
        </w:tc>
        <w:tc>
          <w:tcPr>
            <w:tcW w:w="992" w:type="dxa"/>
          </w:tcPr>
          <w:p w14:paraId="34CEFBB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Вид вещного права</w:t>
            </w:r>
          </w:p>
        </w:tc>
        <w:tc>
          <w:tcPr>
            <w:tcW w:w="1134" w:type="dxa"/>
          </w:tcPr>
          <w:p w14:paraId="039B4D76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об основных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характе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ристиках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объекта учета</w:t>
            </w:r>
          </w:p>
        </w:tc>
        <w:tc>
          <w:tcPr>
            <w:tcW w:w="1276" w:type="dxa"/>
          </w:tcPr>
          <w:p w14:paraId="77F76142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Сведения о стоимости судна</w:t>
            </w:r>
          </w:p>
        </w:tc>
        <w:tc>
          <w:tcPr>
            <w:tcW w:w="992" w:type="dxa"/>
          </w:tcPr>
          <w:p w14:paraId="685B266C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 </w:t>
            </w:r>
            <w:proofErr w:type="spellStart"/>
            <w:proofErr w:type="gram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произве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денных</w:t>
            </w:r>
            <w:proofErr w:type="gram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ремонте,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модерни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зации</w:t>
            </w:r>
            <w:proofErr w:type="spellEnd"/>
          </w:p>
        </w:tc>
        <w:tc>
          <w:tcPr>
            <w:tcW w:w="998" w:type="dxa"/>
          </w:tcPr>
          <w:p w14:paraId="0BDDEA6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Сведе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 </w:t>
            </w:r>
            <w:proofErr w:type="spellStart"/>
            <w:proofErr w:type="gram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установ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ленных</w:t>
            </w:r>
            <w:proofErr w:type="gram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отноше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нии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объекта учета ограни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чениях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обреме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нениях)</w:t>
            </w:r>
          </w:p>
        </w:tc>
        <w:tc>
          <w:tcPr>
            <w:tcW w:w="900" w:type="dxa"/>
          </w:tcPr>
          <w:p w14:paraId="5B76643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Сведе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лице в 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отно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шении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кото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рого</w:t>
            </w:r>
            <w:proofErr w:type="spellEnd"/>
            <w:proofErr w:type="gram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новле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ны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ограни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чения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обре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мене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ния</w:t>
            </w:r>
            <w:proofErr w:type="spellEnd"/>
            <w:r w:rsidRPr="00FE089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67EF299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сведе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(при </w:t>
            </w:r>
            <w:proofErr w:type="spellStart"/>
            <w:proofErr w:type="gramStart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необхо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димос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ти</w:t>
            </w:r>
            <w:proofErr w:type="spellEnd"/>
            <w:proofErr w:type="gramEnd"/>
            <w:r w:rsidRPr="00FE0895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FE0895" w:rsidRPr="00FE0895" w14:paraId="56B7B9F9" w14:textId="77777777" w:rsidTr="00FE0895">
        <w:tc>
          <w:tcPr>
            <w:tcW w:w="555" w:type="dxa"/>
          </w:tcPr>
          <w:p w14:paraId="73F2976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CA7737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7F0520F3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2CDF521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41A75D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BBE735B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745C28F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0E9DAEA8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2422BC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F96A62B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171ABE4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DC35B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</w:tcPr>
          <w:p w14:paraId="7B05E99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CE07CC9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3B2006F5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1665E8C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F45F993" w14:textId="77777777" w:rsidR="00FE0895" w:rsidRPr="001823BC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Сведения о муниципальном движимом имуществе</w:t>
      </w:r>
    </w:p>
    <w:p w14:paraId="2A8458A4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2.1. Сведения об акциях</w:t>
      </w:r>
    </w:p>
    <w:p w14:paraId="3249560F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1984"/>
        <w:gridCol w:w="2410"/>
        <w:gridCol w:w="1760"/>
        <w:gridCol w:w="1642"/>
        <w:gridCol w:w="1985"/>
        <w:gridCol w:w="2126"/>
        <w:gridCol w:w="1701"/>
      </w:tblGrid>
      <w:tr w:rsidR="00FE0895" w:rsidRPr="001823BC" w14:paraId="28832723" w14:textId="77777777" w:rsidTr="00FE0895">
        <w:tc>
          <w:tcPr>
            <w:tcW w:w="710" w:type="dxa"/>
          </w:tcPr>
          <w:p w14:paraId="4277460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14:paraId="74C7614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EC952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</w:t>
            </w:r>
          </w:p>
          <w:p w14:paraId="5221B17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1A2B91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акционерного общества - эмитента</w:t>
            </w:r>
            <w:r w:rsidRPr="001823BC">
              <w:rPr>
                <w:rFonts w:ascii="Times New Roman" w:hAnsi="Times New Roman"/>
                <w:sz w:val="24"/>
                <w:szCs w:val="24"/>
              </w:rPr>
              <w:t xml:space="preserve"> (ИНН, КПП, ОГРН, адрес, правовая форма)</w:t>
            </w:r>
          </w:p>
        </w:tc>
        <w:tc>
          <w:tcPr>
            <w:tcW w:w="2410" w:type="dxa"/>
          </w:tcPr>
          <w:p w14:paraId="0AA469E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акциях (количество акций. Регистрационные номера, номинальная стоимость, вид)</w:t>
            </w:r>
          </w:p>
          <w:p w14:paraId="60805B3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14:paraId="3738876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правообла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дателе</w:t>
            </w:r>
          </w:p>
          <w:p w14:paraId="0EAF514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6CD3ED2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Вид вещного права</w:t>
            </w:r>
          </w:p>
          <w:p w14:paraId="3AEFE31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E6E8D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2126" w:type="dxa"/>
          </w:tcPr>
          <w:p w14:paraId="787FDFB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</w:t>
            </w:r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 лице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отношении которого установлены ограничения (обременения)</w:t>
            </w:r>
          </w:p>
        </w:tc>
        <w:tc>
          <w:tcPr>
            <w:tcW w:w="1701" w:type="dxa"/>
          </w:tcPr>
          <w:p w14:paraId="5CB563BD" w14:textId="77777777" w:rsid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сведения </w:t>
            </w:r>
          </w:p>
          <w:p w14:paraId="35C02CC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(при </w:t>
            </w:r>
            <w:proofErr w:type="spellStart"/>
            <w:proofErr w:type="gramStart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мости</w:t>
            </w:r>
            <w:proofErr w:type="gramEnd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E0895" w:rsidRPr="001823BC" w14:paraId="35A08F82" w14:textId="77777777" w:rsidTr="00FE0895">
        <w:tc>
          <w:tcPr>
            <w:tcW w:w="710" w:type="dxa"/>
          </w:tcPr>
          <w:p w14:paraId="4A8136D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20C63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6621BF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CD73AE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0" w:type="dxa"/>
          </w:tcPr>
          <w:p w14:paraId="17FB92E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93F597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5746B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5411F0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4FC76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BAE3BB3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6353B30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Раздел 2.2. Сведения о долях (вкладах) в уставных (складочных) капиталах хозяйственных обществ</w:t>
      </w:r>
    </w:p>
    <w:p w14:paraId="132C6F57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1984"/>
        <w:gridCol w:w="2410"/>
        <w:gridCol w:w="1843"/>
        <w:gridCol w:w="1559"/>
        <w:gridCol w:w="1985"/>
        <w:gridCol w:w="2126"/>
        <w:gridCol w:w="1701"/>
      </w:tblGrid>
      <w:tr w:rsidR="00FE0895" w:rsidRPr="001823BC" w14:paraId="51B599D3" w14:textId="77777777" w:rsidTr="00FE0895">
        <w:tc>
          <w:tcPr>
            <w:tcW w:w="710" w:type="dxa"/>
          </w:tcPr>
          <w:p w14:paraId="2AB81A5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14:paraId="73D79595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925962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</w:t>
            </w:r>
          </w:p>
          <w:p w14:paraId="797BDFF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4AE423" w14:textId="77777777" w:rsid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хозяйственном обществе </w:t>
            </w:r>
          </w:p>
          <w:p w14:paraId="741EE68F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t>(ИНН, КПП, ОГРН, адрес, правовая форма)</w:t>
            </w:r>
          </w:p>
        </w:tc>
        <w:tc>
          <w:tcPr>
            <w:tcW w:w="2410" w:type="dxa"/>
          </w:tcPr>
          <w:p w14:paraId="607FDF9A" w14:textId="77777777" w:rsidR="00FE0895" w:rsidRP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Доля (вклад) в уставном (складочном) капитале хозяйственного общес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тва</w:t>
            </w:r>
          </w:p>
        </w:tc>
        <w:tc>
          <w:tcPr>
            <w:tcW w:w="1843" w:type="dxa"/>
          </w:tcPr>
          <w:p w14:paraId="24B2074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правообладателе</w:t>
            </w:r>
          </w:p>
        </w:tc>
        <w:tc>
          <w:tcPr>
            <w:tcW w:w="1559" w:type="dxa"/>
          </w:tcPr>
          <w:p w14:paraId="5CCD79E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Вид вещного права</w:t>
            </w:r>
          </w:p>
          <w:p w14:paraId="51CA16E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DCF45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2126" w:type="dxa"/>
          </w:tcPr>
          <w:p w14:paraId="4797247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</w:t>
            </w:r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 лице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отношении которого установлены ограничения (обременения)</w:t>
            </w:r>
          </w:p>
        </w:tc>
        <w:tc>
          <w:tcPr>
            <w:tcW w:w="1701" w:type="dxa"/>
          </w:tcPr>
          <w:p w14:paraId="0C5FE306" w14:textId="77777777" w:rsidR="00FE0895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сведения </w:t>
            </w:r>
          </w:p>
          <w:p w14:paraId="55950A3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(при </w:t>
            </w:r>
            <w:proofErr w:type="spellStart"/>
            <w:proofErr w:type="gramStart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мости</w:t>
            </w:r>
            <w:proofErr w:type="gramEnd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E0895" w:rsidRPr="001823BC" w14:paraId="6AB1025F" w14:textId="77777777" w:rsidTr="00FE0895">
        <w:tc>
          <w:tcPr>
            <w:tcW w:w="710" w:type="dxa"/>
          </w:tcPr>
          <w:p w14:paraId="3EDB162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5EEDD7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7B2261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86D46A8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33C7B3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250B5B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D571BA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1CD5D32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E7CF43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3B4D90B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14:paraId="6BF74F5D" w14:textId="77777777" w:rsidR="00FE0895" w:rsidRPr="001823BC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2.3. Сведения о движимом имуществе и ином имуществе</w:t>
      </w:r>
    </w:p>
    <w:p w14:paraId="09AC90DC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1984"/>
        <w:gridCol w:w="1843"/>
        <w:gridCol w:w="1559"/>
        <w:gridCol w:w="1418"/>
        <w:gridCol w:w="1134"/>
        <w:gridCol w:w="1843"/>
        <w:gridCol w:w="2239"/>
        <w:gridCol w:w="1588"/>
      </w:tblGrid>
      <w:tr w:rsidR="00FE0895" w:rsidRPr="001823BC" w14:paraId="075BB8D4" w14:textId="77777777" w:rsidTr="00FE0895">
        <w:tc>
          <w:tcPr>
            <w:tcW w:w="710" w:type="dxa"/>
          </w:tcPr>
          <w:p w14:paraId="3C3DF4F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14:paraId="2FEB14DA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8BAB5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</w:t>
            </w:r>
          </w:p>
          <w:p w14:paraId="5139E32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CC3D3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движимого имущества (иного имущества)</w:t>
            </w:r>
          </w:p>
          <w:p w14:paraId="1A56207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28E7E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объекте учета (марка, модель, год выпуска, инвентарный номер)</w:t>
            </w:r>
          </w:p>
        </w:tc>
        <w:tc>
          <w:tcPr>
            <w:tcW w:w="1559" w:type="dxa"/>
          </w:tcPr>
          <w:p w14:paraId="3D562F6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правообла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дателе</w:t>
            </w:r>
          </w:p>
        </w:tc>
        <w:tc>
          <w:tcPr>
            <w:tcW w:w="1418" w:type="dxa"/>
          </w:tcPr>
          <w:p w14:paraId="2E64BD1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стоимости</w:t>
            </w:r>
          </w:p>
        </w:tc>
        <w:tc>
          <w:tcPr>
            <w:tcW w:w="1134" w:type="dxa"/>
          </w:tcPr>
          <w:p w14:paraId="69B7B45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Вид вещного права</w:t>
            </w:r>
          </w:p>
        </w:tc>
        <w:tc>
          <w:tcPr>
            <w:tcW w:w="1843" w:type="dxa"/>
          </w:tcPr>
          <w:p w14:paraId="478E26E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об установленных в отношении объекта учета ограничениях (обременениях)</w:t>
            </w:r>
          </w:p>
        </w:tc>
        <w:tc>
          <w:tcPr>
            <w:tcW w:w="2239" w:type="dxa"/>
          </w:tcPr>
          <w:p w14:paraId="33782A3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</w:t>
            </w:r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 лице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отношении которого установлены ограничения (обременения)</w:t>
            </w:r>
          </w:p>
        </w:tc>
        <w:tc>
          <w:tcPr>
            <w:tcW w:w="1588" w:type="dxa"/>
          </w:tcPr>
          <w:p w14:paraId="23F84AD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сведения (при </w:t>
            </w:r>
            <w:proofErr w:type="spellStart"/>
            <w:proofErr w:type="gramStart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мости</w:t>
            </w:r>
            <w:proofErr w:type="gramEnd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E0895" w:rsidRPr="001823BC" w14:paraId="77040C00" w14:textId="77777777" w:rsidTr="00FE0895">
        <w:tc>
          <w:tcPr>
            <w:tcW w:w="710" w:type="dxa"/>
          </w:tcPr>
          <w:p w14:paraId="64CE629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CAA642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FD0DF5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B150F2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F24ED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7C8410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872E9E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852122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9" w:type="dxa"/>
          </w:tcPr>
          <w:p w14:paraId="2D54EEB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14:paraId="2E57BD4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4D4E57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DC340A3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823BC">
        <w:rPr>
          <w:rFonts w:ascii="Times New Roman" w:hAnsi="Times New Roman"/>
          <w:b/>
          <w:sz w:val="28"/>
          <w:szCs w:val="28"/>
        </w:rPr>
        <w:t xml:space="preserve">Раздел 2.4. </w:t>
      </w:r>
      <w:r w:rsidR="00884C11">
        <w:rPr>
          <w:rFonts w:ascii="Times New Roman" w:hAnsi="Times New Roman"/>
          <w:b/>
          <w:sz w:val="28"/>
          <w:szCs w:val="28"/>
        </w:rPr>
        <w:t>С</w:t>
      </w:r>
      <w:r w:rsidRPr="001823BC">
        <w:rPr>
          <w:rFonts w:ascii="Times New Roman" w:hAnsi="Times New Roman"/>
          <w:b/>
          <w:sz w:val="28"/>
          <w:szCs w:val="28"/>
        </w:rPr>
        <w:t>ведения о долях в праве общей долевой собственности на объекты недвижимого и/или движимого имущества</w:t>
      </w:r>
    </w:p>
    <w:p w14:paraId="06938FC0" w14:textId="77777777" w:rsidR="00FE0895" w:rsidRPr="00FE0895" w:rsidRDefault="00FE0895" w:rsidP="00FE08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134"/>
        <w:gridCol w:w="1276"/>
        <w:gridCol w:w="1417"/>
        <w:gridCol w:w="1559"/>
        <w:gridCol w:w="1418"/>
        <w:gridCol w:w="1276"/>
        <w:gridCol w:w="1955"/>
        <w:gridCol w:w="1588"/>
        <w:gridCol w:w="1485"/>
        <w:gridCol w:w="1634"/>
      </w:tblGrid>
      <w:tr w:rsidR="00FE0895" w:rsidRPr="001823BC" w14:paraId="26EF597E" w14:textId="77777777" w:rsidTr="00FE0895">
        <w:tc>
          <w:tcPr>
            <w:tcW w:w="710" w:type="dxa"/>
          </w:tcPr>
          <w:p w14:paraId="65FE66C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14:paraId="6BB8E82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02665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вый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</w:t>
            </w:r>
          </w:p>
          <w:p w14:paraId="13BDC9E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F8961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t xml:space="preserve">Размер доли в праве общей долевой </w:t>
            </w:r>
            <w:proofErr w:type="spellStart"/>
            <w:r w:rsidRPr="001823BC">
              <w:rPr>
                <w:rFonts w:ascii="Times New Roman" w:hAnsi="Times New Roman"/>
                <w:sz w:val="24"/>
                <w:szCs w:val="24"/>
              </w:rPr>
              <w:lastRenderedPageBreak/>
              <w:t>собствен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417" w:type="dxa"/>
          </w:tcPr>
          <w:p w14:paraId="45A3AA88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стоимости доли</w:t>
            </w:r>
          </w:p>
        </w:tc>
        <w:tc>
          <w:tcPr>
            <w:tcW w:w="1559" w:type="dxa"/>
          </w:tcPr>
          <w:p w14:paraId="32D1EEB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t xml:space="preserve">Сведения об участниках общей долевой </w:t>
            </w:r>
            <w:proofErr w:type="spellStart"/>
            <w:r w:rsidRPr="001823BC">
              <w:rPr>
                <w:rFonts w:ascii="Times New Roman" w:hAnsi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418" w:type="dxa"/>
          </w:tcPr>
          <w:p w14:paraId="3ABF84A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1823BC">
              <w:rPr>
                <w:rFonts w:ascii="Times New Roman" w:hAnsi="Times New Roman"/>
                <w:sz w:val="24"/>
                <w:szCs w:val="24"/>
              </w:rPr>
              <w:t>правообла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sz w:val="24"/>
                <w:szCs w:val="24"/>
              </w:rPr>
              <w:t>дателе</w:t>
            </w:r>
          </w:p>
        </w:tc>
        <w:tc>
          <w:tcPr>
            <w:tcW w:w="1276" w:type="dxa"/>
          </w:tcPr>
          <w:p w14:paraId="6050A78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Вид вещного права</w:t>
            </w:r>
          </w:p>
        </w:tc>
        <w:tc>
          <w:tcPr>
            <w:tcW w:w="1955" w:type="dxa"/>
          </w:tcPr>
          <w:p w14:paraId="11389E7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sz w:val="24"/>
                <w:szCs w:val="24"/>
              </w:rPr>
              <w:t xml:space="preserve">Сведения об объектах недвижимого и/или движимого имущества. </w:t>
            </w:r>
            <w:r w:rsidRPr="001823BC">
              <w:rPr>
                <w:rFonts w:ascii="Times New Roman" w:hAnsi="Times New Roman"/>
                <w:sz w:val="24"/>
                <w:szCs w:val="24"/>
              </w:rPr>
              <w:lastRenderedPageBreak/>
              <w:t>Находящегося в общей долевой собственности</w:t>
            </w:r>
          </w:p>
        </w:tc>
        <w:tc>
          <w:tcPr>
            <w:tcW w:w="1588" w:type="dxa"/>
          </w:tcPr>
          <w:p w14:paraId="4425328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Сведения об </w:t>
            </w:r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отношении доли 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ограниче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ниях</w:t>
            </w:r>
            <w:proofErr w:type="spell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обремене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ниях</w:t>
            </w:r>
            <w:proofErr w:type="spell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85" w:type="dxa"/>
          </w:tcPr>
          <w:p w14:paraId="6210F87A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Сведения </w:t>
            </w:r>
            <w:proofErr w:type="gram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 лице</w:t>
            </w:r>
            <w:proofErr w:type="gram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отношении которого установлены 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ограниче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ния</w:t>
            </w:r>
            <w:proofErr w:type="spell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обремене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34" w:type="dxa"/>
          </w:tcPr>
          <w:p w14:paraId="4019556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Иные сведения (при </w:t>
            </w:r>
            <w:proofErr w:type="spellStart"/>
            <w:proofErr w:type="gramStart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необходи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мости</w:t>
            </w:r>
            <w:proofErr w:type="gramEnd"/>
            <w:r w:rsidRPr="001823B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E0895" w:rsidRPr="001823BC" w14:paraId="393324A4" w14:textId="77777777" w:rsidTr="00FE0895">
        <w:tc>
          <w:tcPr>
            <w:tcW w:w="710" w:type="dxa"/>
          </w:tcPr>
          <w:p w14:paraId="47490C4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8687035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A5837C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B20AE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2593E7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4BE79C7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A52AE9E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14:paraId="3101CFB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</w:tcPr>
          <w:p w14:paraId="2D8B9EE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5" w:type="dxa"/>
          </w:tcPr>
          <w:p w14:paraId="605B55C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14:paraId="2AF5F7E0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A11805D" w14:textId="77777777" w:rsidR="00FE0895" w:rsidRPr="00FE0895" w:rsidRDefault="00FE0895" w:rsidP="00FE089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76795B" w14:textId="77777777" w:rsidR="00FE0895" w:rsidRDefault="00FE0895" w:rsidP="00FE0895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823B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3. Сведения о лицах, обладающих правами на муниципальное имущество</w:t>
      </w:r>
    </w:p>
    <w:p w14:paraId="381A5E6B" w14:textId="77777777" w:rsidR="00884C11" w:rsidRPr="00884C11" w:rsidRDefault="00884C11" w:rsidP="00884C1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559"/>
        <w:gridCol w:w="3090"/>
        <w:gridCol w:w="3147"/>
        <w:gridCol w:w="4224"/>
        <w:gridCol w:w="2722"/>
      </w:tblGrid>
      <w:tr w:rsidR="00FE0895" w:rsidRPr="001823BC" w14:paraId="234A747A" w14:textId="77777777" w:rsidTr="00FE0895">
        <w:tc>
          <w:tcPr>
            <w:tcW w:w="710" w:type="dxa"/>
          </w:tcPr>
          <w:p w14:paraId="66A4F7D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14:paraId="61C53CE3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DB05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Реестровый номер</w:t>
            </w:r>
          </w:p>
          <w:p w14:paraId="16241989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14:paraId="01F45B4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правообладателе</w:t>
            </w:r>
          </w:p>
          <w:p w14:paraId="165DDF8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14:paraId="2A55DF45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Реестровый номер объектов учета, принадлежащих на соответствующем вещном праве</w:t>
            </w:r>
          </w:p>
          <w:p w14:paraId="3B6329A4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66414EA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  <w:p w14:paraId="7273EB02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14:paraId="640B935A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3BC">
              <w:rPr>
                <w:rFonts w:ascii="Times New Roman" w:hAnsi="Times New Roman"/>
                <w:color w:val="000000"/>
                <w:sz w:val="24"/>
                <w:szCs w:val="24"/>
              </w:rPr>
              <w:t>Иные сведения (при необходимости)</w:t>
            </w:r>
          </w:p>
          <w:p w14:paraId="2B20C5A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895" w:rsidRPr="001823BC" w14:paraId="7062619E" w14:textId="77777777" w:rsidTr="00FE0895">
        <w:tc>
          <w:tcPr>
            <w:tcW w:w="710" w:type="dxa"/>
          </w:tcPr>
          <w:p w14:paraId="7A632EA1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00CD2D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1BCC0666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7" w:type="dxa"/>
          </w:tcPr>
          <w:p w14:paraId="7D1E42BB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14:paraId="0CF2EB4F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14:paraId="5E39F46A" w14:textId="77777777" w:rsidR="00FE0895" w:rsidRPr="001823BC" w:rsidRDefault="00FE0895" w:rsidP="00FE0895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47E5CF" w14:textId="77777777" w:rsidR="00FE0895" w:rsidRDefault="00FE0895" w:rsidP="00FE089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647EFF9" w14:textId="77777777" w:rsidR="00884C11" w:rsidRPr="001823BC" w:rsidRDefault="00884C11" w:rsidP="00FE089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0CDD8A8" w14:textId="77777777" w:rsidR="003E5F48" w:rsidRDefault="00FE0895" w:rsidP="00FE0895">
      <w:pPr>
        <w:spacing w:after="0" w:line="276" w:lineRule="auto"/>
        <w:jc w:val="center"/>
      </w:pPr>
      <w:r>
        <w:rPr>
          <w:rFonts w:ascii="Times New Roman" w:hAnsi="Times New Roman"/>
        </w:rPr>
        <w:t>________________</w:t>
      </w:r>
    </w:p>
    <w:sectPr w:rsidR="003E5F48" w:rsidSect="00CB79E0">
      <w:headerReference w:type="default" r:id="rId7"/>
      <w:headerReference w:type="first" r:id="rId8"/>
      <w:pgSz w:w="16838" w:h="11905" w:orient="landscape"/>
      <w:pgMar w:top="1701" w:right="1134" w:bottom="851" w:left="1134" w:header="425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277E" w14:textId="77777777" w:rsidR="00CB79E0" w:rsidRDefault="00CB79E0" w:rsidP="00920A79">
      <w:pPr>
        <w:spacing w:after="0" w:line="240" w:lineRule="auto"/>
      </w:pPr>
      <w:r>
        <w:separator/>
      </w:r>
    </w:p>
  </w:endnote>
  <w:endnote w:type="continuationSeparator" w:id="0">
    <w:p w14:paraId="1BC091A5" w14:textId="77777777" w:rsidR="00CB79E0" w:rsidRDefault="00CB79E0" w:rsidP="0092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460B" w14:textId="77777777" w:rsidR="00CB79E0" w:rsidRDefault="00CB79E0" w:rsidP="00920A79">
      <w:pPr>
        <w:spacing w:after="0" w:line="240" w:lineRule="auto"/>
      </w:pPr>
      <w:r>
        <w:separator/>
      </w:r>
    </w:p>
  </w:footnote>
  <w:footnote w:type="continuationSeparator" w:id="0">
    <w:p w14:paraId="1340EDEF" w14:textId="77777777" w:rsidR="00CB79E0" w:rsidRDefault="00CB79E0" w:rsidP="00920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3212914"/>
      <w:docPartObj>
        <w:docPartGallery w:val="Page Numbers (Top of Page)"/>
        <w:docPartUnique/>
      </w:docPartObj>
    </w:sdtPr>
    <w:sdtContent>
      <w:p w14:paraId="4236A0C8" w14:textId="295FBE9C" w:rsidR="00C14392" w:rsidRDefault="00C1439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0B8477" w14:textId="3108012E" w:rsidR="00920A79" w:rsidRPr="006A3480" w:rsidRDefault="00920A79" w:rsidP="006A34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7FC2" w14:textId="77777777" w:rsidR="00920A79" w:rsidRDefault="00920A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A4F07"/>
    <w:multiLevelType w:val="multilevel"/>
    <w:tmpl w:val="FD30E12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54705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728"/>
    <w:rsid w:val="00241824"/>
    <w:rsid w:val="003E5F48"/>
    <w:rsid w:val="004453B0"/>
    <w:rsid w:val="004A5A8C"/>
    <w:rsid w:val="00646BA1"/>
    <w:rsid w:val="006A3480"/>
    <w:rsid w:val="00884C11"/>
    <w:rsid w:val="00920A79"/>
    <w:rsid w:val="00B67038"/>
    <w:rsid w:val="00C14392"/>
    <w:rsid w:val="00CB79E0"/>
    <w:rsid w:val="00DC2FFD"/>
    <w:rsid w:val="00E66728"/>
    <w:rsid w:val="00FB28B9"/>
    <w:rsid w:val="00FE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55AEF"/>
  <w15:chartTrackingRefBased/>
  <w15:docId w15:val="{F82B8A5B-9A88-49AF-8799-33D8C853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895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8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0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A79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20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A7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Иван Тейхриб</cp:lastModifiedBy>
  <cp:revision>12</cp:revision>
  <dcterms:created xsi:type="dcterms:W3CDTF">2024-11-20T05:32:00Z</dcterms:created>
  <dcterms:modified xsi:type="dcterms:W3CDTF">2024-11-22T04:54:00Z</dcterms:modified>
</cp:coreProperties>
</file>