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7548" w14:textId="77777777" w:rsidR="006E20B5" w:rsidRPr="00375411" w:rsidRDefault="006E20B5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411">
        <w:rPr>
          <w:rFonts w:ascii="Times New Roman" w:hAnsi="Times New Roman" w:cs="Times New Roman"/>
          <w:b/>
          <w:sz w:val="32"/>
          <w:szCs w:val="32"/>
        </w:rPr>
        <w:t xml:space="preserve">СОБРАНИЕ ПРЕДСТАВИТЕЛЕЙ ХАСЫНСКОГО </w:t>
      </w:r>
    </w:p>
    <w:p w14:paraId="20662513" w14:textId="6685CC76" w:rsidR="006E20B5" w:rsidRDefault="004B1DD2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6E20B5" w:rsidRPr="00375411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14:paraId="7A34ED1C" w14:textId="0C36DA1A" w:rsidR="004B1DD2" w:rsidRPr="004B1DD2" w:rsidRDefault="004B1DD2" w:rsidP="004B1D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09A8FC2F" w14:textId="77777777" w:rsidR="006E20B5" w:rsidRPr="00375411" w:rsidRDefault="006E20B5" w:rsidP="00A65316">
      <w:pPr>
        <w:rPr>
          <w:sz w:val="24"/>
          <w:szCs w:val="24"/>
        </w:rPr>
      </w:pPr>
    </w:p>
    <w:p w14:paraId="32DF45FB" w14:textId="77777777" w:rsidR="006E20B5" w:rsidRPr="00375411" w:rsidRDefault="006E20B5" w:rsidP="00A65316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75411">
        <w:rPr>
          <w:rFonts w:ascii="Times New Roman" w:hAnsi="Times New Roman" w:cs="Times New Roman"/>
          <w:b w:val="0"/>
          <w:color w:val="auto"/>
          <w:sz w:val="36"/>
          <w:szCs w:val="36"/>
        </w:rPr>
        <w:t>Р Е Ш Е Н И Е</w:t>
      </w:r>
    </w:p>
    <w:p w14:paraId="3A8C7CC9" w14:textId="77777777" w:rsidR="006E20B5" w:rsidRPr="00375411" w:rsidRDefault="006E20B5" w:rsidP="00A65316">
      <w:pPr>
        <w:rPr>
          <w:sz w:val="24"/>
          <w:szCs w:val="24"/>
        </w:rPr>
      </w:pPr>
    </w:p>
    <w:p w14:paraId="3A9BF340" w14:textId="77777777" w:rsidR="006E20B5" w:rsidRPr="00375411" w:rsidRDefault="006E20B5" w:rsidP="00A65316">
      <w:pPr>
        <w:rPr>
          <w:sz w:val="28"/>
          <w:szCs w:val="28"/>
        </w:rPr>
      </w:pPr>
      <w:r w:rsidRPr="00375411">
        <w:rPr>
          <w:sz w:val="28"/>
          <w:szCs w:val="28"/>
        </w:rPr>
        <w:t>_____________                                                                                          № ______</w:t>
      </w:r>
    </w:p>
    <w:p w14:paraId="0BCFBBFD" w14:textId="77777777" w:rsidR="006E20B5" w:rsidRPr="00375411" w:rsidRDefault="006E20B5" w:rsidP="00A65316">
      <w:pPr>
        <w:jc w:val="center"/>
        <w:rPr>
          <w:sz w:val="24"/>
          <w:szCs w:val="24"/>
        </w:rPr>
      </w:pPr>
      <w:r w:rsidRPr="00375411">
        <w:rPr>
          <w:sz w:val="24"/>
          <w:szCs w:val="24"/>
        </w:rPr>
        <w:t>п. Палатка</w:t>
      </w:r>
    </w:p>
    <w:p w14:paraId="3B6B954E" w14:textId="77777777" w:rsidR="000539DB" w:rsidRPr="00375411" w:rsidRDefault="000539DB" w:rsidP="00A65316">
      <w:pPr>
        <w:jc w:val="center"/>
        <w:rPr>
          <w:b/>
          <w:sz w:val="24"/>
          <w:szCs w:val="24"/>
        </w:rPr>
      </w:pPr>
    </w:p>
    <w:p w14:paraId="1C59B048" w14:textId="77777777" w:rsidR="006F72E7" w:rsidRDefault="006E20B5" w:rsidP="006F72E7">
      <w:pPr>
        <w:jc w:val="center"/>
        <w:rPr>
          <w:b/>
          <w:sz w:val="28"/>
          <w:szCs w:val="28"/>
        </w:rPr>
      </w:pPr>
      <w:r w:rsidRPr="00375411">
        <w:rPr>
          <w:b/>
          <w:sz w:val="28"/>
          <w:szCs w:val="28"/>
        </w:rPr>
        <w:t>О</w:t>
      </w:r>
      <w:r w:rsidR="00652C15">
        <w:rPr>
          <w:b/>
          <w:sz w:val="28"/>
          <w:szCs w:val="28"/>
        </w:rPr>
        <w:t xml:space="preserve">б утверждении Положения </w:t>
      </w:r>
      <w:r w:rsidR="00E8468F">
        <w:rPr>
          <w:b/>
          <w:sz w:val="28"/>
          <w:szCs w:val="28"/>
        </w:rPr>
        <w:t>о</w:t>
      </w:r>
      <w:r w:rsidR="00652C15">
        <w:rPr>
          <w:b/>
          <w:sz w:val="28"/>
          <w:szCs w:val="28"/>
        </w:rPr>
        <w:t xml:space="preserve"> </w:t>
      </w:r>
      <w:r w:rsidR="00472730">
        <w:rPr>
          <w:b/>
          <w:sz w:val="28"/>
          <w:szCs w:val="28"/>
        </w:rPr>
        <w:t>муниципальном</w:t>
      </w:r>
      <w:r w:rsidR="006F72E7">
        <w:rPr>
          <w:b/>
          <w:sz w:val="28"/>
          <w:szCs w:val="28"/>
        </w:rPr>
        <w:t xml:space="preserve"> контроле на автомобильном транспорте и в дорожном хозяйстве </w:t>
      </w:r>
    </w:p>
    <w:p w14:paraId="279E8E67" w14:textId="33248D9E" w:rsidR="00472730" w:rsidRDefault="006F72E7" w:rsidP="006F7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14:paraId="03219CBB" w14:textId="1AC89F1F" w:rsidR="004B1DD2" w:rsidRDefault="00472730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«Хасынский </w:t>
      </w:r>
      <w:r w:rsidR="004B1DD2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</w:p>
    <w:p w14:paraId="294B9440" w14:textId="11886429" w:rsidR="00652C15" w:rsidRDefault="004B1DD2" w:rsidP="00472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  <w:r w:rsidR="00472730">
        <w:rPr>
          <w:b/>
          <w:sz w:val="28"/>
          <w:szCs w:val="28"/>
        </w:rPr>
        <w:t xml:space="preserve"> </w:t>
      </w:r>
    </w:p>
    <w:p w14:paraId="53831698" w14:textId="4DF309AB" w:rsidR="006E20B5" w:rsidRDefault="006E20B5" w:rsidP="00A65316">
      <w:pPr>
        <w:jc w:val="center"/>
        <w:rPr>
          <w:b/>
          <w:sz w:val="28"/>
          <w:szCs w:val="28"/>
        </w:rPr>
      </w:pPr>
    </w:p>
    <w:p w14:paraId="0341DD70" w14:textId="77777777" w:rsidR="006E20B5" w:rsidRPr="00375411" w:rsidRDefault="006E20B5" w:rsidP="00E8468F">
      <w:pPr>
        <w:rPr>
          <w:b/>
          <w:sz w:val="24"/>
          <w:szCs w:val="24"/>
        </w:rPr>
      </w:pPr>
    </w:p>
    <w:p w14:paraId="10D8BA87" w14:textId="4935942C" w:rsidR="00B82C7A" w:rsidRPr="004B1DD2" w:rsidRDefault="006F72E7" w:rsidP="00227C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="0047273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920F7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</w:t>
      </w:r>
      <w:r w:rsidR="00195BBF">
        <w:rPr>
          <w:sz w:val="28"/>
          <w:szCs w:val="28"/>
        </w:rPr>
        <w:t xml:space="preserve"> внесении изменений в отдельные законодательные акты Российской Федерации», от 31.07.2020 </w:t>
      </w:r>
      <w:r w:rsidR="002D0FFC">
        <w:rPr>
          <w:sz w:val="28"/>
          <w:szCs w:val="28"/>
        </w:rPr>
        <w:t xml:space="preserve">         </w:t>
      </w:r>
      <w:r w:rsidR="00195BBF">
        <w:rPr>
          <w:sz w:val="28"/>
          <w:szCs w:val="28"/>
        </w:rPr>
        <w:t>№ 248-ФЗ</w:t>
      </w:r>
      <w:r w:rsidR="0047273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муниципального образования «Хасынский </w:t>
      </w:r>
      <w:r w:rsidR="004B1DD2">
        <w:rPr>
          <w:sz w:val="28"/>
          <w:szCs w:val="28"/>
        </w:rPr>
        <w:t>муниципальный</w:t>
      </w:r>
      <w:r w:rsidR="00472730">
        <w:rPr>
          <w:sz w:val="28"/>
          <w:szCs w:val="28"/>
        </w:rPr>
        <w:t xml:space="preserve"> округ</w:t>
      </w:r>
      <w:r w:rsidR="004B1DD2">
        <w:rPr>
          <w:sz w:val="28"/>
          <w:szCs w:val="28"/>
        </w:rPr>
        <w:t xml:space="preserve"> Магаданской области</w:t>
      </w:r>
      <w:r w:rsidR="00472730">
        <w:rPr>
          <w:sz w:val="28"/>
          <w:szCs w:val="28"/>
        </w:rPr>
        <w:t>»</w:t>
      </w:r>
      <w:r w:rsidR="009A16E0" w:rsidRPr="00375411">
        <w:rPr>
          <w:sz w:val="28"/>
          <w:szCs w:val="28"/>
        </w:rPr>
        <w:t xml:space="preserve"> </w:t>
      </w:r>
      <w:r w:rsidR="00CE0845" w:rsidRPr="00375411">
        <w:rPr>
          <w:sz w:val="28"/>
          <w:szCs w:val="28"/>
        </w:rPr>
        <w:t xml:space="preserve">Собрание представителей Хасынского </w:t>
      </w:r>
      <w:r w:rsidR="004B1DD2">
        <w:rPr>
          <w:sz w:val="28"/>
          <w:szCs w:val="28"/>
        </w:rPr>
        <w:t>муниципального</w:t>
      </w:r>
      <w:r w:rsidR="00CE0845" w:rsidRPr="00375411">
        <w:rPr>
          <w:sz w:val="28"/>
          <w:szCs w:val="28"/>
        </w:rPr>
        <w:t xml:space="preserve"> округ</w:t>
      </w:r>
      <w:r w:rsidR="004B1DD2">
        <w:rPr>
          <w:sz w:val="28"/>
          <w:szCs w:val="28"/>
        </w:rPr>
        <w:t xml:space="preserve"> Магаданской области          </w:t>
      </w:r>
      <w:r w:rsidR="00B82C7A">
        <w:rPr>
          <w:b/>
          <w:sz w:val="28"/>
          <w:szCs w:val="28"/>
        </w:rPr>
        <w:t>р е ш и л о:</w:t>
      </w:r>
    </w:p>
    <w:p w14:paraId="6578804B" w14:textId="163E7084" w:rsidR="00CE0845" w:rsidRDefault="00B82C7A" w:rsidP="00227C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82C7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652C15">
        <w:rPr>
          <w:sz w:val="28"/>
          <w:szCs w:val="28"/>
        </w:rPr>
        <w:t>Утвердить</w:t>
      </w:r>
      <w:r w:rsidR="00CC6B61">
        <w:rPr>
          <w:sz w:val="28"/>
          <w:szCs w:val="28"/>
        </w:rPr>
        <w:t xml:space="preserve"> </w:t>
      </w:r>
      <w:r w:rsidR="00972FCF">
        <w:rPr>
          <w:sz w:val="28"/>
          <w:szCs w:val="28"/>
        </w:rPr>
        <w:t xml:space="preserve">прилагаемое </w:t>
      </w:r>
      <w:r w:rsidR="00CC6B61">
        <w:rPr>
          <w:sz w:val="28"/>
          <w:szCs w:val="28"/>
        </w:rPr>
        <w:t>Положени</w:t>
      </w:r>
      <w:r w:rsidR="005E19CF">
        <w:rPr>
          <w:sz w:val="28"/>
          <w:szCs w:val="28"/>
        </w:rPr>
        <w:t>е</w:t>
      </w:r>
      <w:r w:rsidR="00CC6B61">
        <w:rPr>
          <w:sz w:val="28"/>
          <w:szCs w:val="28"/>
        </w:rPr>
        <w:t xml:space="preserve"> </w:t>
      </w:r>
      <w:r w:rsidR="00F22258">
        <w:rPr>
          <w:sz w:val="28"/>
          <w:szCs w:val="28"/>
        </w:rPr>
        <w:t>о</w:t>
      </w:r>
      <w:r w:rsidR="00CC6B61">
        <w:rPr>
          <w:sz w:val="28"/>
          <w:szCs w:val="28"/>
        </w:rPr>
        <w:t xml:space="preserve"> </w:t>
      </w:r>
      <w:r w:rsidR="00472730">
        <w:rPr>
          <w:sz w:val="28"/>
          <w:szCs w:val="28"/>
        </w:rPr>
        <w:t>муниципальном контроле на</w:t>
      </w:r>
      <w:r w:rsidR="00195BBF">
        <w:rPr>
          <w:sz w:val="28"/>
          <w:szCs w:val="28"/>
        </w:rPr>
        <w:t xml:space="preserve"> автомобильном транспорте и в дорожном хозяйстве на территории муниципального образования</w:t>
      </w:r>
      <w:r w:rsidR="00472730">
        <w:rPr>
          <w:sz w:val="28"/>
          <w:szCs w:val="28"/>
        </w:rPr>
        <w:t xml:space="preserve"> «Хасынский </w:t>
      </w:r>
      <w:r w:rsidR="004B1DD2">
        <w:rPr>
          <w:sz w:val="28"/>
          <w:szCs w:val="28"/>
        </w:rPr>
        <w:t>муниципальный</w:t>
      </w:r>
      <w:r w:rsidR="00472730">
        <w:rPr>
          <w:sz w:val="28"/>
          <w:szCs w:val="28"/>
        </w:rPr>
        <w:t xml:space="preserve"> округ</w:t>
      </w:r>
      <w:r w:rsidR="004B1DD2">
        <w:rPr>
          <w:sz w:val="28"/>
          <w:szCs w:val="28"/>
        </w:rPr>
        <w:t xml:space="preserve"> Магаданской области</w:t>
      </w:r>
      <w:r w:rsidR="00472730">
        <w:rPr>
          <w:sz w:val="28"/>
          <w:szCs w:val="28"/>
        </w:rPr>
        <w:t>»</w:t>
      </w:r>
      <w:r w:rsidR="00972FCF">
        <w:rPr>
          <w:sz w:val="28"/>
          <w:szCs w:val="28"/>
        </w:rPr>
        <w:t>.</w:t>
      </w:r>
    </w:p>
    <w:p w14:paraId="2BD491C8" w14:textId="77777777" w:rsidR="004B1DD2" w:rsidRDefault="004B1DD2" w:rsidP="00227C9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решения Собрания представителей Хасынского городского округа:</w:t>
      </w:r>
    </w:p>
    <w:p w14:paraId="14E981E5" w14:textId="3BFDA5DA" w:rsidR="004B1DD2" w:rsidRDefault="004B1DD2" w:rsidP="00227C9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30.09.2021 № 49 «Об утверждении Положения о муниципальном контроле на автомобильном транспорте и в дорожном хозяйстве на территории муниципального образования «Хасынский городской округ»;</w:t>
      </w:r>
    </w:p>
    <w:p w14:paraId="59018916" w14:textId="4AFB4994" w:rsidR="004B1DD2" w:rsidRPr="00227C95" w:rsidRDefault="004B1DD2" w:rsidP="00227C9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D5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30.11.2021 № 61 «О внесении изменений в решение Собрания представителей Хасынского городского округа от 30.09.2021 № 49 «Об учреждении Положения о муниципальном контроле на автомобильном транспорте и в дорожном хозяйстве на территории муниципального образования «</w:t>
      </w:r>
      <w:r w:rsidR="00227C95">
        <w:rPr>
          <w:color w:val="000000"/>
          <w:sz w:val="28"/>
          <w:szCs w:val="28"/>
        </w:rPr>
        <w:t>Хасынский городской округ».</w:t>
      </w:r>
    </w:p>
    <w:p w14:paraId="3B1C14B6" w14:textId="4656F545" w:rsidR="008F7DE7" w:rsidRDefault="00227C95" w:rsidP="00227C95">
      <w:pPr>
        <w:tabs>
          <w:tab w:val="left" w:pos="9180"/>
          <w:tab w:val="left" w:pos="935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DE7">
        <w:rPr>
          <w:sz w:val="28"/>
          <w:szCs w:val="28"/>
        </w:rPr>
        <w:t xml:space="preserve">. </w:t>
      </w:r>
      <w:r w:rsidR="00F22258" w:rsidRPr="000D731F">
        <w:rPr>
          <w:sz w:val="28"/>
          <w:szCs w:val="28"/>
        </w:rPr>
        <w:t>Настоящее решение</w:t>
      </w:r>
      <w:r w:rsidR="005E19CF">
        <w:rPr>
          <w:sz w:val="28"/>
          <w:szCs w:val="28"/>
        </w:rPr>
        <w:t xml:space="preserve"> </w:t>
      </w:r>
      <w:r w:rsidR="00195BBF">
        <w:rPr>
          <w:sz w:val="28"/>
          <w:szCs w:val="28"/>
        </w:rPr>
        <w:t>подлежит официальному опубликованию в</w:t>
      </w:r>
      <w:r w:rsidR="00F22258" w:rsidRPr="000D731F">
        <w:rPr>
          <w:sz w:val="28"/>
          <w:szCs w:val="28"/>
        </w:rPr>
        <w:t xml:space="preserve"> еженедельной газете «Заря Севера»</w:t>
      </w:r>
      <w:r>
        <w:rPr>
          <w:sz w:val="28"/>
          <w:szCs w:val="28"/>
        </w:rPr>
        <w:t>,</w:t>
      </w:r>
      <w:r w:rsidR="00195BBF">
        <w:rPr>
          <w:sz w:val="28"/>
          <w:szCs w:val="28"/>
        </w:rPr>
        <w:t xml:space="preserve"> размещению на</w:t>
      </w:r>
      <w:r w:rsidR="00F22258" w:rsidRPr="000D731F">
        <w:rPr>
          <w:sz w:val="28"/>
          <w:szCs w:val="28"/>
        </w:rPr>
        <w:t xml:space="preserve"> официальном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="00F22258" w:rsidRPr="000D731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="00F22258" w:rsidRPr="000D73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6219B3" w14:textId="77777777" w:rsidR="009C0B78" w:rsidRPr="00227C95" w:rsidRDefault="009C0B78" w:rsidP="00227C95">
      <w:pPr>
        <w:tabs>
          <w:tab w:val="left" w:pos="9180"/>
          <w:tab w:val="left" w:pos="9355"/>
        </w:tabs>
        <w:spacing w:line="360" w:lineRule="auto"/>
        <w:jc w:val="both"/>
        <w:rPr>
          <w:b/>
          <w:bCs/>
          <w:sz w:val="28"/>
          <w:szCs w:val="28"/>
        </w:rPr>
      </w:pPr>
    </w:p>
    <w:p w14:paraId="1F80A10D" w14:textId="77777777" w:rsidR="002871E0" w:rsidRPr="00227C95" w:rsidRDefault="002871E0" w:rsidP="00227C95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b/>
          <w:bCs/>
          <w:sz w:val="28"/>
          <w:szCs w:val="28"/>
        </w:rPr>
      </w:pPr>
    </w:p>
    <w:p w14:paraId="1AC60B2A" w14:textId="77777777" w:rsidR="00227C95" w:rsidRPr="00010E11" w:rsidRDefault="00227C95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3AA6FABD" w14:textId="77777777" w:rsidR="00227C95" w:rsidRDefault="00227C95" w:rsidP="00227C9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32EDEC25" w14:textId="77777777" w:rsidR="00227C95" w:rsidRPr="00E05526" w:rsidRDefault="00227C95" w:rsidP="00227C9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Л.Р. Исмаилова</w:t>
      </w:r>
    </w:p>
    <w:p w14:paraId="6C8905DB" w14:textId="77777777" w:rsidR="00227C95" w:rsidRPr="001A1D31" w:rsidRDefault="00227C95" w:rsidP="00227C95">
      <w:pPr>
        <w:jc w:val="both"/>
        <w:rPr>
          <w:b/>
          <w:sz w:val="28"/>
          <w:szCs w:val="28"/>
        </w:rPr>
      </w:pPr>
    </w:p>
    <w:p w14:paraId="5FB28829" w14:textId="77777777" w:rsidR="00227C95" w:rsidRPr="00010E11" w:rsidRDefault="00227C95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5F1E726C" w14:textId="77777777" w:rsidR="00227C95" w:rsidRDefault="00227C95" w:rsidP="00227C9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2E1877CC" w14:textId="77777777" w:rsidR="00227C95" w:rsidRDefault="00227C95" w:rsidP="0022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7BB8896C" w14:textId="77777777" w:rsidR="00227C95" w:rsidRPr="00006EBC" w:rsidRDefault="00227C95" w:rsidP="00227C95">
      <w:pPr>
        <w:tabs>
          <w:tab w:val="left" w:pos="9180"/>
          <w:tab w:val="left" w:pos="9355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Р.Б. Титарева</w:t>
      </w:r>
    </w:p>
    <w:p w14:paraId="052FEDE5" w14:textId="77777777" w:rsidR="00227C95" w:rsidRDefault="00227C95" w:rsidP="00B82C7A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sectPr w:rsidR="00227C95" w:rsidSect="00A6531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2543" w14:textId="77777777" w:rsidR="000966E6" w:rsidRDefault="000966E6" w:rsidP="00EC3F5C">
      <w:r>
        <w:separator/>
      </w:r>
    </w:p>
  </w:endnote>
  <w:endnote w:type="continuationSeparator" w:id="0">
    <w:p w14:paraId="3B4F055A" w14:textId="77777777" w:rsidR="000966E6" w:rsidRDefault="000966E6" w:rsidP="00E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3C99" w14:textId="77777777" w:rsidR="000966E6" w:rsidRDefault="000966E6" w:rsidP="00EC3F5C">
      <w:r>
        <w:separator/>
      </w:r>
    </w:p>
  </w:footnote>
  <w:footnote w:type="continuationSeparator" w:id="0">
    <w:p w14:paraId="194E4E0B" w14:textId="77777777" w:rsidR="000966E6" w:rsidRDefault="000966E6" w:rsidP="00EC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86145"/>
      <w:docPartObj>
        <w:docPartGallery w:val="Page Numbers (Top of Page)"/>
        <w:docPartUnique/>
      </w:docPartObj>
    </w:sdtPr>
    <w:sdtContent>
      <w:p w14:paraId="656FFAB4" w14:textId="77777777" w:rsidR="00EC3F5C" w:rsidRDefault="00EC3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7A">
          <w:rPr>
            <w:noProof/>
          </w:rPr>
          <w:t>2</w:t>
        </w:r>
        <w:r>
          <w:fldChar w:fldCharType="end"/>
        </w:r>
      </w:p>
    </w:sdtContent>
  </w:sdt>
  <w:p w14:paraId="13F1B7F7" w14:textId="77777777" w:rsidR="00EC3F5C" w:rsidRDefault="00EC3F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E21"/>
    <w:multiLevelType w:val="hybridMultilevel"/>
    <w:tmpl w:val="4DD42846"/>
    <w:lvl w:ilvl="0" w:tplc="55E0D73A">
      <w:start w:val="1"/>
      <w:numFmt w:val="decimal"/>
      <w:lvlText w:val="%1."/>
      <w:lvlJc w:val="left"/>
      <w:pPr>
        <w:ind w:left="13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7B2A3D02"/>
    <w:multiLevelType w:val="hybridMultilevel"/>
    <w:tmpl w:val="E5021914"/>
    <w:lvl w:ilvl="0" w:tplc="EB26A9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4803391">
    <w:abstractNumId w:val="0"/>
  </w:num>
  <w:num w:numId="2" w16cid:durableId="43961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85"/>
    <w:rsid w:val="000539DB"/>
    <w:rsid w:val="00095037"/>
    <w:rsid w:val="000966E6"/>
    <w:rsid w:val="000A6962"/>
    <w:rsid w:val="000F473A"/>
    <w:rsid w:val="00140BFB"/>
    <w:rsid w:val="001430A6"/>
    <w:rsid w:val="00195BBF"/>
    <w:rsid w:val="001B1786"/>
    <w:rsid w:val="00201ED4"/>
    <w:rsid w:val="00227C95"/>
    <w:rsid w:val="002871E0"/>
    <w:rsid w:val="002D0FFC"/>
    <w:rsid w:val="002D38FA"/>
    <w:rsid w:val="00375411"/>
    <w:rsid w:val="003F6FEE"/>
    <w:rsid w:val="00472730"/>
    <w:rsid w:val="00490CAE"/>
    <w:rsid w:val="004B1DD2"/>
    <w:rsid w:val="00524470"/>
    <w:rsid w:val="005B5513"/>
    <w:rsid w:val="005E19CF"/>
    <w:rsid w:val="00624390"/>
    <w:rsid w:val="006302B2"/>
    <w:rsid w:val="00652C15"/>
    <w:rsid w:val="00696507"/>
    <w:rsid w:val="006E20B5"/>
    <w:rsid w:val="006F72E7"/>
    <w:rsid w:val="00730AA4"/>
    <w:rsid w:val="007362ED"/>
    <w:rsid w:val="007415CC"/>
    <w:rsid w:val="007D6326"/>
    <w:rsid w:val="007F657B"/>
    <w:rsid w:val="008148E6"/>
    <w:rsid w:val="00851F67"/>
    <w:rsid w:val="008651AA"/>
    <w:rsid w:val="00865D3A"/>
    <w:rsid w:val="008B7776"/>
    <w:rsid w:val="008C57CA"/>
    <w:rsid w:val="008F7DE7"/>
    <w:rsid w:val="00913CFB"/>
    <w:rsid w:val="00924D85"/>
    <w:rsid w:val="00947CFF"/>
    <w:rsid w:val="00956008"/>
    <w:rsid w:val="00971012"/>
    <w:rsid w:val="00972FCF"/>
    <w:rsid w:val="009A16E0"/>
    <w:rsid w:val="009C0B78"/>
    <w:rsid w:val="009F2127"/>
    <w:rsid w:val="00A0481A"/>
    <w:rsid w:val="00A37AC2"/>
    <w:rsid w:val="00A65316"/>
    <w:rsid w:val="00AA59F3"/>
    <w:rsid w:val="00AC6C65"/>
    <w:rsid w:val="00B32FD9"/>
    <w:rsid w:val="00B77214"/>
    <w:rsid w:val="00B82C7A"/>
    <w:rsid w:val="00B948C8"/>
    <w:rsid w:val="00BF5868"/>
    <w:rsid w:val="00C25684"/>
    <w:rsid w:val="00C342EC"/>
    <w:rsid w:val="00C43627"/>
    <w:rsid w:val="00CA166D"/>
    <w:rsid w:val="00CA3C16"/>
    <w:rsid w:val="00CC6B61"/>
    <w:rsid w:val="00CE0845"/>
    <w:rsid w:val="00D91414"/>
    <w:rsid w:val="00DD1193"/>
    <w:rsid w:val="00DF7BD6"/>
    <w:rsid w:val="00E5521F"/>
    <w:rsid w:val="00E8468F"/>
    <w:rsid w:val="00EB7C6B"/>
    <w:rsid w:val="00EC3F5C"/>
    <w:rsid w:val="00F22258"/>
    <w:rsid w:val="00F41B52"/>
    <w:rsid w:val="00F55E7E"/>
    <w:rsid w:val="00F76CA2"/>
    <w:rsid w:val="00F8708A"/>
    <w:rsid w:val="00F920F7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431D"/>
  <w15:chartTrackingRefBased/>
  <w15:docId w15:val="{AD9DB78B-86EF-485B-B3AB-56D2B465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2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qFormat/>
    <w:rsid w:val="00CE0845"/>
    <w:pPr>
      <w:ind w:left="-284" w:right="-759"/>
      <w:jc w:val="center"/>
    </w:pPr>
    <w:rPr>
      <w:rFonts w:ascii="Bookman Old Style" w:hAnsi="Bookman Old Style"/>
      <w:b/>
      <w:iCs/>
      <w:shadow/>
      <w:sz w:val="24"/>
      <w:szCs w:val="24"/>
    </w:rPr>
  </w:style>
  <w:style w:type="character" w:styleId="a9">
    <w:name w:val="Hyperlink"/>
    <w:rsid w:val="00CE0845"/>
    <w:rPr>
      <w:color w:val="0563C1"/>
      <w:u w:val="single"/>
    </w:rPr>
  </w:style>
  <w:style w:type="paragraph" w:styleId="a8">
    <w:name w:val="Title"/>
    <w:basedOn w:val="a"/>
    <w:next w:val="a"/>
    <w:link w:val="aa"/>
    <w:uiPriority w:val="10"/>
    <w:qFormat/>
    <w:rsid w:val="00CE08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CE08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3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9D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0B78"/>
    <w:pPr>
      <w:ind w:left="720"/>
      <w:contextualSpacing/>
    </w:pPr>
  </w:style>
  <w:style w:type="character" w:customStyle="1" w:styleId="FontStyle12">
    <w:name w:val="Font Style12"/>
    <w:rsid w:val="0037541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75411"/>
    <w:pPr>
      <w:widowControl w:val="0"/>
      <w:autoSpaceDE w:val="0"/>
      <w:autoSpaceDN w:val="0"/>
      <w:adjustRightInd w:val="0"/>
      <w:spacing w:line="482" w:lineRule="exact"/>
      <w:ind w:firstLine="70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8F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Иван Тейхриб</cp:lastModifiedBy>
  <cp:revision>63</cp:revision>
  <cp:lastPrinted>2021-09-21T04:42:00Z</cp:lastPrinted>
  <dcterms:created xsi:type="dcterms:W3CDTF">2016-09-08T07:03:00Z</dcterms:created>
  <dcterms:modified xsi:type="dcterms:W3CDTF">2023-10-17T04:08:00Z</dcterms:modified>
</cp:coreProperties>
</file>