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C17F" w14:textId="77777777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245191" w:rsidRDefault="00245191" w:rsidP="00245191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7AAA8A5A" w14:textId="77777777" w:rsidR="00245191" w:rsidRPr="00C32C28" w:rsidRDefault="00245191" w:rsidP="00245191">
      <w:pPr>
        <w:jc w:val="center"/>
        <w:rPr>
          <w:sz w:val="28"/>
          <w:szCs w:val="28"/>
        </w:rPr>
      </w:pPr>
    </w:p>
    <w:p w14:paraId="22581C73" w14:textId="5A936F68" w:rsidR="00CA5FEB" w:rsidRPr="00192144" w:rsidRDefault="00CA5FEB" w:rsidP="00245191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4C7A2A7A" w14:textId="77777777" w:rsidR="00245191" w:rsidRPr="00C32C28" w:rsidRDefault="00245191" w:rsidP="00245191">
      <w:pPr>
        <w:spacing w:line="360" w:lineRule="auto"/>
        <w:jc w:val="both"/>
        <w:rPr>
          <w:sz w:val="16"/>
          <w:szCs w:val="16"/>
        </w:rPr>
      </w:pPr>
    </w:p>
    <w:p w14:paraId="29482AFD" w14:textId="2EC7811F" w:rsidR="00CA5FEB" w:rsidRDefault="00A10E67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A5FEB" w:rsidRPr="00DF0FD5">
        <w:rPr>
          <w:sz w:val="28"/>
          <w:szCs w:val="28"/>
        </w:rPr>
        <w:t>№</w:t>
      </w:r>
      <w:r w:rsidR="00CA5FE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50A60320" w14:textId="77777777" w:rsidR="00CA5FEB" w:rsidRPr="00245191" w:rsidRDefault="00CA5FEB" w:rsidP="00245191">
      <w:pPr>
        <w:jc w:val="center"/>
        <w:rPr>
          <w:sz w:val="24"/>
          <w:szCs w:val="24"/>
        </w:rPr>
      </w:pPr>
      <w:r w:rsidRPr="00245191">
        <w:rPr>
          <w:sz w:val="24"/>
          <w:szCs w:val="24"/>
        </w:rPr>
        <w:t>п. Палатка</w:t>
      </w:r>
    </w:p>
    <w:p w14:paraId="310D5674" w14:textId="77777777" w:rsidR="00AA4A32" w:rsidRPr="00A26A09" w:rsidRDefault="00AA4A32" w:rsidP="00245191">
      <w:pPr>
        <w:jc w:val="center"/>
        <w:rPr>
          <w:sz w:val="28"/>
          <w:szCs w:val="28"/>
        </w:rPr>
      </w:pPr>
    </w:p>
    <w:p w14:paraId="05B0200D" w14:textId="28AACAA4" w:rsidR="007D47A9" w:rsidRDefault="007D47A9" w:rsidP="007D47A9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625E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изменения в решение Собрания представителей</w:t>
      </w:r>
    </w:p>
    <w:p w14:paraId="0F2CCD44" w14:textId="77777777" w:rsidR="007D47A9" w:rsidRDefault="007D47A9" w:rsidP="007D47A9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Хасынского муниципального округа Магаданской области</w:t>
      </w:r>
    </w:p>
    <w:p w14:paraId="7E82618C" w14:textId="77777777" w:rsidR="007D47A9" w:rsidRDefault="007D47A9" w:rsidP="007D47A9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b/>
          <w:bCs/>
          <w:sz w:val="28"/>
          <w:szCs w:val="28"/>
        </w:rPr>
        <w:t>от 24.03.2023 № 35 «О</w:t>
      </w:r>
      <w:r w:rsidRPr="00E625E3">
        <w:rPr>
          <w:b/>
          <w:bCs/>
          <w:sz w:val="28"/>
          <w:szCs w:val="28"/>
        </w:rPr>
        <w:t xml:space="preserve">б утверждении Положения </w:t>
      </w:r>
      <w:r>
        <w:rPr>
          <w:rStyle w:val="FontStyle11"/>
          <w:sz w:val="28"/>
          <w:szCs w:val="28"/>
        </w:rPr>
        <w:t>о гарантиях</w:t>
      </w:r>
    </w:p>
    <w:p w14:paraId="57CA9844" w14:textId="77777777" w:rsidR="007D47A9" w:rsidRDefault="007D47A9" w:rsidP="007D47A9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 компенсациях для лиц, </w:t>
      </w:r>
      <w:r w:rsidRPr="00FA5E73">
        <w:rPr>
          <w:rStyle w:val="FontStyle11"/>
          <w:sz w:val="28"/>
          <w:szCs w:val="28"/>
        </w:rPr>
        <w:t>проживающих на территории</w:t>
      </w:r>
    </w:p>
    <w:p w14:paraId="64209984" w14:textId="77777777" w:rsidR="007D47A9" w:rsidRDefault="007D47A9" w:rsidP="007D47A9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>«Хасынский муниципальный</w:t>
      </w:r>
    </w:p>
    <w:p w14:paraId="34BBF7D3" w14:textId="51AE40C2" w:rsidR="007D47A9" w:rsidRPr="00747B91" w:rsidRDefault="007D47A9" w:rsidP="007D47A9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 Магаданской области» и работающих в органах местного самоуправления, их отраслевых (функциональных) органах и муниципальных учреждениях </w:t>
      </w:r>
      <w:r w:rsidRPr="00FA5E73">
        <w:rPr>
          <w:rStyle w:val="FontStyle11"/>
          <w:sz w:val="28"/>
          <w:szCs w:val="28"/>
        </w:rPr>
        <w:t xml:space="preserve">муниципального образования </w:t>
      </w:r>
      <w:r w:rsidRPr="00FA5E73">
        <w:rPr>
          <w:b/>
          <w:sz w:val="28"/>
          <w:szCs w:val="28"/>
        </w:rPr>
        <w:t>«Хасынский муниципальный округ Магаданской области»</w:t>
      </w:r>
    </w:p>
    <w:p w14:paraId="7431CE88" w14:textId="77777777" w:rsidR="007007F8" w:rsidRPr="00C32C28" w:rsidRDefault="007007F8" w:rsidP="00245191">
      <w:pPr>
        <w:rPr>
          <w:b/>
          <w:sz w:val="24"/>
          <w:szCs w:val="24"/>
        </w:rPr>
      </w:pPr>
    </w:p>
    <w:p w14:paraId="35CD2208" w14:textId="51D765DF" w:rsidR="00CA5FEB" w:rsidRPr="00C32C28" w:rsidRDefault="00CA5FEB" w:rsidP="00245191">
      <w:pPr>
        <w:rPr>
          <w:b/>
          <w:sz w:val="24"/>
          <w:szCs w:val="24"/>
        </w:rPr>
      </w:pPr>
    </w:p>
    <w:p w14:paraId="35BCD840" w14:textId="640AA034" w:rsidR="007D47A9" w:rsidRPr="00E625E3" w:rsidRDefault="007D47A9" w:rsidP="007D47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</w:t>
      </w:r>
      <w:r w:rsidRPr="00E625E3">
        <w:rPr>
          <w:rFonts w:cs="Arial"/>
          <w:color w:val="000000"/>
          <w:sz w:val="28"/>
          <w:szCs w:val="28"/>
        </w:rPr>
        <w:t xml:space="preserve">уководствуясь </w:t>
      </w:r>
      <w:hyperlink r:id="rId7" w:history="1">
        <w:r w:rsidRPr="00E625E3">
          <w:rPr>
            <w:rFonts w:cs="Arial"/>
            <w:color w:val="000000"/>
            <w:sz w:val="28"/>
            <w:szCs w:val="28"/>
          </w:rPr>
          <w:t>Федеральн</w:t>
        </w:r>
        <w:r>
          <w:rPr>
            <w:rFonts w:cs="Arial"/>
            <w:color w:val="000000"/>
            <w:sz w:val="28"/>
            <w:szCs w:val="28"/>
          </w:rPr>
          <w:t>ым</w:t>
        </w:r>
        <w:r w:rsidRPr="00E625E3">
          <w:rPr>
            <w:rFonts w:cs="Arial"/>
            <w:color w:val="000000"/>
            <w:sz w:val="28"/>
            <w:szCs w:val="28"/>
          </w:rPr>
          <w:t xml:space="preserve"> закон</w:t>
        </w:r>
        <w:r>
          <w:rPr>
            <w:rFonts w:cs="Arial"/>
            <w:color w:val="000000"/>
            <w:sz w:val="28"/>
            <w:szCs w:val="28"/>
          </w:rPr>
          <w:t>ом</w:t>
        </w:r>
      </w:hyperlink>
      <w:r w:rsidRPr="00E625E3">
        <w:rPr>
          <w:rFonts w:cs="Arial"/>
          <w:color w:val="000000"/>
          <w:sz w:val="28"/>
          <w:szCs w:val="28"/>
        </w:rPr>
        <w:t xml:space="preserve"> от 06.10.2003 № 131-ФЗ </w:t>
      </w:r>
      <w:r>
        <w:rPr>
          <w:rFonts w:cs="Arial"/>
          <w:color w:val="000000"/>
          <w:sz w:val="28"/>
          <w:szCs w:val="28"/>
        </w:rPr>
        <w:t xml:space="preserve">             </w:t>
      </w:r>
      <w:r w:rsidRPr="00E625E3">
        <w:rPr>
          <w:rFonts w:cs="Arial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cs="Arial"/>
          <w:color w:val="000000"/>
          <w:sz w:val="28"/>
          <w:szCs w:val="28"/>
        </w:rPr>
        <w:t>в</w:t>
      </w:r>
      <w:r w:rsidRPr="00E625E3">
        <w:rPr>
          <w:rFonts w:cs="Arial"/>
          <w:color w:val="000000"/>
          <w:sz w:val="28"/>
          <w:szCs w:val="28"/>
        </w:rPr>
        <w:t xml:space="preserve"> целях обеспечения надлежащих гарантий лицам, замещающим муниципальные должности в органах местного самоуправления муниципального образования «Хасынский муниципальный округ Магаданской области</w:t>
      </w:r>
      <w:r>
        <w:rPr>
          <w:rFonts w:cs="Arial"/>
          <w:color w:val="000000"/>
          <w:sz w:val="28"/>
          <w:szCs w:val="28"/>
        </w:rPr>
        <w:t>»,</w:t>
      </w:r>
      <w:r w:rsidRPr="00E625E3">
        <w:rPr>
          <w:rFonts w:cs="Arial"/>
          <w:color w:val="000000"/>
          <w:sz w:val="28"/>
          <w:szCs w:val="28"/>
        </w:rPr>
        <w:t xml:space="preserve"> в соответствии с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E625E3">
        <w:rPr>
          <w:rFonts w:cs="Arial"/>
          <w:b/>
          <w:color w:val="000000"/>
          <w:sz w:val="28"/>
          <w:szCs w:val="28"/>
        </w:rPr>
        <w:t>р е ш и л о:</w:t>
      </w:r>
    </w:p>
    <w:p w14:paraId="28C0E6FE" w14:textId="7C8CCF31" w:rsidR="007D47A9" w:rsidRPr="007D47A9" w:rsidRDefault="007D47A9" w:rsidP="007D47A9">
      <w:pPr>
        <w:pStyle w:val="Style1"/>
        <w:widowControl/>
        <w:spacing w:line="360" w:lineRule="auto"/>
        <w:ind w:firstLine="708"/>
        <w:jc w:val="both"/>
        <w:rPr>
          <w:sz w:val="28"/>
          <w:szCs w:val="28"/>
        </w:rPr>
      </w:pPr>
      <w:r w:rsidRPr="007D47A9">
        <w:rPr>
          <w:sz w:val="28"/>
          <w:szCs w:val="28"/>
        </w:rPr>
        <w:t xml:space="preserve">1. Внести в решение Собрания представителей Хасынского муниципального округа Магаданской области от 24.03.2023 № 35 </w:t>
      </w:r>
      <w:r>
        <w:rPr>
          <w:sz w:val="28"/>
          <w:szCs w:val="28"/>
        </w:rPr>
        <w:t xml:space="preserve">                      </w:t>
      </w:r>
      <w:r w:rsidRPr="007D47A9">
        <w:rPr>
          <w:sz w:val="28"/>
          <w:szCs w:val="28"/>
        </w:rPr>
        <w:t xml:space="preserve">«Об утверждении Положения </w:t>
      </w:r>
      <w:r w:rsidRPr="007D47A9">
        <w:rPr>
          <w:rStyle w:val="FontStyle11"/>
          <w:b w:val="0"/>
          <w:bCs w:val="0"/>
          <w:sz w:val="28"/>
          <w:szCs w:val="28"/>
        </w:rPr>
        <w:t>о гарантиях и компенсациях для лиц, проживающих на территории муниципального образования</w:t>
      </w:r>
      <w:r w:rsidRPr="007D47A9">
        <w:rPr>
          <w:rStyle w:val="FontStyle11"/>
          <w:sz w:val="28"/>
          <w:szCs w:val="28"/>
        </w:rPr>
        <w:t xml:space="preserve"> </w:t>
      </w:r>
      <w:r w:rsidRPr="007D47A9">
        <w:rPr>
          <w:color w:val="000000"/>
          <w:sz w:val="28"/>
          <w:szCs w:val="28"/>
        </w:rPr>
        <w:t xml:space="preserve">«Хасынский муниципальный округ Магаданской области» и работающих в органах местного самоуправления, их отраслевых (функциональных) органах и муниципальных учреждениях </w:t>
      </w:r>
      <w:r w:rsidRPr="007D47A9">
        <w:rPr>
          <w:rStyle w:val="FontStyle11"/>
          <w:b w:val="0"/>
          <w:bCs w:val="0"/>
          <w:sz w:val="28"/>
          <w:szCs w:val="28"/>
        </w:rPr>
        <w:t>муниципального образования</w:t>
      </w:r>
      <w:r w:rsidRPr="007D47A9">
        <w:rPr>
          <w:rStyle w:val="FontStyle11"/>
          <w:sz w:val="28"/>
          <w:szCs w:val="28"/>
        </w:rPr>
        <w:t xml:space="preserve"> </w:t>
      </w:r>
      <w:r w:rsidRPr="007D47A9">
        <w:rPr>
          <w:sz w:val="28"/>
          <w:szCs w:val="28"/>
        </w:rPr>
        <w:t xml:space="preserve">«Хасынский </w:t>
      </w:r>
      <w:r w:rsidRPr="007D47A9">
        <w:rPr>
          <w:sz w:val="28"/>
          <w:szCs w:val="28"/>
        </w:rPr>
        <w:lastRenderedPageBreak/>
        <w:t xml:space="preserve">муниципальный округ Магаданской области» (далее </w:t>
      </w:r>
      <w:r>
        <w:rPr>
          <w:sz w:val="28"/>
          <w:szCs w:val="28"/>
        </w:rPr>
        <w:t>-</w:t>
      </w:r>
      <w:r w:rsidRPr="007D47A9">
        <w:rPr>
          <w:sz w:val="28"/>
          <w:szCs w:val="28"/>
        </w:rPr>
        <w:t xml:space="preserve"> Положение) следующее изменение:</w:t>
      </w:r>
    </w:p>
    <w:p w14:paraId="0B6A6CA7" w14:textId="63A582BB" w:rsidR="007D47A9" w:rsidRPr="007D47A9" w:rsidRDefault="007D47A9" w:rsidP="007D47A9">
      <w:pPr>
        <w:widowControl w:val="0"/>
        <w:tabs>
          <w:tab w:val="left" w:pos="10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7A9">
        <w:rPr>
          <w:sz w:val="28"/>
          <w:szCs w:val="28"/>
        </w:rPr>
        <w:t>1.1. Пункт 4.5 части 4 Положения изложить в следующей редакции:</w:t>
      </w:r>
    </w:p>
    <w:p w14:paraId="0CD6F5FF" w14:textId="1FC292B4" w:rsidR="007D47A9" w:rsidRPr="007D47A9" w:rsidRDefault="007D47A9" w:rsidP="007D47A9">
      <w:pPr>
        <w:pStyle w:val="10"/>
        <w:shd w:val="clear" w:color="auto" w:fill="auto"/>
        <w:tabs>
          <w:tab w:val="left" w:pos="873"/>
        </w:tabs>
        <w:spacing w:before="0" w:line="360" w:lineRule="auto"/>
        <w:ind w:right="20" w:firstLine="709"/>
        <w:rPr>
          <w:sz w:val="28"/>
          <w:szCs w:val="28"/>
        </w:rPr>
      </w:pPr>
      <w:r w:rsidRPr="007D47A9">
        <w:rPr>
          <w:color w:val="000000"/>
          <w:sz w:val="28"/>
          <w:szCs w:val="28"/>
        </w:rPr>
        <w:t xml:space="preserve">«4.5 </w:t>
      </w:r>
      <w:r w:rsidRPr="007D47A9">
        <w:rPr>
          <w:sz w:val="28"/>
          <w:szCs w:val="28"/>
        </w:rPr>
        <w:t>Работник обязан вернуть полностью средства, выплаченные ему в связи с переездом на работу в другую местность, в случае:</w:t>
      </w:r>
    </w:p>
    <w:p w14:paraId="2DA7FB60" w14:textId="6D99C106" w:rsidR="007D47A9" w:rsidRPr="007D47A9" w:rsidRDefault="007D47A9" w:rsidP="005F6117">
      <w:pPr>
        <w:pStyle w:val="10"/>
        <w:shd w:val="clear" w:color="auto" w:fill="auto"/>
        <w:tabs>
          <w:tab w:val="left" w:pos="696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7A9">
        <w:rPr>
          <w:sz w:val="28"/>
          <w:szCs w:val="28"/>
        </w:rPr>
        <w:t>если он не приступил к работе в установленный трудовым договором</w:t>
      </w:r>
    </w:p>
    <w:p w14:paraId="7AB156E5" w14:textId="77777777" w:rsidR="007D47A9" w:rsidRDefault="007D47A9" w:rsidP="007D47A9">
      <w:pPr>
        <w:pStyle w:val="10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D47A9">
        <w:rPr>
          <w:sz w:val="28"/>
          <w:szCs w:val="28"/>
        </w:rPr>
        <w:t>срок;</w:t>
      </w:r>
    </w:p>
    <w:p w14:paraId="1C9351EB" w14:textId="0DEC58E6" w:rsidR="007D47A9" w:rsidRPr="007D47A9" w:rsidRDefault="007D47A9" w:rsidP="007D47A9">
      <w:pPr>
        <w:pStyle w:val="1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7A9">
        <w:rPr>
          <w:sz w:val="28"/>
          <w:szCs w:val="28"/>
        </w:rPr>
        <w:t>если он до окончания срока работы, определенного трудовым договором, а при отсутствии определенного срока - до истечения пяти лет работы уволился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договора, за исключением прекращения трудового договора в связи с ликвидацией организации либо сокращения численности штатов организации.</w:t>
      </w:r>
    </w:p>
    <w:p w14:paraId="5ABA772A" w14:textId="77777777" w:rsidR="007D47A9" w:rsidRPr="007D47A9" w:rsidRDefault="007D47A9" w:rsidP="007D47A9">
      <w:pPr>
        <w:pStyle w:val="1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7D47A9">
        <w:rPr>
          <w:sz w:val="28"/>
          <w:szCs w:val="28"/>
        </w:rPr>
        <w:t>Работник, который не приступил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багажа.</w:t>
      </w:r>
    </w:p>
    <w:p w14:paraId="3E7A7B72" w14:textId="77777777" w:rsidR="007D47A9" w:rsidRPr="007D47A9" w:rsidRDefault="007D47A9" w:rsidP="007D47A9">
      <w:pPr>
        <w:pStyle w:val="1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7D47A9">
        <w:rPr>
          <w:sz w:val="28"/>
          <w:szCs w:val="28"/>
        </w:rPr>
        <w:t>Под уважительной причиной в целях применения настоящего пункта понимается временная нетрудоспособность работника или несовершеннолетнего члена семьи, подтвержденная листком временной нетрудоспособности.</w:t>
      </w:r>
    </w:p>
    <w:p w14:paraId="7BDEA18C" w14:textId="3B0AFA01" w:rsidR="007D47A9" w:rsidRPr="007D47A9" w:rsidRDefault="007D47A9" w:rsidP="007D47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7A9">
        <w:rPr>
          <w:sz w:val="28"/>
          <w:szCs w:val="28"/>
        </w:rPr>
        <w:t>2. Настоящее решение вступает в силу после официального опубликования в еженедельной газете «Заря Севера».</w:t>
      </w:r>
    </w:p>
    <w:p w14:paraId="6D2370E7" w14:textId="77777777" w:rsidR="00384858" w:rsidRPr="006A6A19" w:rsidRDefault="00384858" w:rsidP="00FA0844">
      <w:pPr>
        <w:spacing w:line="360" w:lineRule="auto"/>
        <w:rPr>
          <w:b/>
          <w:sz w:val="24"/>
          <w:szCs w:val="24"/>
        </w:rPr>
      </w:pPr>
    </w:p>
    <w:p w14:paraId="03AF38D8" w14:textId="77777777" w:rsidR="00384858" w:rsidRPr="00C32C28" w:rsidRDefault="00384858" w:rsidP="00C32C28">
      <w:pPr>
        <w:spacing w:line="360" w:lineRule="auto"/>
        <w:rPr>
          <w:b/>
          <w:sz w:val="24"/>
          <w:szCs w:val="24"/>
        </w:rPr>
      </w:pPr>
    </w:p>
    <w:p w14:paraId="6E4FBA9B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03B6C180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14:paraId="152A0247" w14:textId="77777777" w:rsidR="00E557A7" w:rsidRDefault="00E557A7" w:rsidP="00E557A7">
      <w:pPr>
        <w:jc w:val="both"/>
        <w:rPr>
          <w:sz w:val="28"/>
        </w:rPr>
      </w:pPr>
      <w:r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07A608CE" w14:textId="77777777" w:rsidR="00E557A7" w:rsidRDefault="00E557A7" w:rsidP="00E557A7">
      <w:pPr>
        <w:jc w:val="both"/>
        <w:rPr>
          <w:b/>
          <w:sz w:val="28"/>
          <w:szCs w:val="28"/>
        </w:rPr>
      </w:pPr>
    </w:p>
    <w:p w14:paraId="07AC845B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14:paraId="005E4F69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</w:p>
    <w:p w14:paraId="3D191309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05FC1A57" w14:textId="77777777" w:rsidR="00E557A7" w:rsidRDefault="00E557A7" w:rsidP="00E55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                                                        И.П. Тейхриб</w:t>
      </w:r>
    </w:p>
    <w:p w14:paraId="19907D50" w14:textId="1EF66A10" w:rsidR="00ED1883" w:rsidRDefault="00ED1883" w:rsidP="00E557A7">
      <w:pPr>
        <w:jc w:val="both"/>
        <w:rPr>
          <w:b/>
          <w:sz w:val="28"/>
          <w:szCs w:val="28"/>
        </w:rPr>
      </w:pPr>
    </w:p>
    <w:sectPr w:rsidR="00ED1883" w:rsidSect="0045533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F41A" w14:textId="77777777" w:rsidR="00455338" w:rsidRDefault="00455338" w:rsidP="00CA5FEB">
      <w:r>
        <w:separator/>
      </w:r>
    </w:p>
  </w:endnote>
  <w:endnote w:type="continuationSeparator" w:id="0">
    <w:p w14:paraId="6CF955B2" w14:textId="77777777" w:rsidR="00455338" w:rsidRDefault="00455338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A9F55" w14:textId="77777777" w:rsidR="00455338" w:rsidRDefault="00455338" w:rsidP="00CA5FEB">
      <w:r>
        <w:separator/>
      </w:r>
    </w:p>
  </w:footnote>
  <w:footnote w:type="continuationSeparator" w:id="0">
    <w:p w14:paraId="7341D478" w14:textId="77777777" w:rsidR="00455338" w:rsidRDefault="00455338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7856E3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68C8"/>
    <w:multiLevelType w:val="multilevel"/>
    <w:tmpl w:val="1FE62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0446C"/>
    <w:rsid w:val="00016C65"/>
    <w:rsid w:val="00072C83"/>
    <w:rsid w:val="000902E9"/>
    <w:rsid w:val="000B00CF"/>
    <w:rsid w:val="001274FA"/>
    <w:rsid w:val="00137CFC"/>
    <w:rsid w:val="00174D3B"/>
    <w:rsid w:val="001B3D51"/>
    <w:rsid w:val="00245191"/>
    <w:rsid w:val="00255751"/>
    <w:rsid w:val="00272A4B"/>
    <w:rsid w:val="00283CF4"/>
    <w:rsid w:val="002D3F8F"/>
    <w:rsid w:val="003258A8"/>
    <w:rsid w:val="00333FAD"/>
    <w:rsid w:val="00352FAF"/>
    <w:rsid w:val="003542C1"/>
    <w:rsid w:val="00384858"/>
    <w:rsid w:val="00455338"/>
    <w:rsid w:val="0053703C"/>
    <w:rsid w:val="00563229"/>
    <w:rsid w:val="00590F13"/>
    <w:rsid w:val="00596FCE"/>
    <w:rsid w:val="005E0700"/>
    <w:rsid w:val="005F6117"/>
    <w:rsid w:val="006332B3"/>
    <w:rsid w:val="006A565C"/>
    <w:rsid w:val="006A6A19"/>
    <w:rsid w:val="006B1034"/>
    <w:rsid w:val="006E2136"/>
    <w:rsid w:val="006F4E22"/>
    <w:rsid w:val="006F7926"/>
    <w:rsid w:val="007007F8"/>
    <w:rsid w:val="0074584A"/>
    <w:rsid w:val="0077211B"/>
    <w:rsid w:val="007829D0"/>
    <w:rsid w:val="007856E3"/>
    <w:rsid w:val="0079125F"/>
    <w:rsid w:val="007C12C8"/>
    <w:rsid w:val="007D47A9"/>
    <w:rsid w:val="00836690"/>
    <w:rsid w:val="008B3D01"/>
    <w:rsid w:val="008B6BB4"/>
    <w:rsid w:val="008C0CE2"/>
    <w:rsid w:val="008C3A7C"/>
    <w:rsid w:val="008D244C"/>
    <w:rsid w:val="008D6484"/>
    <w:rsid w:val="00956C8D"/>
    <w:rsid w:val="009903AF"/>
    <w:rsid w:val="00A10E67"/>
    <w:rsid w:val="00A24CE5"/>
    <w:rsid w:val="00A26A09"/>
    <w:rsid w:val="00A806CE"/>
    <w:rsid w:val="00AA4A32"/>
    <w:rsid w:val="00AD670D"/>
    <w:rsid w:val="00AF4FC2"/>
    <w:rsid w:val="00B053A5"/>
    <w:rsid w:val="00B32167"/>
    <w:rsid w:val="00B510E6"/>
    <w:rsid w:val="00B606D6"/>
    <w:rsid w:val="00BA41BC"/>
    <w:rsid w:val="00BB26E4"/>
    <w:rsid w:val="00BE0DCC"/>
    <w:rsid w:val="00C32C28"/>
    <w:rsid w:val="00C348E0"/>
    <w:rsid w:val="00C6277D"/>
    <w:rsid w:val="00C64E10"/>
    <w:rsid w:val="00C8010D"/>
    <w:rsid w:val="00C9382B"/>
    <w:rsid w:val="00CA5FEB"/>
    <w:rsid w:val="00CD5946"/>
    <w:rsid w:val="00D209FF"/>
    <w:rsid w:val="00D50572"/>
    <w:rsid w:val="00DA52A4"/>
    <w:rsid w:val="00DE0D43"/>
    <w:rsid w:val="00E41FB7"/>
    <w:rsid w:val="00E557A7"/>
    <w:rsid w:val="00E70B5C"/>
    <w:rsid w:val="00ED1883"/>
    <w:rsid w:val="00F201BA"/>
    <w:rsid w:val="00F67FC7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FA084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844"/>
    <w:rPr>
      <w:color w:val="605E5C"/>
      <w:shd w:val="clear" w:color="auto" w:fill="E1DFDD"/>
    </w:rPr>
  </w:style>
  <w:style w:type="paragraph" w:customStyle="1" w:styleId="Style1">
    <w:name w:val="Style1"/>
    <w:basedOn w:val="a"/>
    <w:uiPriority w:val="99"/>
    <w:rsid w:val="007D47A9"/>
    <w:pPr>
      <w:widowControl w:val="0"/>
      <w:autoSpaceDE w:val="0"/>
      <w:autoSpaceDN w:val="0"/>
      <w:adjustRightInd w:val="0"/>
      <w:spacing w:line="322" w:lineRule="exact"/>
      <w:ind w:hanging="394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7D47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e">
    <w:name w:val="Основной текст_"/>
    <w:basedOn w:val="a0"/>
    <w:link w:val="10"/>
    <w:rsid w:val="007D47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e"/>
    <w:rsid w:val="007D47A9"/>
    <w:pPr>
      <w:shd w:val="clear" w:color="auto" w:fill="FFFFFF"/>
      <w:spacing w:before="720" w:line="335" w:lineRule="exact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11</cp:revision>
  <cp:lastPrinted>2023-05-25T03:55:00Z</cp:lastPrinted>
  <dcterms:created xsi:type="dcterms:W3CDTF">2024-11-18T01:32:00Z</dcterms:created>
  <dcterms:modified xsi:type="dcterms:W3CDTF">2025-02-25T03:08:00Z</dcterms:modified>
</cp:coreProperties>
</file>