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5D0E14DA" w:rsidR="000F5E24" w:rsidRPr="003E059A" w:rsidRDefault="00635B10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№</w:t>
      </w:r>
      <w:r>
        <w:rPr>
          <w:sz w:val="28"/>
          <w:szCs w:val="28"/>
        </w:rPr>
        <w:t>13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0ED98651" w14:textId="77777777" w:rsidR="00F63731" w:rsidRDefault="00911972" w:rsidP="00D73FE0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911972">
        <w:rPr>
          <w:rStyle w:val="FontStyle11"/>
          <w:rFonts w:eastAsia="Calibri"/>
          <w:sz w:val="28"/>
          <w:szCs w:val="28"/>
        </w:rPr>
        <w:t>Об утверждении По</w:t>
      </w:r>
      <w:r w:rsidR="00D73FE0">
        <w:rPr>
          <w:rStyle w:val="FontStyle11"/>
          <w:rFonts w:eastAsia="Calibri"/>
          <w:sz w:val="28"/>
          <w:szCs w:val="28"/>
        </w:rPr>
        <w:t xml:space="preserve">ложения о порядке и размерах возмещения расходов, связанных со служебными командировками лицам, замещающим муниципальные должности, муниципальным служащим органов местного самоуправления, их отраслевых (функциональных) органов, лицам, замещающим должности, не относящиеся к должностям муниципальной службы, а так же работникам муниципальных учреждений, финансируемых за счет средств бюджета </w:t>
      </w:r>
    </w:p>
    <w:p w14:paraId="5D35C926" w14:textId="77777777" w:rsidR="00F63731" w:rsidRDefault="00D73FE0" w:rsidP="00D73FE0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 xml:space="preserve">муниципального образования «Хасынский </w:t>
      </w:r>
    </w:p>
    <w:p w14:paraId="5187EFE9" w14:textId="7372A7F2" w:rsidR="000F5E24" w:rsidRPr="00D73FE0" w:rsidRDefault="00D73FE0" w:rsidP="00F63731">
      <w:pPr>
        <w:pStyle w:val="ab"/>
        <w:jc w:val="center"/>
        <w:rPr>
          <w:rFonts w:eastAsia="Calibri"/>
          <w:b/>
          <w:bCs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 xml:space="preserve">муниципальный округ Магаданской области» </w:t>
      </w:r>
    </w:p>
    <w:p w14:paraId="670B9130" w14:textId="77777777" w:rsidR="00013599" w:rsidRDefault="00013599" w:rsidP="009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911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7916A17" w14:textId="52BC232F" w:rsidR="00D73FE0" w:rsidRPr="00FF09C0" w:rsidRDefault="00D73FE0" w:rsidP="003171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09C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FF09C0">
          <w:rPr>
            <w:sz w:val="28"/>
            <w:szCs w:val="28"/>
          </w:rPr>
          <w:t>статьей 168</w:t>
        </w:r>
      </w:hyperlink>
      <w:r w:rsidRPr="00FF09C0">
        <w:rPr>
          <w:sz w:val="28"/>
          <w:szCs w:val="28"/>
        </w:rPr>
        <w:t xml:space="preserve">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муниципального образования «Хасынский муниципальный округ Магаданской</w:t>
      </w:r>
      <w:r w:rsidR="0031710E">
        <w:rPr>
          <w:sz w:val="28"/>
          <w:szCs w:val="28"/>
        </w:rPr>
        <w:t xml:space="preserve"> </w:t>
      </w:r>
      <w:r w:rsidRPr="00FF09C0">
        <w:rPr>
          <w:sz w:val="28"/>
          <w:szCs w:val="28"/>
        </w:rPr>
        <w:t>области» Собрание</w:t>
      </w:r>
      <w:r w:rsidR="0031710E">
        <w:rPr>
          <w:sz w:val="28"/>
          <w:szCs w:val="28"/>
        </w:rPr>
        <w:t xml:space="preserve"> </w:t>
      </w:r>
      <w:r w:rsidRPr="00FF09C0">
        <w:rPr>
          <w:sz w:val="28"/>
          <w:szCs w:val="28"/>
        </w:rPr>
        <w:t>представителей</w:t>
      </w:r>
      <w:r w:rsidR="0031710E">
        <w:rPr>
          <w:sz w:val="28"/>
          <w:szCs w:val="28"/>
        </w:rPr>
        <w:t xml:space="preserve"> </w:t>
      </w:r>
      <w:r w:rsidRPr="00FF09C0">
        <w:rPr>
          <w:sz w:val="28"/>
          <w:szCs w:val="28"/>
        </w:rPr>
        <w:t xml:space="preserve">Хасынского муниципального округа Магаданской области </w:t>
      </w:r>
      <w:r w:rsidRPr="00FF09C0">
        <w:rPr>
          <w:b/>
          <w:bCs/>
          <w:sz w:val="28"/>
          <w:szCs w:val="28"/>
        </w:rPr>
        <w:t>р е ш и л о:</w:t>
      </w:r>
    </w:p>
    <w:p w14:paraId="34BCF083" w14:textId="46A5941C" w:rsidR="0031710E" w:rsidRDefault="00D73FE0" w:rsidP="0031710E">
      <w:pPr>
        <w:pStyle w:val="Style8"/>
        <w:widowControl/>
        <w:spacing w:line="360" w:lineRule="auto"/>
        <w:ind w:firstLine="708"/>
        <w:rPr>
          <w:sz w:val="28"/>
          <w:szCs w:val="28"/>
        </w:rPr>
      </w:pPr>
      <w:r w:rsidRPr="00FF09C0">
        <w:rPr>
          <w:sz w:val="28"/>
          <w:szCs w:val="28"/>
        </w:rPr>
        <w:t xml:space="preserve">1. Утвердить прилагаемое </w:t>
      </w:r>
      <w:hyperlink w:anchor="Par37" w:history="1">
        <w:r w:rsidRPr="00FF09C0">
          <w:rPr>
            <w:sz w:val="28"/>
            <w:szCs w:val="28"/>
          </w:rPr>
          <w:t>Положение</w:t>
        </w:r>
      </w:hyperlink>
      <w:r w:rsidRPr="00FF09C0">
        <w:rPr>
          <w:sz w:val="28"/>
          <w:szCs w:val="28"/>
        </w:rPr>
        <w:t xml:space="preserve"> </w:t>
      </w:r>
      <w:r w:rsidRPr="00FF09C0">
        <w:rPr>
          <w:bCs/>
          <w:sz w:val="28"/>
          <w:szCs w:val="28"/>
        </w:rPr>
        <w:t xml:space="preserve">о порядке и размерах возмещения расходов, связанных со служебными командировками </w:t>
      </w:r>
      <w:r w:rsidRPr="00FF09C0">
        <w:rPr>
          <w:sz w:val="28"/>
          <w:szCs w:val="28"/>
        </w:rPr>
        <w:t>лицам, замещающим муниципальные должности, муниципальным служащим органов местного самоуправления, их отраслевых (функциональных) органов, лицам, замещающим должности, не относящиеся к должностям муниципальной службы, а так же работникам муниципальных учреждений, финансируемых за счет средств бюджета муниципального образования «Хасынский муниципальный округ Магаданской области»</w:t>
      </w:r>
      <w:r>
        <w:rPr>
          <w:sz w:val="28"/>
          <w:szCs w:val="28"/>
        </w:rPr>
        <w:t>.</w:t>
      </w:r>
    </w:p>
    <w:p w14:paraId="592FC0B9" w14:textId="77777777" w:rsidR="0031710E" w:rsidRPr="00FF09C0" w:rsidRDefault="0031710E" w:rsidP="0031710E">
      <w:pPr>
        <w:pStyle w:val="Style8"/>
        <w:widowControl/>
        <w:spacing w:line="360" w:lineRule="auto"/>
        <w:ind w:firstLine="708"/>
        <w:rPr>
          <w:sz w:val="28"/>
          <w:szCs w:val="28"/>
        </w:rPr>
      </w:pPr>
    </w:p>
    <w:p w14:paraId="6CFB4E3D" w14:textId="17AF6253" w:rsidR="00D73FE0" w:rsidRDefault="00D73FE0" w:rsidP="003171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09C0">
        <w:rPr>
          <w:sz w:val="28"/>
          <w:szCs w:val="28"/>
        </w:rPr>
        <w:lastRenderedPageBreak/>
        <w:t>2. Признать утратившими силу</w:t>
      </w:r>
      <w:r>
        <w:rPr>
          <w:sz w:val="28"/>
          <w:szCs w:val="28"/>
        </w:rPr>
        <w:t xml:space="preserve"> решения</w:t>
      </w:r>
      <w:r w:rsidRPr="00FF09C0">
        <w:rPr>
          <w:sz w:val="28"/>
          <w:szCs w:val="28"/>
        </w:rPr>
        <w:t xml:space="preserve"> Собрания представителей Хасынского городского округа</w:t>
      </w:r>
      <w:r>
        <w:rPr>
          <w:sz w:val="28"/>
          <w:szCs w:val="28"/>
        </w:rPr>
        <w:t>:</w:t>
      </w:r>
    </w:p>
    <w:p w14:paraId="7FF5793C" w14:textId="77777777" w:rsidR="00D73FE0" w:rsidRDefault="00D73FE0" w:rsidP="003171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09C0">
        <w:rPr>
          <w:sz w:val="28"/>
          <w:szCs w:val="28"/>
        </w:rPr>
        <w:t xml:space="preserve"> от 22.06.2021 № 32 «</w:t>
      </w:r>
      <w:r w:rsidRPr="00FF09C0">
        <w:rPr>
          <w:bCs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 </w:t>
      </w:r>
      <w:r w:rsidRPr="00FF09C0">
        <w:rPr>
          <w:sz w:val="28"/>
          <w:szCs w:val="28"/>
        </w:rPr>
        <w:t>лицам, замещающим муниципальные должности, муниципальным служащим органов местного самоуправления,  отраслевых (функциональных) органов, лицам, замещающим должности, не относящиеся к должностям муниципальной</w:t>
      </w:r>
      <w:r w:rsidRPr="00FF09C0">
        <w:rPr>
          <w:b/>
          <w:sz w:val="28"/>
          <w:szCs w:val="28"/>
        </w:rPr>
        <w:t xml:space="preserve"> </w:t>
      </w:r>
      <w:r w:rsidRPr="00FF09C0">
        <w:rPr>
          <w:sz w:val="28"/>
          <w:szCs w:val="28"/>
        </w:rPr>
        <w:t>службы, а так же работникам муниципальных учреждений, финансируемых за счет средств бюджета муниципального образования «Хасынский городской округ»</w:t>
      </w:r>
      <w:r>
        <w:rPr>
          <w:sz w:val="28"/>
          <w:szCs w:val="28"/>
        </w:rPr>
        <w:t>;</w:t>
      </w:r>
    </w:p>
    <w:p w14:paraId="0738F567" w14:textId="77777777" w:rsidR="00D73FE0" w:rsidRPr="00FF09C0" w:rsidRDefault="00D73FE0" w:rsidP="0031710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16.12.2022 № 39 «О внесении изменений в решение Собрания представителей Хасынского городского округа от </w:t>
      </w:r>
      <w:r w:rsidRPr="00FF09C0">
        <w:rPr>
          <w:sz w:val="28"/>
          <w:szCs w:val="28"/>
        </w:rPr>
        <w:t>22.06.2021 № 32 «</w:t>
      </w:r>
      <w:r w:rsidRPr="00FF09C0">
        <w:rPr>
          <w:bCs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 </w:t>
      </w:r>
      <w:r w:rsidRPr="00FF09C0">
        <w:rPr>
          <w:sz w:val="28"/>
          <w:szCs w:val="28"/>
        </w:rPr>
        <w:t>лицам, замещающим муниципальные должности, муниципальным служащим органов местного самоуправления,  отраслевых (функциональных) органов, лицам, замещающим должности, не относящиеся к должностям муниципальной</w:t>
      </w:r>
      <w:r w:rsidRPr="00FF09C0">
        <w:rPr>
          <w:b/>
          <w:sz w:val="28"/>
          <w:szCs w:val="28"/>
        </w:rPr>
        <w:t xml:space="preserve"> </w:t>
      </w:r>
      <w:r w:rsidRPr="00FF09C0">
        <w:rPr>
          <w:sz w:val="28"/>
          <w:szCs w:val="28"/>
        </w:rPr>
        <w:t>службы, а так же работникам муниципальных учреждений, финансируемых за счет средств бюджета муниципального образования «Хасынский городской округ»</w:t>
      </w:r>
      <w:r>
        <w:rPr>
          <w:sz w:val="28"/>
          <w:szCs w:val="28"/>
        </w:rPr>
        <w:t>.</w:t>
      </w:r>
    </w:p>
    <w:p w14:paraId="1B959E5C" w14:textId="3EE015C2" w:rsidR="00F40186" w:rsidRPr="00A01B08" w:rsidRDefault="009649C1" w:rsidP="0031710E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Pr="0031710E" w:rsidRDefault="004F7F45" w:rsidP="0031710E">
      <w:pPr>
        <w:jc w:val="both"/>
        <w:rPr>
          <w:b/>
          <w:sz w:val="22"/>
          <w:szCs w:val="22"/>
        </w:rPr>
      </w:pPr>
    </w:p>
    <w:p w14:paraId="4C5B1680" w14:textId="77777777" w:rsidR="004F7F45" w:rsidRPr="0031710E" w:rsidRDefault="004F7F45" w:rsidP="0031710E">
      <w:pPr>
        <w:jc w:val="both"/>
        <w:rPr>
          <w:b/>
          <w:sz w:val="22"/>
          <w:szCs w:val="22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3250BC84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31710E" w:rsidRDefault="004F7F45" w:rsidP="004F7F45">
      <w:pPr>
        <w:jc w:val="both"/>
        <w:rPr>
          <w:b/>
          <w:sz w:val="16"/>
          <w:szCs w:val="16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85283" w14:textId="77777777" w:rsidR="007C7282" w:rsidRDefault="007C7282" w:rsidP="000F5E24">
      <w:r>
        <w:separator/>
      </w:r>
    </w:p>
  </w:endnote>
  <w:endnote w:type="continuationSeparator" w:id="0">
    <w:p w14:paraId="372C1619" w14:textId="77777777" w:rsidR="007C7282" w:rsidRDefault="007C7282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8AB1E" w14:textId="77777777" w:rsidR="007C7282" w:rsidRDefault="007C7282" w:rsidP="000F5E24">
      <w:r>
        <w:separator/>
      </w:r>
    </w:p>
  </w:footnote>
  <w:footnote w:type="continuationSeparator" w:id="0">
    <w:p w14:paraId="4059CD1D" w14:textId="77777777" w:rsidR="007C7282" w:rsidRDefault="007C7282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635B10">
          <w:rPr>
            <w:noProof/>
            <w:sz w:val="24"/>
            <w:szCs w:val="24"/>
          </w:rPr>
          <w:t>3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255E2"/>
    <w:rsid w:val="00034E88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1371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1710E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35B10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C7282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D4A4B"/>
    <w:rsid w:val="008D7D24"/>
    <w:rsid w:val="008E34B0"/>
    <w:rsid w:val="00911972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06ED"/>
    <w:rsid w:val="009B2C9E"/>
    <w:rsid w:val="009F6053"/>
    <w:rsid w:val="00A01B08"/>
    <w:rsid w:val="00A216D2"/>
    <w:rsid w:val="00A24FDE"/>
    <w:rsid w:val="00A326EA"/>
    <w:rsid w:val="00A45208"/>
    <w:rsid w:val="00A45FA1"/>
    <w:rsid w:val="00A61AC6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73FE0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63731"/>
    <w:rsid w:val="00F76670"/>
    <w:rsid w:val="00F84D56"/>
    <w:rsid w:val="00F86226"/>
    <w:rsid w:val="00F94155"/>
    <w:rsid w:val="00FB2C3A"/>
    <w:rsid w:val="00FC43F8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95A6BFD2A2BA35FDC8B76C9F83384F29F25567B562623B8741BCF86EB80E9259BE54B7F68119EN8o7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61</cp:revision>
  <cp:lastPrinted>2020-02-17T04:07:00Z</cp:lastPrinted>
  <dcterms:created xsi:type="dcterms:W3CDTF">2022-12-15T05:23:00Z</dcterms:created>
  <dcterms:modified xsi:type="dcterms:W3CDTF">2023-02-28T23:21:00Z</dcterms:modified>
</cp:coreProperties>
</file>