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3E059A" w:rsidRDefault="000F5E24" w:rsidP="000F5E24">
      <w:pPr>
        <w:pStyle w:val="5"/>
        <w:jc w:val="left"/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r w:rsidRPr="003E059A">
        <w:rPr>
          <w:sz w:val="36"/>
        </w:rPr>
        <w:t>Р Е Ш Е Н И Е</w:t>
      </w:r>
    </w:p>
    <w:p w14:paraId="6DAB9A74" w14:textId="12DD5206" w:rsidR="000F5E24" w:rsidRPr="003E059A" w:rsidRDefault="000C19F2" w:rsidP="000F5E24">
      <w:pPr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16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5A2D8D84" w14:textId="77777777" w:rsidR="00860FB9" w:rsidRDefault="000F5E24" w:rsidP="00963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5E0C">
        <w:rPr>
          <w:b/>
          <w:sz w:val="28"/>
          <w:szCs w:val="28"/>
        </w:rPr>
        <w:t>б утверждении По</w:t>
      </w:r>
      <w:r w:rsidR="00860FB9">
        <w:rPr>
          <w:b/>
          <w:sz w:val="28"/>
          <w:szCs w:val="28"/>
        </w:rPr>
        <w:t xml:space="preserve">рядка проведения антикоррупционной экспертизы муниципальных нормативных правовых актов Собрания представителей Хасынского муниципального округа </w:t>
      </w:r>
    </w:p>
    <w:p w14:paraId="5187EFE9" w14:textId="37FF5A07" w:rsidR="000F5E24" w:rsidRDefault="00860FB9" w:rsidP="00963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 и их проектов</w:t>
      </w:r>
    </w:p>
    <w:p w14:paraId="670B9130" w14:textId="77777777" w:rsidR="00013599" w:rsidRDefault="00013599" w:rsidP="00D40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D405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B06F1EE" w14:textId="77777777" w:rsidR="00860FB9" w:rsidRPr="00860FB9" w:rsidRDefault="00860FB9" w:rsidP="00D40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FB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25.12.2008 № 273-ФЗ «О противодействии коррупции», Федеральным законом от 17.07.2009                          № 172-ФЗ «Об антикоррупционной экспертизе нормативных правовых актов и проектов нормативных правовых актов», Законом Магаданской области от 04.03.2008 № 979-ОЗ «О профилактике коррупции в Магаданской области», Уставом муниципального образования «Хасынский муниципальный округ Магаданской области» Собрание представителей Хасынского муниципального округа Магаданской области </w:t>
      </w:r>
      <w:r w:rsidRPr="00D40503">
        <w:rPr>
          <w:rFonts w:ascii="Times New Roman" w:hAnsi="Times New Roman" w:cs="Times New Roman"/>
          <w:b/>
          <w:bCs/>
          <w:sz w:val="28"/>
          <w:szCs w:val="28"/>
          <w:lang w:val="ru-RU"/>
        </w:rPr>
        <w:t>р е ш и л о:</w:t>
      </w:r>
    </w:p>
    <w:p w14:paraId="447BF02F" w14:textId="71E9ED59" w:rsidR="00860FB9" w:rsidRPr="00860FB9" w:rsidRDefault="00860FB9" w:rsidP="00D40503">
      <w:pPr>
        <w:pStyle w:val="ConsPlusNormal"/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FB9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прилагаемый </w:t>
      </w:r>
      <w:r w:rsidRPr="00860FB9">
        <w:rPr>
          <w:rFonts w:ascii="Times New Roman" w:hAnsi="Times New Roman" w:cs="Times New Roman"/>
          <w:sz w:val="28"/>
          <w:szCs w:val="28"/>
          <w:lang w:val="ru-RU"/>
        </w:rPr>
        <w:t>Порядок проведения антикоррупционной экспертизы муниципальных нормативных правовых актов Собрания представителей Хасынского муниципального округа Магаданской области и их проектов</w:t>
      </w:r>
      <w:r w:rsidR="00D405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BA01CE" w14:textId="3643766E" w:rsidR="00860FB9" w:rsidRDefault="00860FB9" w:rsidP="00D40503">
      <w:pPr>
        <w:pStyle w:val="ConsPlusNormal"/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FB9">
        <w:rPr>
          <w:rFonts w:ascii="Times New Roman" w:hAnsi="Times New Roman" w:cs="Times New Roman"/>
          <w:sz w:val="28"/>
          <w:szCs w:val="28"/>
          <w:lang w:val="ru-RU"/>
        </w:rPr>
        <w:t>2. Признать утратившим силу решение Собрания представителей Хасынского городского округа от 10.10.2017 № 40 «Об утверждении Порядка проведения антикоррупционной экспертизы муниципальных нормативных правовых актов Собрания представителей Хасынского городского округа и их проектов».</w:t>
      </w:r>
    </w:p>
    <w:p w14:paraId="5523209E" w14:textId="3FA73241" w:rsidR="00D40503" w:rsidRDefault="00D40503" w:rsidP="00D40503">
      <w:pPr>
        <w:pStyle w:val="ConsPlusNormal"/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3FADD3" w14:textId="77777777" w:rsidR="00D40503" w:rsidRPr="00860FB9" w:rsidRDefault="00D40503" w:rsidP="00D40503">
      <w:pPr>
        <w:pStyle w:val="ConsPlusNormal"/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959E5C" w14:textId="3EE015C2" w:rsidR="00F40186" w:rsidRPr="00A01B08" w:rsidRDefault="009649C1" w:rsidP="00D40503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40186"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7CD43382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</w:t>
      </w:r>
      <w:r w:rsidR="00CE7D3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Л.Р. Исмаилова</w:t>
      </w:r>
    </w:p>
    <w:p w14:paraId="53B2B7B9" w14:textId="77777777" w:rsidR="004F7F45" w:rsidRPr="004F7F45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33634B07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964BF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6AC94" w14:textId="77777777" w:rsidR="00A8025F" w:rsidRDefault="00A8025F" w:rsidP="000F5E24">
      <w:r>
        <w:separator/>
      </w:r>
    </w:p>
  </w:endnote>
  <w:endnote w:type="continuationSeparator" w:id="0">
    <w:p w14:paraId="4660D8E5" w14:textId="77777777" w:rsidR="00A8025F" w:rsidRDefault="00A8025F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46EAF" w14:textId="77777777" w:rsidR="00A8025F" w:rsidRDefault="00A8025F" w:rsidP="000F5E24">
      <w:r>
        <w:separator/>
      </w:r>
    </w:p>
  </w:footnote>
  <w:footnote w:type="continuationSeparator" w:id="0">
    <w:p w14:paraId="352EACB1" w14:textId="77777777" w:rsidR="00A8025F" w:rsidRDefault="00A8025F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0C19F2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34E88"/>
    <w:rsid w:val="0004315A"/>
    <w:rsid w:val="0004438A"/>
    <w:rsid w:val="00066048"/>
    <w:rsid w:val="00077CB4"/>
    <w:rsid w:val="000943E0"/>
    <w:rsid w:val="0009652E"/>
    <w:rsid w:val="000C19F2"/>
    <w:rsid w:val="000D0A30"/>
    <w:rsid w:val="000F5E24"/>
    <w:rsid w:val="00124505"/>
    <w:rsid w:val="001327D9"/>
    <w:rsid w:val="00157EE6"/>
    <w:rsid w:val="00160434"/>
    <w:rsid w:val="00160882"/>
    <w:rsid w:val="001679C2"/>
    <w:rsid w:val="001720F5"/>
    <w:rsid w:val="00177C52"/>
    <w:rsid w:val="001C132B"/>
    <w:rsid w:val="001C2BFB"/>
    <w:rsid w:val="001D0E18"/>
    <w:rsid w:val="001D3697"/>
    <w:rsid w:val="001F64B4"/>
    <w:rsid w:val="00202890"/>
    <w:rsid w:val="00212F3E"/>
    <w:rsid w:val="002421C7"/>
    <w:rsid w:val="00255D1F"/>
    <w:rsid w:val="00267D5F"/>
    <w:rsid w:val="002A455E"/>
    <w:rsid w:val="002A4CEC"/>
    <w:rsid w:val="002A72C7"/>
    <w:rsid w:val="002B7B6E"/>
    <w:rsid w:val="002D46F2"/>
    <w:rsid w:val="002F433C"/>
    <w:rsid w:val="002F5EE7"/>
    <w:rsid w:val="0030768A"/>
    <w:rsid w:val="003119E6"/>
    <w:rsid w:val="00320BDD"/>
    <w:rsid w:val="00321307"/>
    <w:rsid w:val="003264EC"/>
    <w:rsid w:val="00361CE2"/>
    <w:rsid w:val="00362B5D"/>
    <w:rsid w:val="0037310A"/>
    <w:rsid w:val="00385F8A"/>
    <w:rsid w:val="003B4714"/>
    <w:rsid w:val="003E059A"/>
    <w:rsid w:val="003E18A1"/>
    <w:rsid w:val="004047B8"/>
    <w:rsid w:val="00431FEC"/>
    <w:rsid w:val="004564C6"/>
    <w:rsid w:val="00460B65"/>
    <w:rsid w:val="0049297A"/>
    <w:rsid w:val="004A7744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A048E"/>
    <w:rsid w:val="005A136C"/>
    <w:rsid w:val="005A4D20"/>
    <w:rsid w:val="005C6A1E"/>
    <w:rsid w:val="005D592D"/>
    <w:rsid w:val="006126CE"/>
    <w:rsid w:val="006166F6"/>
    <w:rsid w:val="00643F1A"/>
    <w:rsid w:val="0064770B"/>
    <w:rsid w:val="00652E94"/>
    <w:rsid w:val="00660990"/>
    <w:rsid w:val="006673B9"/>
    <w:rsid w:val="0068544E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60973"/>
    <w:rsid w:val="00792931"/>
    <w:rsid w:val="007B0376"/>
    <w:rsid w:val="007E0D0D"/>
    <w:rsid w:val="007E115B"/>
    <w:rsid w:val="00800B62"/>
    <w:rsid w:val="00802F4E"/>
    <w:rsid w:val="008139FC"/>
    <w:rsid w:val="00814CC2"/>
    <w:rsid w:val="0081674B"/>
    <w:rsid w:val="0082738F"/>
    <w:rsid w:val="00860FB9"/>
    <w:rsid w:val="008847AC"/>
    <w:rsid w:val="008D4A4B"/>
    <w:rsid w:val="008D7D24"/>
    <w:rsid w:val="008E34B0"/>
    <w:rsid w:val="009140E3"/>
    <w:rsid w:val="0092118C"/>
    <w:rsid w:val="00923245"/>
    <w:rsid w:val="00924D86"/>
    <w:rsid w:val="009549A1"/>
    <w:rsid w:val="009623E4"/>
    <w:rsid w:val="00962D8B"/>
    <w:rsid w:val="00963E37"/>
    <w:rsid w:val="009649C1"/>
    <w:rsid w:val="00964BF3"/>
    <w:rsid w:val="00977A86"/>
    <w:rsid w:val="0098352C"/>
    <w:rsid w:val="009936FD"/>
    <w:rsid w:val="009A407B"/>
    <w:rsid w:val="009B2C9E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025F"/>
    <w:rsid w:val="00A81349"/>
    <w:rsid w:val="00A81A04"/>
    <w:rsid w:val="00AA2C08"/>
    <w:rsid w:val="00AC4819"/>
    <w:rsid w:val="00AD0DC0"/>
    <w:rsid w:val="00AD4839"/>
    <w:rsid w:val="00AE45F1"/>
    <w:rsid w:val="00AE4ED0"/>
    <w:rsid w:val="00B04F48"/>
    <w:rsid w:val="00B14AD5"/>
    <w:rsid w:val="00B253AA"/>
    <w:rsid w:val="00B336EF"/>
    <w:rsid w:val="00B40EEC"/>
    <w:rsid w:val="00B67090"/>
    <w:rsid w:val="00B878B7"/>
    <w:rsid w:val="00BA0C12"/>
    <w:rsid w:val="00BC5E0C"/>
    <w:rsid w:val="00BC701E"/>
    <w:rsid w:val="00BD172B"/>
    <w:rsid w:val="00BD2E9E"/>
    <w:rsid w:val="00C2287F"/>
    <w:rsid w:val="00C60661"/>
    <w:rsid w:val="00C737BA"/>
    <w:rsid w:val="00C81556"/>
    <w:rsid w:val="00C82211"/>
    <w:rsid w:val="00C844B6"/>
    <w:rsid w:val="00CA5AB8"/>
    <w:rsid w:val="00CE161E"/>
    <w:rsid w:val="00CE7D31"/>
    <w:rsid w:val="00CF4B15"/>
    <w:rsid w:val="00D02080"/>
    <w:rsid w:val="00D3508E"/>
    <w:rsid w:val="00D40503"/>
    <w:rsid w:val="00D428AC"/>
    <w:rsid w:val="00D44DC2"/>
    <w:rsid w:val="00D453E8"/>
    <w:rsid w:val="00D57E54"/>
    <w:rsid w:val="00D660F4"/>
    <w:rsid w:val="00D81213"/>
    <w:rsid w:val="00D968FA"/>
    <w:rsid w:val="00DA079D"/>
    <w:rsid w:val="00DD1F61"/>
    <w:rsid w:val="00DE4369"/>
    <w:rsid w:val="00DE66DA"/>
    <w:rsid w:val="00DF376A"/>
    <w:rsid w:val="00E104BF"/>
    <w:rsid w:val="00E303BC"/>
    <w:rsid w:val="00EA7F3F"/>
    <w:rsid w:val="00EC3A23"/>
    <w:rsid w:val="00EC760E"/>
    <w:rsid w:val="00ED4354"/>
    <w:rsid w:val="00EF3A57"/>
    <w:rsid w:val="00EF4E5D"/>
    <w:rsid w:val="00F01E7B"/>
    <w:rsid w:val="00F2422B"/>
    <w:rsid w:val="00F40186"/>
    <w:rsid w:val="00F51E5B"/>
    <w:rsid w:val="00F520AD"/>
    <w:rsid w:val="00F540B1"/>
    <w:rsid w:val="00F76670"/>
    <w:rsid w:val="00F84D56"/>
    <w:rsid w:val="00F86226"/>
    <w:rsid w:val="00F94155"/>
    <w:rsid w:val="00FB2C3A"/>
    <w:rsid w:val="00FC43F8"/>
    <w:rsid w:val="00FE0A8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57</cp:revision>
  <cp:lastPrinted>2020-02-17T04:07:00Z</cp:lastPrinted>
  <dcterms:created xsi:type="dcterms:W3CDTF">2022-12-15T05:23:00Z</dcterms:created>
  <dcterms:modified xsi:type="dcterms:W3CDTF">2023-02-28T23:22:00Z</dcterms:modified>
</cp:coreProperties>
</file>