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BA331" w14:textId="77777777" w:rsidR="00DC3DF9" w:rsidRPr="00DC3DF9" w:rsidRDefault="00DC3DF9" w:rsidP="00DC3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C3DF9">
        <w:rPr>
          <w:rFonts w:ascii="Times New Roman" w:eastAsia="Times New Roman" w:hAnsi="Times New Roman" w:cs="Times New Roman"/>
          <w:b/>
          <w:bCs/>
          <w:sz w:val="32"/>
          <w:szCs w:val="32"/>
        </w:rPr>
        <w:t>СОБРАНИЕ ПРЕДСТАВИТЕЛЕЙ ХАСЫНСКОГО</w:t>
      </w:r>
    </w:p>
    <w:p w14:paraId="2D1072D5" w14:textId="6FE1CA54" w:rsidR="00DC3DF9" w:rsidRDefault="00D01B5F" w:rsidP="00DC3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МУНИЦИПАЛЬНОГО</w:t>
      </w:r>
      <w:r w:rsidR="00DC3DF9" w:rsidRPr="00DC3DF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ОКРУГА</w:t>
      </w:r>
    </w:p>
    <w:p w14:paraId="441BDD72" w14:textId="6C6AA8DD" w:rsidR="00D01B5F" w:rsidRPr="00DC3DF9" w:rsidRDefault="00D01B5F" w:rsidP="00DC3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МАГАДАНСКОЙ ОБЛАСТИ</w:t>
      </w:r>
    </w:p>
    <w:p w14:paraId="6B121BA9" w14:textId="77777777" w:rsidR="00DC3DF9" w:rsidRPr="00E42AA8" w:rsidRDefault="00DC3DF9" w:rsidP="0033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BC0AC5" w14:textId="77777777" w:rsidR="00DC3DF9" w:rsidRPr="00DC3DF9" w:rsidRDefault="00DC3DF9" w:rsidP="00DC3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DC3DF9">
        <w:rPr>
          <w:rFonts w:ascii="Times New Roman" w:eastAsia="Times New Roman" w:hAnsi="Times New Roman" w:cs="Times New Roman"/>
          <w:sz w:val="36"/>
          <w:szCs w:val="36"/>
        </w:rPr>
        <w:t xml:space="preserve">Р Е Ш Е Н И Е </w:t>
      </w:r>
    </w:p>
    <w:p w14:paraId="38F60275" w14:textId="77777777" w:rsidR="00DC3DF9" w:rsidRPr="00DC3DF9" w:rsidRDefault="00DC3DF9" w:rsidP="00DC3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C902A4" w14:textId="29AC2D84" w:rsidR="00DC3DF9" w:rsidRPr="00DC3DF9" w:rsidRDefault="004A3A48" w:rsidP="00DC3D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21.02.2023</w:t>
      </w:r>
      <w:bookmarkStart w:id="0" w:name="_GoBack"/>
      <w:bookmarkEnd w:id="0"/>
      <w:r w:rsidR="00DC3DF9" w:rsidRPr="00DC3DF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3348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3DF9" w:rsidRPr="00DC3DF9">
        <w:rPr>
          <w:rFonts w:ascii="Times New Roman" w:eastAsia="Times New Roman" w:hAnsi="Times New Roman" w:cs="Times New Roman"/>
          <w:sz w:val="28"/>
          <w:szCs w:val="28"/>
        </w:rPr>
        <w:t xml:space="preserve">       №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</w:p>
    <w:p w14:paraId="4A773A00" w14:textId="77777777" w:rsidR="00DC3DF9" w:rsidRPr="00DC3DF9" w:rsidRDefault="00DC3DF9" w:rsidP="00DC3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3DF9">
        <w:rPr>
          <w:rFonts w:ascii="Times New Roman" w:eastAsia="Times New Roman" w:hAnsi="Times New Roman" w:cs="Times New Roman"/>
          <w:sz w:val="24"/>
          <w:szCs w:val="24"/>
        </w:rPr>
        <w:t>п. Палатка</w:t>
      </w:r>
    </w:p>
    <w:p w14:paraId="5AF8E578" w14:textId="77777777" w:rsidR="00DC3DF9" w:rsidRPr="004F2E69" w:rsidRDefault="00DC3DF9" w:rsidP="003348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0F0D4F" w14:textId="77777777" w:rsidR="0070446D" w:rsidRDefault="00303868" w:rsidP="0063097D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41D5">
        <w:rPr>
          <w:rFonts w:ascii="Times New Roman" w:hAnsi="Times New Roman"/>
          <w:b/>
          <w:sz w:val="28"/>
          <w:szCs w:val="28"/>
        </w:rPr>
        <w:t>О</w:t>
      </w:r>
      <w:r w:rsidR="0063097D">
        <w:rPr>
          <w:rFonts w:ascii="Times New Roman" w:hAnsi="Times New Roman"/>
          <w:b/>
          <w:sz w:val="28"/>
          <w:szCs w:val="28"/>
        </w:rPr>
        <w:t>б</w:t>
      </w:r>
      <w:r w:rsidR="0070446D">
        <w:rPr>
          <w:rFonts w:ascii="Times New Roman" w:hAnsi="Times New Roman"/>
          <w:b/>
          <w:sz w:val="28"/>
          <w:szCs w:val="28"/>
        </w:rPr>
        <w:t xml:space="preserve"> установлении нормы предоставления площади жилого помещения </w:t>
      </w:r>
    </w:p>
    <w:p w14:paraId="3660CF46" w14:textId="6106343E" w:rsidR="005241D5" w:rsidRDefault="0070446D" w:rsidP="0063097D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договору социального найма и учетной нормы площади жилого помещения на территории Хасынского муниципального округа Магаданской области</w:t>
      </w:r>
      <w:r w:rsidR="0063097D">
        <w:rPr>
          <w:rFonts w:ascii="Times New Roman" w:hAnsi="Times New Roman"/>
          <w:b/>
          <w:sz w:val="28"/>
          <w:szCs w:val="28"/>
        </w:rPr>
        <w:t xml:space="preserve"> </w:t>
      </w:r>
    </w:p>
    <w:p w14:paraId="3AFC7391" w14:textId="69F14CBA" w:rsidR="005241D5" w:rsidRPr="003348EC" w:rsidRDefault="005241D5" w:rsidP="004F2E69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1979E6" w14:textId="77777777" w:rsidR="00331D7F" w:rsidRPr="003348EC" w:rsidRDefault="00331D7F" w:rsidP="004F2E69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4365A2" w14:textId="65CF5248" w:rsidR="0070446D" w:rsidRDefault="0070446D" w:rsidP="0070446D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46D">
        <w:rPr>
          <w:rFonts w:ascii="Times New Roman" w:eastAsia="Times New Roman" w:hAnsi="Times New Roman" w:cs="Times New Roman"/>
          <w:sz w:val="28"/>
          <w:szCs w:val="28"/>
        </w:rPr>
        <w:t>В целях реализации прав граждан на постановку на учет в качестве нуждающихся в жилых помещениях, руководствуясь статьей 50 Жилищного кодекса Р</w:t>
      </w:r>
      <w:r w:rsidR="004F2E69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70446D">
        <w:rPr>
          <w:rFonts w:ascii="Times New Roman" w:eastAsia="Times New Roman" w:hAnsi="Times New Roman" w:cs="Times New Roman"/>
          <w:sz w:val="28"/>
          <w:szCs w:val="28"/>
        </w:rPr>
        <w:t>Ф</w:t>
      </w:r>
      <w:r w:rsidR="004F2E69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70446D"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Федерального закона от 06.10.2003 №131-ФЗ «Об общих принципах организации местного самоуправления в Российской Федерации», Уставом муниципального образования «Хасынский муниципальный округ Магаданской области» Собрание представителей Хасынского муниципального округа Магаданской области </w:t>
      </w:r>
      <w:r w:rsidRPr="0070446D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0446D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0446D">
        <w:rPr>
          <w:rFonts w:ascii="Times New Roman" w:eastAsia="Times New Roman" w:hAnsi="Times New Roman" w:cs="Times New Roman"/>
          <w:b/>
          <w:bCs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0446D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0446D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0446D">
        <w:rPr>
          <w:rFonts w:ascii="Times New Roman" w:eastAsia="Times New Roman" w:hAnsi="Times New Roman" w:cs="Times New Roman"/>
          <w:b/>
          <w:bCs/>
          <w:sz w:val="28"/>
          <w:szCs w:val="28"/>
        </w:rPr>
        <w:t>о:</w:t>
      </w:r>
    </w:p>
    <w:p w14:paraId="443149AB" w14:textId="1ED79C22" w:rsidR="0070446D" w:rsidRPr="0070446D" w:rsidRDefault="0070446D" w:rsidP="0070446D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46D">
        <w:rPr>
          <w:rFonts w:ascii="Times New Roman" w:eastAsia="Times New Roman" w:hAnsi="Times New Roman" w:cs="Times New Roman"/>
          <w:sz w:val="28"/>
          <w:szCs w:val="28"/>
        </w:rPr>
        <w:t>1. Установить норму предоставления площади жилого помещения по договору социального найма в размере 18 кв.</w:t>
      </w:r>
      <w:r w:rsidR="00DF24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446D">
        <w:rPr>
          <w:rFonts w:ascii="Times New Roman" w:eastAsia="Times New Roman" w:hAnsi="Times New Roman" w:cs="Times New Roman"/>
          <w:sz w:val="28"/>
          <w:szCs w:val="28"/>
        </w:rPr>
        <w:t xml:space="preserve">м. общей площади жилого помещения на одного человека. </w:t>
      </w:r>
    </w:p>
    <w:p w14:paraId="31E3FEBD" w14:textId="77777777" w:rsidR="0070446D" w:rsidRPr="0070446D" w:rsidRDefault="0070446D" w:rsidP="0070446D">
      <w:pPr>
        <w:tabs>
          <w:tab w:val="left" w:pos="709"/>
          <w:tab w:val="left" w:pos="993"/>
        </w:tabs>
        <w:autoSpaceDE w:val="0"/>
        <w:autoSpaceDN w:val="0"/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46D">
        <w:rPr>
          <w:rFonts w:ascii="Times New Roman" w:eastAsia="Times New Roman" w:hAnsi="Times New Roman" w:cs="Times New Roman"/>
          <w:sz w:val="28"/>
          <w:szCs w:val="28"/>
        </w:rPr>
        <w:t>2. Установить учетную норму площади жилого помещения в целях принятия граждан на учет в качестве нуждающихся в жилых помещениях в размере 14 кв.м. общей площади жилого помещения на одного человека».</w:t>
      </w:r>
    </w:p>
    <w:p w14:paraId="4385EA57" w14:textId="5D948047" w:rsidR="0070446D" w:rsidRPr="0070446D" w:rsidRDefault="0070446D" w:rsidP="004F2E69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46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70446D">
        <w:rPr>
          <w:rFonts w:ascii="Times New Roman" w:eastAsia="Times New Roman" w:hAnsi="Times New Roman" w:cs="Times New Roman"/>
          <w:sz w:val="28"/>
          <w:szCs w:val="28"/>
        </w:rPr>
        <w:t xml:space="preserve"> Собрания представителей Хасынского городского округа от 20.02.2019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446D">
        <w:rPr>
          <w:rFonts w:ascii="Times New Roman" w:eastAsia="Times New Roman" w:hAnsi="Times New Roman" w:cs="Times New Roman"/>
          <w:sz w:val="28"/>
          <w:szCs w:val="28"/>
        </w:rPr>
        <w:t>9 «Об установлении нормы предоставления площади жилого помещения по договору социального найма и учетной нормы площади жилого помещения на территории Хасынского городского округа»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415">
        <w:rPr>
          <w:rFonts w:ascii="Times New Roman" w:hAnsi="Times New Roman"/>
          <w:sz w:val="28"/>
          <w:szCs w:val="28"/>
        </w:rPr>
        <w:t>признать утратившим силу.</w:t>
      </w:r>
    </w:p>
    <w:p w14:paraId="7390ECDC" w14:textId="77777777" w:rsidR="00807730" w:rsidRPr="00144415" w:rsidRDefault="0063097D" w:rsidP="00807730">
      <w:pPr>
        <w:tabs>
          <w:tab w:val="left" w:pos="8172"/>
        </w:tabs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07730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807730" w:rsidRPr="00807730">
        <w:rPr>
          <w:rFonts w:ascii="Times New Roman" w:hAnsi="Times New Roman"/>
          <w:sz w:val="28"/>
          <w:szCs w:val="28"/>
        </w:rPr>
        <w:t xml:space="preserve">Настоящее решение подлежит официальному опубликованию в еженедельной газете «Заря Севера», размещению на официальном сайте муниципального образования </w:t>
      </w:r>
      <w:r w:rsidR="00807730" w:rsidRPr="00144415">
        <w:rPr>
          <w:rFonts w:ascii="Times New Roman" w:hAnsi="Times New Roman"/>
          <w:sz w:val="28"/>
          <w:szCs w:val="28"/>
        </w:rPr>
        <w:t>«Хасынский муниципальный округ Магаданской области»</w:t>
      </w:r>
      <w:r w:rsidR="00807730">
        <w:rPr>
          <w:rFonts w:ascii="Times New Roman" w:hAnsi="Times New Roman"/>
          <w:sz w:val="28"/>
          <w:szCs w:val="28"/>
        </w:rPr>
        <w:t>.</w:t>
      </w:r>
    </w:p>
    <w:p w14:paraId="2FC60128" w14:textId="19DB9EB3" w:rsidR="003348EC" w:rsidRDefault="003348EC" w:rsidP="00807730">
      <w:pPr>
        <w:tabs>
          <w:tab w:val="left" w:pos="8172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273B70" w14:textId="77777777" w:rsidR="003348EC" w:rsidRDefault="003348EC" w:rsidP="008077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AB33F2" w14:textId="5CD3E0FA" w:rsidR="00010E11" w:rsidRPr="00010E11" w:rsidRDefault="001136A5" w:rsidP="00010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010E11" w:rsidRPr="00010E11">
        <w:rPr>
          <w:rFonts w:ascii="Times New Roman" w:eastAsia="Times New Roman" w:hAnsi="Times New Roman" w:cs="Times New Roman"/>
          <w:b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14:paraId="7C1D90FD" w14:textId="77777777" w:rsidR="003348EC" w:rsidRDefault="00010E11" w:rsidP="00010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0E11">
        <w:rPr>
          <w:rFonts w:ascii="Times New Roman" w:eastAsia="Times New Roman" w:hAnsi="Times New Roman" w:cs="Times New Roman"/>
          <w:b/>
          <w:sz w:val="28"/>
          <w:szCs w:val="28"/>
        </w:rPr>
        <w:t xml:space="preserve">Хасынского </w:t>
      </w:r>
      <w:r w:rsidR="000319D1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</w:p>
    <w:p w14:paraId="3BF4AB59" w14:textId="0BF21A6A" w:rsidR="00010E11" w:rsidRPr="00E05526" w:rsidRDefault="003348EC" w:rsidP="00010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010E11" w:rsidRPr="00010E11">
        <w:rPr>
          <w:rFonts w:ascii="Times New Roman" w:eastAsia="Times New Roman" w:hAnsi="Times New Roman" w:cs="Times New Roman"/>
          <w:b/>
          <w:sz w:val="28"/>
          <w:szCs w:val="28"/>
        </w:rPr>
        <w:t>круга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319D1" w:rsidRPr="00E05526">
        <w:rPr>
          <w:rFonts w:ascii="Times New Roman" w:eastAsia="Times New Roman" w:hAnsi="Times New Roman" w:cs="Times New Roman"/>
          <w:b/>
          <w:sz w:val="28"/>
          <w:szCs w:val="28"/>
        </w:rPr>
        <w:t xml:space="preserve">Магаданской области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10E11" w:rsidRPr="00E05526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8B42A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010E11" w:rsidRPr="00E055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136A5" w:rsidRPr="00E0552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010E11" w:rsidRPr="00E0552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="001136A5" w:rsidRPr="00E05526">
        <w:rPr>
          <w:rFonts w:ascii="Times New Roman" w:eastAsia="Times New Roman" w:hAnsi="Times New Roman" w:cs="Times New Roman"/>
          <w:b/>
          <w:sz w:val="28"/>
          <w:szCs w:val="28"/>
        </w:rPr>
        <w:t>Л.Р. Исмаилова</w:t>
      </w:r>
    </w:p>
    <w:p w14:paraId="345E4668" w14:textId="77777777" w:rsidR="00010E11" w:rsidRPr="00EC5796" w:rsidRDefault="00010E11" w:rsidP="003348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BFCBCA" w14:textId="77777777" w:rsidR="00010E11" w:rsidRPr="00010E11" w:rsidRDefault="00010E11" w:rsidP="00010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0E11">
        <w:rPr>
          <w:rFonts w:ascii="Times New Roman" w:eastAsia="Times New Roman" w:hAnsi="Times New Roman" w:cs="Times New Roman"/>
          <w:b/>
          <w:sz w:val="28"/>
          <w:szCs w:val="28"/>
        </w:rPr>
        <w:t>Председатель</w:t>
      </w:r>
    </w:p>
    <w:p w14:paraId="4E32EEBA" w14:textId="77777777" w:rsidR="00AB4E32" w:rsidRDefault="00010E11" w:rsidP="000319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0E11">
        <w:rPr>
          <w:rFonts w:ascii="Times New Roman" w:eastAsia="Times New Roman" w:hAnsi="Times New Roman" w:cs="Times New Roman"/>
          <w:b/>
          <w:sz w:val="28"/>
          <w:szCs w:val="28"/>
        </w:rPr>
        <w:t>Собрания представителей</w:t>
      </w:r>
    </w:p>
    <w:p w14:paraId="3ADD789C" w14:textId="77777777" w:rsidR="003348EC" w:rsidRDefault="00AB4E32" w:rsidP="000319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Хасынского муниципального </w:t>
      </w:r>
    </w:p>
    <w:p w14:paraId="4773229A" w14:textId="3770FAEB" w:rsidR="00010E11" w:rsidRPr="000319D1" w:rsidRDefault="00AB4E32" w:rsidP="000319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округа Магаданской области        </w:t>
      </w:r>
      <w:r w:rsidR="00010E11" w:rsidRPr="00010E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319D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010E11" w:rsidRPr="00010E11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 w:rsidR="00010E11" w:rsidRPr="00010E11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</w:t>
      </w:r>
      <w:r w:rsidR="00010E11" w:rsidRPr="00010E11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 w:rsidR="008B42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10E11" w:rsidRPr="00010E1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348E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010E11" w:rsidRPr="00010E11">
        <w:rPr>
          <w:rFonts w:ascii="Times New Roman" w:eastAsia="Times New Roman" w:hAnsi="Times New Roman" w:cs="Times New Roman"/>
          <w:b/>
          <w:sz w:val="28"/>
          <w:szCs w:val="28"/>
        </w:rPr>
        <w:t xml:space="preserve">  И.П. Тейхриб</w:t>
      </w:r>
    </w:p>
    <w:sectPr w:rsidR="00010E11" w:rsidRPr="000319D1" w:rsidSect="00E42AA8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455923" w14:textId="77777777" w:rsidR="00ED15B7" w:rsidRDefault="00ED15B7" w:rsidP="00EC58C1">
      <w:pPr>
        <w:spacing w:after="0" w:line="240" w:lineRule="auto"/>
      </w:pPr>
      <w:r>
        <w:separator/>
      </w:r>
    </w:p>
  </w:endnote>
  <w:endnote w:type="continuationSeparator" w:id="0">
    <w:p w14:paraId="1D8E2BB9" w14:textId="77777777" w:rsidR="00ED15B7" w:rsidRDefault="00ED15B7" w:rsidP="00EC5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2ABDB" w14:textId="77777777" w:rsidR="00ED15B7" w:rsidRDefault="00ED15B7" w:rsidP="00EC58C1">
      <w:pPr>
        <w:spacing w:after="0" w:line="240" w:lineRule="auto"/>
      </w:pPr>
      <w:r>
        <w:separator/>
      </w:r>
    </w:p>
  </w:footnote>
  <w:footnote w:type="continuationSeparator" w:id="0">
    <w:p w14:paraId="1F06AC6F" w14:textId="77777777" w:rsidR="00ED15B7" w:rsidRDefault="00ED15B7" w:rsidP="00EC5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9659961"/>
      <w:docPartObj>
        <w:docPartGallery w:val="Page Numbers (Top of Page)"/>
        <w:docPartUnique/>
      </w:docPartObj>
    </w:sdtPr>
    <w:sdtEndPr/>
    <w:sdtContent>
      <w:p w14:paraId="40FB12A9" w14:textId="73355D25" w:rsidR="00EC58C1" w:rsidRDefault="00EC58C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A48">
          <w:rPr>
            <w:noProof/>
          </w:rPr>
          <w:t>2</w:t>
        </w:r>
        <w:r>
          <w:fldChar w:fldCharType="end"/>
        </w:r>
      </w:p>
    </w:sdtContent>
  </w:sdt>
  <w:p w14:paraId="06BC9561" w14:textId="77777777" w:rsidR="00EC58C1" w:rsidRDefault="00EC58C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7E7"/>
    <w:rsid w:val="00010E11"/>
    <w:rsid w:val="000319D1"/>
    <w:rsid w:val="000367E7"/>
    <w:rsid w:val="00041DFB"/>
    <w:rsid w:val="001136A5"/>
    <w:rsid w:val="00132E81"/>
    <w:rsid w:val="00144415"/>
    <w:rsid w:val="00191FC4"/>
    <w:rsid w:val="00204F5D"/>
    <w:rsid w:val="0021351B"/>
    <w:rsid w:val="00221501"/>
    <w:rsid w:val="0028249A"/>
    <w:rsid w:val="0029622E"/>
    <w:rsid w:val="002F0CDC"/>
    <w:rsid w:val="00303868"/>
    <w:rsid w:val="00331D7F"/>
    <w:rsid w:val="003348EC"/>
    <w:rsid w:val="00382250"/>
    <w:rsid w:val="00386305"/>
    <w:rsid w:val="003E730A"/>
    <w:rsid w:val="00465252"/>
    <w:rsid w:val="00473A12"/>
    <w:rsid w:val="004A3A48"/>
    <w:rsid w:val="004D7DD2"/>
    <w:rsid w:val="004F2E69"/>
    <w:rsid w:val="00520347"/>
    <w:rsid w:val="005241D5"/>
    <w:rsid w:val="00541B6B"/>
    <w:rsid w:val="00567DFF"/>
    <w:rsid w:val="00601640"/>
    <w:rsid w:val="0063097D"/>
    <w:rsid w:val="00633C45"/>
    <w:rsid w:val="006407B4"/>
    <w:rsid w:val="0069698E"/>
    <w:rsid w:val="006C53A6"/>
    <w:rsid w:val="006D2E59"/>
    <w:rsid w:val="0070446D"/>
    <w:rsid w:val="00715D3F"/>
    <w:rsid w:val="00730E25"/>
    <w:rsid w:val="007828EC"/>
    <w:rsid w:val="00787105"/>
    <w:rsid w:val="00807730"/>
    <w:rsid w:val="00812995"/>
    <w:rsid w:val="008853B5"/>
    <w:rsid w:val="008B42A9"/>
    <w:rsid w:val="00967727"/>
    <w:rsid w:val="009A0432"/>
    <w:rsid w:val="009E75C8"/>
    <w:rsid w:val="00A36146"/>
    <w:rsid w:val="00AB4E32"/>
    <w:rsid w:val="00AE59FB"/>
    <w:rsid w:val="00B15FDD"/>
    <w:rsid w:val="00B3288D"/>
    <w:rsid w:val="00BA3E08"/>
    <w:rsid w:val="00BA6873"/>
    <w:rsid w:val="00BD1B63"/>
    <w:rsid w:val="00C23D06"/>
    <w:rsid w:val="00C86265"/>
    <w:rsid w:val="00CA31AA"/>
    <w:rsid w:val="00CD154D"/>
    <w:rsid w:val="00CD5FB3"/>
    <w:rsid w:val="00D01B5F"/>
    <w:rsid w:val="00DC3DF9"/>
    <w:rsid w:val="00DD7443"/>
    <w:rsid w:val="00DF1021"/>
    <w:rsid w:val="00DF2496"/>
    <w:rsid w:val="00DF3F63"/>
    <w:rsid w:val="00E05526"/>
    <w:rsid w:val="00E20F57"/>
    <w:rsid w:val="00E36B92"/>
    <w:rsid w:val="00E42AA8"/>
    <w:rsid w:val="00EC5796"/>
    <w:rsid w:val="00EC58C1"/>
    <w:rsid w:val="00ED15B7"/>
    <w:rsid w:val="00EF1572"/>
    <w:rsid w:val="00F14816"/>
    <w:rsid w:val="00F41CC8"/>
    <w:rsid w:val="00F86A69"/>
    <w:rsid w:val="00FB06D7"/>
    <w:rsid w:val="00FB3B6C"/>
    <w:rsid w:val="00FE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AD4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367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aliases w:val="body text,Знак3,body text Знак Знак,bt,ändrad,body text1,bt1,body text2,bt2,body text11,bt11,body text3,bt3,paragraph 2,paragraph 21,EHPT,Body Text2,b,Body Text level 2, Знак, Знак1 Знак,Знак1 Знак,Основной текст Знак Знак Знак"/>
    <w:basedOn w:val="a"/>
    <w:link w:val="a4"/>
    <w:uiPriority w:val="99"/>
    <w:qFormat/>
    <w:rsid w:val="000367E7"/>
    <w:pPr>
      <w:widowControl w:val="0"/>
      <w:autoSpaceDE w:val="0"/>
      <w:autoSpaceDN w:val="0"/>
      <w:adjustRightInd w:val="0"/>
      <w:spacing w:after="12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Основной текст Знак"/>
    <w:aliases w:val="body text Знак,Знак3 Знак,body text Знак Знак Знак,bt Знак,ändrad Знак,body text1 Знак,bt1 Знак,body text2 Знак,bt2 Знак,body text11 Знак,bt11 Знак,body text3 Знак,bt3 Знак,paragraph 2 Знак,paragraph 21 Знак,EHPT Знак,Body Text2 Знак"/>
    <w:basedOn w:val="a0"/>
    <w:link w:val="a3"/>
    <w:uiPriority w:val="99"/>
    <w:rsid w:val="000367E7"/>
    <w:rPr>
      <w:rFonts w:ascii="Calibri" w:eastAsia="Times New Roman" w:hAnsi="Calibri" w:cs="Times New Roman"/>
      <w:sz w:val="20"/>
      <w:szCs w:val="20"/>
    </w:rPr>
  </w:style>
  <w:style w:type="character" w:customStyle="1" w:styleId="ConsPlusNormal0">
    <w:name w:val="ConsPlusNormal Знак"/>
    <w:link w:val="ConsPlusNormal"/>
    <w:rsid w:val="000367E7"/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5241D5"/>
    <w:pPr>
      <w:ind w:left="720"/>
      <w:contextualSpacing/>
    </w:pPr>
  </w:style>
  <w:style w:type="character" w:customStyle="1" w:styleId="FontStyle12">
    <w:name w:val="Font Style12"/>
    <w:uiPriority w:val="99"/>
    <w:rsid w:val="005241D5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3">
    <w:name w:val="Style3"/>
    <w:basedOn w:val="a"/>
    <w:rsid w:val="005241D5"/>
    <w:pPr>
      <w:widowControl w:val="0"/>
      <w:autoSpaceDE w:val="0"/>
      <w:autoSpaceDN w:val="0"/>
      <w:adjustRightInd w:val="0"/>
      <w:spacing w:after="0" w:line="482" w:lineRule="exact"/>
      <w:ind w:firstLine="701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C5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58C1"/>
  </w:style>
  <w:style w:type="paragraph" w:styleId="a8">
    <w:name w:val="footer"/>
    <w:basedOn w:val="a"/>
    <w:link w:val="a9"/>
    <w:uiPriority w:val="99"/>
    <w:unhideWhenUsed/>
    <w:rsid w:val="00EC5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58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367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aliases w:val="body text,Знак3,body text Знак Знак,bt,ändrad,body text1,bt1,body text2,bt2,body text11,bt11,body text3,bt3,paragraph 2,paragraph 21,EHPT,Body Text2,b,Body Text level 2, Знак, Знак1 Знак,Знак1 Знак,Основной текст Знак Знак Знак"/>
    <w:basedOn w:val="a"/>
    <w:link w:val="a4"/>
    <w:uiPriority w:val="99"/>
    <w:qFormat/>
    <w:rsid w:val="000367E7"/>
    <w:pPr>
      <w:widowControl w:val="0"/>
      <w:autoSpaceDE w:val="0"/>
      <w:autoSpaceDN w:val="0"/>
      <w:adjustRightInd w:val="0"/>
      <w:spacing w:after="12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Основной текст Знак"/>
    <w:aliases w:val="body text Знак,Знак3 Знак,body text Знак Знак Знак,bt Знак,ändrad Знак,body text1 Знак,bt1 Знак,body text2 Знак,bt2 Знак,body text11 Знак,bt11 Знак,body text3 Знак,bt3 Знак,paragraph 2 Знак,paragraph 21 Знак,EHPT Знак,Body Text2 Знак"/>
    <w:basedOn w:val="a0"/>
    <w:link w:val="a3"/>
    <w:uiPriority w:val="99"/>
    <w:rsid w:val="000367E7"/>
    <w:rPr>
      <w:rFonts w:ascii="Calibri" w:eastAsia="Times New Roman" w:hAnsi="Calibri" w:cs="Times New Roman"/>
      <w:sz w:val="20"/>
      <w:szCs w:val="20"/>
    </w:rPr>
  </w:style>
  <w:style w:type="character" w:customStyle="1" w:styleId="ConsPlusNormal0">
    <w:name w:val="ConsPlusNormal Знак"/>
    <w:link w:val="ConsPlusNormal"/>
    <w:rsid w:val="000367E7"/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5241D5"/>
    <w:pPr>
      <w:ind w:left="720"/>
      <w:contextualSpacing/>
    </w:pPr>
  </w:style>
  <w:style w:type="character" w:customStyle="1" w:styleId="FontStyle12">
    <w:name w:val="Font Style12"/>
    <w:uiPriority w:val="99"/>
    <w:rsid w:val="005241D5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3">
    <w:name w:val="Style3"/>
    <w:basedOn w:val="a"/>
    <w:rsid w:val="005241D5"/>
    <w:pPr>
      <w:widowControl w:val="0"/>
      <w:autoSpaceDE w:val="0"/>
      <w:autoSpaceDN w:val="0"/>
      <w:adjustRightInd w:val="0"/>
      <w:spacing w:after="0" w:line="482" w:lineRule="exact"/>
      <w:ind w:firstLine="701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C5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58C1"/>
  </w:style>
  <w:style w:type="paragraph" w:styleId="a8">
    <w:name w:val="footer"/>
    <w:basedOn w:val="a"/>
    <w:link w:val="a9"/>
    <w:uiPriority w:val="99"/>
    <w:unhideWhenUsed/>
    <w:rsid w:val="00EC5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5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3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Arht_nach</dc:creator>
  <cp:lastModifiedBy>Белинский Сергей Борисович</cp:lastModifiedBy>
  <cp:revision>16</cp:revision>
  <cp:lastPrinted>2023-02-21T23:51:00Z</cp:lastPrinted>
  <dcterms:created xsi:type="dcterms:W3CDTF">2023-01-26T00:12:00Z</dcterms:created>
  <dcterms:modified xsi:type="dcterms:W3CDTF">2023-02-28T23:43:00Z</dcterms:modified>
</cp:coreProperties>
</file>