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10785" w:type="dxa"/>
        <w:tblInd w:w="-5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1417"/>
        <w:gridCol w:w="4536"/>
      </w:tblGrid>
      <w:tr w:rsidR="001F3EDC" w14:paraId="4121D8B4" w14:textId="286DF622" w:rsidTr="001F3EDC">
        <w:trPr>
          <w:trHeight w:val="934"/>
        </w:trPr>
        <w:tc>
          <w:tcPr>
            <w:tcW w:w="4832" w:type="dxa"/>
          </w:tcPr>
          <w:p w14:paraId="7F916631" w14:textId="59B37A8D" w:rsidR="001F3EDC" w:rsidRPr="000F6C74" w:rsidRDefault="001F3EDC" w:rsidP="00CF7EEE">
            <w:pPr>
              <w:spacing w:after="160" w:line="256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0F6C74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УТВЕРЖДАЮ</w:t>
            </w:r>
          </w:p>
          <w:p w14:paraId="26DF8943" w14:textId="7067F4E1" w:rsidR="001F3EDC" w:rsidRPr="000F6C74" w:rsidRDefault="001F3EDC" w:rsidP="00CF7EEE">
            <w:pPr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0F6C74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Совета регионального отделения </w:t>
            </w:r>
            <w:bookmarkStart w:id="1" w:name="_Hlk173944071"/>
            <w:r w:rsidRPr="000F6C74">
              <w:rPr>
                <w:rFonts w:ascii="Times New Roman" w:hAnsi="Times New Roman" w:cs="Times New Roman"/>
                <w:sz w:val="20"/>
                <w:szCs w:val="20"/>
              </w:rPr>
              <w:t xml:space="preserve">Общероссийского общественно-государственного движения детей и молодёжи «Движение Первых» Магаданской области </w:t>
            </w:r>
          </w:p>
          <w:p w14:paraId="7A1D5E1B" w14:textId="77777777" w:rsidR="001F3EDC" w:rsidRPr="000F6C74" w:rsidRDefault="001F3EDC" w:rsidP="00CF7EEE">
            <w:pPr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</w:p>
          <w:bookmarkEnd w:id="1"/>
          <w:p w14:paraId="05BFFD3F" w14:textId="06905696" w:rsidR="001F3EDC" w:rsidRPr="000F6C74" w:rsidRDefault="001F3EDC" w:rsidP="000F6C74">
            <w:pPr>
              <w:spacing w:line="25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C74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Pr="000F6C7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B58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Парасоцкая</w:t>
            </w:r>
            <w:proofErr w:type="spellEnd"/>
            <w:r w:rsidRPr="000F6C7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B58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F6C7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FB58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F6C7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</w:tcPr>
          <w:p w14:paraId="650EE58A" w14:textId="77777777" w:rsidR="001F3EDC" w:rsidRPr="000F6C74" w:rsidRDefault="001F3EDC" w:rsidP="00CF7EEE">
            <w:pPr>
              <w:spacing w:after="160" w:line="256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0FD58C5C" w14:textId="3693F446" w:rsidR="001F3EDC" w:rsidRPr="000F6C74" w:rsidRDefault="001F3EDC" w:rsidP="00CF7EEE">
            <w:pPr>
              <w:spacing w:after="160" w:line="256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C74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УТВЕРЖДАЮ</w:t>
            </w:r>
          </w:p>
          <w:p w14:paraId="5D6D12F9" w14:textId="1B67C298" w:rsidR="001F3EDC" w:rsidRPr="000F6C74" w:rsidRDefault="00C8070A" w:rsidP="00CF7EEE">
            <w:pPr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F3EDC" w:rsidRPr="000F6C74">
              <w:rPr>
                <w:rFonts w:ascii="Times New Roman" w:hAnsi="Times New Roman" w:cs="Times New Roman"/>
                <w:sz w:val="20"/>
                <w:szCs w:val="20"/>
              </w:rPr>
              <w:t>уководител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1F3EDC" w:rsidRPr="000F6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77DB81" w14:textId="76A0FAD6" w:rsidR="001F3EDC" w:rsidRDefault="001F3EDC" w:rsidP="00C8070A">
            <w:pPr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  <w:r w:rsidRPr="000F6C74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департамента молодежной политики </w:t>
            </w:r>
            <w:r w:rsidRPr="000F6C74">
              <w:rPr>
                <w:rFonts w:ascii="Times New Roman" w:hAnsi="Times New Roman" w:cs="Times New Roman"/>
                <w:sz w:val="20"/>
                <w:szCs w:val="20"/>
              </w:rPr>
              <w:br/>
              <w:t>Магаданской области</w:t>
            </w:r>
          </w:p>
          <w:p w14:paraId="2C3801AB" w14:textId="77777777" w:rsidR="00C8070A" w:rsidRPr="000F6C74" w:rsidRDefault="00C8070A" w:rsidP="00C8070A">
            <w:pPr>
              <w:ind w:left="13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2B595" w14:textId="77777777" w:rsidR="001F3EDC" w:rsidRPr="000F6C74" w:rsidRDefault="001F3EDC" w:rsidP="00CF7EEE">
            <w:pPr>
              <w:spacing w:line="256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884541" w14:textId="36C76BFA" w:rsidR="001F3EDC" w:rsidRPr="000F6C74" w:rsidRDefault="001F3EDC" w:rsidP="000F6C74">
            <w:pPr>
              <w:spacing w:line="256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C74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Pr="000F6C7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807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Деревянко</w:t>
            </w:r>
            <w:r w:rsidRPr="000F6C7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807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6C7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C807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0F6C7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14:paraId="33E1907D" w14:textId="77777777" w:rsidR="00A52546" w:rsidRDefault="00A52546" w:rsidP="00041891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14:paraId="386BD3E0" w14:textId="77777777" w:rsidR="00913B26" w:rsidRDefault="00913B26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7E4A8A40" w14:textId="77777777" w:rsidR="00CF7EEE" w:rsidRDefault="00CF7EEE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741F7DB5" w14:textId="77777777" w:rsidR="00CF7EEE" w:rsidRDefault="00CF7EEE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1C699071" w14:textId="77777777" w:rsidR="00CF7EEE" w:rsidRDefault="00CF7EEE" w:rsidP="001F3EDC">
      <w:pPr>
        <w:pStyle w:val="Default"/>
        <w:spacing w:line="276" w:lineRule="auto"/>
        <w:rPr>
          <w:b/>
          <w:bCs/>
          <w:sz w:val="28"/>
          <w:szCs w:val="28"/>
        </w:rPr>
      </w:pPr>
    </w:p>
    <w:p w14:paraId="64484367" w14:textId="77777777" w:rsidR="001F3EDC" w:rsidRDefault="001F3EDC" w:rsidP="001F3EDC">
      <w:pPr>
        <w:pStyle w:val="Default"/>
        <w:spacing w:line="276" w:lineRule="auto"/>
        <w:rPr>
          <w:b/>
          <w:bCs/>
          <w:sz w:val="28"/>
          <w:szCs w:val="28"/>
        </w:rPr>
      </w:pPr>
    </w:p>
    <w:p w14:paraId="1EF27926" w14:textId="77777777" w:rsidR="001F3EDC" w:rsidRDefault="001F3EDC" w:rsidP="001F3EDC">
      <w:pPr>
        <w:pStyle w:val="Default"/>
        <w:spacing w:line="276" w:lineRule="auto"/>
        <w:rPr>
          <w:b/>
          <w:bCs/>
          <w:sz w:val="28"/>
          <w:szCs w:val="28"/>
        </w:rPr>
      </w:pPr>
    </w:p>
    <w:p w14:paraId="7325F7AE" w14:textId="77777777" w:rsidR="00CF7EEE" w:rsidRDefault="00CF7EEE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275B3F8E" w14:textId="77777777" w:rsidR="000F6C74" w:rsidRDefault="000F6C74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4882E9F5" w14:textId="77777777" w:rsidR="000F6C74" w:rsidRDefault="000F6C74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42094067" w14:textId="77777777" w:rsidR="000F6C74" w:rsidRDefault="000F6C74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12C810E5" w14:textId="77777777" w:rsidR="000F6C74" w:rsidRDefault="000F6C74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33DED2AB" w14:textId="6D49E2EB" w:rsidR="00913B26" w:rsidRDefault="00F95005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 об организации и проведении </w:t>
      </w:r>
    </w:p>
    <w:p w14:paraId="5A154E29" w14:textId="6375FB61" w:rsidR="00913B26" w:rsidRDefault="00913B26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bookmarkStart w:id="2" w:name="_Hlk83109212"/>
      <w:bookmarkStart w:id="3" w:name="_Hlk83109277"/>
      <w:r>
        <w:rPr>
          <w:b/>
          <w:bCs/>
          <w:sz w:val="28"/>
          <w:szCs w:val="28"/>
        </w:rPr>
        <w:t>Региональн</w:t>
      </w:r>
      <w:r w:rsidR="000F6C74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творческ</w:t>
      </w:r>
      <w:r w:rsidR="000F6C74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конкурс</w:t>
      </w:r>
      <w:r w:rsidR="000F6C7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«Школьная парта»</w:t>
      </w:r>
      <w:r w:rsidR="0045338C">
        <w:rPr>
          <w:b/>
          <w:bCs/>
          <w:sz w:val="28"/>
          <w:szCs w:val="28"/>
        </w:rPr>
        <w:t>.</w:t>
      </w:r>
    </w:p>
    <w:p w14:paraId="2952957C" w14:textId="0D2EE976" w:rsidR="002A5E3E" w:rsidRPr="007803CD" w:rsidRDefault="00913B26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Магаданск</w:t>
      </w:r>
      <w:r w:rsidR="0045338C">
        <w:rPr>
          <w:b/>
          <w:bCs/>
          <w:sz w:val="28"/>
          <w:szCs w:val="28"/>
        </w:rPr>
        <w:t>ая</w:t>
      </w:r>
      <w:r>
        <w:rPr>
          <w:b/>
          <w:bCs/>
          <w:sz w:val="28"/>
          <w:szCs w:val="28"/>
        </w:rPr>
        <w:t xml:space="preserve"> област</w:t>
      </w:r>
      <w:r w:rsidR="0045338C">
        <w:rPr>
          <w:b/>
          <w:bCs/>
          <w:sz w:val="28"/>
          <w:szCs w:val="28"/>
        </w:rPr>
        <w:t>ь</w:t>
      </w:r>
    </w:p>
    <w:bookmarkEnd w:id="2"/>
    <w:bookmarkEnd w:id="3"/>
    <w:p w14:paraId="603D8E63" w14:textId="77777777" w:rsidR="000E3331" w:rsidRPr="002A5E3E" w:rsidRDefault="000E3331" w:rsidP="00913B26">
      <w:pPr>
        <w:pStyle w:val="Default"/>
        <w:spacing w:line="276" w:lineRule="auto"/>
        <w:jc w:val="center"/>
        <w:rPr>
          <w:sz w:val="28"/>
          <w:szCs w:val="28"/>
        </w:rPr>
      </w:pPr>
    </w:p>
    <w:p w14:paraId="183279A0" w14:textId="77777777" w:rsidR="00913B26" w:rsidRDefault="00913B26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76FD52DE" w14:textId="77777777" w:rsidR="00913B26" w:rsidRDefault="00913B26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787B1ED6" w14:textId="77777777" w:rsidR="00913B26" w:rsidRDefault="00913B26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0B374D0B" w14:textId="77777777" w:rsidR="00913B26" w:rsidRDefault="00913B26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53B54F53" w14:textId="6DB10468" w:rsidR="00FD52B2" w:rsidRDefault="00FD52B2" w:rsidP="001F3EDC">
      <w:pPr>
        <w:pStyle w:val="Default"/>
        <w:spacing w:line="276" w:lineRule="auto"/>
        <w:rPr>
          <w:b/>
          <w:bCs/>
          <w:sz w:val="28"/>
          <w:szCs w:val="28"/>
        </w:rPr>
      </w:pPr>
    </w:p>
    <w:p w14:paraId="3B030125" w14:textId="77777777" w:rsidR="00FD52B2" w:rsidRDefault="00FD52B2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7DB8BC20" w14:textId="77777777" w:rsidR="00913B26" w:rsidRDefault="00913B26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725AA939" w14:textId="77777777" w:rsidR="00913B26" w:rsidRDefault="00913B26" w:rsidP="00913B26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69B3776E" w14:textId="11728D0D" w:rsidR="009D1FA4" w:rsidRDefault="009D1FA4" w:rsidP="00C830FA">
      <w:pPr>
        <w:pStyle w:val="Default"/>
        <w:spacing w:line="276" w:lineRule="auto"/>
        <w:rPr>
          <w:b/>
          <w:bCs/>
          <w:sz w:val="28"/>
          <w:szCs w:val="28"/>
        </w:rPr>
      </w:pPr>
    </w:p>
    <w:p w14:paraId="41B74D38" w14:textId="77777777" w:rsidR="00443A73" w:rsidRDefault="00443A73" w:rsidP="00FD52B2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7AC94077" w14:textId="77777777" w:rsidR="00443A73" w:rsidRDefault="00443A73" w:rsidP="00FD52B2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2FD66BB9" w14:textId="77777777" w:rsidR="008C3175" w:rsidRDefault="008C3175" w:rsidP="00FD52B2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2EF173CD" w14:textId="77777777" w:rsidR="008C3175" w:rsidRDefault="008C3175" w:rsidP="00FD52B2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5AB75362" w14:textId="77777777" w:rsidR="008C3175" w:rsidRDefault="008C3175" w:rsidP="00FD52B2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099A7181" w14:textId="77777777" w:rsidR="008C3175" w:rsidRDefault="008C3175" w:rsidP="00FD52B2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13801498" w14:textId="77777777" w:rsidR="008C3175" w:rsidRDefault="008C3175" w:rsidP="00FD52B2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0EB4A13E" w14:textId="77777777" w:rsidR="00F917BC" w:rsidRDefault="00F917BC" w:rsidP="001F3EDC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4AB314DA" w14:textId="34612AD3" w:rsidR="001F3EDC" w:rsidRDefault="00FD52B2" w:rsidP="001F3EDC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г.</w:t>
      </w:r>
      <w:r w:rsidR="0031456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Магадан, 202</w:t>
      </w:r>
      <w:r w:rsidR="00314562">
        <w:rPr>
          <w:b/>
          <w:bCs/>
          <w:sz w:val="28"/>
          <w:szCs w:val="28"/>
        </w:rPr>
        <w:t>4 г.</w:t>
      </w:r>
    </w:p>
    <w:p w14:paraId="348C5A1C" w14:textId="5333BC72" w:rsidR="002A5E3E" w:rsidRPr="002A5E3E" w:rsidRDefault="002A5E3E" w:rsidP="00913B26">
      <w:pPr>
        <w:pStyle w:val="Default"/>
        <w:spacing w:line="276" w:lineRule="auto"/>
        <w:jc w:val="center"/>
        <w:rPr>
          <w:sz w:val="28"/>
          <w:szCs w:val="28"/>
        </w:rPr>
      </w:pPr>
      <w:r w:rsidRPr="002A5E3E">
        <w:rPr>
          <w:b/>
          <w:bCs/>
          <w:sz w:val="28"/>
          <w:szCs w:val="28"/>
        </w:rPr>
        <w:lastRenderedPageBreak/>
        <w:t>1. Общие положения</w:t>
      </w:r>
    </w:p>
    <w:p w14:paraId="0769BE77" w14:textId="4AF4F292" w:rsidR="00041891" w:rsidRPr="008D5B93" w:rsidRDefault="00041891" w:rsidP="008D5B93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8D5B93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="00314562" w:rsidRPr="008D5B93">
        <w:rPr>
          <w:rFonts w:ascii="Times New Roman" w:hAnsi="Times New Roman" w:cs="Times New Roman"/>
          <w:sz w:val="28"/>
          <w:szCs w:val="28"/>
        </w:rPr>
        <w:t xml:space="preserve"> (далее – Положение) </w:t>
      </w:r>
      <w:r w:rsidRPr="008D5B93">
        <w:rPr>
          <w:rFonts w:ascii="Times New Roman" w:hAnsi="Times New Roman" w:cs="Times New Roman"/>
          <w:sz w:val="28"/>
          <w:szCs w:val="28"/>
        </w:rPr>
        <w:t>определяет цели, задачи</w:t>
      </w:r>
      <w:r w:rsidR="00314562" w:rsidRPr="008D5B93">
        <w:rPr>
          <w:rFonts w:ascii="Times New Roman" w:hAnsi="Times New Roman" w:cs="Times New Roman"/>
          <w:sz w:val="28"/>
          <w:szCs w:val="28"/>
        </w:rPr>
        <w:t xml:space="preserve">, порядок, сроки, место проведения и условия участия </w:t>
      </w:r>
      <w:r w:rsidRPr="008D5B93">
        <w:rPr>
          <w:rFonts w:ascii="Times New Roman" w:hAnsi="Times New Roman" w:cs="Times New Roman"/>
          <w:sz w:val="28"/>
          <w:szCs w:val="28"/>
        </w:rPr>
        <w:t>в</w:t>
      </w:r>
      <w:r w:rsidR="009130EF" w:rsidRPr="008D5B93">
        <w:rPr>
          <w:rFonts w:ascii="Times New Roman" w:hAnsi="Times New Roman" w:cs="Times New Roman"/>
          <w:sz w:val="28"/>
          <w:szCs w:val="28"/>
        </w:rPr>
        <w:t xml:space="preserve"> региональном </w:t>
      </w:r>
      <w:r w:rsidR="00913B26" w:rsidRPr="008D5B93">
        <w:rPr>
          <w:rFonts w:ascii="Times New Roman" w:hAnsi="Times New Roman" w:cs="Times New Roman"/>
          <w:sz w:val="28"/>
          <w:szCs w:val="28"/>
        </w:rPr>
        <w:t xml:space="preserve">творческом конкурсе </w:t>
      </w:r>
      <w:r w:rsidR="009130EF" w:rsidRPr="008D5B93">
        <w:rPr>
          <w:rFonts w:ascii="Times New Roman" w:hAnsi="Times New Roman" w:cs="Times New Roman"/>
          <w:sz w:val="28"/>
          <w:szCs w:val="28"/>
        </w:rPr>
        <w:t xml:space="preserve">«Школьная </w:t>
      </w:r>
      <w:r w:rsidR="00913B26" w:rsidRPr="008D5B93">
        <w:rPr>
          <w:rFonts w:ascii="Times New Roman" w:hAnsi="Times New Roman" w:cs="Times New Roman"/>
          <w:sz w:val="28"/>
          <w:szCs w:val="28"/>
        </w:rPr>
        <w:t>парта»</w:t>
      </w:r>
      <w:r w:rsidR="003F729B" w:rsidRPr="008D5B93">
        <w:rPr>
          <w:rFonts w:ascii="Times New Roman" w:hAnsi="Times New Roman" w:cs="Times New Roman"/>
          <w:sz w:val="28"/>
          <w:szCs w:val="28"/>
        </w:rPr>
        <w:t xml:space="preserve"> в </w:t>
      </w:r>
      <w:r w:rsidR="00600CAA" w:rsidRPr="008D5B93">
        <w:rPr>
          <w:rFonts w:ascii="Times New Roman" w:hAnsi="Times New Roman" w:cs="Times New Roman"/>
          <w:sz w:val="28"/>
          <w:szCs w:val="28"/>
        </w:rPr>
        <w:t>Магаданск</w:t>
      </w:r>
      <w:r w:rsidR="003F729B" w:rsidRPr="008D5B93">
        <w:rPr>
          <w:rFonts w:ascii="Times New Roman" w:hAnsi="Times New Roman" w:cs="Times New Roman"/>
          <w:sz w:val="28"/>
          <w:szCs w:val="28"/>
        </w:rPr>
        <w:t>ой</w:t>
      </w:r>
      <w:r w:rsidR="00600CAA" w:rsidRPr="008D5B93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3F729B" w:rsidRPr="008D5B93">
        <w:rPr>
          <w:rFonts w:ascii="Times New Roman" w:hAnsi="Times New Roman" w:cs="Times New Roman"/>
          <w:sz w:val="28"/>
          <w:szCs w:val="28"/>
        </w:rPr>
        <w:t>и</w:t>
      </w:r>
      <w:r w:rsidR="00913B26" w:rsidRPr="008D5B93">
        <w:rPr>
          <w:rFonts w:ascii="Times New Roman" w:hAnsi="Times New Roman" w:cs="Times New Roman"/>
          <w:sz w:val="28"/>
          <w:szCs w:val="28"/>
        </w:rPr>
        <w:t xml:space="preserve"> </w:t>
      </w:r>
      <w:r w:rsidRPr="008D5B93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14562" w:rsidRPr="008D5B93">
        <w:rPr>
          <w:rFonts w:ascii="Times New Roman" w:hAnsi="Times New Roman" w:cs="Times New Roman"/>
          <w:sz w:val="28"/>
          <w:szCs w:val="28"/>
        </w:rPr>
        <w:t>Конкурс</w:t>
      </w:r>
      <w:r w:rsidRPr="008D5B93">
        <w:rPr>
          <w:rFonts w:ascii="Times New Roman" w:hAnsi="Times New Roman" w:cs="Times New Roman"/>
          <w:sz w:val="28"/>
          <w:szCs w:val="28"/>
        </w:rPr>
        <w:t>)</w:t>
      </w:r>
      <w:r w:rsidR="00314562" w:rsidRPr="008D5B93">
        <w:rPr>
          <w:rFonts w:ascii="Times New Roman" w:hAnsi="Times New Roman" w:cs="Times New Roman"/>
          <w:sz w:val="28"/>
          <w:szCs w:val="28"/>
        </w:rPr>
        <w:t>, а также руководство Конку</w:t>
      </w:r>
      <w:r w:rsidR="00A72E19" w:rsidRPr="008D5B93">
        <w:rPr>
          <w:rFonts w:ascii="Times New Roman" w:hAnsi="Times New Roman" w:cs="Times New Roman"/>
          <w:sz w:val="28"/>
          <w:szCs w:val="28"/>
        </w:rPr>
        <w:t>рсом, регламент конкурсных направлений, требования к участникам, объем оказываемых услуг, ответственность организаторов и участников, функционал жюри, порядок определения победителей Конкурса</w:t>
      </w:r>
      <w:r w:rsidRPr="008D5B93">
        <w:rPr>
          <w:rFonts w:ascii="Times New Roman" w:hAnsi="Times New Roman" w:cs="Times New Roman"/>
          <w:sz w:val="28"/>
          <w:szCs w:val="28"/>
        </w:rPr>
        <w:t>.</w:t>
      </w:r>
    </w:p>
    <w:p w14:paraId="69C0D783" w14:textId="1A5A29AC" w:rsidR="00A85CCD" w:rsidRPr="00A85CCD" w:rsidRDefault="00F31AEE" w:rsidP="00A85CCD">
      <w:pPr>
        <w:pStyle w:val="Default"/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8D5B93">
        <w:rPr>
          <w:sz w:val="28"/>
          <w:szCs w:val="28"/>
        </w:rPr>
        <w:t>Организаторами Конкурса являются:</w:t>
      </w:r>
    </w:p>
    <w:p w14:paraId="3038510D" w14:textId="6928E75F" w:rsidR="00F31AEE" w:rsidRDefault="00A85CCD" w:rsidP="008D5B93">
      <w:pPr>
        <w:pStyle w:val="Default"/>
        <w:numPr>
          <w:ilvl w:val="0"/>
          <w:numId w:val="25"/>
        </w:numPr>
        <w:spacing w:line="276" w:lineRule="auto"/>
        <w:ind w:left="0" w:firstLine="567"/>
        <w:jc w:val="both"/>
        <w:rPr>
          <w:sz w:val="28"/>
          <w:szCs w:val="28"/>
        </w:rPr>
      </w:pPr>
      <w:bookmarkStart w:id="4" w:name="_Hlk174014745"/>
      <w:r>
        <w:rPr>
          <w:sz w:val="28"/>
          <w:szCs w:val="28"/>
        </w:rPr>
        <w:t>Департамент молодежной политики Магаданской области;</w:t>
      </w:r>
    </w:p>
    <w:p w14:paraId="14F1C783" w14:textId="182AF0DC" w:rsidR="00A85CCD" w:rsidRDefault="00A85CCD" w:rsidP="00A85CCD">
      <w:pPr>
        <w:pStyle w:val="Default"/>
        <w:numPr>
          <w:ilvl w:val="0"/>
          <w:numId w:val="25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8D5B93">
        <w:rPr>
          <w:sz w:val="28"/>
          <w:szCs w:val="28"/>
        </w:rPr>
        <w:t>Региональное отделение Общероссийского общественно-государственного движения детей и молодежи «Движение первых» Магаданской области</w:t>
      </w:r>
      <w:r>
        <w:rPr>
          <w:sz w:val="28"/>
          <w:szCs w:val="28"/>
        </w:rPr>
        <w:t>;</w:t>
      </w:r>
    </w:p>
    <w:p w14:paraId="6F6DFEA9" w14:textId="0282004B" w:rsidR="00A85CCD" w:rsidRPr="008D5B93" w:rsidRDefault="00A85CCD" w:rsidP="008D5B93">
      <w:pPr>
        <w:pStyle w:val="Default"/>
        <w:numPr>
          <w:ilvl w:val="0"/>
          <w:numId w:val="25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МОГАУ «Молодежный центр».</w:t>
      </w:r>
    </w:p>
    <w:bookmarkEnd w:id="4"/>
    <w:p w14:paraId="28DDBE65" w14:textId="367B9A04" w:rsidR="00600CAA" w:rsidRDefault="00600CAA" w:rsidP="008D5B93">
      <w:pPr>
        <w:pStyle w:val="Default"/>
        <w:numPr>
          <w:ilvl w:val="1"/>
          <w:numId w:val="4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8D5B93">
        <w:rPr>
          <w:sz w:val="28"/>
          <w:szCs w:val="28"/>
        </w:rPr>
        <w:t>Конкурс проводится в целях реализации мероприятий, направленных на</w:t>
      </w:r>
      <w:r w:rsidR="002C0ED5" w:rsidRPr="008D5B93">
        <w:rPr>
          <w:sz w:val="28"/>
          <w:szCs w:val="28"/>
        </w:rPr>
        <w:t xml:space="preserve"> </w:t>
      </w:r>
      <w:r w:rsidRPr="008D5B93">
        <w:rPr>
          <w:sz w:val="28"/>
          <w:szCs w:val="28"/>
        </w:rPr>
        <w:t>воспитание подрастающего поколения и формирование личности в рамках федерального проекта «Патриотическое воспитание граждан Российской Федерации» национального проекта «Образование»</w:t>
      </w:r>
      <w:r w:rsidR="00F05D79">
        <w:rPr>
          <w:sz w:val="28"/>
          <w:szCs w:val="28"/>
        </w:rPr>
        <w:t xml:space="preserve"> и Государственной программы о</w:t>
      </w:r>
      <w:r w:rsidR="00F05D79" w:rsidRPr="00F05D79">
        <w:rPr>
          <w:sz w:val="28"/>
          <w:szCs w:val="28"/>
        </w:rPr>
        <w:t>сновы государственной молодёжной политики России на период до 2025 года утвержден</w:t>
      </w:r>
      <w:r w:rsidR="00F05D79">
        <w:rPr>
          <w:sz w:val="28"/>
          <w:szCs w:val="28"/>
        </w:rPr>
        <w:t>ной</w:t>
      </w:r>
      <w:r w:rsidR="00F05D79" w:rsidRPr="00F05D79">
        <w:rPr>
          <w:sz w:val="28"/>
          <w:szCs w:val="28"/>
        </w:rPr>
        <w:t xml:space="preserve"> распоряжением Правительства РФ от 29.11.2014 № 2403-р.</w:t>
      </w:r>
    </w:p>
    <w:p w14:paraId="4269C822" w14:textId="77777777" w:rsidR="00AD5289" w:rsidRDefault="00AD5289" w:rsidP="00913B26">
      <w:pPr>
        <w:pStyle w:val="Default"/>
        <w:spacing w:line="276" w:lineRule="auto"/>
        <w:ind w:left="709"/>
        <w:jc w:val="both"/>
        <w:rPr>
          <w:sz w:val="28"/>
          <w:szCs w:val="28"/>
        </w:rPr>
      </w:pPr>
    </w:p>
    <w:p w14:paraId="50E69769" w14:textId="78B3E927" w:rsidR="002A5E3E" w:rsidRPr="00AD5289" w:rsidRDefault="007803CD" w:rsidP="00913B26">
      <w:pPr>
        <w:pStyle w:val="Default"/>
        <w:spacing w:line="276" w:lineRule="auto"/>
        <w:ind w:left="709"/>
        <w:jc w:val="center"/>
        <w:rPr>
          <w:sz w:val="28"/>
          <w:szCs w:val="28"/>
        </w:rPr>
      </w:pPr>
      <w:r w:rsidRPr="00AD5289">
        <w:rPr>
          <w:b/>
          <w:bCs/>
          <w:sz w:val="28"/>
          <w:szCs w:val="28"/>
        </w:rPr>
        <w:t>2. Цель</w:t>
      </w:r>
      <w:r w:rsidR="002A5E3E" w:rsidRPr="00AD5289">
        <w:rPr>
          <w:b/>
          <w:bCs/>
          <w:sz w:val="28"/>
          <w:szCs w:val="28"/>
        </w:rPr>
        <w:t xml:space="preserve"> и задачи </w:t>
      </w:r>
      <w:r w:rsidR="0003189B">
        <w:rPr>
          <w:b/>
          <w:bCs/>
          <w:sz w:val="28"/>
          <w:szCs w:val="28"/>
        </w:rPr>
        <w:t>Конкурса</w:t>
      </w:r>
    </w:p>
    <w:p w14:paraId="4A4E5E07" w14:textId="77777777" w:rsidR="0003189B" w:rsidRDefault="0003189B" w:rsidP="008D5B93">
      <w:pPr>
        <w:pStyle w:val="Default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Цели Конкурса:</w:t>
      </w:r>
    </w:p>
    <w:p w14:paraId="37930434" w14:textId="2C007CFC" w:rsidR="0003189B" w:rsidRDefault="0003189B" w:rsidP="008D5B93">
      <w:pPr>
        <w:pStyle w:val="Default"/>
        <w:numPr>
          <w:ilvl w:val="0"/>
          <w:numId w:val="22"/>
        </w:numPr>
        <w:spacing w:line="276" w:lineRule="auto"/>
        <w:ind w:left="0" w:firstLine="567"/>
        <w:jc w:val="both"/>
        <w:rPr>
          <w:sz w:val="28"/>
          <w:szCs w:val="28"/>
        </w:rPr>
      </w:pPr>
      <w:bookmarkStart w:id="5" w:name="_Hlk83109394"/>
      <w:r>
        <w:rPr>
          <w:sz w:val="28"/>
          <w:szCs w:val="28"/>
        </w:rPr>
        <w:t xml:space="preserve">формирование, </w:t>
      </w:r>
      <w:r w:rsidR="002A5E3E" w:rsidRPr="002A5E3E">
        <w:rPr>
          <w:sz w:val="28"/>
          <w:szCs w:val="28"/>
        </w:rPr>
        <w:t>сохранение и приумножение нравственных</w:t>
      </w:r>
      <w:r>
        <w:rPr>
          <w:sz w:val="28"/>
          <w:szCs w:val="28"/>
        </w:rPr>
        <w:t xml:space="preserve"> и </w:t>
      </w:r>
      <w:r w:rsidR="006902C7">
        <w:rPr>
          <w:sz w:val="28"/>
          <w:szCs w:val="28"/>
        </w:rPr>
        <w:t xml:space="preserve">культурных </w:t>
      </w:r>
      <w:r>
        <w:rPr>
          <w:sz w:val="28"/>
          <w:szCs w:val="28"/>
        </w:rPr>
        <w:t>ценностей</w:t>
      </w:r>
      <w:r w:rsidR="006902C7">
        <w:rPr>
          <w:sz w:val="28"/>
          <w:szCs w:val="28"/>
        </w:rPr>
        <w:t xml:space="preserve"> </w:t>
      </w:r>
      <w:r w:rsidR="007803CD">
        <w:rPr>
          <w:sz w:val="28"/>
          <w:szCs w:val="28"/>
        </w:rPr>
        <w:t>учащихся школ</w:t>
      </w:r>
      <w:r w:rsidR="00A51C1F">
        <w:rPr>
          <w:sz w:val="28"/>
          <w:szCs w:val="28"/>
        </w:rPr>
        <w:t xml:space="preserve"> Магаданской области</w:t>
      </w:r>
      <w:r w:rsidR="007803CD">
        <w:rPr>
          <w:sz w:val="28"/>
          <w:szCs w:val="28"/>
        </w:rPr>
        <w:t>, раскрытие их</w:t>
      </w:r>
      <w:r w:rsidR="002A5E3E" w:rsidRPr="002A5E3E">
        <w:rPr>
          <w:sz w:val="28"/>
          <w:szCs w:val="28"/>
        </w:rPr>
        <w:t xml:space="preserve"> творческого потенциала</w:t>
      </w:r>
      <w:bookmarkEnd w:id="5"/>
      <w:r>
        <w:rPr>
          <w:sz w:val="28"/>
          <w:szCs w:val="28"/>
        </w:rPr>
        <w:t>;</w:t>
      </w:r>
    </w:p>
    <w:p w14:paraId="394B697E" w14:textId="258DD001" w:rsidR="002A5E3E" w:rsidRPr="002A5E3E" w:rsidRDefault="0003189B" w:rsidP="008D5B93">
      <w:pPr>
        <w:pStyle w:val="Default"/>
        <w:numPr>
          <w:ilvl w:val="0"/>
          <w:numId w:val="22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развитию системы организации воспитательной работы в общеобразовательных организациях, формирование и развитие универсальных компетенций учащихся.</w:t>
      </w:r>
      <w:r w:rsidR="00913B26">
        <w:rPr>
          <w:sz w:val="28"/>
          <w:szCs w:val="28"/>
        </w:rPr>
        <w:t xml:space="preserve"> </w:t>
      </w:r>
    </w:p>
    <w:p w14:paraId="1D1AD227" w14:textId="4CD80447" w:rsidR="002A5E3E" w:rsidRPr="002A5E3E" w:rsidRDefault="002A5E3E" w:rsidP="008D5B93">
      <w:pPr>
        <w:pStyle w:val="Default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2A5E3E">
        <w:rPr>
          <w:sz w:val="28"/>
          <w:szCs w:val="28"/>
        </w:rPr>
        <w:t xml:space="preserve">Задачи </w:t>
      </w:r>
      <w:r w:rsidR="0003189B">
        <w:rPr>
          <w:sz w:val="28"/>
          <w:szCs w:val="28"/>
        </w:rPr>
        <w:t>Конкурса</w:t>
      </w:r>
      <w:r w:rsidRPr="002A5E3E">
        <w:rPr>
          <w:sz w:val="28"/>
          <w:szCs w:val="28"/>
        </w:rPr>
        <w:t xml:space="preserve">: </w:t>
      </w:r>
    </w:p>
    <w:p w14:paraId="28FCF1AB" w14:textId="77777777" w:rsidR="002A5E3E" w:rsidRPr="002A5E3E" w:rsidRDefault="006902C7" w:rsidP="008D5B93">
      <w:pPr>
        <w:pStyle w:val="Default"/>
        <w:numPr>
          <w:ilvl w:val="0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выявление талантлив</w:t>
      </w:r>
      <w:r w:rsidR="007803CD">
        <w:rPr>
          <w:sz w:val="28"/>
          <w:szCs w:val="28"/>
        </w:rPr>
        <w:t>ых школьников</w:t>
      </w:r>
      <w:r w:rsidR="002A5E3E" w:rsidRPr="002A5E3E">
        <w:rPr>
          <w:sz w:val="28"/>
          <w:szCs w:val="28"/>
        </w:rPr>
        <w:t>, со</w:t>
      </w:r>
      <w:r w:rsidR="007803CD">
        <w:rPr>
          <w:sz w:val="28"/>
          <w:szCs w:val="28"/>
        </w:rPr>
        <w:t>здание условий для реализации их</w:t>
      </w:r>
      <w:r w:rsidR="002A5E3E" w:rsidRPr="002A5E3E">
        <w:rPr>
          <w:sz w:val="28"/>
          <w:szCs w:val="28"/>
        </w:rPr>
        <w:t xml:space="preserve"> творческого потенциала; </w:t>
      </w:r>
    </w:p>
    <w:p w14:paraId="0ACFFC40" w14:textId="77777777" w:rsidR="002A5E3E" w:rsidRPr="002A5E3E" w:rsidRDefault="002A5E3E" w:rsidP="008D5B93">
      <w:pPr>
        <w:pStyle w:val="Default"/>
        <w:numPr>
          <w:ilvl w:val="0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2A5E3E">
        <w:rPr>
          <w:sz w:val="28"/>
          <w:szCs w:val="28"/>
        </w:rPr>
        <w:t>повышение профессионального уровня творческих колле</w:t>
      </w:r>
      <w:r w:rsidR="006902C7">
        <w:rPr>
          <w:sz w:val="28"/>
          <w:szCs w:val="28"/>
        </w:rPr>
        <w:t xml:space="preserve">ктивов и </w:t>
      </w:r>
      <w:r w:rsidR="007803CD">
        <w:rPr>
          <w:sz w:val="28"/>
          <w:szCs w:val="28"/>
        </w:rPr>
        <w:t>сольных исполнителей из числа школьников</w:t>
      </w:r>
      <w:r w:rsidRPr="002A5E3E">
        <w:rPr>
          <w:sz w:val="28"/>
          <w:szCs w:val="28"/>
        </w:rPr>
        <w:t xml:space="preserve">; </w:t>
      </w:r>
    </w:p>
    <w:p w14:paraId="680CCF88" w14:textId="77777777" w:rsidR="002A5E3E" w:rsidRPr="002A5E3E" w:rsidRDefault="002A5E3E" w:rsidP="008D5B93">
      <w:pPr>
        <w:pStyle w:val="Default"/>
        <w:numPr>
          <w:ilvl w:val="0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2A5E3E">
        <w:rPr>
          <w:sz w:val="28"/>
          <w:szCs w:val="28"/>
        </w:rPr>
        <w:t>укрепление профессиональных, культурных связей между тво</w:t>
      </w:r>
      <w:r w:rsidR="006902C7">
        <w:rPr>
          <w:sz w:val="28"/>
          <w:szCs w:val="28"/>
        </w:rPr>
        <w:t>рческими коллективами</w:t>
      </w:r>
      <w:r w:rsidRPr="002A5E3E">
        <w:rPr>
          <w:sz w:val="28"/>
          <w:szCs w:val="28"/>
        </w:rPr>
        <w:t xml:space="preserve"> </w:t>
      </w:r>
      <w:r w:rsidR="007803CD">
        <w:rPr>
          <w:sz w:val="28"/>
          <w:szCs w:val="28"/>
        </w:rPr>
        <w:t>школ</w:t>
      </w:r>
      <w:r w:rsidRPr="002A5E3E">
        <w:rPr>
          <w:sz w:val="28"/>
          <w:szCs w:val="28"/>
        </w:rPr>
        <w:t xml:space="preserve">; </w:t>
      </w:r>
    </w:p>
    <w:p w14:paraId="4E827BA8" w14:textId="63BD5A3B" w:rsidR="00617744" w:rsidRDefault="00153FE4" w:rsidP="008D5B93">
      <w:pPr>
        <w:pStyle w:val="Default"/>
        <w:numPr>
          <w:ilvl w:val="0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популяризация</w:t>
      </w:r>
      <w:r w:rsidR="002A5E3E" w:rsidRPr="002A5E3E">
        <w:rPr>
          <w:sz w:val="28"/>
          <w:szCs w:val="28"/>
        </w:rPr>
        <w:t xml:space="preserve"> худож</w:t>
      </w:r>
      <w:r w:rsidR="006902C7">
        <w:rPr>
          <w:sz w:val="28"/>
          <w:szCs w:val="28"/>
        </w:rPr>
        <w:t>ественного творчества</w:t>
      </w:r>
      <w:r w:rsidR="002A5E3E" w:rsidRPr="002A5E3E">
        <w:rPr>
          <w:sz w:val="28"/>
          <w:szCs w:val="28"/>
        </w:rPr>
        <w:t xml:space="preserve"> </w:t>
      </w:r>
      <w:r w:rsidR="007803CD">
        <w:rPr>
          <w:sz w:val="28"/>
          <w:szCs w:val="28"/>
        </w:rPr>
        <w:t>школьникам</w:t>
      </w:r>
      <w:r w:rsidR="000E3331" w:rsidRPr="000E3331">
        <w:rPr>
          <w:sz w:val="28"/>
          <w:szCs w:val="28"/>
        </w:rPr>
        <w:t>.</w:t>
      </w:r>
      <w:r w:rsidR="002A5E3E" w:rsidRPr="002A5E3E">
        <w:rPr>
          <w:sz w:val="28"/>
          <w:szCs w:val="28"/>
        </w:rPr>
        <w:t xml:space="preserve"> </w:t>
      </w:r>
    </w:p>
    <w:p w14:paraId="6131F6A4" w14:textId="77777777" w:rsidR="002C0ED5" w:rsidRDefault="002C0ED5" w:rsidP="0003189B">
      <w:pPr>
        <w:pStyle w:val="Default"/>
        <w:spacing w:line="276" w:lineRule="auto"/>
        <w:jc w:val="both"/>
        <w:rPr>
          <w:sz w:val="28"/>
          <w:szCs w:val="28"/>
        </w:rPr>
      </w:pPr>
    </w:p>
    <w:p w14:paraId="2C75D694" w14:textId="77777777" w:rsidR="00EA6A51" w:rsidRDefault="00EA6A51" w:rsidP="00AA73C9">
      <w:pPr>
        <w:spacing w:line="276" w:lineRule="auto"/>
        <w:ind w:left="0" w:right="0"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07E24E9" w14:textId="625AEA04" w:rsidR="00642370" w:rsidRPr="00642370" w:rsidRDefault="00AA73C9" w:rsidP="00642370">
      <w:pPr>
        <w:spacing w:line="276" w:lineRule="auto"/>
        <w:ind w:left="0" w:right="0"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3. </w:t>
      </w:r>
      <w:r w:rsidRPr="002909F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Сроки и место проведения </w:t>
      </w:r>
      <w:r w:rsidR="00600CA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Конкурса</w:t>
      </w:r>
    </w:p>
    <w:p w14:paraId="720214DE" w14:textId="5DE332D7" w:rsidR="00600CAA" w:rsidRDefault="00600CAA" w:rsidP="008D5B93">
      <w:pPr>
        <w:spacing w:line="276" w:lineRule="auto"/>
        <w:ind w:left="0" w:right="0"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00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Конкурс проводится в </w:t>
      </w:r>
      <w:r w:rsidR="00CF7E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три</w:t>
      </w:r>
      <w:r w:rsidRPr="00600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этапа: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708A14BC" w14:textId="4CB83E7B" w:rsidR="00CF7EEE" w:rsidRPr="00CF7EEE" w:rsidRDefault="00CF7EEE" w:rsidP="008D5B93">
      <w:pPr>
        <w:spacing w:line="276" w:lineRule="auto"/>
        <w:ind w:left="0" w:right="0"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I</w:t>
      </w:r>
      <w:r w:rsidRPr="00CF7E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этап – приём заявок для участи</w:t>
      </w:r>
      <w:r w:rsid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Конкурсе, с </w:t>
      </w:r>
      <w:r w:rsidR="00A60A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EE20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сентября по </w:t>
      </w:r>
      <w:r w:rsidR="00A60A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60A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2024 года</w:t>
      </w:r>
      <w:r w:rsidR="005831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(подробные условия в разделе 6)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0E8E055B" w14:textId="04724DF0" w:rsidR="00600CAA" w:rsidRDefault="00600CAA" w:rsidP="008D5B93">
      <w:pPr>
        <w:spacing w:line="276" w:lineRule="auto"/>
        <w:ind w:left="0" w:right="0"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I</w:t>
      </w:r>
      <w:r w:rsidR="00CF7EE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I</w:t>
      </w:r>
      <w:r w:rsidRPr="00600C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этап – проведение </w:t>
      </w:r>
      <w:r w:rsid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отборочных туров</w:t>
      </w:r>
      <w:r w:rsidR="00A60A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гала концертов</w:t>
      </w:r>
      <w:r w:rsidR="00F373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</w:t>
      </w:r>
      <w:r w:rsid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r w:rsidR="00F373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униципальных образованиях Магаданской области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</w:t>
      </w:r>
      <w:r w:rsidR="00F373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="00A60A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="00F373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F7E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ноября</w:t>
      </w:r>
      <w:r w:rsidR="00F373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2024 года по </w:t>
      </w:r>
      <w:r w:rsidR="00CF7E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15</w:t>
      </w:r>
      <w:r w:rsidR="00F373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ноября 2024 года</w:t>
      </w:r>
      <w:r w:rsidR="002C0E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5C1BA80D" w14:textId="77777777" w:rsidR="000F6C74" w:rsidRDefault="00600CAA" w:rsidP="008D5B93">
      <w:pPr>
        <w:spacing w:line="276" w:lineRule="auto"/>
        <w:ind w:left="0" w:right="0"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II</w:t>
      </w:r>
      <w:r w:rsidR="00CF7EE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этап </w:t>
      </w:r>
      <w:r w:rsidR="00F373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проведение </w:t>
      </w:r>
      <w:r w:rsidR="00CF7E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финал</w:t>
      </w:r>
      <w:r w:rsid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а:</w:t>
      </w:r>
    </w:p>
    <w:p w14:paraId="27F47747" w14:textId="1C42216C" w:rsidR="000F6C74" w:rsidRDefault="001F3EDC" w:rsidP="000F6C74">
      <w:pPr>
        <w:pStyle w:val="a7"/>
        <w:numPr>
          <w:ilvl w:val="0"/>
          <w:numId w:val="48"/>
        </w:numPr>
        <w:spacing w:line="276" w:lineRule="auto"/>
        <w:ind w:left="0" w:right="0"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отсмотр</w:t>
      </w:r>
      <w:proofErr w:type="spellEnd"/>
      <w:r w:rsidRP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победителей </w:t>
      </w:r>
      <w:r w:rsidR="000F6C74" w:rsidRP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r w:rsidRP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униципального этапа </w:t>
      </w:r>
      <w:r w:rsidR="000F6C74" w:rsidRP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членами</w:t>
      </w:r>
      <w:r w:rsidRPr="000F6C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жюри Регионального этапа Конкурса</w:t>
      </w:r>
      <w:r w:rsidR="00F05D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68EF10CF" w14:textId="5558C238" w:rsidR="00F05D79" w:rsidRDefault="000F6C74" w:rsidP="000F6C74">
      <w:pPr>
        <w:pStyle w:val="a7"/>
        <w:numPr>
          <w:ilvl w:val="0"/>
          <w:numId w:val="48"/>
        </w:numPr>
        <w:spacing w:line="276" w:lineRule="auto"/>
        <w:ind w:left="0" w:right="0"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отбор победителей и номинантов для участия в Гала-концерте (при невозможности явки участника на офлайн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отсмотр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предлагается возможность подачи заявки посредством записи видеоматериала)</w:t>
      </w:r>
      <w:r w:rsidR="00F05D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6372A381" w14:textId="27A80D10" w:rsidR="000F6C74" w:rsidRPr="000F6C74" w:rsidRDefault="000F6C74" w:rsidP="000F6C74">
      <w:pPr>
        <w:pStyle w:val="a7"/>
        <w:numPr>
          <w:ilvl w:val="0"/>
          <w:numId w:val="48"/>
        </w:numPr>
        <w:spacing w:line="276" w:lineRule="auto"/>
        <w:ind w:left="0" w:right="0"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проведение Гала-концерта в г. Магадане очно с </w:t>
      </w:r>
      <w:r w:rsidR="00A60A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ноября 2024 года по </w:t>
      </w:r>
      <w:r w:rsidR="00A60A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декабря 2024 года.</w:t>
      </w:r>
    </w:p>
    <w:p w14:paraId="66EFA6D7" w14:textId="4A22FB28" w:rsidR="00AD5289" w:rsidRPr="00AD5289" w:rsidRDefault="00AD5289" w:rsidP="00913B26">
      <w:pPr>
        <w:pStyle w:val="Default"/>
        <w:spacing w:line="276" w:lineRule="auto"/>
        <w:ind w:left="709"/>
        <w:jc w:val="both"/>
        <w:rPr>
          <w:sz w:val="28"/>
          <w:szCs w:val="28"/>
        </w:rPr>
      </w:pPr>
    </w:p>
    <w:p w14:paraId="427E9FBC" w14:textId="7C0D3946" w:rsidR="0003189B" w:rsidRPr="00AA73C9" w:rsidRDefault="00AA73C9" w:rsidP="00AA73C9">
      <w:pPr>
        <w:pStyle w:val="1"/>
        <w:keepNext w:val="0"/>
        <w:keepLines w:val="0"/>
        <w:widowControl w:val="0"/>
        <w:tabs>
          <w:tab w:val="left" w:pos="3833"/>
        </w:tabs>
        <w:autoSpaceDE w:val="0"/>
        <w:autoSpaceDN w:val="0"/>
        <w:spacing w:before="0" w:line="276" w:lineRule="auto"/>
        <w:ind w:right="0"/>
        <w:jc w:val="center"/>
        <w:rPr>
          <w:rFonts w:ascii="Times New Roman" w:eastAsiaTheme="minorHAnsi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>4</w:t>
      </w:r>
      <w:r w:rsidR="00AD5289" w:rsidRPr="00AD5289">
        <w:rPr>
          <w:rFonts w:ascii="Times New Roman" w:eastAsiaTheme="minorHAnsi" w:hAnsi="Times New Roman" w:cs="Times New Roman"/>
          <w:color w:val="000000"/>
        </w:rPr>
        <w:t xml:space="preserve">. </w:t>
      </w:r>
      <w:r>
        <w:rPr>
          <w:rFonts w:ascii="Times New Roman" w:eastAsiaTheme="minorHAnsi" w:hAnsi="Times New Roman" w:cs="Times New Roman"/>
          <w:color w:val="000000"/>
        </w:rPr>
        <w:t>Руководство Конкурса</w:t>
      </w:r>
    </w:p>
    <w:p w14:paraId="52BBB786" w14:textId="77777777" w:rsidR="00AA73C9" w:rsidRPr="00AA73C9" w:rsidRDefault="00AA73C9" w:rsidP="00AA73C9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76" w:lineRule="auto"/>
        <w:ind w:right="0"/>
        <w:contextualSpacing w:val="0"/>
        <w:rPr>
          <w:rFonts w:ascii="Times New Roman" w:hAnsi="Times New Roman" w:cs="Times New Roman"/>
          <w:vanish/>
          <w:color w:val="000000"/>
          <w:sz w:val="28"/>
          <w:szCs w:val="28"/>
        </w:rPr>
      </w:pPr>
    </w:p>
    <w:p w14:paraId="70DA031A" w14:textId="77777777" w:rsidR="00AA73C9" w:rsidRPr="00AA73C9" w:rsidRDefault="00AA73C9" w:rsidP="00AA73C9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76" w:lineRule="auto"/>
        <w:ind w:right="0"/>
        <w:contextualSpacing w:val="0"/>
        <w:rPr>
          <w:rFonts w:ascii="Times New Roman" w:hAnsi="Times New Roman" w:cs="Times New Roman"/>
          <w:vanish/>
          <w:color w:val="000000"/>
          <w:sz w:val="28"/>
          <w:szCs w:val="28"/>
        </w:rPr>
      </w:pPr>
    </w:p>
    <w:p w14:paraId="5FD2631D" w14:textId="4DE507AB" w:rsidR="00980862" w:rsidRDefault="00AA73C9" w:rsidP="008D5B93">
      <w:pPr>
        <w:pStyle w:val="Default"/>
        <w:numPr>
          <w:ilvl w:val="1"/>
          <w:numId w:val="5"/>
        </w:numPr>
        <w:spacing w:line="276" w:lineRule="auto"/>
        <w:ind w:left="0" w:firstLine="567"/>
        <w:jc w:val="both"/>
        <w:rPr>
          <w:spacing w:val="-10"/>
          <w:sz w:val="28"/>
          <w:szCs w:val="28"/>
        </w:rPr>
      </w:pPr>
      <w:r w:rsidRPr="00980862">
        <w:rPr>
          <w:sz w:val="28"/>
          <w:szCs w:val="28"/>
        </w:rPr>
        <w:t xml:space="preserve">Руководство </w:t>
      </w:r>
      <w:r w:rsidR="006E3AE3">
        <w:rPr>
          <w:sz w:val="28"/>
          <w:szCs w:val="28"/>
        </w:rPr>
        <w:t xml:space="preserve">Конкурса </w:t>
      </w:r>
      <w:r w:rsidRPr="00980862">
        <w:rPr>
          <w:sz w:val="28"/>
          <w:szCs w:val="28"/>
        </w:rPr>
        <w:t>осуществляет</w:t>
      </w:r>
      <w:r w:rsidR="00AD5289" w:rsidRPr="00980862">
        <w:rPr>
          <w:spacing w:val="-4"/>
          <w:sz w:val="28"/>
          <w:szCs w:val="28"/>
        </w:rPr>
        <w:t xml:space="preserve"> </w:t>
      </w:r>
      <w:r w:rsidR="003D51BD">
        <w:rPr>
          <w:spacing w:val="-4"/>
          <w:sz w:val="28"/>
          <w:szCs w:val="28"/>
        </w:rPr>
        <w:t>Департамент молодежной политики Магаданской области</w:t>
      </w:r>
      <w:r w:rsidR="004E67FA">
        <w:rPr>
          <w:spacing w:val="-4"/>
          <w:sz w:val="28"/>
          <w:szCs w:val="28"/>
        </w:rPr>
        <w:t xml:space="preserve"> и </w:t>
      </w:r>
      <w:r w:rsidR="004E67FA">
        <w:rPr>
          <w:sz w:val="28"/>
          <w:szCs w:val="28"/>
        </w:rPr>
        <w:t xml:space="preserve">Региональное отделение </w:t>
      </w:r>
      <w:r w:rsidR="004E67FA" w:rsidRPr="00FD52B2">
        <w:rPr>
          <w:sz w:val="28"/>
          <w:szCs w:val="28"/>
        </w:rPr>
        <w:t>Общероссийско</w:t>
      </w:r>
      <w:r w:rsidR="004E67FA">
        <w:rPr>
          <w:sz w:val="28"/>
          <w:szCs w:val="28"/>
        </w:rPr>
        <w:t>го</w:t>
      </w:r>
      <w:r w:rsidR="004E67FA" w:rsidRPr="00FD52B2">
        <w:rPr>
          <w:sz w:val="28"/>
          <w:szCs w:val="28"/>
        </w:rPr>
        <w:t xml:space="preserve"> общественно-государственного</w:t>
      </w:r>
      <w:r w:rsidR="004E67FA">
        <w:rPr>
          <w:sz w:val="28"/>
          <w:szCs w:val="28"/>
        </w:rPr>
        <w:t xml:space="preserve"> </w:t>
      </w:r>
      <w:r w:rsidR="004E67FA" w:rsidRPr="00FD52B2">
        <w:rPr>
          <w:sz w:val="28"/>
          <w:szCs w:val="28"/>
        </w:rPr>
        <w:t>движения детей и молодёжи «Движение Первых»</w:t>
      </w:r>
      <w:r w:rsidR="004E67FA">
        <w:rPr>
          <w:sz w:val="28"/>
          <w:szCs w:val="28"/>
        </w:rPr>
        <w:t xml:space="preserve"> </w:t>
      </w:r>
      <w:r w:rsidR="004E67FA" w:rsidRPr="00FD52B2">
        <w:rPr>
          <w:sz w:val="28"/>
          <w:szCs w:val="28"/>
        </w:rPr>
        <w:t>Магаданской области</w:t>
      </w:r>
      <w:r w:rsidR="00980862" w:rsidRPr="00980862">
        <w:rPr>
          <w:spacing w:val="-10"/>
          <w:sz w:val="28"/>
          <w:szCs w:val="28"/>
        </w:rPr>
        <w:t xml:space="preserve"> </w:t>
      </w:r>
      <w:r w:rsidR="00980862">
        <w:rPr>
          <w:spacing w:val="-10"/>
          <w:sz w:val="28"/>
          <w:szCs w:val="28"/>
        </w:rPr>
        <w:t>(далее – Организатор)</w:t>
      </w:r>
      <w:r w:rsidR="00600CAA">
        <w:rPr>
          <w:spacing w:val="-10"/>
          <w:sz w:val="28"/>
          <w:szCs w:val="28"/>
        </w:rPr>
        <w:t>.</w:t>
      </w:r>
    </w:p>
    <w:p w14:paraId="0AA0E9CE" w14:textId="1E3EB15E" w:rsidR="004E67FA" w:rsidRDefault="004E67FA" w:rsidP="004E67FA">
      <w:pPr>
        <w:pStyle w:val="a7"/>
        <w:widowControl w:val="0"/>
        <w:autoSpaceDE w:val="0"/>
        <w:autoSpaceDN w:val="0"/>
        <w:spacing w:line="276" w:lineRule="auto"/>
        <w:ind w:left="0" w:right="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Региональное отделение </w:t>
      </w:r>
      <w:r w:rsidRPr="00FD52B2">
        <w:rPr>
          <w:rFonts w:ascii="Times New Roman" w:hAnsi="Times New Roman" w:cs="Times New Roman"/>
          <w:sz w:val="28"/>
          <w:szCs w:val="28"/>
        </w:rPr>
        <w:t>Общероссийско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D52B2">
        <w:rPr>
          <w:rFonts w:ascii="Times New Roman" w:hAnsi="Times New Roman" w:cs="Times New Roman"/>
          <w:sz w:val="28"/>
          <w:szCs w:val="28"/>
        </w:rPr>
        <w:t xml:space="preserve"> общественно-государственного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2B2">
        <w:rPr>
          <w:rFonts w:ascii="Times New Roman" w:hAnsi="Times New Roman" w:cs="Times New Roman"/>
          <w:sz w:val="28"/>
          <w:szCs w:val="28"/>
        </w:rPr>
        <w:t>движения детей и молодёжи «Движение Первых»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2B2">
        <w:rPr>
          <w:rFonts w:ascii="Times New Roman" w:hAnsi="Times New Roman" w:cs="Times New Roman"/>
          <w:sz w:val="28"/>
          <w:szCs w:val="28"/>
        </w:rPr>
        <w:t>Магаданской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A3631FE" w14:textId="77777777" w:rsidR="004E67FA" w:rsidRDefault="004E67FA" w:rsidP="004E67FA">
      <w:pPr>
        <w:pStyle w:val="a7"/>
        <w:widowControl w:val="0"/>
        <w:numPr>
          <w:ilvl w:val="0"/>
          <w:numId w:val="46"/>
        </w:numPr>
        <w:autoSpaceDE w:val="0"/>
        <w:autoSpaceDN w:val="0"/>
        <w:spacing w:line="276" w:lineRule="auto"/>
        <w:ind w:left="0" w:right="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Координирует проведение отборочных туров Конкурса в муниципальных образованиях Магаданской области, в том числе оказывает содействие муниципальным образованиям в формировании и координации работы жюри муниципального этапа Конкурса;</w:t>
      </w:r>
    </w:p>
    <w:p w14:paraId="613891EA" w14:textId="7F0F2979" w:rsidR="004E67FA" w:rsidRPr="004E67FA" w:rsidRDefault="004E67FA" w:rsidP="004E67FA">
      <w:pPr>
        <w:pStyle w:val="a7"/>
        <w:widowControl w:val="0"/>
        <w:numPr>
          <w:ilvl w:val="0"/>
          <w:numId w:val="46"/>
        </w:numPr>
        <w:autoSpaceDE w:val="0"/>
        <w:autoSpaceDN w:val="0"/>
        <w:spacing w:line="276" w:lineRule="auto"/>
        <w:ind w:left="0" w:right="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Оказывает содействие участникам Конкурса при подаче заявок.</w:t>
      </w:r>
    </w:p>
    <w:p w14:paraId="5242ABA1" w14:textId="069E52A7" w:rsidR="004E67FA" w:rsidRDefault="004E67FA" w:rsidP="004E67FA">
      <w:pPr>
        <w:pStyle w:val="a7"/>
        <w:widowControl w:val="0"/>
        <w:autoSpaceDE w:val="0"/>
        <w:autoSpaceDN w:val="0"/>
        <w:spacing w:line="276" w:lineRule="auto"/>
        <w:ind w:left="567" w:right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Департамент молодежной политики Магаданской области:</w:t>
      </w:r>
    </w:p>
    <w:p w14:paraId="62BF0F5C" w14:textId="77777777" w:rsidR="004E67FA" w:rsidRDefault="004E67FA" w:rsidP="004E67FA">
      <w:pPr>
        <w:pStyle w:val="a7"/>
        <w:widowControl w:val="0"/>
        <w:numPr>
          <w:ilvl w:val="0"/>
          <w:numId w:val="47"/>
        </w:numPr>
        <w:autoSpaceDE w:val="0"/>
        <w:autoSpaceDN w:val="0"/>
        <w:spacing w:line="276" w:lineRule="auto"/>
        <w:ind w:right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Координирует и формирует работу и состав жюри финала Конкурса.</w:t>
      </w:r>
    </w:p>
    <w:p w14:paraId="1BEA67E8" w14:textId="17892F25" w:rsidR="004E67FA" w:rsidRPr="004E67FA" w:rsidRDefault="004E67FA" w:rsidP="004E67FA">
      <w:pPr>
        <w:pStyle w:val="a7"/>
        <w:widowControl w:val="0"/>
        <w:numPr>
          <w:ilvl w:val="0"/>
          <w:numId w:val="47"/>
        </w:numPr>
        <w:autoSpaceDE w:val="0"/>
        <w:autoSpaceDN w:val="0"/>
        <w:spacing w:line="276" w:lineRule="auto"/>
        <w:ind w:right="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финальный этап Конкурса.</w:t>
      </w:r>
    </w:p>
    <w:p w14:paraId="254162FA" w14:textId="6BA237F4" w:rsidR="00392C28" w:rsidRDefault="00392C28" w:rsidP="008D5B93">
      <w:pPr>
        <w:pStyle w:val="a7"/>
        <w:widowControl w:val="0"/>
        <w:numPr>
          <w:ilvl w:val="1"/>
          <w:numId w:val="5"/>
        </w:numPr>
        <w:autoSpaceDE w:val="0"/>
        <w:autoSpaceDN w:val="0"/>
        <w:spacing w:line="276" w:lineRule="auto"/>
        <w:ind w:left="0" w:right="34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контроля выполнения настоящего Положения Организатор утверждает региональный организационный комитет Конкурса (далее – Оргкомитет), формируемый из числа </w:t>
      </w:r>
      <w:r w:rsidR="003D51BD">
        <w:rPr>
          <w:rFonts w:ascii="Times New Roman" w:hAnsi="Times New Roman" w:cs="Times New Roman"/>
          <w:sz w:val="28"/>
          <w:szCs w:val="28"/>
        </w:rPr>
        <w:t>организаторов и соорганизаторов.</w:t>
      </w:r>
    </w:p>
    <w:p w14:paraId="587EE198" w14:textId="77777777" w:rsidR="00392C28" w:rsidRDefault="00392C28" w:rsidP="008D5B93">
      <w:pPr>
        <w:pStyle w:val="a7"/>
        <w:widowControl w:val="0"/>
        <w:numPr>
          <w:ilvl w:val="1"/>
          <w:numId w:val="5"/>
        </w:numPr>
        <w:autoSpaceDE w:val="0"/>
        <w:autoSpaceDN w:val="0"/>
        <w:spacing w:line="276" w:lineRule="auto"/>
        <w:ind w:left="0" w:right="34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AD5289">
        <w:rPr>
          <w:rFonts w:ascii="Times New Roman" w:hAnsi="Times New Roman" w:cs="Times New Roman"/>
          <w:sz w:val="28"/>
          <w:szCs w:val="28"/>
        </w:rPr>
        <w:t xml:space="preserve">Оргкомитет создается на период организации и проведения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5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для</w:t>
      </w:r>
      <w:r w:rsidRPr="00AD528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достижения</w:t>
      </w:r>
      <w:r w:rsidRPr="00AD5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его</w:t>
      </w:r>
      <w:r w:rsidRPr="00AD528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цели</w:t>
      </w:r>
      <w:r w:rsidRPr="00AD528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и решения</w:t>
      </w:r>
      <w:r w:rsidRPr="00AD528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вытекающих</w:t>
      </w:r>
      <w:r w:rsidRPr="00AD5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из</w:t>
      </w:r>
      <w:r w:rsidRPr="00AD528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нее</w:t>
      </w:r>
      <w:r w:rsidRPr="00AD528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задач.</w:t>
      </w:r>
    </w:p>
    <w:p w14:paraId="728C8F73" w14:textId="77777777" w:rsidR="00392C28" w:rsidRDefault="00392C28" w:rsidP="008D5B93">
      <w:pPr>
        <w:pStyle w:val="a7"/>
        <w:widowControl w:val="0"/>
        <w:numPr>
          <w:ilvl w:val="1"/>
          <w:numId w:val="5"/>
        </w:numPr>
        <w:autoSpaceDE w:val="0"/>
        <w:autoSpaceDN w:val="0"/>
        <w:spacing w:line="276" w:lineRule="auto"/>
        <w:ind w:left="0" w:right="34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Оргкомитет конкурса осуществляет:</w:t>
      </w:r>
    </w:p>
    <w:p w14:paraId="15683101" w14:textId="77777777" w:rsidR="00392C28" w:rsidRDefault="00392C28" w:rsidP="008D5B93">
      <w:pPr>
        <w:pStyle w:val="a7"/>
        <w:widowControl w:val="0"/>
        <w:numPr>
          <w:ilvl w:val="0"/>
          <w:numId w:val="23"/>
        </w:numPr>
        <w:autoSpaceDE w:val="0"/>
        <w:autoSpaceDN w:val="0"/>
        <w:spacing w:line="276" w:lineRule="auto"/>
        <w:ind w:left="0" w:right="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координацию и контроль за общей организацией Конкурса;</w:t>
      </w:r>
    </w:p>
    <w:p w14:paraId="592CC183" w14:textId="77777777" w:rsidR="00392C28" w:rsidRDefault="00392C28" w:rsidP="008D5B93">
      <w:pPr>
        <w:pStyle w:val="a7"/>
        <w:widowControl w:val="0"/>
        <w:numPr>
          <w:ilvl w:val="0"/>
          <w:numId w:val="23"/>
        </w:numPr>
        <w:autoSpaceDE w:val="0"/>
        <w:autoSpaceDN w:val="0"/>
        <w:spacing w:line="276" w:lineRule="auto"/>
        <w:ind w:left="0" w:right="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координацию информационной-коммуникационной кампании Конкурса;</w:t>
      </w:r>
    </w:p>
    <w:p w14:paraId="23B8FDFC" w14:textId="77777777" w:rsidR="00392C28" w:rsidRDefault="00392C28" w:rsidP="008D5B93">
      <w:pPr>
        <w:pStyle w:val="a7"/>
        <w:widowControl w:val="0"/>
        <w:numPr>
          <w:ilvl w:val="0"/>
          <w:numId w:val="23"/>
        </w:numPr>
        <w:autoSpaceDE w:val="0"/>
        <w:autoSpaceDN w:val="0"/>
        <w:spacing w:line="276" w:lineRule="auto"/>
        <w:ind w:left="0" w:right="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спорных вопросов, связанных с содержанием и итогами Конкурса;</w:t>
      </w:r>
    </w:p>
    <w:p w14:paraId="62958749" w14:textId="7E1B49B8" w:rsidR="00392C28" w:rsidRDefault="00392C28" w:rsidP="008D5B93">
      <w:pPr>
        <w:pStyle w:val="a7"/>
        <w:widowControl w:val="0"/>
        <w:numPr>
          <w:ilvl w:val="0"/>
          <w:numId w:val="23"/>
        </w:numPr>
        <w:autoSpaceDE w:val="0"/>
        <w:autoSpaceDN w:val="0"/>
        <w:spacing w:line="276" w:lineRule="auto"/>
        <w:ind w:left="0" w:right="3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состава участников, гостей, партнеров и жюри Конкурса.</w:t>
      </w:r>
    </w:p>
    <w:p w14:paraId="16A156B8" w14:textId="77777777" w:rsidR="00392C28" w:rsidRPr="00AD5289" w:rsidRDefault="00392C28" w:rsidP="008D5B93">
      <w:pPr>
        <w:pStyle w:val="a7"/>
        <w:widowControl w:val="0"/>
        <w:numPr>
          <w:ilvl w:val="1"/>
          <w:numId w:val="5"/>
        </w:numPr>
        <w:autoSpaceDE w:val="0"/>
        <w:autoSpaceDN w:val="0"/>
        <w:spacing w:line="276" w:lineRule="auto"/>
        <w:ind w:left="0" w:right="34" w:firstLine="567"/>
        <w:contextualSpacing w:val="0"/>
        <w:rPr>
          <w:rFonts w:ascii="Times New Roman" w:hAnsi="Times New Roman" w:cs="Times New Roman"/>
          <w:color w:val="000009"/>
          <w:sz w:val="28"/>
          <w:szCs w:val="28"/>
        </w:rPr>
      </w:pPr>
      <w:r w:rsidRPr="00AD5289">
        <w:rPr>
          <w:rFonts w:ascii="Times New Roman" w:hAnsi="Times New Roman" w:cs="Times New Roman"/>
          <w:color w:val="000009"/>
          <w:sz w:val="28"/>
          <w:szCs w:val="28"/>
        </w:rPr>
        <w:t>Оргкомитет</w:t>
      </w:r>
      <w:r w:rsidRPr="00AD5289"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color w:val="000009"/>
          <w:sz w:val="28"/>
          <w:szCs w:val="28"/>
        </w:rPr>
        <w:t>имеет</w:t>
      </w:r>
      <w:r w:rsidRPr="00AD5289">
        <w:rPr>
          <w:rFonts w:ascii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color w:val="000009"/>
          <w:sz w:val="28"/>
          <w:szCs w:val="28"/>
        </w:rPr>
        <w:t>право:</w:t>
      </w:r>
    </w:p>
    <w:p w14:paraId="468883CB" w14:textId="77777777" w:rsidR="00392C28" w:rsidRPr="006028D7" w:rsidRDefault="00392C28" w:rsidP="008D5B93">
      <w:pPr>
        <w:pStyle w:val="a7"/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0" w:right="34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AD5289">
        <w:rPr>
          <w:rFonts w:ascii="Times New Roman" w:hAnsi="Times New Roman" w:cs="Times New Roman"/>
          <w:color w:val="000009"/>
          <w:sz w:val="28"/>
          <w:szCs w:val="28"/>
        </w:rPr>
        <w:t>вносить</w:t>
      </w:r>
      <w:r w:rsidRPr="00AD5289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color w:val="000009"/>
          <w:sz w:val="28"/>
          <w:szCs w:val="28"/>
        </w:rPr>
        <w:t>предложения</w:t>
      </w:r>
      <w:r w:rsidRPr="00AD5289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color w:val="000009"/>
          <w:sz w:val="28"/>
          <w:szCs w:val="28"/>
        </w:rPr>
        <w:t>по</w:t>
      </w:r>
      <w:r w:rsidRPr="00AD5289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color w:val="000009"/>
          <w:sz w:val="28"/>
          <w:szCs w:val="28"/>
        </w:rPr>
        <w:t>составу</w:t>
      </w:r>
      <w:r w:rsidRPr="00AD5289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color w:val="000009"/>
          <w:sz w:val="28"/>
          <w:szCs w:val="28"/>
        </w:rPr>
        <w:t>участников</w:t>
      </w:r>
      <w:r w:rsidRPr="00AD5289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Конкурса</w:t>
      </w:r>
      <w:r w:rsidRPr="00AD5289">
        <w:rPr>
          <w:rFonts w:ascii="Times New Roman" w:hAnsi="Times New Roman" w:cs="Times New Roman"/>
          <w:color w:val="000009"/>
          <w:sz w:val="28"/>
          <w:szCs w:val="28"/>
        </w:rPr>
        <w:t>;</w:t>
      </w:r>
    </w:p>
    <w:p w14:paraId="7E34F05D" w14:textId="1512041F" w:rsidR="00392C28" w:rsidRPr="00AD5289" w:rsidRDefault="00392C28" w:rsidP="008D5B93">
      <w:pPr>
        <w:pStyle w:val="a7"/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0" w:right="34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AD5289">
        <w:rPr>
          <w:rFonts w:ascii="Times New Roman" w:hAnsi="Times New Roman" w:cs="Times New Roman"/>
          <w:sz w:val="28"/>
          <w:szCs w:val="28"/>
        </w:rPr>
        <w:t>вносить</w:t>
      </w:r>
      <w:r w:rsidRPr="00AD528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предложения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о</w:t>
      </w:r>
      <w:r w:rsidRPr="00AD528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продлени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D528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или</w:t>
      </w:r>
      <w:r w:rsidRPr="00AD528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D528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 xml:space="preserve">сроков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="00F05D79">
        <w:rPr>
          <w:rFonts w:ascii="Times New Roman" w:hAnsi="Times New Roman" w:cs="Times New Roman"/>
          <w:sz w:val="28"/>
          <w:szCs w:val="28"/>
        </w:rPr>
        <w:t>.</w:t>
      </w:r>
    </w:p>
    <w:p w14:paraId="4FF61605" w14:textId="77777777" w:rsidR="00392C28" w:rsidRPr="00AD5289" w:rsidRDefault="00392C28" w:rsidP="008D5B93">
      <w:pPr>
        <w:pStyle w:val="a7"/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0" w:right="34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AD5289">
        <w:rPr>
          <w:rFonts w:ascii="Times New Roman" w:hAnsi="Times New Roman" w:cs="Times New Roman"/>
          <w:sz w:val="28"/>
          <w:szCs w:val="28"/>
        </w:rPr>
        <w:t>формировать</w:t>
      </w:r>
      <w:r w:rsidRPr="00AD528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 жюри</w:t>
      </w:r>
      <w:r w:rsidRPr="00AD5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5289">
        <w:rPr>
          <w:rFonts w:ascii="Times New Roman" w:hAnsi="Times New Roman" w:cs="Times New Roman"/>
          <w:sz w:val="28"/>
          <w:szCs w:val="28"/>
        </w:rPr>
        <w:t>;</w:t>
      </w:r>
    </w:p>
    <w:p w14:paraId="2EB7AFEF" w14:textId="77777777" w:rsidR="00392C28" w:rsidRPr="00AD5289" w:rsidRDefault="00392C28" w:rsidP="008D5B93">
      <w:pPr>
        <w:pStyle w:val="a7"/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0" w:right="34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AD5289">
        <w:rPr>
          <w:rFonts w:ascii="Times New Roman" w:hAnsi="Times New Roman" w:cs="Times New Roman"/>
          <w:sz w:val="28"/>
          <w:szCs w:val="28"/>
        </w:rPr>
        <w:t xml:space="preserve">координировать деятельность по продвижению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5289">
        <w:rPr>
          <w:rFonts w:ascii="Times New Roman" w:hAnsi="Times New Roman" w:cs="Times New Roman"/>
          <w:sz w:val="28"/>
          <w:szCs w:val="28"/>
        </w:rPr>
        <w:t xml:space="preserve"> в средствах</w:t>
      </w:r>
      <w:r w:rsidRPr="00AD5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массовой</w:t>
      </w:r>
      <w:r w:rsidRPr="00AD5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информации</w:t>
      </w:r>
      <w:r w:rsidRPr="00AD5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и</w:t>
      </w:r>
      <w:r w:rsidRPr="00AD5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Pr="00AD5289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сети «Интернет»;</w:t>
      </w:r>
    </w:p>
    <w:p w14:paraId="57E52FCD" w14:textId="77777777" w:rsidR="00392C28" w:rsidRPr="00AD5289" w:rsidRDefault="00392C28" w:rsidP="008D5B93">
      <w:pPr>
        <w:pStyle w:val="a7"/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0" w:right="34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AD5289">
        <w:rPr>
          <w:rFonts w:ascii="Times New Roman" w:hAnsi="Times New Roman" w:cs="Times New Roman"/>
          <w:sz w:val="28"/>
          <w:szCs w:val="28"/>
        </w:rPr>
        <w:t xml:space="preserve">в случае необходимости формировать предложения </w:t>
      </w:r>
      <w:r w:rsidRPr="00AD5289">
        <w:rPr>
          <w:rFonts w:ascii="Times New Roman" w:hAnsi="Times New Roman" w:cs="Times New Roman"/>
          <w:spacing w:val="-67"/>
          <w:sz w:val="28"/>
          <w:szCs w:val="28"/>
        </w:rPr>
        <w:br/>
      </w:r>
      <w:r w:rsidRPr="00AD5289">
        <w:rPr>
          <w:rFonts w:ascii="Times New Roman" w:hAnsi="Times New Roman" w:cs="Times New Roman"/>
          <w:sz w:val="28"/>
          <w:szCs w:val="28"/>
        </w:rPr>
        <w:t>о привлечении</w:t>
      </w:r>
      <w:r w:rsidRPr="00AD528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партнеров</w:t>
      </w:r>
      <w:r w:rsidRPr="00AD528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5289">
        <w:rPr>
          <w:rFonts w:ascii="Times New Roman" w:hAnsi="Times New Roman" w:cs="Times New Roman"/>
          <w:sz w:val="28"/>
          <w:szCs w:val="28"/>
        </w:rPr>
        <w:t>;</w:t>
      </w:r>
    </w:p>
    <w:p w14:paraId="49CBFBFB" w14:textId="193BB50A" w:rsidR="00392C28" w:rsidRDefault="00392C28" w:rsidP="008D5B93">
      <w:pPr>
        <w:pStyle w:val="a7"/>
        <w:widowControl w:val="0"/>
        <w:numPr>
          <w:ilvl w:val="0"/>
          <w:numId w:val="6"/>
        </w:numPr>
        <w:autoSpaceDE w:val="0"/>
        <w:autoSpaceDN w:val="0"/>
        <w:spacing w:line="276" w:lineRule="auto"/>
        <w:ind w:left="0" w:right="34" w:firstLine="567"/>
        <w:contextualSpacing w:val="0"/>
        <w:rPr>
          <w:rFonts w:ascii="Times New Roman" w:hAnsi="Times New Roman" w:cs="Times New Roman"/>
          <w:sz w:val="28"/>
          <w:szCs w:val="28"/>
        </w:rPr>
      </w:pPr>
      <w:r w:rsidRPr="00AD5289">
        <w:rPr>
          <w:rFonts w:ascii="Times New Roman" w:hAnsi="Times New Roman" w:cs="Times New Roman"/>
          <w:sz w:val="28"/>
          <w:szCs w:val="28"/>
        </w:rPr>
        <w:t>выполнять иные задачи и функции, связанные с организацией</w:t>
      </w:r>
      <w:r w:rsidRPr="00AD5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pacing w:val="1"/>
          <w:sz w:val="28"/>
          <w:szCs w:val="28"/>
        </w:rPr>
        <w:br/>
      </w:r>
      <w:r w:rsidRPr="00AD5289">
        <w:rPr>
          <w:rFonts w:ascii="Times New Roman" w:hAnsi="Times New Roman" w:cs="Times New Roman"/>
          <w:sz w:val="28"/>
          <w:szCs w:val="28"/>
        </w:rPr>
        <w:t>и</w:t>
      </w:r>
      <w:r w:rsidRPr="00AD528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D5289">
        <w:rPr>
          <w:rFonts w:ascii="Times New Roman" w:hAnsi="Times New Roman" w:cs="Times New Roman"/>
          <w:sz w:val="28"/>
          <w:szCs w:val="28"/>
        </w:rPr>
        <w:t>проведением</w:t>
      </w:r>
      <w:r w:rsidRPr="00AD528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5289">
        <w:rPr>
          <w:rFonts w:ascii="Times New Roman" w:hAnsi="Times New Roman" w:cs="Times New Roman"/>
          <w:sz w:val="28"/>
          <w:szCs w:val="28"/>
        </w:rPr>
        <w:t>.</w:t>
      </w:r>
    </w:p>
    <w:p w14:paraId="0ACC2BA9" w14:textId="77777777" w:rsidR="00EB36C8" w:rsidRPr="00392C28" w:rsidRDefault="00EB36C8" w:rsidP="00EB36C8">
      <w:pPr>
        <w:pStyle w:val="a7"/>
        <w:widowControl w:val="0"/>
        <w:autoSpaceDE w:val="0"/>
        <w:autoSpaceDN w:val="0"/>
        <w:spacing w:line="276" w:lineRule="auto"/>
        <w:ind w:left="567" w:right="34"/>
        <w:contextualSpacing w:val="0"/>
        <w:rPr>
          <w:rFonts w:ascii="Times New Roman" w:hAnsi="Times New Roman" w:cs="Times New Roman"/>
          <w:sz w:val="28"/>
          <w:szCs w:val="28"/>
        </w:rPr>
      </w:pPr>
    </w:p>
    <w:p w14:paraId="7D40203C" w14:textId="711C1F17" w:rsidR="00FF5247" w:rsidRDefault="00D63889" w:rsidP="00FF5247">
      <w:pPr>
        <w:pStyle w:val="a7"/>
        <w:widowControl w:val="0"/>
        <w:numPr>
          <w:ilvl w:val="0"/>
          <w:numId w:val="24"/>
        </w:numPr>
        <w:autoSpaceDE w:val="0"/>
        <w:autoSpaceDN w:val="0"/>
        <w:spacing w:line="276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5"/>
      <w:bookmarkStart w:id="7" w:name="_Hlk174012656"/>
      <w:bookmarkEnd w:id="6"/>
      <w:r>
        <w:rPr>
          <w:rFonts w:ascii="Times New Roman" w:hAnsi="Times New Roman" w:cs="Times New Roman"/>
          <w:b/>
          <w:bCs/>
          <w:sz w:val="28"/>
          <w:szCs w:val="28"/>
        </w:rPr>
        <w:t>Порядок проведения Конкурса</w:t>
      </w:r>
    </w:p>
    <w:p w14:paraId="3CEC406B" w14:textId="6CF60F56" w:rsidR="00593051" w:rsidRPr="00593051" w:rsidRDefault="00593051" w:rsidP="00593051">
      <w:pPr>
        <w:pStyle w:val="a7"/>
        <w:numPr>
          <w:ilvl w:val="1"/>
          <w:numId w:val="24"/>
        </w:numPr>
        <w:spacing w:line="276" w:lineRule="auto"/>
        <w:ind w:left="0" w:right="-2" w:firstLine="709"/>
        <w:rPr>
          <w:rFonts w:ascii="Times New Roman" w:eastAsia="Calibri" w:hAnsi="Times New Roman" w:cs="Times New Roman"/>
          <w:sz w:val="28"/>
          <w:szCs w:val="28"/>
        </w:rPr>
      </w:pPr>
      <w:r w:rsidRPr="0004090A">
        <w:rPr>
          <w:rFonts w:ascii="Times New Roman" w:eastAsia="Calibri" w:hAnsi="Times New Roman" w:cs="Times New Roman"/>
          <w:sz w:val="28"/>
          <w:szCs w:val="28"/>
        </w:rPr>
        <w:t>Участниками Конкурса являются обучающиеся общеобразовательных организаций Магаданской области.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Количество участников Конкурса – 500 человек.</w:t>
      </w:r>
    </w:p>
    <w:p w14:paraId="37E4B550" w14:textId="63793B7E" w:rsidR="00876390" w:rsidRPr="00355E0B" w:rsidRDefault="00345765" w:rsidP="008D5B93">
      <w:pPr>
        <w:pStyle w:val="Default"/>
        <w:numPr>
          <w:ilvl w:val="1"/>
          <w:numId w:val="24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355E0B">
        <w:rPr>
          <w:sz w:val="28"/>
          <w:szCs w:val="28"/>
        </w:rPr>
        <w:t>У</w:t>
      </w:r>
      <w:r w:rsidR="00ED7A80" w:rsidRPr="00355E0B">
        <w:rPr>
          <w:sz w:val="28"/>
          <w:szCs w:val="28"/>
        </w:rPr>
        <w:t>частник</w:t>
      </w:r>
      <w:r w:rsidRPr="00355E0B">
        <w:rPr>
          <w:sz w:val="28"/>
          <w:szCs w:val="28"/>
        </w:rPr>
        <w:t>и</w:t>
      </w:r>
      <w:r w:rsidR="00E562E9" w:rsidRPr="00355E0B">
        <w:rPr>
          <w:sz w:val="28"/>
          <w:szCs w:val="28"/>
        </w:rPr>
        <w:t xml:space="preserve"> </w:t>
      </w:r>
      <w:r w:rsidR="00EA6A51">
        <w:rPr>
          <w:sz w:val="28"/>
          <w:szCs w:val="28"/>
        </w:rPr>
        <w:t>могут подать заявки</w:t>
      </w:r>
      <w:r w:rsidR="00E562E9" w:rsidRPr="00355E0B">
        <w:rPr>
          <w:sz w:val="28"/>
          <w:szCs w:val="28"/>
        </w:rPr>
        <w:t xml:space="preserve"> по 3 возрастным категориям</w:t>
      </w:r>
      <w:r w:rsidR="00876390" w:rsidRPr="00355E0B">
        <w:rPr>
          <w:sz w:val="28"/>
          <w:szCs w:val="28"/>
        </w:rPr>
        <w:t>:</w:t>
      </w:r>
    </w:p>
    <w:p w14:paraId="3157EFE3" w14:textId="730A303F" w:rsidR="00876390" w:rsidRPr="00355E0B" w:rsidRDefault="00E562E9" w:rsidP="008D5B93">
      <w:pPr>
        <w:pStyle w:val="Default"/>
        <w:numPr>
          <w:ilvl w:val="0"/>
          <w:numId w:val="26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355E0B">
        <w:rPr>
          <w:sz w:val="28"/>
          <w:szCs w:val="28"/>
        </w:rPr>
        <w:t>7-10</w:t>
      </w:r>
      <w:r w:rsidR="008D5B93">
        <w:rPr>
          <w:sz w:val="28"/>
          <w:szCs w:val="28"/>
        </w:rPr>
        <w:t xml:space="preserve"> лет</w:t>
      </w:r>
      <w:r w:rsidR="00876390" w:rsidRPr="00355E0B">
        <w:rPr>
          <w:sz w:val="28"/>
          <w:szCs w:val="28"/>
        </w:rPr>
        <w:t>;</w:t>
      </w:r>
    </w:p>
    <w:p w14:paraId="5DA0BD2C" w14:textId="30307C6A" w:rsidR="00876390" w:rsidRPr="00355E0B" w:rsidRDefault="00E562E9" w:rsidP="008D5B93">
      <w:pPr>
        <w:pStyle w:val="Default"/>
        <w:numPr>
          <w:ilvl w:val="0"/>
          <w:numId w:val="26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355E0B">
        <w:rPr>
          <w:sz w:val="28"/>
          <w:szCs w:val="28"/>
        </w:rPr>
        <w:t>11-13</w:t>
      </w:r>
      <w:r w:rsidR="008D5B93">
        <w:rPr>
          <w:sz w:val="28"/>
          <w:szCs w:val="28"/>
        </w:rPr>
        <w:t xml:space="preserve"> лет</w:t>
      </w:r>
      <w:r w:rsidR="00876390" w:rsidRPr="00355E0B">
        <w:rPr>
          <w:sz w:val="28"/>
          <w:szCs w:val="28"/>
        </w:rPr>
        <w:t>;</w:t>
      </w:r>
    </w:p>
    <w:p w14:paraId="535A3EEF" w14:textId="24D47643" w:rsidR="00876390" w:rsidRDefault="00E562E9" w:rsidP="008D5B93">
      <w:pPr>
        <w:pStyle w:val="Default"/>
        <w:numPr>
          <w:ilvl w:val="0"/>
          <w:numId w:val="26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355E0B">
        <w:rPr>
          <w:sz w:val="28"/>
          <w:szCs w:val="28"/>
        </w:rPr>
        <w:t>14-18</w:t>
      </w:r>
      <w:r w:rsidR="008D5B93">
        <w:rPr>
          <w:sz w:val="28"/>
          <w:szCs w:val="28"/>
        </w:rPr>
        <w:t xml:space="preserve"> лет</w:t>
      </w:r>
      <w:r w:rsidR="00876390" w:rsidRPr="00355E0B">
        <w:rPr>
          <w:sz w:val="28"/>
          <w:szCs w:val="28"/>
        </w:rPr>
        <w:t>.</w:t>
      </w:r>
    </w:p>
    <w:p w14:paraId="1C012FF2" w14:textId="77777777" w:rsidR="00593051" w:rsidRPr="00572F4C" w:rsidRDefault="00593051" w:rsidP="00593051">
      <w:pPr>
        <w:pStyle w:val="a7"/>
        <w:spacing w:line="276" w:lineRule="auto"/>
        <w:ind w:left="567" w:right="-2"/>
        <w:rPr>
          <w:rFonts w:ascii="Times New Roman" w:eastAsia="Calibri" w:hAnsi="Times New Roman" w:cs="Times New Roman"/>
          <w:sz w:val="28"/>
          <w:szCs w:val="28"/>
        </w:rPr>
      </w:pPr>
      <w:r w:rsidRPr="00572F4C">
        <w:rPr>
          <w:rFonts w:ascii="Times New Roman" w:eastAsia="Calibri" w:hAnsi="Times New Roman" w:cs="Times New Roman"/>
          <w:sz w:val="28"/>
          <w:szCs w:val="28"/>
        </w:rPr>
        <w:t>Участие в Конкурсе возможно в двух форматах:</w:t>
      </w:r>
    </w:p>
    <w:p w14:paraId="7499230A" w14:textId="77777777" w:rsidR="00593051" w:rsidRPr="00572F4C" w:rsidRDefault="00593051" w:rsidP="00593051">
      <w:pPr>
        <w:pStyle w:val="a7"/>
        <w:numPr>
          <w:ilvl w:val="0"/>
          <w:numId w:val="27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индивидуальном формате; </w:t>
      </w:r>
    </w:p>
    <w:p w14:paraId="31E22574" w14:textId="77777777" w:rsidR="00593051" w:rsidRPr="00572F4C" w:rsidRDefault="00593051" w:rsidP="00593051">
      <w:pPr>
        <w:pStyle w:val="a7"/>
        <w:numPr>
          <w:ilvl w:val="0"/>
          <w:numId w:val="27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 w:rsidRPr="00572F4C">
        <w:rPr>
          <w:rFonts w:ascii="Times New Roman" w:eastAsia="Calibri" w:hAnsi="Times New Roman" w:cs="Times New Roman"/>
          <w:sz w:val="28"/>
          <w:szCs w:val="28"/>
        </w:rPr>
        <w:t>командном формате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BC39F7E" w14:textId="77777777" w:rsidR="00593051" w:rsidRDefault="00593051" w:rsidP="00593051">
      <w:pPr>
        <w:pStyle w:val="a7"/>
        <w:spacing w:line="276" w:lineRule="auto"/>
        <w:ind w:left="567" w:right="-2"/>
        <w:rPr>
          <w:rFonts w:ascii="Times New Roman" w:eastAsia="Calibri" w:hAnsi="Times New Roman" w:cs="Times New Roman"/>
          <w:sz w:val="28"/>
          <w:szCs w:val="28"/>
        </w:rPr>
      </w:pP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Возраст участников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Конкурса </w:t>
      </w:r>
      <w:r w:rsidRPr="00355E0B">
        <w:rPr>
          <w:rFonts w:ascii="Times New Roman" w:eastAsia="Calibri" w:hAnsi="Times New Roman" w:cs="Times New Roman"/>
          <w:sz w:val="28"/>
          <w:szCs w:val="28"/>
        </w:rPr>
        <w:t>- от 7 лет до 18 лет включительно.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ACA8223" w14:textId="77777777" w:rsidR="00593051" w:rsidRPr="00EB36C8" w:rsidRDefault="00593051" w:rsidP="00593051">
      <w:pPr>
        <w:pStyle w:val="a7"/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К участию в </w:t>
      </w:r>
      <w:r>
        <w:rPr>
          <w:rFonts w:ascii="Times New Roman" w:eastAsia="Calibri" w:hAnsi="Times New Roman" w:cs="Times New Roman"/>
          <w:sz w:val="28"/>
          <w:szCs w:val="28"/>
        </w:rPr>
        <w:t>Конкурсе</w:t>
      </w: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 приглашаются индивидуальные исполнители и творческие коллективы обучающихся в количестве до 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 Заявку на участие в </w:t>
      </w:r>
      <w:r>
        <w:rPr>
          <w:rFonts w:ascii="Times New Roman" w:eastAsia="Calibri" w:hAnsi="Times New Roman" w:cs="Times New Roman"/>
          <w:sz w:val="28"/>
          <w:szCs w:val="28"/>
        </w:rPr>
        <w:t>Конкурсе</w:t>
      </w: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 от коллектива подает руководитель коллектива, достигший возраста 18 лет, выполняя все пункты конкурсного задания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 прописанного в разделе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B36C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 заявке руководитель коллектива указывает </w:t>
      </w:r>
      <w:r w:rsidRPr="00EB36C8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ID</w:t>
      </w:r>
      <w:r w:rsidRPr="00EB36C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всех участников коллектива. </w:t>
      </w:r>
    </w:p>
    <w:p w14:paraId="1A9EE14C" w14:textId="44010DA6" w:rsidR="00E562E9" w:rsidRDefault="00E562E9" w:rsidP="008D5B93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20A56">
        <w:rPr>
          <w:sz w:val="28"/>
          <w:szCs w:val="28"/>
        </w:rPr>
        <w:t>р</w:t>
      </w:r>
      <w:r>
        <w:rPr>
          <w:sz w:val="28"/>
          <w:szCs w:val="28"/>
        </w:rPr>
        <w:t xml:space="preserve">и подаче коллективных заявок </w:t>
      </w:r>
      <w:r w:rsidR="00D20A56">
        <w:rPr>
          <w:sz w:val="28"/>
          <w:szCs w:val="28"/>
        </w:rPr>
        <w:t xml:space="preserve">Организаторы Конкурса </w:t>
      </w:r>
      <w:r>
        <w:rPr>
          <w:sz w:val="28"/>
          <w:szCs w:val="28"/>
        </w:rPr>
        <w:t>имеют право включить участников не из своей возрастной категории</w:t>
      </w:r>
      <w:r w:rsidR="00D20A56">
        <w:rPr>
          <w:sz w:val="28"/>
          <w:szCs w:val="28"/>
        </w:rPr>
        <w:t>, но не более 30 % участников.</w:t>
      </w:r>
    </w:p>
    <w:p w14:paraId="61B9D646" w14:textId="67EADB1C" w:rsidR="00822013" w:rsidRDefault="00822013" w:rsidP="008D5B93">
      <w:pPr>
        <w:pStyle w:val="Default"/>
        <w:numPr>
          <w:ilvl w:val="1"/>
          <w:numId w:val="24"/>
        </w:numPr>
        <w:spacing w:line="276" w:lineRule="auto"/>
        <w:ind w:left="0" w:firstLine="567"/>
        <w:jc w:val="both"/>
        <w:rPr>
          <w:sz w:val="28"/>
          <w:szCs w:val="28"/>
        </w:rPr>
      </w:pPr>
      <w:bookmarkStart w:id="8" w:name="_Hlk174018138"/>
      <w:r>
        <w:rPr>
          <w:sz w:val="28"/>
          <w:szCs w:val="28"/>
        </w:rPr>
        <w:t>Конкурсные направления Конкурса</w:t>
      </w:r>
      <w:r w:rsidRPr="002A5E3E">
        <w:rPr>
          <w:sz w:val="28"/>
          <w:szCs w:val="28"/>
        </w:rPr>
        <w:t xml:space="preserve">: </w:t>
      </w:r>
    </w:p>
    <w:p w14:paraId="315E3377" w14:textId="77777777" w:rsidR="00822013" w:rsidRDefault="00822013" w:rsidP="008D5B93">
      <w:pPr>
        <w:pStyle w:val="Default"/>
        <w:numPr>
          <w:ilvl w:val="0"/>
          <w:numId w:val="4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«Инструментальное»;</w:t>
      </w:r>
    </w:p>
    <w:p w14:paraId="05E935A0" w14:textId="4B84FA70" w:rsidR="00822013" w:rsidRDefault="00822013" w:rsidP="008D5B93">
      <w:pPr>
        <w:pStyle w:val="Default"/>
        <w:numPr>
          <w:ilvl w:val="0"/>
          <w:numId w:val="4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«Вокальное»</w:t>
      </w:r>
      <w:r w:rsidR="00600CAA">
        <w:rPr>
          <w:sz w:val="28"/>
          <w:szCs w:val="28"/>
        </w:rPr>
        <w:t>;</w:t>
      </w:r>
    </w:p>
    <w:p w14:paraId="5EBAE2FC" w14:textId="77777777" w:rsidR="00822013" w:rsidRDefault="00822013" w:rsidP="008D5B93">
      <w:pPr>
        <w:pStyle w:val="Default"/>
        <w:numPr>
          <w:ilvl w:val="0"/>
          <w:numId w:val="4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«Танцевальное»;</w:t>
      </w:r>
    </w:p>
    <w:p w14:paraId="42A2CFAA" w14:textId="77777777" w:rsidR="00822013" w:rsidRDefault="00822013" w:rsidP="008D5B93">
      <w:pPr>
        <w:pStyle w:val="Default"/>
        <w:numPr>
          <w:ilvl w:val="0"/>
          <w:numId w:val="4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«Театральное»;</w:t>
      </w:r>
    </w:p>
    <w:p w14:paraId="1BF5A52F" w14:textId="728EB4AD" w:rsidR="00822013" w:rsidRPr="00876390" w:rsidRDefault="00822013" w:rsidP="008D5B93">
      <w:pPr>
        <w:pStyle w:val="Default"/>
        <w:numPr>
          <w:ilvl w:val="0"/>
          <w:numId w:val="4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«Медиа»;</w:t>
      </w:r>
    </w:p>
    <w:p w14:paraId="63192FF4" w14:textId="71A11D91" w:rsidR="00411A70" w:rsidRPr="00411A70" w:rsidRDefault="00822013" w:rsidP="008D5B93">
      <w:pPr>
        <w:pStyle w:val="Default"/>
        <w:numPr>
          <w:ilvl w:val="0"/>
          <w:numId w:val="4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876390">
        <w:rPr>
          <w:sz w:val="28"/>
          <w:szCs w:val="28"/>
        </w:rPr>
        <w:t>«Оригинальный жанр»</w:t>
      </w:r>
      <w:r w:rsidR="00876390">
        <w:rPr>
          <w:sz w:val="28"/>
          <w:szCs w:val="28"/>
        </w:rPr>
        <w:t>.</w:t>
      </w:r>
    </w:p>
    <w:p w14:paraId="6B791EAC" w14:textId="25F4F81A" w:rsidR="00411A70" w:rsidRDefault="00411A70" w:rsidP="008D5B93">
      <w:pPr>
        <w:pStyle w:val="Default"/>
        <w:numPr>
          <w:ilvl w:val="1"/>
          <w:numId w:val="24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коллектив может выставить в направлении Конкурса </w:t>
      </w:r>
      <w:r w:rsidRPr="00EB36C8">
        <w:rPr>
          <w:sz w:val="28"/>
          <w:szCs w:val="28"/>
          <w:u w:val="single"/>
        </w:rPr>
        <w:t>не более одного</w:t>
      </w:r>
      <w:r>
        <w:rPr>
          <w:sz w:val="28"/>
          <w:szCs w:val="28"/>
        </w:rPr>
        <w:t xml:space="preserve"> конкурсного номера (работы) в большом составе. Участники такого коллектива могут повторно участвовать в конкурсном направлении сольно или в малом составе. Один человек принимает участие в направлении не более двух раз (один раз сольно или в малом составе, один раз в большом составе). Один конкурсный номер (работа) заявляется и оценивается только в одном конкурсном направлении в части, соответствующей выбранной номинации. </w:t>
      </w:r>
      <w:r w:rsidR="005F4153">
        <w:rPr>
          <w:sz w:val="28"/>
          <w:szCs w:val="28"/>
        </w:rPr>
        <w:t>Один конкурсный номер может быть показан в рамках Конкурса один раз. Один человек принимает участие в направлении не более двух раз (один раз сольно или в малом составе, один раз в большом составе), за исключением направлений «Медиа», где один человек имеет право участвовать в направлении один раз.</w:t>
      </w:r>
    </w:p>
    <w:p w14:paraId="46B05D30" w14:textId="1BDC29DE" w:rsidR="005F4153" w:rsidRDefault="005F4153" w:rsidP="008D5B93">
      <w:pPr>
        <w:pStyle w:val="Default"/>
        <w:numPr>
          <w:ilvl w:val="1"/>
          <w:numId w:val="24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в конкурсных номерах (работ) реквизита или декораций, такой реквизит или декорации должны быть указаны в заявке на участие в направлениях Конкурса и соответствовать требованиям техники безопасности. Запрещено использовать на конкурсных площадках при показе конкурсных номеров (работ) открытого огня, жидкостей и аэрозолей, несертифицированного электрооборудования, колющих и режущих предметов, предметов из стекла. Участники конкурсной программы</w:t>
      </w:r>
      <w:r w:rsidR="00717432">
        <w:rPr>
          <w:sz w:val="28"/>
          <w:szCs w:val="28"/>
        </w:rPr>
        <w:t xml:space="preserve"> обеспечивают оперативную (не более двух минут) уборку сценической площадки после показа своего конкурсного номера (работы), если такой показ привел к загрязнению сценической площадки и заблаговременно (на этапе подачи заявок) согласовывают показ такого номера с Оргкомитетом. Запрещено привлечение в показе конкурсных номеров (работ) животных.</w:t>
      </w:r>
    </w:p>
    <w:p w14:paraId="7BAD104C" w14:textId="589CA148" w:rsidR="00572F4C" w:rsidRDefault="00F3738A" w:rsidP="008D5B93">
      <w:pPr>
        <w:pStyle w:val="Default"/>
        <w:numPr>
          <w:ilvl w:val="1"/>
          <w:numId w:val="24"/>
        </w:numPr>
        <w:spacing w:line="276" w:lineRule="auto"/>
        <w:ind w:left="0" w:firstLine="567"/>
        <w:jc w:val="both"/>
        <w:rPr>
          <w:sz w:val="28"/>
          <w:szCs w:val="28"/>
        </w:rPr>
      </w:pPr>
      <w:bookmarkStart w:id="9" w:name="_Hlk174371869"/>
      <w:r>
        <w:rPr>
          <w:sz w:val="28"/>
          <w:szCs w:val="28"/>
        </w:rPr>
        <w:t>Участник</w:t>
      </w:r>
      <w:r w:rsidR="00572F4C" w:rsidRPr="00572F4C">
        <w:rPr>
          <w:sz w:val="28"/>
          <w:szCs w:val="28"/>
        </w:rPr>
        <w:t xml:space="preserve"> обязуется предоставить </w:t>
      </w:r>
      <w:bookmarkEnd w:id="9"/>
      <w:r w:rsidR="00572F4C" w:rsidRPr="00572F4C">
        <w:rPr>
          <w:sz w:val="28"/>
          <w:szCs w:val="28"/>
        </w:rPr>
        <w:t>к каждому конкурсному номеру (работе) список используемых произведений российских и зарубежных правообладателей в соответствии с реестром Общероссийской общественной организации «Российское Авторское Общество» (PAO, rao.ru/</w:t>
      </w:r>
      <w:proofErr w:type="spellStart"/>
      <w:r w:rsidR="00572F4C" w:rsidRPr="00572F4C">
        <w:rPr>
          <w:sz w:val="28"/>
          <w:szCs w:val="28"/>
        </w:rPr>
        <w:t>information</w:t>
      </w:r>
      <w:proofErr w:type="spellEnd"/>
      <w:r w:rsidR="00572F4C" w:rsidRPr="00572F4C">
        <w:rPr>
          <w:sz w:val="28"/>
          <w:szCs w:val="28"/>
        </w:rPr>
        <w:t>/</w:t>
      </w:r>
      <w:proofErr w:type="spellStart"/>
      <w:r w:rsidR="00572F4C" w:rsidRPr="00572F4C">
        <w:rPr>
          <w:sz w:val="28"/>
          <w:szCs w:val="28"/>
        </w:rPr>
        <w:t>reestry</w:t>
      </w:r>
      <w:proofErr w:type="spellEnd"/>
      <w:r w:rsidR="00572F4C" w:rsidRPr="00572F4C">
        <w:rPr>
          <w:sz w:val="28"/>
          <w:szCs w:val="28"/>
        </w:rPr>
        <w:t>), a также список использованных фонограмм в соответствии с реестром Общества по коллективному управлению смежными правами «Всероссийская Организация Интеллектуальной Собственности» (BOИC, rosvois.ru/</w:t>
      </w:r>
      <w:proofErr w:type="spellStart"/>
      <w:r w:rsidR="00572F4C" w:rsidRPr="00572F4C">
        <w:rPr>
          <w:sz w:val="28"/>
          <w:szCs w:val="28"/>
        </w:rPr>
        <w:t>reestr</w:t>
      </w:r>
      <w:proofErr w:type="spellEnd"/>
      <w:r w:rsidR="00572F4C" w:rsidRPr="00572F4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60490B87" w14:textId="04ABCCF0" w:rsidR="00572F4C" w:rsidRDefault="00572F4C" w:rsidP="008D5B93">
      <w:pPr>
        <w:pStyle w:val="Default"/>
        <w:numPr>
          <w:ilvl w:val="1"/>
          <w:numId w:val="24"/>
        </w:numPr>
        <w:spacing w:line="276" w:lineRule="auto"/>
        <w:ind w:left="0" w:firstLine="567"/>
        <w:jc w:val="both"/>
        <w:rPr>
          <w:sz w:val="28"/>
          <w:szCs w:val="28"/>
        </w:rPr>
      </w:pPr>
      <w:bookmarkStart w:id="10" w:name="_Hlk174371914"/>
      <w:r w:rsidRPr="00572F4C">
        <w:rPr>
          <w:sz w:val="28"/>
          <w:szCs w:val="28"/>
        </w:rPr>
        <w:t>В случае нарушении регламента конкурсных направлений Оргкомитет имеет право составить акт о нарушении регламента или Положения Конкурса, который руководитель коллектива либо участник Конкурса обязан подписать.</w:t>
      </w:r>
    </w:p>
    <w:p w14:paraId="1A576E58" w14:textId="6D6F6E07" w:rsidR="00593051" w:rsidRPr="00593051" w:rsidRDefault="00593051" w:rsidP="00593051">
      <w:pPr>
        <w:pStyle w:val="a7"/>
        <w:numPr>
          <w:ilvl w:val="1"/>
          <w:numId w:val="24"/>
        </w:numPr>
        <w:spacing w:line="276" w:lineRule="auto"/>
        <w:ind w:left="0" w:right="-2" w:firstLine="709"/>
        <w:rPr>
          <w:rFonts w:ascii="Times New Roman" w:eastAsia="Calibri" w:hAnsi="Times New Roman" w:cs="Times New Roman"/>
          <w:sz w:val="28"/>
          <w:szCs w:val="28"/>
        </w:rPr>
      </w:pPr>
      <w:r w:rsidRPr="00DC63CD">
        <w:rPr>
          <w:rFonts w:ascii="Times New Roman" w:eastAsia="Calibri" w:hAnsi="Times New Roman" w:cs="Times New Roman"/>
          <w:sz w:val="28"/>
          <w:szCs w:val="28"/>
        </w:rPr>
        <w:t>Ответственность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r w:rsidRPr="00DC63CD">
        <w:rPr>
          <w:rFonts w:ascii="Times New Roman" w:eastAsia="Calibri" w:hAnsi="Times New Roman" w:cs="Times New Roman"/>
          <w:sz w:val="28"/>
          <w:szCs w:val="28"/>
        </w:rPr>
        <w:t>содержани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Pr="00DC63CD">
        <w:rPr>
          <w:rFonts w:ascii="Times New Roman" w:eastAsia="Calibri" w:hAnsi="Times New Roman" w:cs="Times New Roman"/>
          <w:sz w:val="28"/>
          <w:szCs w:val="28"/>
        </w:rPr>
        <w:t>представленных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63CD">
        <w:rPr>
          <w:rFonts w:ascii="Times New Roman" w:eastAsia="Calibri" w:hAnsi="Times New Roman" w:cs="Times New Roman"/>
          <w:sz w:val="28"/>
          <w:szCs w:val="28"/>
        </w:rPr>
        <w:t>участниками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Конкурса </w:t>
      </w:r>
      <w:r w:rsidRPr="00DC63CD">
        <w:rPr>
          <w:rFonts w:ascii="Times New Roman" w:eastAsia="Calibri" w:hAnsi="Times New Roman" w:cs="Times New Roman"/>
          <w:sz w:val="28"/>
          <w:szCs w:val="28"/>
        </w:rPr>
        <w:t>материалов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63CD">
        <w:rPr>
          <w:rFonts w:ascii="Times New Roman" w:eastAsia="Calibri" w:hAnsi="Times New Roman" w:cs="Times New Roman"/>
          <w:sz w:val="28"/>
          <w:szCs w:val="28"/>
        </w:rPr>
        <w:t>несут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63CD">
        <w:rPr>
          <w:rFonts w:ascii="Times New Roman" w:eastAsia="Calibri" w:hAnsi="Times New Roman" w:cs="Times New Roman"/>
          <w:sz w:val="28"/>
          <w:szCs w:val="28"/>
        </w:rPr>
        <w:t>участники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Конкурса</w:t>
      </w:r>
      <w:r w:rsidRPr="00DC63C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63CD">
        <w:rPr>
          <w:rFonts w:ascii="Times New Roman" w:eastAsia="Calibri" w:hAnsi="Times New Roman" w:cs="Times New Roman"/>
          <w:sz w:val="28"/>
          <w:szCs w:val="28"/>
        </w:rPr>
        <w:t>Участник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Конкурса </w:t>
      </w:r>
      <w:r w:rsidRPr="00DC63CD">
        <w:rPr>
          <w:rFonts w:ascii="Times New Roman" w:eastAsia="Calibri" w:hAnsi="Times New Roman" w:cs="Times New Roman"/>
          <w:sz w:val="28"/>
          <w:szCs w:val="28"/>
        </w:rPr>
        <w:t xml:space="preserve">гарантирует, что представленные для участия в </w:t>
      </w:r>
      <w:r>
        <w:rPr>
          <w:rFonts w:ascii="Times New Roman" w:eastAsia="Calibri" w:hAnsi="Times New Roman" w:cs="Times New Roman"/>
          <w:sz w:val="28"/>
          <w:szCs w:val="28"/>
        </w:rPr>
        <w:t>Конкурсе</w:t>
      </w:r>
      <w:r w:rsidRPr="00DC63CD">
        <w:rPr>
          <w:rFonts w:ascii="Times New Roman" w:eastAsia="Calibri" w:hAnsi="Times New Roman" w:cs="Times New Roman"/>
          <w:sz w:val="28"/>
          <w:szCs w:val="28"/>
        </w:rPr>
        <w:t xml:space="preserve"> материалы, а также права на них принадлежат ему на законных основаниях и свободны от прав 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DC63CD">
        <w:rPr>
          <w:rFonts w:ascii="Times New Roman" w:eastAsia="Calibri" w:hAnsi="Times New Roman" w:cs="Times New Roman"/>
          <w:sz w:val="28"/>
          <w:szCs w:val="28"/>
        </w:rPr>
        <w:t>ретьих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63CD">
        <w:rPr>
          <w:rFonts w:ascii="Times New Roman" w:eastAsia="Calibri" w:hAnsi="Times New Roman" w:cs="Times New Roman"/>
          <w:sz w:val="28"/>
          <w:szCs w:val="28"/>
        </w:rPr>
        <w:t xml:space="preserve">лиц. Полученные Организатором претензии, связанные с нарушением прав третьих лиц в </w:t>
      </w:r>
      <w:r w:rsidRPr="00DC63C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отношении, представленных участниками </w:t>
      </w:r>
      <w:r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Pr="00DC63CD">
        <w:rPr>
          <w:rFonts w:ascii="Times New Roman" w:eastAsia="Calibri" w:hAnsi="Times New Roman" w:cs="Times New Roman"/>
          <w:sz w:val="28"/>
          <w:szCs w:val="28"/>
        </w:rPr>
        <w:t xml:space="preserve"> материалов, направляются непосредственно лицам, представившим материалы. </w:t>
      </w:r>
    </w:p>
    <w:p w14:paraId="45C339FF" w14:textId="76B635AB" w:rsidR="00DC0921" w:rsidRDefault="00733469" w:rsidP="00DC0921">
      <w:pPr>
        <w:pStyle w:val="Default"/>
        <w:numPr>
          <w:ilvl w:val="1"/>
          <w:numId w:val="24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Подробная информация о конкурсных направлениях, номинациях, продолжительности номеров, количественном составе участников, критериях оценки и других требованиях указана в регламенте конкурсных направлений, который утверждается Оргкомитетом.</w:t>
      </w:r>
      <w:bookmarkEnd w:id="7"/>
      <w:bookmarkEnd w:id="8"/>
      <w:bookmarkEnd w:id="10"/>
    </w:p>
    <w:p w14:paraId="75BF3C1B" w14:textId="77777777" w:rsidR="00DC0921" w:rsidRPr="00DC0921" w:rsidRDefault="00DC0921" w:rsidP="00DC0921">
      <w:pPr>
        <w:pStyle w:val="Default"/>
        <w:spacing w:line="276" w:lineRule="auto"/>
        <w:jc w:val="both"/>
        <w:rPr>
          <w:sz w:val="28"/>
          <w:szCs w:val="28"/>
        </w:rPr>
      </w:pPr>
    </w:p>
    <w:p w14:paraId="5CDEA9C4" w14:textId="64E700CF" w:rsidR="006B2445" w:rsidRPr="002909FE" w:rsidRDefault="0004090A" w:rsidP="00913B26">
      <w:pPr>
        <w:pStyle w:val="a7"/>
        <w:autoSpaceDE w:val="0"/>
        <w:autoSpaceDN w:val="0"/>
        <w:adjustRightInd w:val="0"/>
        <w:spacing w:line="276" w:lineRule="auto"/>
        <w:ind w:left="152"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B2445" w:rsidRPr="002909F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E3424" w:rsidRPr="002909FE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733469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  <w:r w:rsidR="002E3424" w:rsidRPr="002909FE">
        <w:rPr>
          <w:rFonts w:ascii="Times New Roman" w:hAnsi="Times New Roman" w:cs="Times New Roman"/>
          <w:b/>
          <w:bCs/>
          <w:sz w:val="28"/>
          <w:szCs w:val="28"/>
        </w:rPr>
        <w:t xml:space="preserve"> и условия </w:t>
      </w:r>
      <w:r w:rsidR="008B02E4">
        <w:rPr>
          <w:rFonts w:ascii="Times New Roman" w:hAnsi="Times New Roman" w:cs="Times New Roman"/>
          <w:b/>
          <w:bCs/>
          <w:sz w:val="28"/>
          <w:szCs w:val="28"/>
        </w:rPr>
        <w:t>участия</w:t>
      </w:r>
    </w:p>
    <w:p w14:paraId="2D77EFB2" w14:textId="77777777" w:rsidR="008B02E4" w:rsidRPr="008B02E4" w:rsidRDefault="008B02E4" w:rsidP="008B02E4">
      <w:pPr>
        <w:pStyle w:val="a7"/>
        <w:numPr>
          <w:ilvl w:val="0"/>
          <w:numId w:val="12"/>
        </w:numPr>
        <w:spacing w:line="276" w:lineRule="auto"/>
        <w:ind w:right="-2"/>
        <w:rPr>
          <w:rFonts w:ascii="Times New Roman" w:eastAsia="Calibri" w:hAnsi="Times New Roman" w:cs="Times New Roman"/>
          <w:vanish/>
          <w:sz w:val="28"/>
          <w:szCs w:val="28"/>
        </w:rPr>
      </w:pPr>
    </w:p>
    <w:p w14:paraId="65A17FAC" w14:textId="77777777" w:rsidR="008B02E4" w:rsidRPr="008B02E4" w:rsidRDefault="008B02E4" w:rsidP="008B02E4">
      <w:pPr>
        <w:pStyle w:val="a7"/>
        <w:numPr>
          <w:ilvl w:val="0"/>
          <w:numId w:val="12"/>
        </w:numPr>
        <w:spacing w:line="276" w:lineRule="auto"/>
        <w:ind w:right="-2"/>
        <w:rPr>
          <w:rFonts w:ascii="Times New Roman" w:eastAsia="Calibri" w:hAnsi="Times New Roman" w:cs="Times New Roman"/>
          <w:vanish/>
          <w:sz w:val="28"/>
          <w:szCs w:val="28"/>
        </w:rPr>
      </w:pPr>
    </w:p>
    <w:p w14:paraId="7DE97C5E" w14:textId="77777777" w:rsidR="008B02E4" w:rsidRPr="008B02E4" w:rsidRDefault="008B02E4" w:rsidP="008B02E4">
      <w:pPr>
        <w:pStyle w:val="a7"/>
        <w:numPr>
          <w:ilvl w:val="0"/>
          <w:numId w:val="12"/>
        </w:numPr>
        <w:spacing w:line="276" w:lineRule="auto"/>
        <w:ind w:right="-2"/>
        <w:rPr>
          <w:rFonts w:ascii="Times New Roman" w:eastAsia="Calibri" w:hAnsi="Times New Roman" w:cs="Times New Roman"/>
          <w:vanish/>
          <w:sz w:val="28"/>
          <w:szCs w:val="28"/>
        </w:rPr>
      </w:pPr>
    </w:p>
    <w:p w14:paraId="3C2490A6" w14:textId="77777777" w:rsidR="008B02E4" w:rsidRPr="008B02E4" w:rsidRDefault="008B02E4" w:rsidP="008B02E4">
      <w:pPr>
        <w:pStyle w:val="a7"/>
        <w:numPr>
          <w:ilvl w:val="0"/>
          <w:numId w:val="12"/>
        </w:numPr>
        <w:spacing w:line="276" w:lineRule="auto"/>
        <w:ind w:right="-2"/>
        <w:rPr>
          <w:rFonts w:ascii="Times New Roman" w:eastAsia="Calibri" w:hAnsi="Times New Roman" w:cs="Times New Roman"/>
          <w:vanish/>
          <w:sz w:val="28"/>
          <w:szCs w:val="28"/>
        </w:rPr>
      </w:pPr>
    </w:p>
    <w:p w14:paraId="6C2EE77D" w14:textId="77777777" w:rsidR="00593051" w:rsidRDefault="00593051" w:rsidP="00593051">
      <w:pPr>
        <w:pStyle w:val="a7"/>
        <w:numPr>
          <w:ilvl w:val="1"/>
          <w:numId w:val="38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 w:rsidRPr="00A506F4">
        <w:rPr>
          <w:rFonts w:ascii="Times New Roman" w:eastAsia="Calibri" w:hAnsi="Times New Roman" w:cs="Times New Roman"/>
          <w:sz w:val="28"/>
          <w:szCs w:val="28"/>
        </w:rPr>
        <w:t xml:space="preserve">При подаче заявки необходимо: </w:t>
      </w:r>
    </w:p>
    <w:p w14:paraId="5E73A9E8" w14:textId="48DB8029" w:rsidR="00593051" w:rsidRDefault="00593051" w:rsidP="00593051">
      <w:pPr>
        <w:pStyle w:val="a7"/>
        <w:numPr>
          <w:ilvl w:val="0"/>
          <w:numId w:val="29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 w:rsidRPr="00A506F4">
        <w:rPr>
          <w:rFonts w:ascii="Times New Roman" w:eastAsia="Calibri" w:hAnsi="Times New Roman" w:cs="Times New Roman"/>
          <w:sz w:val="28"/>
          <w:szCs w:val="28"/>
        </w:rPr>
        <w:t xml:space="preserve">указать формат участия согласно пункту </w:t>
      </w:r>
      <w:r w:rsidR="00DC0921">
        <w:rPr>
          <w:rFonts w:ascii="Times New Roman" w:eastAsia="Calibri" w:hAnsi="Times New Roman" w:cs="Times New Roman"/>
          <w:sz w:val="28"/>
          <w:szCs w:val="28"/>
        </w:rPr>
        <w:t>5</w:t>
      </w:r>
      <w:r w:rsidRPr="00A506F4">
        <w:rPr>
          <w:rFonts w:ascii="Times New Roman" w:eastAsia="Calibri" w:hAnsi="Times New Roman" w:cs="Times New Roman"/>
          <w:sz w:val="28"/>
          <w:szCs w:val="28"/>
        </w:rPr>
        <w:t>.2 настоящего Положения;</w:t>
      </w:r>
    </w:p>
    <w:p w14:paraId="164A2118" w14:textId="77777777" w:rsidR="00593051" w:rsidRDefault="00593051" w:rsidP="00593051">
      <w:pPr>
        <w:pStyle w:val="a7"/>
        <w:numPr>
          <w:ilvl w:val="0"/>
          <w:numId w:val="29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 w:rsidRPr="00A506F4">
        <w:rPr>
          <w:rFonts w:ascii="Times New Roman" w:eastAsia="Calibri" w:hAnsi="Times New Roman" w:cs="Times New Roman"/>
          <w:sz w:val="28"/>
          <w:szCs w:val="28"/>
        </w:rPr>
        <w:t>указать ссылку на личную страницу (аккаунт) участника в социальной сети «ВКонтакте» (при наличии);</w:t>
      </w:r>
    </w:p>
    <w:p w14:paraId="34E45A34" w14:textId="77777777" w:rsidR="00593051" w:rsidRDefault="00593051" w:rsidP="00593051">
      <w:pPr>
        <w:pStyle w:val="a7"/>
        <w:numPr>
          <w:ilvl w:val="0"/>
          <w:numId w:val="29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 w:rsidRPr="00DC7C2A">
        <w:rPr>
          <w:rFonts w:ascii="Times New Roman" w:eastAsia="Calibri" w:hAnsi="Times New Roman" w:cs="Times New Roman"/>
          <w:sz w:val="28"/>
          <w:szCs w:val="28"/>
        </w:rPr>
        <w:t xml:space="preserve">в рамках формата командное участие отметить всех членов команды, путем указания ID на Сайте </w:t>
      </w:r>
      <w:proofErr w:type="spellStart"/>
      <w:proofErr w:type="gramStart"/>
      <w:r w:rsidRPr="00DC7C2A">
        <w:rPr>
          <w:rFonts w:ascii="Times New Roman" w:eastAsia="Calibri" w:hAnsi="Times New Roman" w:cs="Times New Roman"/>
          <w:sz w:val="28"/>
          <w:szCs w:val="28"/>
        </w:rPr>
        <w:t>будьвдвижении.рф</w:t>
      </w:r>
      <w:proofErr w:type="spellEnd"/>
      <w:proofErr w:type="gramEnd"/>
      <w:r w:rsidRPr="00DC7C2A">
        <w:rPr>
          <w:rFonts w:ascii="Times New Roman" w:eastAsia="Calibri" w:hAnsi="Times New Roman" w:cs="Times New Roman"/>
          <w:sz w:val="28"/>
          <w:szCs w:val="28"/>
        </w:rPr>
        <w:t xml:space="preserve"> зарегистрированного участника.</w:t>
      </w:r>
    </w:p>
    <w:p w14:paraId="6DE458C8" w14:textId="345E6C40" w:rsidR="00593051" w:rsidRPr="00593051" w:rsidRDefault="00593051" w:rsidP="00593051">
      <w:pPr>
        <w:pStyle w:val="a7"/>
        <w:numPr>
          <w:ilvl w:val="0"/>
          <w:numId w:val="29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 w:rsidRPr="003D75DB">
        <w:rPr>
          <w:rFonts w:ascii="Times New Roman" w:eastAsia="Calibri" w:hAnsi="Times New Roman" w:cs="Times New Roman"/>
          <w:sz w:val="28"/>
          <w:szCs w:val="28"/>
        </w:rPr>
        <w:t>B рамках конкурсного задания необходимо подписаться на официальные группы</w:t>
      </w:r>
      <w:r w:rsidR="00F71647" w:rsidRPr="00F716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1647">
        <w:rPr>
          <w:rFonts w:ascii="Times New Roman" w:eastAsia="Calibri" w:hAnsi="Times New Roman" w:cs="Times New Roman"/>
          <w:sz w:val="28"/>
          <w:szCs w:val="28"/>
        </w:rPr>
        <w:t xml:space="preserve">Департамента молодежной политики Магаданской области в социальной сети «ВКонтакте» </w:t>
      </w:r>
      <w:hyperlink r:id="rId7" w:history="1">
        <w:r w:rsidR="00F71647" w:rsidRPr="00B43107">
          <w:rPr>
            <w:rStyle w:val="a9"/>
            <w:rFonts w:ascii="Times New Roman" w:eastAsia="Calibri" w:hAnsi="Times New Roman" w:cs="Times New Roman"/>
            <w:sz w:val="28"/>
            <w:szCs w:val="28"/>
          </w:rPr>
          <w:t>https://vk.com/molodezh49</w:t>
        </w:r>
      </w:hyperlink>
      <w:r w:rsidR="00F71647" w:rsidRPr="000D568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</w:t>
      </w:r>
      <w:r w:rsidR="00F7164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71647" w:rsidRPr="003D75DB">
        <w:rPr>
          <w:rFonts w:ascii="Times New Roman" w:eastAsia="Calibri" w:hAnsi="Times New Roman" w:cs="Times New Roman"/>
          <w:sz w:val="28"/>
          <w:szCs w:val="28"/>
        </w:rPr>
        <w:t>на странице Телеграм-канала</w:t>
      </w:r>
      <w:r w:rsidR="00F716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="00F71647" w:rsidRPr="00B43107">
          <w:rPr>
            <w:rStyle w:val="a9"/>
            <w:rFonts w:ascii="Times New Roman" w:eastAsia="Calibri" w:hAnsi="Times New Roman" w:cs="Times New Roman"/>
            <w:sz w:val="28"/>
            <w:szCs w:val="28"/>
          </w:rPr>
          <w:t>https://t.me/molodezh49</w:t>
        </w:r>
      </w:hyperlink>
      <w:r w:rsidR="00F71647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 xml:space="preserve">, </w:t>
      </w:r>
      <w:r w:rsidR="00F71647" w:rsidRPr="00F7164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 также</w:t>
      </w:r>
      <w:r w:rsidR="00F71647">
        <w:rPr>
          <w:rFonts w:ascii="Times New Roman" w:eastAsia="Calibri" w:hAnsi="Times New Roman" w:cs="Times New Roman"/>
          <w:sz w:val="28"/>
          <w:szCs w:val="28"/>
        </w:rPr>
        <w:t xml:space="preserve"> на официальные группы </w:t>
      </w:r>
      <w:r w:rsidRPr="00F7164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Движения </w:t>
      </w:r>
      <w:r w:rsidRPr="003D75DB">
        <w:rPr>
          <w:rFonts w:ascii="Times New Roman" w:eastAsia="Calibri" w:hAnsi="Times New Roman" w:cs="Times New Roman"/>
          <w:sz w:val="28"/>
          <w:szCs w:val="28"/>
        </w:rPr>
        <w:t>Первых в социальной сети «ВКонтакте</w:t>
      </w:r>
      <w:r w:rsidR="000D5686" w:rsidRPr="000D568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D568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D5686" w:rsidRPr="000D5686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https://</w:t>
      </w:r>
      <w:r w:rsidRPr="000D5686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vk.com/mypervie49</w:t>
      </w:r>
      <w:r w:rsidRPr="000D5686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="000D5686">
        <w:rPr>
          <w:rFonts w:ascii="Times New Roman" w:eastAsia="Calibri" w:hAnsi="Times New Roman" w:cs="Times New Roman"/>
          <w:sz w:val="28"/>
          <w:szCs w:val="28"/>
        </w:rPr>
        <w:t>и</w:t>
      </w:r>
      <w:r w:rsidRPr="003D75DB">
        <w:rPr>
          <w:rFonts w:ascii="Times New Roman" w:eastAsia="Calibri" w:hAnsi="Times New Roman" w:cs="Times New Roman"/>
          <w:sz w:val="28"/>
          <w:szCs w:val="28"/>
        </w:rPr>
        <w:t xml:space="preserve"> на странице Телеграм-канала </w:t>
      </w:r>
      <w:hyperlink r:id="rId9" w:history="1">
        <w:r w:rsidRPr="003D75DB">
          <w:rPr>
            <w:rStyle w:val="a9"/>
            <w:rFonts w:ascii="Times New Roman" w:eastAsia="Calibri" w:hAnsi="Times New Roman" w:cs="Times New Roman"/>
            <w:sz w:val="28"/>
            <w:szCs w:val="28"/>
          </w:rPr>
          <w:t>https://t.me/mypervie49</w:t>
        </w:r>
      </w:hyperlink>
      <w:r w:rsidR="00F7164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A42994E" w14:textId="26E658AB" w:rsidR="00A506F4" w:rsidRDefault="00572F4C" w:rsidP="00EB36C8">
      <w:pPr>
        <w:pStyle w:val="a7"/>
        <w:numPr>
          <w:ilvl w:val="1"/>
          <w:numId w:val="38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Лицам, указанным в пункте </w:t>
      </w:r>
      <w:r w:rsidR="00593051">
        <w:rPr>
          <w:rFonts w:ascii="Times New Roman" w:eastAsia="Calibri" w:hAnsi="Times New Roman" w:cs="Times New Roman"/>
          <w:sz w:val="28"/>
          <w:szCs w:val="28"/>
        </w:rPr>
        <w:t>5</w:t>
      </w: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.1 настоящего Положения, для участия в </w:t>
      </w:r>
      <w:r w:rsidR="00A506F4">
        <w:rPr>
          <w:rFonts w:ascii="Times New Roman" w:eastAsia="Calibri" w:hAnsi="Times New Roman" w:cs="Times New Roman"/>
          <w:sz w:val="28"/>
          <w:szCs w:val="28"/>
        </w:rPr>
        <w:t>Конкурсе</w:t>
      </w: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 необходимо: </w:t>
      </w:r>
    </w:p>
    <w:p w14:paraId="5D5F4814" w14:textId="6085C5A4" w:rsidR="00A506F4" w:rsidRDefault="00572F4C" w:rsidP="003D51BD">
      <w:pPr>
        <w:pStyle w:val="a7"/>
        <w:numPr>
          <w:ilvl w:val="0"/>
          <w:numId w:val="28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 w:rsidRPr="00572F4C">
        <w:rPr>
          <w:rFonts w:ascii="Times New Roman" w:eastAsia="Calibri" w:hAnsi="Times New Roman" w:cs="Times New Roman"/>
          <w:sz w:val="28"/>
          <w:szCs w:val="28"/>
        </w:rPr>
        <w:t xml:space="preserve">зарегистрироваться или быть зарегистрированным на Сайте </w:t>
      </w:r>
      <w:proofErr w:type="spellStart"/>
      <w:proofErr w:type="gramStart"/>
      <w:r w:rsidRPr="00572F4C">
        <w:rPr>
          <w:rFonts w:ascii="Times New Roman" w:eastAsia="Calibri" w:hAnsi="Times New Roman" w:cs="Times New Roman"/>
          <w:sz w:val="28"/>
          <w:szCs w:val="28"/>
        </w:rPr>
        <w:t>будьвдвижении.рф</w:t>
      </w:r>
      <w:proofErr w:type="spellEnd"/>
      <w:proofErr w:type="gramEnd"/>
      <w:r w:rsidR="003D51B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3D51BD">
        <w:rPr>
          <w:rFonts w:ascii="Times New Roman" w:eastAsia="Calibri" w:hAnsi="Times New Roman" w:cs="Times New Roman"/>
          <w:sz w:val="28"/>
          <w:szCs w:val="28"/>
        </w:rPr>
        <w:t xml:space="preserve">зайти на Сайт </w:t>
      </w:r>
      <w:proofErr w:type="spellStart"/>
      <w:r w:rsidRPr="003D51BD">
        <w:rPr>
          <w:rFonts w:ascii="Times New Roman" w:eastAsia="Calibri" w:hAnsi="Times New Roman" w:cs="Times New Roman"/>
          <w:sz w:val="28"/>
          <w:szCs w:val="28"/>
        </w:rPr>
        <w:t>будьвдвижении.рф</w:t>
      </w:r>
      <w:proofErr w:type="spellEnd"/>
      <w:r w:rsidRPr="003D51BD">
        <w:rPr>
          <w:rFonts w:ascii="Times New Roman" w:eastAsia="Calibri" w:hAnsi="Times New Roman" w:cs="Times New Roman"/>
          <w:sz w:val="28"/>
          <w:szCs w:val="28"/>
        </w:rPr>
        <w:t xml:space="preserve">, перейти в раздел «Активности» выбрать </w:t>
      </w:r>
      <w:r w:rsidR="0004090A" w:rsidRPr="003D51BD">
        <w:rPr>
          <w:rFonts w:ascii="Times New Roman" w:eastAsia="Calibri" w:hAnsi="Times New Roman" w:cs="Times New Roman"/>
          <w:sz w:val="28"/>
          <w:szCs w:val="28"/>
        </w:rPr>
        <w:t>мероприятие</w:t>
      </w:r>
      <w:r w:rsidRPr="003D51BD">
        <w:rPr>
          <w:rFonts w:ascii="Times New Roman" w:eastAsia="Calibri" w:hAnsi="Times New Roman" w:cs="Times New Roman"/>
          <w:sz w:val="28"/>
          <w:szCs w:val="28"/>
        </w:rPr>
        <w:t xml:space="preserve"> и заполнить заявку на участие</w:t>
      </w:r>
      <w:r w:rsidR="003D51B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D51BD">
        <w:rPr>
          <w:rFonts w:ascii="Times New Roman" w:eastAsia="Calibri" w:hAnsi="Times New Roman" w:cs="Times New Roman"/>
          <w:sz w:val="28"/>
          <w:szCs w:val="28"/>
        </w:rPr>
        <w:t xml:space="preserve">дать согласие на обработку персональных данных после ознакомления с текстом согласия путем нажатия на кнопку при подаче заявки на странице </w:t>
      </w:r>
      <w:r w:rsidR="00A506F4" w:rsidRPr="003D51BD"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Pr="003D51BD">
        <w:rPr>
          <w:rFonts w:ascii="Times New Roman" w:eastAsia="Calibri" w:hAnsi="Times New Roman" w:cs="Times New Roman"/>
          <w:sz w:val="28"/>
          <w:szCs w:val="28"/>
        </w:rPr>
        <w:t xml:space="preserve">, перейдя по указанной ссылке на Сайте </w:t>
      </w:r>
      <w:proofErr w:type="spellStart"/>
      <w:r w:rsidRPr="003D51BD">
        <w:rPr>
          <w:rFonts w:ascii="Times New Roman" w:eastAsia="Calibri" w:hAnsi="Times New Roman" w:cs="Times New Roman"/>
          <w:sz w:val="28"/>
          <w:szCs w:val="28"/>
        </w:rPr>
        <w:t>будьвдвижении.рф</w:t>
      </w:r>
      <w:proofErr w:type="spellEnd"/>
      <w:r w:rsidRPr="003D51BD">
        <w:rPr>
          <w:rFonts w:ascii="Times New Roman" w:eastAsia="Calibri" w:hAnsi="Times New Roman" w:cs="Times New Roman"/>
          <w:sz w:val="28"/>
          <w:szCs w:val="28"/>
        </w:rPr>
        <w:t>. Форма такого согласия представлена в Приложении к настоящему Положению</w:t>
      </w:r>
      <w:r w:rsidR="00A506F4" w:rsidRPr="003D51BD">
        <w:rPr>
          <w:rFonts w:ascii="Times New Roman" w:eastAsia="Calibri" w:hAnsi="Times New Roman" w:cs="Times New Roman"/>
          <w:sz w:val="28"/>
          <w:szCs w:val="28"/>
        </w:rPr>
        <w:t>.</w:t>
      </w:r>
      <w:r w:rsidRPr="003D51BD">
        <w:rPr>
          <w:rFonts w:ascii="Times New Roman" w:eastAsia="Calibri" w:hAnsi="Times New Roman" w:cs="Times New Roman"/>
          <w:sz w:val="28"/>
          <w:szCs w:val="28"/>
        </w:rPr>
        <w:t xml:space="preserve"> Согласие на обработку персональных данных участник</w:t>
      </w:r>
      <w:r w:rsidR="00A506F4" w:rsidRPr="003D51BD">
        <w:rPr>
          <w:rFonts w:ascii="Times New Roman" w:eastAsia="Calibri" w:hAnsi="Times New Roman" w:cs="Times New Roman"/>
          <w:sz w:val="28"/>
          <w:szCs w:val="28"/>
        </w:rPr>
        <w:t>ом, достигшим возраста 14 (четырнадцати) лет, дается лично участником</w:t>
      </w:r>
      <w:r w:rsidR="003D51B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506F4" w:rsidRPr="003D51BD">
        <w:rPr>
          <w:rFonts w:ascii="Times New Roman" w:eastAsia="Calibri" w:hAnsi="Times New Roman" w:cs="Times New Roman"/>
          <w:sz w:val="28"/>
          <w:szCs w:val="28"/>
        </w:rPr>
        <w:t>выбрать творческое направление из числа конкурсных направлений Конкурса: «Вокальное», «Инструментальное», «Танцевальное» «Театральное», «Оригинальный жанр», «Медиа»</w:t>
      </w:r>
      <w:r w:rsidR="003D51BD">
        <w:rPr>
          <w:rFonts w:ascii="Times New Roman" w:eastAsia="Calibri" w:hAnsi="Times New Roman" w:cs="Times New Roman"/>
          <w:sz w:val="28"/>
          <w:szCs w:val="28"/>
        </w:rPr>
        <w:t>)</w:t>
      </w:r>
      <w:r w:rsidR="00A506F4" w:rsidRPr="003D51B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987EDD6" w14:textId="3D5428B2" w:rsidR="003D51BD" w:rsidRPr="003D51BD" w:rsidRDefault="003D51BD" w:rsidP="003D51BD">
      <w:pPr>
        <w:pStyle w:val="a7"/>
        <w:numPr>
          <w:ilvl w:val="0"/>
          <w:numId w:val="28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зарегистрироваться на АИС «Молодежь России» </w:t>
      </w:r>
      <w:hyperlink r:id="rId10" w:history="1">
        <w:r w:rsidRPr="00F044E8">
          <w:rPr>
            <w:rStyle w:val="a9"/>
            <w:rFonts w:ascii="Times New Roman" w:eastAsia="Calibri" w:hAnsi="Times New Roman" w:cs="Times New Roman"/>
            <w:sz w:val="28"/>
            <w:szCs w:val="28"/>
          </w:rPr>
          <w:t>https://myrosmol.ru/</w:t>
        </w:r>
      </w:hyperlink>
      <w:r w:rsidR="00712DC8">
        <w:rPr>
          <w:rFonts w:ascii="Times New Roman" w:eastAsia="Calibri" w:hAnsi="Times New Roman" w:cs="Times New Roman"/>
          <w:sz w:val="28"/>
          <w:szCs w:val="28"/>
        </w:rPr>
        <w:t>, оставить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Pr="003D51BD">
        <w:rPr>
          <w:rFonts w:ascii="Times New Roman" w:eastAsia="Calibri" w:hAnsi="Times New Roman" w:cs="Times New Roman"/>
          <w:sz w:val="28"/>
          <w:szCs w:val="28"/>
        </w:rPr>
        <w:t>аявк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3D51BD">
        <w:rPr>
          <w:rFonts w:ascii="Times New Roman" w:eastAsia="Calibri" w:hAnsi="Times New Roman" w:cs="Times New Roman"/>
          <w:sz w:val="28"/>
          <w:szCs w:val="28"/>
        </w:rPr>
        <w:t xml:space="preserve"> на участие в Конкурсе («Мероприятия»/ «</w:t>
      </w:r>
      <w:r>
        <w:rPr>
          <w:rFonts w:ascii="Times New Roman" w:eastAsia="Calibri" w:hAnsi="Times New Roman" w:cs="Times New Roman"/>
          <w:sz w:val="28"/>
          <w:szCs w:val="28"/>
        </w:rPr>
        <w:t>Региональный конкурс «Школьная парта»»</w:t>
      </w:r>
      <w:r w:rsidRPr="003D51BD">
        <w:rPr>
          <w:rFonts w:ascii="Times New Roman" w:eastAsia="Calibri" w:hAnsi="Times New Roman" w:cs="Times New Roman"/>
          <w:sz w:val="28"/>
          <w:szCs w:val="28"/>
        </w:rPr>
        <w:t xml:space="preserve"> нажать «Стать участником»/Подробнее/Подать заявку).</w:t>
      </w:r>
      <w:r w:rsidR="00DC0921">
        <w:rPr>
          <w:rFonts w:ascii="Times New Roman" w:eastAsia="Calibri" w:hAnsi="Times New Roman" w:cs="Times New Roman"/>
          <w:sz w:val="28"/>
          <w:szCs w:val="28"/>
        </w:rPr>
        <w:t xml:space="preserve"> При подаче заявки, в анкете требуется указать </w:t>
      </w:r>
      <w:r w:rsidR="00DC0921" w:rsidRPr="00DC0921">
        <w:rPr>
          <w:rFonts w:ascii="Times New Roman" w:eastAsia="Calibri" w:hAnsi="Times New Roman" w:cs="Times New Roman"/>
          <w:sz w:val="28"/>
          <w:szCs w:val="28"/>
          <w:u w:val="single"/>
        </w:rPr>
        <w:t>согласие на обработку персональных данных.</w:t>
      </w:r>
    </w:p>
    <w:p w14:paraId="052992D9" w14:textId="5A21E662" w:rsidR="00572F4C" w:rsidRDefault="00D53252" w:rsidP="00EB36C8">
      <w:pPr>
        <w:pStyle w:val="a7"/>
        <w:numPr>
          <w:ilvl w:val="1"/>
          <w:numId w:val="38"/>
        </w:numPr>
        <w:spacing w:line="276" w:lineRule="auto"/>
        <w:ind w:left="0" w:right="-2" w:firstLine="567"/>
        <w:rPr>
          <w:rFonts w:ascii="Times New Roman" w:eastAsia="Calibri" w:hAnsi="Times New Roman" w:cs="Times New Roman"/>
          <w:sz w:val="28"/>
          <w:szCs w:val="28"/>
        </w:rPr>
      </w:pPr>
      <w:r w:rsidRPr="00443CD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основании одобренных заявок </w:t>
      </w:r>
      <w:r w:rsidR="00443CDF">
        <w:rPr>
          <w:rFonts w:ascii="Times New Roman" w:eastAsia="Calibri" w:hAnsi="Times New Roman" w:cs="Times New Roman"/>
          <w:sz w:val="28"/>
          <w:szCs w:val="28"/>
        </w:rPr>
        <w:t>Оргкомитет</w:t>
      </w:r>
      <w:r w:rsidRPr="00443C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7057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6C381C" w:rsidRPr="00817057">
        <w:rPr>
          <w:rFonts w:ascii="Times New Roman" w:eastAsia="Calibri" w:hAnsi="Times New Roman" w:cs="Times New Roman"/>
          <w:sz w:val="28"/>
          <w:szCs w:val="28"/>
        </w:rPr>
        <w:t>5</w:t>
      </w:r>
      <w:r w:rsidRPr="00817057">
        <w:rPr>
          <w:rFonts w:ascii="Times New Roman" w:eastAsia="Calibri" w:hAnsi="Times New Roman" w:cs="Times New Roman"/>
          <w:sz w:val="28"/>
          <w:szCs w:val="28"/>
        </w:rPr>
        <w:t xml:space="preserve"> дней</w:t>
      </w:r>
      <w:r w:rsidRPr="00443CDF">
        <w:rPr>
          <w:rFonts w:ascii="Times New Roman" w:eastAsia="Calibri" w:hAnsi="Times New Roman" w:cs="Times New Roman"/>
          <w:sz w:val="28"/>
          <w:szCs w:val="28"/>
        </w:rPr>
        <w:t xml:space="preserve"> до начала </w:t>
      </w:r>
      <w:r w:rsidR="00443CDF"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Pr="00443CDF">
        <w:rPr>
          <w:rFonts w:ascii="Times New Roman" w:eastAsia="Calibri" w:hAnsi="Times New Roman" w:cs="Times New Roman"/>
          <w:sz w:val="28"/>
          <w:szCs w:val="28"/>
        </w:rPr>
        <w:t xml:space="preserve"> утверждает количественный состав и список участников</w:t>
      </w:r>
      <w:r w:rsidR="00443CDF">
        <w:rPr>
          <w:rFonts w:ascii="Times New Roman" w:eastAsia="Calibri" w:hAnsi="Times New Roman" w:cs="Times New Roman"/>
          <w:sz w:val="28"/>
          <w:szCs w:val="28"/>
        </w:rPr>
        <w:t>.</w:t>
      </w:r>
      <w:r w:rsidRPr="00443CDF">
        <w:rPr>
          <w:rFonts w:ascii="Times New Roman" w:eastAsia="Calibri" w:hAnsi="Times New Roman" w:cs="Times New Roman"/>
          <w:sz w:val="28"/>
          <w:szCs w:val="28"/>
        </w:rPr>
        <w:t xml:space="preserve"> Без согласования с </w:t>
      </w:r>
      <w:r w:rsidR="00443CDF">
        <w:rPr>
          <w:rFonts w:ascii="Times New Roman" w:eastAsia="Calibri" w:hAnsi="Times New Roman" w:cs="Times New Roman"/>
          <w:sz w:val="28"/>
          <w:szCs w:val="28"/>
        </w:rPr>
        <w:t>Оргкомитетом</w:t>
      </w:r>
      <w:r w:rsidRPr="00443CDF">
        <w:rPr>
          <w:rFonts w:ascii="Times New Roman" w:eastAsia="Calibri" w:hAnsi="Times New Roman" w:cs="Times New Roman"/>
          <w:sz w:val="28"/>
          <w:szCs w:val="28"/>
        </w:rPr>
        <w:t xml:space="preserve"> утвержденный список изменениям не подлежит.</w:t>
      </w:r>
      <w:r w:rsidR="00443C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3CDF">
        <w:rPr>
          <w:rFonts w:ascii="Times New Roman" w:eastAsia="Calibri" w:hAnsi="Times New Roman" w:cs="Times New Roman"/>
          <w:sz w:val="28"/>
          <w:szCs w:val="28"/>
        </w:rPr>
        <w:t xml:space="preserve">В случае несогласованной замены участников или несовпадения данных об участниках с утвержденным </w:t>
      </w:r>
      <w:r w:rsidR="00443CDF">
        <w:rPr>
          <w:rFonts w:ascii="Times New Roman" w:eastAsia="Calibri" w:hAnsi="Times New Roman" w:cs="Times New Roman"/>
          <w:sz w:val="28"/>
          <w:szCs w:val="28"/>
        </w:rPr>
        <w:t>с</w:t>
      </w:r>
      <w:r w:rsidRPr="00443CDF">
        <w:rPr>
          <w:rFonts w:ascii="Times New Roman" w:eastAsia="Calibri" w:hAnsi="Times New Roman" w:cs="Times New Roman"/>
          <w:sz w:val="28"/>
          <w:szCs w:val="28"/>
        </w:rPr>
        <w:t xml:space="preserve">писком при регистрации, </w:t>
      </w:r>
      <w:r w:rsidR="00443CDF">
        <w:rPr>
          <w:rFonts w:ascii="Times New Roman" w:eastAsia="Calibri" w:hAnsi="Times New Roman" w:cs="Times New Roman"/>
          <w:sz w:val="28"/>
          <w:szCs w:val="28"/>
        </w:rPr>
        <w:t>Оргкомитет</w:t>
      </w:r>
      <w:r w:rsidRPr="00443CDF">
        <w:rPr>
          <w:rFonts w:ascii="Times New Roman" w:eastAsia="Calibri" w:hAnsi="Times New Roman" w:cs="Times New Roman"/>
          <w:sz w:val="28"/>
          <w:szCs w:val="28"/>
        </w:rPr>
        <w:t xml:space="preserve"> имеет право лишить таких участников возможности </w:t>
      </w:r>
      <w:r w:rsidR="00443CDF">
        <w:rPr>
          <w:rFonts w:ascii="Times New Roman" w:eastAsia="Calibri" w:hAnsi="Times New Roman" w:cs="Times New Roman"/>
          <w:sz w:val="28"/>
          <w:szCs w:val="28"/>
        </w:rPr>
        <w:t>у</w:t>
      </w:r>
      <w:r w:rsidRPr="00443CDF">
        <w:rPr>
          <w:rFonts w:ascii="Times New Roman" w:eastAsia="Calibri" w:hAnsi="Times New Roman" w:cs="Times New Roman"/>
          <w:sz w:val="28"/>
          <w:szCs w:val="28"/>
        </w:rPr>
        <w:t>частия в конкурсной программе</w:t>
      </w:r>
      <w:r w:rsidR="00443CD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112DB8" w14:textId="77777777" w:rsidR="003D75DB" w:rsidRPr="00443CDF" w:rsidRDefault="003D75DB" w:rsidP="00EB36C8">
      <w:pPr>
        <w:spacing w:line="276" w:lineRule="auto"/>
        <w:ind w:left="0" w:right="-2"/>
        <w:rPr>
          <w:rFonts w:ascii="Times New Roman" w:eastAsia="Calibri" w:hAnsi="Times New Roman" w:cs="Times New Roman"/>
          <w:sz w:val="28"/>
          <w:szCs w:val="28"/>
        </w:rPr>
      </w:pPr>
    </w:p>
    <w:p w14:paraId="4267B786" w14:textId="274BAEDC" w:rsidR="00443CDF" w:rsidRDefault="008E06C4" w:rsidP="003D75DB">
      <w:pPr>
        <w:pStyle w:val="Default"/>
        <w:numPr>
          <w:ilvl w:val="0"/>
          <w:numId w:val="38"/>
        </w:numPr>
        <w:spacing w:line="276" w:lineRule="auto"/>
        <w:jc w:val="center"/>
        <w:rPr>
          <w:b/>
          <w:sz w:val="28"/>
          <w:szCs w:val="28"/>
        </w:rPr>
      </w:pPr>
      <w:bookmarkStart w:id="11" w:name="_Hlk174014373"/>
      <w:r w:rsidRPr="008E06C4">
        <w:rPr>
          <w:b/>
          <w:sz w:val="28"/>
          <w:szCs w:val="28"/>
        </w:rPr>
        <w:t>Ответственность организаторов, участников</w:t>
      </w:r>
    </w:p>
    <w:p w14:paraId="4FA0F40A" w14:textId="208844C9" w:rsidR="003D75DB" w:rsidRDefault="003D51BD" w:rsidP="00EB36C8">
      <w:pPr>
        <w:pStyle w:val="Default"/>
        <w:numPr>
          <w:ilvl w:val="1"/>
          <w:numId w:val="38"/>
        </w:numPr>
        <w:spacing w:line="276" w:lineRule="auto"/>
        <w:ind w:left="0" w:firstLine="568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Организаторы </w:t>
      </w:r>
      <w:r w:rsidRPr="00443CDF">
        <w:rPr>
          <w:bCs/>
          <w:sz w:val="28"/>
          <w:szCs w:val="28"/>
        </w:rPr>
        <w:t>осуществляют</w:t>
      </w:r>
      <w:r w:rsidR="008E06C4" w:rsidRPr="00443CDF">
        <w:rPr>
          <w:bCs/>
          <w:sz w:val="28"/>
          <w:szCs w:val="28"/>
        </w:rPr>
        <w:t xml:space="preserve"> контроль за соблюдением требований настоящего Положения участниками, в том числе за поведением на мероприятиях</w:t>
      </w:r>
      <w:r w:rsidR="00CC01D4">
        <w:rPr>
          <w:bCs/>
          <w:sz w:val="28"/>
          <w:szCs w:val="28"/>
        </w:rPr>
        <w:t>.</w:t>
      </w:r>
    </w:p>
    <w:p w14:paraId="76E8C7BD" w14:textId="1B4B026E" w:rsidR="003D75DB" w:rsidRPr="003D75DB" w:rsidRDefault="008E06C4" w:rsidP="00EB36C8">
      <w:pPr>
        <w:pStyle w:val="Default"/>
        <w:numPr>
          <w:ilvl w:val="1"/>
          <w:numId w:val="38"/>
        </w:numPr>
        <w:spacing w:line="276" w:lineRule="auto"/>
        <w:ind w:left="0" w:firstLine="568"/>
        <w:jc w:val="both"/>
        <w:rPr>
          <w:b/>
          <w:sz w:val="28"/>
          <w:szCs w:val="28"/>
        </w:rPr>
      </w:pPr>
      <w:r w:rsidRPr="008E06C4">
        <w:rPr>
          <w:bCs/>
          <w:sz w:val="28"/>
          <w:szCs w:val="28"/>
        </w:rPr>
        <w:t xml:space="preserve">Участие в </w:t>
      </w:r>
      <w:r w:rsidR="00817057">
        <w:rPr>
          <w:bCs/>
          <w:sz w:val="28"/>
          <w:szCs w:val="28"/>
        </w:rPr>
        <w:t>Конкурсе</w:t>
      </w:r>
      <w:r w:rsidRPr="008E06C4">
        <w:rPr>
          <w:bCs/>
          <w:sz w:val="28"/>
          <w:szCs w:val="28"/>
        </w:rPr>
        <w:t xml:space="preserve"> означает согласие участников на последующее использование в целях продвижения и популяризации </w:t>
      </w:r>
      <w:r w:rsidR="00817057">
        <w:rPr>
          <w:bCs/>
          <w:sz w:val="28"/>
          <w:szCs w:val="28"/>
        </w:rPr>
        <w:t>Конкурса</w:t>
      </w:r>
      <w:r w:rsidRPr="008E06C4">
        <w:rPr>
          <w:bCs/>
          <w:sz w:val="28"/>
          <w:szCs w:val="28"/>
        </w:rPr>
        <w:t xml:space="preserve"> любых аудио-, фото- и видео-</w:t>
      </w:r>
      <w:r w:rsidR="00B1387D">
        <w:rPr>
          <w:bCs/>
          <w:sz w:val="28"/>
          <w:szCs w:val="28"/>
        </w:rPr>
        <w:t xml:space="preserve"> </w:t>
      </w:r>
      <w:r w:rsidRPr="008E06C4">
        <w:rPr>
          <w:bCs/>
          <w:sz w:val="28"/>
          <w:szCs w:val="28"/>
        </w:rPr>
        <w:t xml:space="preserve">записей конкурсных номеров (работ) и других материалов, представленных на </w:t>
      </w:r>
      <w:r w:rsidR="00817057">
        <w:rPr>
          <w:bCs/>
          <w:sz w:val="28"/>
          <w:szCs w:val="28"/>
        </w:rPr>
        <w:t>Конкурс</w:t>
      </w:r>
      <w:r w:rsidRPr="008E06C4">
        <w:rPr>
          <w:bCs/>
          <w:sz w:val="28"/>
          <w:szCs w:val="28"/>
        </w:rPr>
        <w:t xml:space="preserve">, которые могут использоваться </w:t>
      </w:r>
      <w:r w:rsidR="00B1387D" w:rsidRPr="008E06C4">
        <w:rPr>
          <w:bCs/>
          <w:sz w:val="28"/>
          <w:szCs w:val="28"/>
        </w:rPr>
        <w:t xml:space="preserve">следующими </w:t>
      </w:r>
      <w:r w:rsidRPr="008E06C4">
        <w:rPr>
          <w:bCs/>
          <w:sz w:val="28"/>
          <w:szCs w:val="28"/>
        </w:rPr>
        <w:t>способами: воспроизведение, публичный показ, распространение,</w:t>
      </w:r>
      <w:r w:rsidR="003D75DB">
        <w:rPr>
          <w:bCs/>
          <w:sz w:val="28"/>
          <w:szCs w:val="28"/>
        </w:rPr>
        <w:t xml:space="preserve"> </w:t>
      </w:r>
      <w:r w:rsidR="00B1387D" w:rsidRPr="008E06C4">
        <w:rPr>
          <w:bCs/>
          <w:sz w:val="28"/>
          <w:szCs w:val="28"/>
        </w:rPr>
        <w:t>доведение до всеоб</w:t>
      </w:r>
      <w:r w:rsidR="00B1387D">
        <w:rPr>
          <w:bCs/>
          <w:sz w:val="28"/>
          <w:szCs w:val="28"/>
        </w:rPr>
        <w:t>щ</w:t>
      </w:r>
      <w:r w:rsidR="00B1387D" w:rsidRPr="008E06C4">
        <w:rPr>
          <w:bCs/>
          <w:sz w:val="28"/>
          <w:szCs w:val="28"/>
        </w:rPr>
        <w:t>его</w:t>
      </w:r>
      <w:r w:rsidR="00B1387D">
        <w:rPr>
          <w:bCs/>
          <w:sz w:val="28"/>
          <w:szCs w:val="28"/>
        </w:rPr>
        <w:t xml:space="preserve"> </w:t>
      </w:r>
      <w:r w:rsidRPr="008E06C4">
        <w:rPr>
          <w:bCs/>
          <w:sz w:val="28"/>
          <w:szCs w:val="28"/>
        </w:rPr>
        <w:t xml:space="preserve">сведения, использование в рекламных и информационных материалах организаторов </w:t>
      </w:r>
      <w:r w:rsidR="00817057">
        <w:rPr>
          <w:bCs/>
          <w:sz w:val="28"/>
          <w:szCs w:val="28"/>
        </w:rPr>
        <w:t>Конкурса</w:t>
      </w:r>
      <w:r w:rsidRPr="008E06C4">
        <w:rPr>
          <w:bCs/>
          <w:sz w:val="28"/>
          <w:szCs w:val="28"/>
        </w:rPr>
        <w:t>, с указанием информации об авторах и исполнителях таких конкурсных номеров (работ) и материалов или без, если указание авторов и исполнителей не представляется возможным.</w:t>
      </w:r>
    </w:p>
    <w:p w14:paraId="3C6879A8" w14:textId="3CE2FE4D" w:rsidR="003D75DB" w:rsidRDefault="008E06C4" w:rsidP="00EB36C8">
      <w:pPr>
        <w:pStyle w:val="Default"/>
        <w:numPr>
          <w:ilvl w:val="1"/>
          <w:numId w:val="38"/>
        </w:numPr>
        <w:spacing w:line="276" w:lineRule="auto"/>
        <w:ind w:left="0" w:firstLine="568"/>
        <w:jc w:val="both"/>
        <w:rPr>
          <w:b/>
          <w:sz w:val="28"/>
          <w:szCs w:val="28"/>
        </w:rPr>
      </w:pPr>
      <w:r w:rsidRPr="008E06C4">
        <w:rPr>
          <w:bCs/>
          <w:sz w:val="28"/>
          <w:szCs w:val="28"/>
        </w:rPr>
        <w:t xml:space="preserve">При обнаружении в конкурсных номерах (работах) неправомерного использования участниками </w:t>
      </w:r>
      <w:r w:rsidR="00817057">
        <w:rPr>
          <w:bCs/>
          <w:sz w:val="28"/>
          <w:szCs w:val="28"/>
        </w:rPr>
        <w:t>Конкурса</w:t>
      </w:r>
      <w:r w:rsidRPr="008E06C4">
        <w:rPr>
          <w:bCs/>
          <w:sz w:val="28"/>
          <w:szCs w:val="28"/>
        </w:rPr>
        <w:t xml:space="preserve"> результатов творческой и (или) интеллектуальной деятельности третьих лиц (например, отсутствие в заявках на конкурсные номера информации об авторах используемых объектов авторского права), также при совершении участниками </w:t>
      </w:r>
      <w:r w:rsidR="00EB36C8">
        <w:rPr>
          <w:bCs/>
          <w:sz w:val="28"/>
          <w:szCs w:val="28"/>
        </w:rPr>
        <w:t>Конкурса</w:t>
      </w:r>
      <w:r w:rsidRPr="008E06C4">
        <w:rPr>
          <w:bCs/>
          <w:sz w:val="28"/>
          <w:szCs w:val="28"/>
        </w:rPr>
        <w:t xml:space="preserve"> иных действий, которые нарушают законодательство Российской Федерации в области защиты авторских прав, </w:t>
      </w:r>
      <w:r w:rsidR="00817057">
        <w:rPr>
          <w:bCs/>
          <w:sz w:val="28"/>
          <w:szCs w:val="28"/>
        </w:rPr>
        <w:t>Организаторы</w:t>
      </w:r>
      <w:r w:rsidRPr="008E06C4">
        <w:rPr>
          <w:bCs/>
          <w:sz w:val="28"/>
          <w:szCs w:val="28"/>
        </w:rPr>
        <w:t xml:space="preserve"> име</w:t>
      </w:r>
      <w:r w:rsidR="00817057">
        <w:rPr>
          <w:bCs/>
          <w:sz w:val="28"/>
          <w:szCs w:val="28"/>
        </w:rPr>
        <w:t>ю</w:t>
      </w:r>
      <w:r w:rsidRPr="008E06C4">
        <w:rPr>
          <w:bCs/>
          <w:sz w:val="28"/>
          <w:szCs w:val="28"/>
        </w:rPr>
        <w:t xml:space="preserve">т право удержать по </w:t>
      </w:r>
      <w:r w:rsidR="00817057">
        <w:rPr>
          <w:bCs/>
          <w:sz w:val="28"/>
          <w:szCs w:val="28"/>
        </w:rPr>
        <w:t>1</w:t>
      </w:r>
      <w:r w:rsidRPr="008E06C4">
        <w:rPr>
          <w:bCs/>
          <w:sz w:val="28"/>
          <w:szCs w:val="28"/>
        </w:rPr>
        <w:t xml:space="preserve"> баллу за каждое нарушение, допущенное участниками</w:t>
      </w:r>
      <w:r w:rsidR="00B1387D">
        <w:rPr>
          <w:bCs/>
          <w:sz w:val="28"/>
          <w:szCs w:val="28"/>
        </w:rPr>
        <w:t>.</w:t>
      </w:r>
      <w:r w:rsidRPr="008E06C4">
        <w:rPr>
          <w:bCs/>
          <w:sz w:val="28"/>
          <w:szCs w:val="28"/>
        </w:rPr>
        <w:t xml:space="preserve"> </w:t>
      </w:r>
    </w:p>
    <w:p w14:paraId="09162B70" w14:textId="7E4C7848" w:rsidR="008E06C4" w:rsidRPr="003D75DB" w:rsidRDefault="008E06C4" w:rsidP="00EB36C8">
      <w:pPr>
        <w:pStyle w:val="Default"/>
        <w:numPr>
          <w:ilvl w:val="1"/>
          <w:numId w:val="38"/>
        </w:numPr>
        <w:spacing w:line="276" w:lineRule="auto"/>
        <w:ind w:left="0" w:firstLine="568"/>
        <w:jc w:val="both"/>
        <w:rPr>
          <w:b/>
          <w:sz w:val="28"/>
          <w:szCs w:val="28"/>
        </w:rPr>
      </w:pPr>
      <w:r w:rsidRPr="003D75DB">
        <w:rPr>
          <w:bCs/>
          <w:sz w:val="28"/>
          <w:szCs w:val="28"/>
        </w:rPr>
        <w:t xml:space="preserve">B случае </w:t>
      </w:r>
      <w:r w:rsidR="00817057" w:rsidRPr="003D75DB">
        <w:rPr>
          <w:bCs/>
          <w:sz w:val="28"/>
          <w:szCs w:val="28"/>
        </w:rPr>
        <w:t>возникновения</w:t>
      </w:r>
      <w:r w:rsidRPr="003D75DB">
        <w:rPr>
          <w:bCs/>
          <w:sz w:val="28"/>
          <w:szCs w:val="28"/>
        </w:rPr>
        <w:t xml:space="preserve"> </w:t>
      </w:r>
      <w:r w:rsidR="00817057" w:rsidRPr="003D75DB">
        <w:rPr>
          <w:bCs/>
          <w:sz w:val="28"/>
          <w:szCs w:val="28"/>
        </w:rPr>
        <w:t>во</w:t>
      </w:r>
      <w:r w:rsidRPr="003D75DB">
        <w:rPr>
          <w:bCs/>
          <w:sz w:val="28"/>
          <w:szCs w:val="28"/>
        </w:rPr>
        <w:t>просов, замечаний</w:t>
      </w:r>
      <w:r w:rsidR="00B1387D">
        <w:rPr>
          <w:bCs/>
          <w:sz w:val="28"/>
          <w:szCs w:val="28"/>
        </w:rPr>
        <w:t xml:space="preserve"> и</w:t>
      </w:r>
      <w:r w:rsidRPr="003D75DB">
        <w:rPr>
          <w:bCs/>
          <w:sz w:val="28"/>
          <w:szCs w:val="28"/>
        </w:rPr>
        <w:t xml:space="preserve"> предложений по проведению </w:t>
      </w:r>
      <w:r w:rsidR="00817057" w:rsidRPr="003D75DB">
        <w:rPr>
          <w:bCs/>
          <w:sz w:val="28"/>
          <w:szCs w:val="28"/>
        </w:rPr>
        <w:t>Конкурса</w:t>
      </w:r>
      <w:r w:rsidRPr="003D75DB">
        <w:rPr>
          <w:bCs/>
          <w:sz w:val="28"/>
          <w:szCs w:val="28"/>
        </w:rPr>
        <w:t xml:space="preserve"> </w:t>
      </w:r>
      <w:r w:rsidR="00817057" w:rsidRPr="003D75DB">
        <w:rPr>
          <w:bCs/>
          <w:sz w:val="28"/>
          <w:szCs w:val="28"/>
        </w:rPr>
        <w:t>участники</w:t>
      </w:r>
      <w:r w:rsidRPr="003D75DB">
        <w:rPr>
          <w:bCs/>
          <w:sz w:val="28"/>
          <w:szCs w:val="28"/>
        </w:rPr>
        <w:t xml:space="preserve"> имеют право не позднее </w:t>
      </w:r>
      <w:r w:rsidR="00044080" w:rsidRPr="003D75DB">
        <w:rPr>
          <w:bCs/>
          <w:sz w:val="28"/>
          <w:szCs w:val="28"/>
        </w:rPr>
        <w:t>01</w:t>
      </w:r>
      <w:r w:rsidRPr="003D75DB">
        <w:rPr>
          <w:bCs/>
          <w:sz w:val="28"/>
          <w:szCs w:val="28"/>
        </w:rPr>
        <w:t xml:space="preserve"> </w:t>
      </w:r>
      <w:r w:rsidR="00044080" w:rsidRPr="003D75DB">
        <w:rPr>
          <w:bCs/>
          <w:sz w:val="28"/>
          <w:szCs w:val="28"/>
        </w:rPr>
        <w:t>декабря</w:t>
      </w:r>
      <w:r w:rsidRPr="003D75DB">
        <w:rPr>
          <w:bCs/>
          <w:sz w:val="28"/>
          <w:szCs w:val="28"/>
        </w:rPr>
        <w:t xml:space="preserve"> 2024 года направить письменное обращение </w:t>
      </w:r>
      <w:r w:rsidR="00315FDF">
        <w:rPr>
          <w:sz w:val="28"/>
        </w:rPr>
        <w:t>на электронный адрес (</w:t>
      </w:r>
      <w:r w:rsidR="00315FDF" w:rsidRPr="00787FCC">
        <w:rPr>
          <w:sz w:val="28"/>
        </w:rPr>
        <w:t>komanda@49gov.ru</w:t>
      </w:r>
      <w:r w:rsidR="00315FDF">
        <w:rPr>
          <w:sz w:val="28"/>
        </w:rPr>
        <w:t xml:space="preserve">) </w:t>
      </w:r>
      <w:r w:rsidR="00044080" w:rsidRPr="003D75DB">
        <w:rPr>
          <w:bCs/>
          <w:sz w:val="28"/>
          <w:szCs w:val="28"/>
        </w:rPr>
        <w:t>Организаторов Конкурса</w:t>
      </w:r>
      <w:r w:rsidRPr="003D75DB">
        <w:rPr>
          <w:bCs/>
          <w:sz w:val="28"/>
          <w:szCs w:val="28"/>
        </w:rPr>
        <w:t>. Срок рассмотрения обращений составляет 30 календарных дней с момента поступления такого обращения</w:t>
      </w:r>
      <w:r w:rsidR="00044080" w:rsidRPr="003D75DB">
        <w:rPr>
          <w:bCs/>
          <w:sz w:val="28"/>
          <w:szCs w:val="28"/>
        </w:rPr>
        <w:t>.</w:t>
      </w:r>
    </w:p>
    <w:p w14:paraId="09BCFCCC" w14:textId="77777777" w:rsidR="00044080" w:rsidRDefault="00044080" w:rsidP="00EB36C8">
      <w:pPr>
        <w:pStyle w:val="Default"/>
        <w:spacing w:line="276" w:lineRule="auto"/>
        <w:rPr>
          <w:bCs/>
          <w:sz w:val="28"/>
          <w:szCs w:val="28"/>
        </w:rPr>
      </w:pPr>
    </w:p>
    <w:p w14:paraId="15D7B58C" w14:textId="3858260C" w:rsidR="00044080" w:rsidRPr="006A4FE9" w:rsidRDefault="00044080" w:rsidP="006A4FE9">
      <w:pPr>
        <w:pStyle w:val="Default"/>
        <w:numPr>
          <w:ilvl w:val="0"/>
          <w:numId w:val="38"/>
        </w:numPr>
        <w:spacing w:line="276" w:lineRule="auto"/>
        <w:jc w:val="center"/>
        <w:rPr>
          <w:b/>
          <w:sz w:val="28"/>
          <w:szCs w:val="28"/>
        </w:rPr>
      </w:pPr>
      <w:r w:rsidRPr="006A4FE9">
        <w:rPr>
          <w:b/>
          <w:sz w:val="28"/>
          <w:szCs w:val="28"/>
        </w:rPr>
        <w:t>Жюри Конкурса</w:t>
      </w:r>
    </w:p>
    <w:p w14:paraId="6920E66F" w14:textId="3A17B83B" w:rsidR="006A4FE9" w:rsidRDefault="006A4FE9" w:rsidP="00EB36C8">
      <w:pPr>
        <w:pStyle w:val="Default"/>
        <w:numPr>
          <w:ilvl w:val="1"/>
          <w:numId w:val="38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 w:rsidRPr="006A4FE9">
        <w:rPr>
          <w:bCs/>
          <w:sz w:val="28"/>
          <w:szCs w:val="28"/>
        </w:rPr>
        <w:t xml:space="preserve">Жюри </w:t>
      </w:r>
      <w:r>
        <w:rPr>
          <w:bCs/>
          <w:sz w:val="28"/>
          <w:szCs w:val="28"/>
        </w:rPr>
        <w:t xml:space="preserve">Конкурса </w:t>
      </w:r>
      <w:r w:rsidRPr="006A4FE9">
        <w:rPr>
          <w:bCs/>
          <w:sz w:val="28"/>
          <w:szCs w:val="28"/>
        </w:rPr>
        <w:t xml:space="preserve">формируется </w:t>
      </w:r>
      <w:r>
        <w:rPr>
          <w:bCs/>
          <w:sz w:val="28"/>
          <w:szCs w:val="28"/>
        </w:rPr>
        <w:t>Оргкомитетом</w:t>
      </w:r>
      <w:r w:rsidRPr="006A4FE9">
        <w:rPr>
          <w:bCs/>
          <w:sz w:val="28"/>
          <w:szCs w:val="28"/>
        </w:rPr>
        <w:t xml:space="preserve"> из числа авторитетных деятелей искусства и культуры</w:t>
      </w:r>
      <w:r w:rsidR="00EB36C8">
        <w:rPr>
          <w:bCs/>
          <w:sz w:val="28"/>
          <w:szCs w:val="28"/>
        </w:rPr>
        <w:t>, общественных деятелей, педагогов</w:t>
      </w:r>
      <w:r w:rsidRPr="006A4FE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Магаданской области.</w:t>
      </w:r>
    </w:p>
    <w:p w14:paraId="7689E96C" w14:textId="13936BA6" w:rsidR="0006431C" w:rsidRDefault="006A4FE9" w:rsidP="00EB36C8">
      <w:pPr>
        <w:pStyle w:val="Default"/>
        <w:numPr>
          <w:ilvl w:val="1"/>
          <w:numId w:val="38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</w:t>
      </w:r>
      <w:r w:rsidRPr="006A4FE9">
        <w:rPr>
          <w:bCs/>
          <w:sz w:val="28"/>
          <w:szCs w:val="28"/>
        </w:rPr>
        <w:t>конкурсн</w:t>
      </w:r>
      <w:r>
        <w:rPr>
          <w:bCs/>
          <w:sz w:val="28"/>
          <w:szCs w:val="28"/>
        </w:rPr>
        <w:t>ых</w:t>
      </w:r>
      <w:r w:rsidRPr="006A4FE9">
        <w:rPr>
          <w:bCs/>
          <w:sz w:val="28"/>
          <w:szCs w:val="28"/>
        </w:rPr>
        <w:t xml:space="preserve"> направлени</w:t>
      </w:r>
      <w:r>
        <w:rPr>
          <w:bCs/>
          <w:sz w:val="28"/>
          <w:szCs w:val="28"/>
        </w:rPr>
        <w:t>й</w:t>
      </w:r>
      <w:r w:rsidRPr="006A4FE9">
        <w:rPr>
          <w:bCs/>
          <w:sz w:val="28"/>
          <w:szCs w:val="28"/>
        </w:rPr>
        <w:t xml:space="preserve"> формируется состав жюри</w:t>
      </w:r>
      <w:r w:rsidR="00EB36C8">
        <w:rPr>
          <w:bCs/>
          <w:sz w:val="28"/>
          <w:szCs w:val="28"/>
        </w:rPr>
        <w:t xml:space="preserve"> в каждом муниципальном округе</w:t>
      </w:r>
      <w:r w:rsidR="0006431C">
        <w:rPr>
          <w:bCs/>
          <w:sz w:val="28"/>
          <w:szCs w:val="28"/>
        </w:rPr>
        <w:t>.</w:t>
      </w:r>
      <w:r w:rsidRPr="006A4FE9">
        <w:rPr>
          <w:bCs/>
          <w:sz w:val="28"/>
          <w:szCs w:val="28"/>
        </w:rPr>
        <w:t xml:space="preserve">  </w:t>
      </w:r>
    </w:p>
    <w:p w14:paraId="432482AA" w14:textId="77777777" w:rsidR="0006431C" w:rsidRDefault="006A4FE9" w:rsidP="00EB36C8">
      <w:pPr>
        <w:pStyle w:val="Default"/>
        <w:numPr>
          <w:ilvl w:val="1"/>
          <w:numId w:val="38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 w:rsidRPr="006A4FE9">
        <w:rPr>
          <w:bCs/>
          <w:sz w:val="28"/>
          <w:szCs w:val="28"/>
        </w:rPr>
        <w:lastRenderedPageBreak/>
        <w:t xml:space="preserve">Жюри </w:t>
      </w:r>
      <w:r w:rsidR="0006431C">
        <w:rPr>
          <w:bCs/>
          <w:sz w:val="28"/>
          <w:szCs w:val="28"/>
        </w:rPr>
        <w:t>Конкурса</w:t>
      </w:r>
      <w:r w:rsidRPr="006A4FE9">
        <w:rPr>
          <w:bCs/>
          <w:sz w:val="28"/>
          <w:szCs w:val="28"/>
        </w:rPr>
        <w:t xml:space="preserve">:  </w:t>
      </w:r>
    </w:p>
    <w:p w14:paraId="27E344CF" w14:textId="54D37A63" w:rsidR="0006431C" w:rsidRDefault="006A4FE9" w:rsidP="00EB36C8">
      <w:pPr>
        <w:pStyle w:val="Default"/>
        <w:numPr>
          <w:ilvl w:val="0"/>
          <w:numId w:val="39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 w:rsidRPr="006A4FE9">
        <w:rPr>
          <w:bCs/>
          <w:sz w:val="28"/>
          <w:szCs w:val="28"/>
        </w:rPr>
        <w:t>оценивает конкурсные номера (работы) участников в</w:t>
      </w:r>
      <w:r w:rsidR="0006431C">
        <w:rPr>
          <w:bCs/>
          <w:sz w:val="28"/>
          <w:szCs w:val="28"/>
        </w:rPr>
        <w:t xml:space="preserve"> </w:t>
      </w:r>
      <w:r w:rsidRPr="006A4FE9">
        <w:rPr>
          <w:bCs/>
          <w:sz w:val="28"/>
          <w:szCs w:val="28"/>
        </w:rPr>
        <w:t xml:space="preserve">конкурсных направлениях;  </w:t>
      </w:r>
    </w:p>
    <w:p w14:paraId="3559D816" w14:textId="34CD7631" w:rsidR="0006431C" w:rsidRDefault="006A4FE9" w:rsidP="00EB36C8">
      <w:pPr>
        <w:pStyle w:val="Default"/>
        <w:numPr>
          <w:ilvl w:val="0"/>
          <w:numId w:val="39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 w:rsidRPr="006A4FE9">
        <w:rPr>
          <w:bCs/>
          <w:sz w:val="28"/>
          <w:szCs w:val="28"/>
        </w:rPr>
        <w:t>определяет победителей и призеров в конкурсных направлениях и номинациях с учетом критериев оценки и соблюдения регламента выступлений</w:t>
      </w:r>
      <w:r w:rsidR="00315FDF">
        <w:rPr>
          <w:bCs/>
          <w:sz w:val="28"/>
          <w:szCs w:val="28"/>
        </w:rPr>
        <w:t>.</w:t>
      </w:r>
    </w:p>
    <w:p w14:paraId="6C93D201" w14:textId="77777777" w:rsidR="0006431C" w:rsidRDefault="006A4FE9" w:rsidP="00EB36C8">
      <w:pPr>
        <w:pStyle w:val="Default"/>
        <w:numPr>
          <w:ilvl w:val="1"/>
          <w:numId w:val="38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 w:rsidRPr="006A4FE9">
        <w:rPr>
          <w:bCs/>
          <w:sz w:val="28"/>
          <w:szCs w:val="28"/>
        </w:rPr>
        <w:t xml:space="preserve"> Жюри </w:t>
      </w:r>
      <w:r w:rsidR="0006431C">
        <w:rPr>
          <w:bCs/>
          <w:sz w:val="28"/>
          <w:szCs w:val="28"/>
        </w:rPr>
        <w:t>Конкурса</w:t>
      </w:r>
      <w:r w:rsidRPr="006A4FE9">
        <w:rPr>
          <w:bCs/>
          <w:sz w:val="28"/>
          <w:szCs w:val="28"/>
        </w:rPr>
        <w:t xml:space="preserve"> имеет право</w:t>
      </w:r>
      <w:r w:rsidR="0006431C">
        <w:rPr>
          <w:bCs/>
          <w:sz w:val="28"/>
          <w:szCs w:val="28"/>
        </w:rPr>
        <w:t>:</w:t>
      </w:r>
      <w:r w:rsidRPr="006A4FE9">
        <w:rPr>
          <w:bCs/>
          <w:sz w:val="28"/>
          <w:szCs w:val="28"/>
        </w:rPr>
        <w:t xml:space="preserve">  </w:t>
      </w:r>
    </w:p>
    <w:p w14:paraId="1E8EF266" w14:textId="6CF5FCB5" w:rsidR="0006431C" w:rsidRDefault="006A4FE9" w:rsidP="00EB36C8">
      <w:pPr>
        <w:pStyle w:val="Default"/>
        <w:numPr>
          <w:ilvl w:val="0"/>
          <w:numId w:val="40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 w:rsidRPr="006A4FE9">
        <w:rPr>
          <w:bCs/>
          <w:sz w:val="28"/>
          <w:szCs w:val="28"/>
        </w:rPr>
        <w:t xml:space="preserve">остановить показ конкурсного номера (работы), нарушающего требования настоящего Положения и не оценивать его;  </w:t>
      </w:r>
    </w:p>
    <w:p w14:paraId="5DE9EC5F" w14:textId="77777777" w:rsidR="0006431C" w:rsidRDefault="006A4FE9" w:rsidP="00EB36C8">
      <w:pPr>
        <w:pStyle w:val="Default"/>
        <w:numPr>
          <w:ilvl w:val="0"/>
          <w:numId w:val="40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 w:rsidRPr="006A4FE9">
        <w:rPr>
          <w:bCs/>
          <w:sz w:val="28"/>
          <w:szCs w:val="28"/>
        </w:rPr>
        <w:t xml:space="preserve">давать рекомендации участникам </w:t>
      </w:r>
      <w:r w:rsidR="0006431C">
        <w:rPr>
          <w:bCs/>
          <w:sz w:val="28"/>
          <w:szCs w:val="28"/>
        </w:rPr>
        <w:t>Конкурса</w:t>
      </w:r>
      <w:r w:rsidRPr="006A4FE9">
        <w:rPr>
          <w:bCs/>
          <w:sz w:val="28"/>
          <w:szCs w:val="28"/>
        </w:rPr>
        <w:t xml:space="preserve">;  </w:t>
      </w:r>
    </w:p>
    <w:p w14:paraId="29875DEE" w14:textId="2379C5F7" w:rsidR="0006431C" w:rsidRDefault="006A4FE9" w:rsidP="00EB36C8">
      <w:pPr>
        <w:pStyle w:val="Default"/>
        <w:numPr>
          <w:ilvl w:val="0"/>
          <w:numId w:val="40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 w:rsidRPr="006A4FE9">
        <w:rPr>
          <w:bCs/>
          <w:sz w:val="28"/>
          <w:szCs w:val="28"/>
        </w:rPr>
        <w:t>выделять отдельных исполнителей, коллективы</w:t>
      </w:r>
      <w:r w:rsidR="0006431C">
        <w:rPr>
          <w:bCs/>
          <w:sz w:val="28"/>
          <w:szCs w:val="28"/>
        </w:rPr>
        <w:t xml:space="preserve"> </w:t>
      </w:r>
      <w:r w:rsidRPr="006A4FE9">
        <w:rPr>
          <w:bCs/>
          <w:sz w:val="28"/>
          <w:szCs w:val="28"/>
        </w:rPr>
        <w:t xml:space="preserve">и награждать их специальными призами по согласованию с </w:t>
      </w:r>
      <w:r w:rsidR="0006431C">
        <w:rPr>
          <w:bCs/>
          <w:sz w:val="28"/>
          <w:szCs w:val="28"/>
        </w:rPr>
        <w:t>Оргкомитетом</w:t>
      </w:r>
      <w:r w:rsidRPr="006A4FE9">
        <w:rPr>
          <w:bCs/>
          <w:sz w:val="28"/>
          <w:szCs w:val="28"/>
        </w:rPr>
        <w:t xml:space="preserve">;  </w:t>
      </w:r>
    </w:p>
    <w:p w14:paraId="1CEC22C7" w14:textId="11AC553F" w:rsidR="0006431C" w:rsidRDefault="006A4FE9" w:rsidP="00EB36C8">
      <w:pPr>
        <w:pStyle w:val="Default"/>
        <w:numPr>
          <w:ilvl w:val="0"/>
          <w:numId w:val="40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 w:rsidRPr="006A4FE9">
        <w:rPr>
          <w:bCs/>
          <w:sz w:val="28"/>
          <w:szCs w:val="28"/>
        </w:rPr>
        <w:t>принимать решение не присуждать призовых</w:t>
      </w:r>
      <w:r w:rsidR="0006431C">
        <w:rPr>
          <w:bCs/>
          <w:sz w:val="28"/>
          <w:szCs w:val="28"/>
        </w:rPr>
        <w:t xml:space="preserve"> </w:t>
      </w:r>
      <w:r w:rsidRPr="006A4FE9">
        <w:rPr>
          <w:bCs/>
          <w:sz w:val="28"/>
          <w:szCs w:val="28"/>
        </w:rPr>
        <w:t>мест в номинации в связи с низким уровнем исполнения конкурсных номеров (работ)</w:t>
      </w:r>
      <w:r w:rsidR="0006431C">
        <w:rPr>
          <w:bCs/>
          <w:sz w:val="28"/>
          <w:szCs w:val="28"/>
        </w:rPr>
        <w:t>;</w:t>
      </w:r>
    </w:p>
    <w:p w14:paraId="43CF5876" w14:textId="2C454449" w:rsidR="0006431C" w:rsidRDefault="0006431C" w:rsidP="00EB36C8">
      <w:pPr>
        <w:pStyle w:val="Default"/>
        <w:numPr>
          <w:ilvl w:val="0"/>
          <w:numId w:val="40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одинаковом количестве набранных баллов у участников в одной номинации присуждать несколько призовых мест по согласованию с Оргкомитетом.</w:t>
      </w:r>
    </w:p>
    <w:p w14:paraId="7C77D8B0" w14:textId="7B748BAD" w:rsidR="00044080" w:rsidRPr="0006431C" w:rsidRDefault="006A4FE9" w:rsidP="00EB36C8">
      <w:pPr>
        <w:pStyle w:val="Default"/>
        <w:numPr>
          <w:ilvl w:val="1"/>
          <w:numId w:val="38"/>
        </w:numPr>
        <w:spacing w:line="276" w:lineRule="auto"/>
        <w:ind w:left="0" w:firstLine="568"/>
        <w:jc w:val="both"/>
        <w:rPr>
          <w:bCs/>
          <w:sz w:val="28"/>
          <w:szCs w:val="28"/>
        </w:rPr>
      </w:pPr>
      <w:r w:rsidRPr="006A4FE9">
        <w:rPr>
          <w:bCs/>
          <w:sz w:val="28"/>
          <w:szCs w:val="28"/>
        </w:rPr>
        <w:t xml:space="preserve">Решение </w:t>
      </w:r>
      <w:r w:rsidR="001E3FC1">
        <w:rPr>
          <w:bCs/>
          <w:sz w:val="28"/>
          <w:szCs w:val="28"/>
        </w:rPr>
        <w:t>ж</w:t>
      </w:r>
      <w:r w:rsidRPr="006A4FE9">
        <w:rPr>
          <w:bCs/>
          <w:sz w:val="28"/>
          <w:szCs w:val="28"/>
        </w:rPr>
        <w:t xml:space="preserve">юри </w:t>
      </w:r>
      <w:r w:rsidR="0006431C">
        <w:rPr>
          <w:bCs/>
          <w:sz w:val="28"/>
          <w:szCs w:val="28"/>
        </w:rPr>
        <w:t>Конкурса</w:t>
      </w:r>
      <w:r w:rsidRPr="006A4FE9">
        <w:rPr>
          <w:bCs/>
          <w:sz w:val="28"/>
          <w:szCs w:val="28"/>
        </w:rPr>
        <w:t xml:space="preserve"> окончательно и пересмотру не подлежит.</w:t>
      </w:r>
    </w:p>
    <w:p w14:paraId="30BA8914" w14:textId="77777777" w:rsidR="00044080" w:rsidRPr="008E06C4" w:rsidRDefault="00044080" w:rsidP="00EB36C8">
      <w:pPr>
        <w:pStyle w:val="Default"/>
        <w:spacing w:line="276" w:lineRule="auto"/>
        <w:rPr>
          <w:bCs/>
          <w:sz w:val="28"/>
          <w:szCs w:val="28"/>
        </w:rPr>
      </w:pPr>
    </w:p>
    <w:bookmarkEnd w:id="11"/>
    <w:p w14:paraId="2B196549" w14:textId="02827492" w:rsidR="008B02E4" w:rsidRPr="00EB36C8" w:rsidRDefault="00F31AEE" w:rsidP="00EB36C8">
      <w:pPr>
        <w:pStyle w:val="a7"/>
        <w:numPr>
          <w:ilvl w:val="0"/>
          <w:numId w:val="38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6431C">
        <w:rPr>
          <w:rFonts w:ascii="Times New Roman" w:hAnsi="Times New Roman" w:cs="Times New Roman"/>
          <w:b/>
          <w:color w:val="000000"/>
          <w:sz w:val="28"/>
          <w:szCs w:val="28"/>
        </w:rPr>
        <w:t>Определение победителей Конкурса</w:t>
      </w:r>
    </w:p>
    <w:p w14:paraId="1910A873" w14:textId="323A595D" w:rsidR="00DC0921" w:rsidRPr="00DC0921" w:rsidRDefault="00DC0921" w:rsidP="00DC0921">
      <w:pPr>
        <w:pStyle w:val="Default"/>
        <w:numPr>
          <w:ilvl w:val="1"/>
          <w:numId w:val="38"/>
        </w:numPr>
        <w:spacing w:line="276" w:lineRule="auto"/>
        <w:ind w:left="0" w:firstLine="567"/>
        <w:jc w:val="both"/>
        <w:rPr>
          <w:color w:val="auto"/>
          <w:sz w:val="28"/>
          <w:szCs w:val="28"/>
        </w:rPr>
      </w:pPr>
      <w:r w:rsidRPr="001E3FC1">
        <w:rPr>
          <w:color w:val="auto"/>
          <w:sz w:val="28"/>
          <w:szCs w:val="28"/>
        </w:rPr>
        <w:t>Награждение проводится по возрастным категориям</w:t>
      </w:r>
      <w:r>
        <w:rPr>
          <w:color w:val="auto"/>
          <w:sz w:val="28"/>
          <w:szCs w:val="28"/>
        </w:rPr>
        <w:t>:</w:t>
      </w:r>
      <w:r w:rsidRPr="001E3FC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br/>
      </w:r>
      <w:r w:rsidRPr="00355E0B">
        <w:rPr>
          <w:color w:val="auto"/>
          <w:sz w:val="28"/>
          <w:szCs w:val="28"/>
        </w:rPr>
        <w:t>7-10 лет, 11-13 лет, 14-1</w:t>
      </w:r>
      <w:r>
        <w:rPr>
          <w:color w:val="auto"/>
          <w:sz w:val="28"/>
          <w:szCs w:val="28"/>
        </w:rPr>
        <w:t>8</w:t>
      </w:r>
      <w:r w:rsidRPr="00355E0B">
        <w:rPr>
          <w:color w:val="auto"/>
          <w:sz w:val="28"/>
          <w:szCs w:val="28"/>
        </w:rPr>
        <w:t xml:space="preserve"> лет.</w:t>
      </w:r>
    </w:p>
    <w:p w14:paraId="2373A0D5" w14:textId="00781029" w:rsidR="00044080" w:rsidRDefault="003134A5" w:rsidP="007F7DD0">
      <w:pPr>
        <w:pStyle w:val="Default"/>
        <w:numPr>
          <w:ilvl w:val="1"/>
          <w:numId w:val="38"/>
        </w:numPr>
        <w:spacing w:line="276" w:lineRule="auto"/>
        <w:ind w:left="0" w:firstLine="567"/>
        <w:jc w:val="both"/>
        <w:rPr>
          <w:color w:val="auto"/>
          <w:sz w:val="28"/>
          <w:szCs w:val="28"/>
        </w:rPr>
      </w:pPr>
      <w:r w:rsidRPr="0006431C">
        <w:rPr>
          <w:color w:val="auto"/>
          <w:sz w:val="28"/>
          <w:szCs w:val="28"/>
        </w:rPr>
        <w:t>Награждение проводится в кажд</w:t>
      </w:r>
      <w:r w:rsidR="00F62D0E">
        <w:rPr>
          <w:color w:val="auto"/>
          <w:sz w:val="28"/>
          <w:szCs w:val="28"/>
        </w:rPr>
        <w:t>ой возрастной категории и</w:t>
      </w:r>
      <w:r w:rsidRPr="0006431C">
        <w:rPr>
          <w:color w:val="auto"/>
          <w:sz w:val="28"/>
          <w:szCs w:val="28"/>
        </w:rPr>
        <w:t xml:space="preserve"> направлении </w:t>
      </w:r>
      <w:r w:rsidR="00044080" w:rsidRPr="0006431C">
        <w:rPr>
          <w:color w:val="auto"/>
          <w:sz w:val="28"/>
          <w:szCs w:val="28"/>
        </w:rPr>
        <w:t>Конкурса</w:t>
      </w:r>
      <w:r w:rsidRPr="0006431C">
        <w:rPr>
          <w:color w:val="auto"/>
          <w:sz w:val="28"/>
          <w:szCs w:val="28"/>
        </w:rPr>
        <w:t xml:space="preserve"> («Музыкальное», </w:t>
      </w:r>
      <w:r w:rsidR="0006431C">
        <w:rPr>
          <w:color w:val="auto"/>
          <w:sz w:val="28"/>
          <w:szCs w:val="28"/>
        </w:rPr>
        <w:t xml:space="preserve">«Вокальное», </w:t>
      </w:r>
      <w:r w:rsidRPr="0006431C">
        <w:rPr>
          <w:color w:val="auto"/>
          <w:sz w:val="28"/>
          <w:szCs w:val="28"/>
        </w:rPr>
        <w:t xml:space="preserve">«Танцевальное», «Театральное», «Медиа», </w:t>
      </w:r>
      <w:r w:rsidR="00044080" w:rsidRPr="0006431C">
        <w:rPr>
          <w:color w:val="auto"/>
          <w:sz w:val="28"/>
          <w:szCs w:val="28"/>
        </w:rPr>
        <w:t>«</w:t>
      </w:r>
      <w:r w:rsidR="00044080" w:rsidRPr="001E3FC1">
        <w:rPr>
          <w:color w:val="auto"/>
          <w:sz w:val="28"/>
          <w:szCs w:val="28"/>
        </w:rPr>
        <w:t>Оригинальный жанр»</w:t>
      </w:r>
      <w:r w:rsidRPr="001E3FC1">
        <w:rPr>
          <w:color w:val="auto"/>
          <w:sz w:val="28"/>
          <w:szCs w:val="28"/>
        </w:rPr>
        <w:t>), а также отдельно в каждой номинации</w:t>
      </w:r>
      <w:r w:rsidR="0069539D">
        <w:rPr>
          <w:color w:val="auto"/>
          <w:sz w:val="28"/>
          <w:szCs w:val="28"/>
        </w:rPr>
        <w:t>.</w:t>
      </w:r>
    </w:p>
    <w:p w14:paraId="14E5167E" w14:textId="61BEB60A" w:rsidR="001E3FC1" w:rsidRPr="001E3FC1" w:rsidRDefault="001E3FC1" w:rsidP="007F7DD0">
      <w:pPr>
        <w:pStyle w:val="Default"/>
        <w:numPr>
          <w:ilvl w:val="1"/>
          <w:numId w:val="38"/>
        </w:numPr>
        <w:spacing w:line="276" w:lineRule="auto"/>
        <w:ind w:left="0" w:firstLine="567"/>
        <w:jc w:val="both"/>
        <w:rPr>
          <w:color w:val="auto"/>
          <w:sz w:val="28"/>
          <w:szCs w:val="28"/>
        </w:rPr>
      </w:pPr>
      <w:bookmarkStart w:id="12" w:name="_Hlk174106853"/>
      <w:r>
        <w:rPr>
          <w:color w:val="auto"/>
          <w:sz w:val="28"/>
          <w:szCs w:val="28"/>
          <w:lang w:val="en-US"/>
        </w:rPr>
        <w:t>I</w:t>
      </w:r>
      <w:r w:rsidRPr="001E3FC1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  <w:lang w:val="en-US"/>
        </w:rPr>
        <w:t>II</w:t>
      </w:r>
      <w:r w:rsidRPr="001E3FC1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  <w:lang w:val="en-US"/>
        </w:rPr>
        <w:t>III</w:t>
      </w:r>
      <w:r w:rsidRPr="001E3FC1">
        <w:rPr>
          <w:color w:val="auto"/>
          <w:sz w:val="28"/>
          <w:szCs w:val="28"/>
        </w:rPr>
        <w:t xml:space="preserve"> </w:t>
      </w:r>
      <w:bookmarkEnd w:id="12"/>
      <w:r>
        <w:rPr>
          <w:color w:val="auto"/>
          <w:sz w:val="28"/>
          <w:szCs w:val="28"/>
        </w:rPr>
        <w:t>места присуждаются участникам, получившим наибольшее суммарное количество баллов (с учетом штрафных) за призовые места в направлениях Конкурса.</w:t>
      </w:r>
    </w:p>
    <w:p w14:paraId="5F1CD50D" w14:textId="5B33A350" w:rsidR="001E3FC1" w:rsidRDefault="001E3FC1" w:rsidP="007F7DD0">
      <w:pPr>
        <w:pStyle w:val="Default"/>
        <w:numPr>
          <w:ilvl w:val="1"/>
          <w:numId w:val="38"/>
        </w:numPr>
        <w:spacing w:line="276" w:lineRule="auto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Рейтинговый список участников номинации и единый список </w:t>
      </w:r>
      <w:r w:rsidR="00315FDF">
        <w:rPr>
          <w:color w:val="auto"/>
          <w:sz w:val="28"/>
          <w:szCs w:val="28"/>
        </w:rPr>
        <w:br/>
      </w:r>
      <w:r>
        <w:rPr>
          <w:color w:val="auto"/>
          <w:sz w:val="28"/>
          <w:szCs w:val="28"/>
        </w:rPr>
        <w:t>с результатами оценивания участников и информацией, указанной в заявках на участие в Конкурсе, передаются Жюри Конкурса в Оргкомитет для утверждения списков</w:t>
      </w:r>
      <w:r w:rsidR="0069539D">
        <w:rPr>
          <w:color w:val="auto"/>
          <w:sz w:val="28"/>
          <w:szCs w:val="28"/>
        </w:rPr>
        <w:t xml:space="preserve"> победителей</w:t>
      </w:r>
      <w:r w:rsidR="00734BC3">
        <w:rPr>
          <w:color w:val="auto"/>
          <w:sz w:val="28"/>
          <w:szCs w:val="28"/>
        </w:rPr>
        <w:t xml:space="preserve"> не позднее </w:t>
      </w:r>
      <w:r w:rsidR="00A704B1">
        <w:rPr>
          <w:color w:val="auto"/>
          <w:sz w:val="28"/>
          <w:szCs w:val="28"/>
        </w:rPr>
        <w:t>01 декабря 2024 года</w:t>
      </w:r>
      <w:r w:rsidR="0069539D">
        <w:rPr>
          <w:color w:val="auto"/>
          <w:sz w:val="28"/>
          <w:szCs w:val="28"/>
        </w:rPr>
        <w:t>.</w:t>
      </w:r>
    </w:p>
    <w:p w14:paraId="4B4FD0F5" w14:textId="691A9037" w:rsidR="00F31AEE" w:rsidRPr="0069539D" w:rsidRDefault="0069539D" w:rsidP="007F7DD0">
      <w:pPr>
        <w:pStyle w:val="Default"/>
        <w:numPr>
          <w:ilvl w:val="1"/>
          <w:numId w:val="38"/>
        </w:numPr>
        <w:spacing w:line="276" w:lineRule="auto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Всем участникам Конкурса формируются сертификаты участника</w:t>
      </w:r>
      <w:r w:rsidR="001D0887">
        <w:rPr>
          <w:color w:val="auto"/>
          <w:sz w:val="28"/>
          <w:szCs w:val="28"/>
        </w:rPr>
        <w:t xml:space="preserve"> и подарочные наборы,</w:t>
      </w:r>
      <w:r>
        <w:rPr>
          <w:color w:val="auto"/>
          <w:sz w:val="28"/>
          <w:szCs w:val="28"/>
        </w:rPr>
        <w:t xml:space="preserve"> </w:t>
      </w:r>
      <w:r w:rsidRPr="0069539D">
        <w:rPr>
          <w:sz w:val="28"/>
          <w:szCs w:val="28"/>
        </w:rPr>
        <w:t xml:space="preserve">Лауреаты </w:t>
      </w:r>
      <w:r w:rsidRPr="0069539D">
        <w:rPr>
          <w:sz w:val="28"/>
          <w:szCs w:val="28"/>
          <w:lang w:val="en-US"/>
        </w:rPr>
        <w:t>I</w:t>
      </w:r>
      <w:r w:rsidRPr="0069539D">
        <w:rPr>
          <w:sz w:val="28"/>
          <w:szCs w:val="28"/>
        </w:rPr>
        <w:t xml:space="preserve">, </w:t>
      </w:r>
      <w:r w:rsidRPr="0069539D">
        <w:rPr>
          <w:sz w:val="28"/>
          <w:szCs w:val="28"/>
          <w:lang w:val="en-US"/>
        </w:rPr>
        <w:t>II</w:t>
      </w:r>
      <w:r w:rsidRPr="0069539D">
        <w:rPr>
          <w:sz w:val="28"/>
          <w:szCs w:val="28"/>
        </w:rPr>
        <w:t xml:space="preserve">, </w:t>
      </w:r>
      <w:r w:rsidRPr="0069539D">
        <w:rPr>
          <w:sz w:val="28"/>
          <w:szCs w:val="28"/>
          <w:lang w:val="en-US"/>
        </w:rPr>
        <w:t>III</w:t>
      </w:r>
      <w:r w:rsidRPr="0069539D">
        <w:rPr>
          <w:sz w:val="28"/>
          <w:szCs w:val="28"/>
        </w:rPr>
        <w:t xml:space="preserve"> степени </w:t>
      </w:r>
      <w:r w:rsidR="00C35B65" w:rsidRPr="0069539D">
        <w:rPr>
          <w:sz w:val="28"/>
          <w:szCs w:val="28"/>
        </w:rPr>
        <w:t>награждаются дипломом.</w:t>
      </w:r>
      <w:r>
        <w:rPr>
          <w:sz w:val="28"/>
          <w:szCs w:val="28"/>
        </w:rPr>
        <w:t xml:space="preserve"> </w:t>
      </w:r>
    </w:p>
    <w:p w14:paraId="374F0138" w14:textId="3D16EE71" w:rsidR="003134A5" w:rsidRPr="0006431C" w:rsidRDefault="003134A5" w:rsidP="007F7DD0">
      <w:pPr>
        <w:pStyle w:val="Default"/>
        <w:numPr>
          <w:ilvl w:val="1"/>
          <w:numId w:val="38"/>
        </w:numPr>
        <w:spacing w:line="276" w:lineRule="auto"/>
        <w:ind w:left="0" w:firstLine="567"/>
        <w:jc w:val="both"/>
        <w:rPr>
          <w:color w:val="auto"/>
          <w:sz w:val="28"/>
          <w:szCs w:val="28"/>
        </w:rPr>
      </w:pPr>
      <w:r w:rsidRPr="0006431C">
        <w:rPr>
          <w:sz w:val="28"/>
          <w:szCs w:val="28"/>
        </w:rPr>
        <w:t xml:space="preserve">Партнерами и спонсорами </w:t>
      </w:r>
      <w:r w:rsidR="00A704B1">
        <w:rPr>
          <w:sz w:val="28"/>
          <w:szCs w:val="28"/>
        </w:rPr>
        <w:t>Конкурса</w:t>
      </w:r>
      <w:r w:rsidRPr="0006431C">
        <w:rPr>
          <w:sz w:val="28"/>
          <w:szCs w:val="28"/>
        </w:rPr>
        <w:t xml:space="preserve"> могут быть учреждены специальные номинации и призы по согласованию с Организатором.</w:t>
      </w:r>
    </w:p>
    <w:p w14:paraId="3899662A" w14:textId="2ACA07A8" w:rsidR="009D1FA4" w:rsidRPr="009D1FA4" w:rsidRDefault="009D1FA4" w:rsidP="00F71647">
      <w:pPr>
        <w:widowControl w:val="0"/>
        <w:tabs>
          <w:tab w:val="left" w:pos="709"/>
        </w:tabs>
        <w:autoSpaceDE w:val="0"/>
        <w:autoSpaceDN w:val="0"/>
        <w:spacing w:line="276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F5E5F5" w14:textId="61CF5689" w:rsidR="009D1FA4" w:rsidRPr="009D1FA4" w:rsidRDefault="008E06C4" w:rsidP="009D1FA4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F71647">
        <w:rPr>
          <w:rFonts w:ascii="Times New Roman" w:hAnsi="Times New Roman" w:cs="Times New Roman"/>
          <w:b/>
          <w:sz w:val="28"/>
          <w:szCs w:val="28"/>
        </w:rPr>
        <w:t>0</w:t>
      </w:r>
      <w:r w:rsidR="009D1FA4" w:rsidRPr="009D1FA4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14:paraId="5D2D63C6" w14:textId="73C1EC08" w:rsidR="00F62D0E" w:rsidRDefault="00E8115C" w:rsidP="00E8115C">
      <w:pPr>
        <w:spacing w:line="276" w:lineRule="auto"/>
        <w:ind w:left="0"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7164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 Информация о </w:t>
      </w:r>
      <w:r w:rsidR="007F7DD0" w:rsidRPr="00E8115C">
        <w:rPr>
          <w:rFonts w:ascii="Times New Roman" w:hAnsi="Times New Roman" w:cs="Times New Roman"/>
          <w:sz w:val="28"/>
          <w:szCs w:val="28"/>
        </w:rPr>
        <w:t>Конкурсе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 w:rsidR="00F71647">
        <w:rPr>
          <w:rFonts w:ascii="Times New Roman" w:hAnsi="Times New Roman" w:cs="Times New Roman"/>
          <w:sz w:val="28"/>
          <w:szCs w:val="28"/>
        </w:rPr>
        <w:t xml:space="preserve">на сайте Департамента молодежной политики Магаданской области </w:t>
      </w:r>
      <w:hyperlink r:id="rId11" w:history="1">
        <w:r w:rsidR="00F71647" w:rsidRPr="00B43107">
          <w:rPr>
            <w:rStyle w:val="a9"/>
            <w:rFonts w:ascii="Times New Roman" w:hAnsi="Times New Roman" w:cs="Times New Roman"/>
            <w:sz w:val="28"/>
            <w:szCs w:val="28"/>
          </w:rPr>
          <w:t>https://molodezh.49gov.ru</w:t>
        </w:r>
      </w:hyperlink>
      <w:r w:rsidR="00F71647">
        <w:rPr>
          <w:rFonts w:ascii="Times New Roman" w:hAnsi="Times New Roman" w:cs="Times New Roman"/>
          <w:sz w:val="28"/>
          <w:szCs w:val="28"/>
        </w:rPr>
        <w:t xml:space="preserve">, 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в Группе </w:t>
      </w:r>
      <w:hyperlink r:id="rId12" w:history="1">
        <w:r w:rsidR="009D1FA4" w:rsidRPr="00E8115C">
          <w:rPr>
            <w:rStyle w:val="a9"/>
            <w:rFonts w:ascii="Times New Roman" w:hAnsi="Times New Roman" w:cs="Times New Roman"/>
            <w:sz w:val="28"/>
            <w:szCs w:val="28"/>
          </w:rPr>
          <w:t>https://vk.com/mypervie49</w:t>
        </w:r>
      </w:hyperlink>
      <w:r w:rsidR="009D1FA4" w:rsidRPr="00E8115C">
        <w:rPr>
          <w:rFonts w:ascii="Times New Roman" w:hAnsi="Times New Roman" w:cs="Times New Roman"/>
          <w:sz w:val="28"/>
          <w:szCs w:val="28"/>
        </w:rPr>
        <w:t xml:space="preserve"> социальной сети «ВКонтакте» и канале </w:t>
      </w:r>
      <w:hyperlink r:id="rId13" w:history="1">
        <w:r w:rsidR="009D1FA4" w:rsidRPr="00E8115C">
          <w:rPr>
            <w:rStyle w:val="a9"/>
            <w:rFonts w:ascii="Times New Roman" w:hAnsi="Times New Roman" w:cs="Times New Roman"/>
            <w:sz w:val="28"/>
            <w:szCs w:val="28"/>
          </w:rPr>
          <w:t>https://t.me/mypervie49</w:t>
        </w:r>
      </w:hyperlink>
      <w:r w:rsidR="009D1FA4" w:rsidRPr="00E8115C">
        <w:rPr>
          <w:rFonts w:ascii="Times New Roman" w:hAnsi="Times New Roman" w:cs="Times New Roman"/>
          <w:sz w:val="28"/>
          <w:szCs w:val="28"/>
        </w:rPr>
        <w:t xml:space="preserve"> в мессенджере «Телеграм» в информационно-телекоммуникационной сети «Интернет»</w:t>
      </w:r>
      <w:r w:rsidR="00F71647">
        <w:rPr>
          <w:rFonts w:ascii="Times New Roman" w:hAnsi="Times New Roman" w:cs="Times New Roman"/>
          <w:sz w:val="28"/>
          <w:szCs w:val="28"/>
        </w:rPr>
        <w:t>.</w:t>
      </w:r>
    </w:p>
    <w:p w14:paraId="7908669C" w14:textId="28FFC853" w:rsidR="00E8115C" w:rsidRDefault="00E8115C" w:rsidP="00E8115C">
      <w:pPr>
        <w:spacing w:line="276" w:lineRule="auto"/>
        <w:ind w:left="0"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7164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.2. В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 случае внесения изменений в Положение Оргкомитет обязан уведомить участников </w:t>
      </w:r>
      <w:r w:rsidR="007F7DD0" w:rsidRPr="00E8115C">
        <w:rPr>
          <w:rFonts w:ascii="Times New Roman" w:hAnsi="Times New Roman" w:cs="Times New Roman"/>
          <w:sz w:val="28"/>
          <w:szCs w:val="28"/>
        </w:rPr>
        <w:t>Конкурса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 и иных заинтересованных лиц не позднее чем через 5 (Пять) рабочих дней после утверждения изменений путем размещения информации на </w:t>
      </w:r>
      <w:r w:rsidR="00F71647">
        <w:rPr>
          <w:rFonts w:ascii="Times New Roman" w:hAnsi="Times New Roman" w:cs="Times New Roman"/>
          <w:sz w:val="28"/>
          <w:szCs w:val="28"/>
        </w:rPr>
        <w:t>с</w:t>
      </w:r>
      <w:r w:rsidR="009D1FA4" w:rsidRPr="00E8115C">
        <w:rPr>
          <w:rFonts w:ascii="Times New Roman" w:hAnsi="Times New Roman" w:cs="Times New Roman"/>
          <w:sz w:val="28"/>
          <w:szCs w:val="28"/>
        </w:rPr>
        <w:t>айт</w:t>
      </w:r>
      <w:r w:rsidR="00F71647">
        <w:rPr>
          <w:rFonts w:ascii="Times New Roman" w:hAnsi="Times New Roman" w:cs="Times New Roman"/>
          <w:sz w:val="28"/>
          <w:szCs w:val="28"/>
        </w:rPr>
        <w:t>ах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F71647" w:rsidRPr="00B43107">
          <w:rPr>
            <w:rStyle w:val="a9"/>
            <w:rFonts w:ascii="Times New Roman" w:hAnsi="Times New Roman" w:cs="Times New Roman"/>
            <w:sz w:val="28"/>
            <w:szCs w:val="28"/>
          </w:rPr>
          <w:t>https://molodezh.49gov.ru</w:t>
        </w:r>
      </w:hyperlink>
      <w:r w:rsidR="00F71647">
        <w:rPr>
          <w:rStyle w:val="a9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1FA4" w:rsidRPr="00F71647">
        <w:rPr>
          <w:rFonts w:ascii="Times New Roman" w:hAnsi="Times New Roman" w:cs="Times New Roman"/>
          <w:color w:val="0000FF"/>
          <w:sz w:val="28"/>
          <w:szCs w:val="28"/>
          <w:u w:val="single"/>
        </w:rPr>
        <w:t>будьвдвижении.рф</w:t>
      </w:r>
      <w:proofErr w:type="spellEnd"/>
      <w:r w:rsidR="009D1FA4" w:rsidRPr="00E8115C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="00F71647">
        <w:rPr>
          <w:rFonts w:ascii="Times New Roman" w:hAnsi="Times New Roman" w:cs="Times New Roman"/>
          <w:sz w:val="28"/>
          <w:szCs w:val="28"/>
        </w:rPr>
        <w:t>г</w:t>
      </w:r>
      <w:r w:rsidR="009D1FA4" w:rsidRPr="00E8115C">
        <w:rPr>
          <w:rFonts w:ascii="Times New Roman" w:hAnsi="Times New Roman" w:cs="Times New Roman"/>
          <w:sz w:val="28"/>
          <w:szCs w:val="28"/>
        </w:rPr>
        <w:t>рупп</w:t>
      </w:r>
      <w:r w:rsidR="00F71647">
        <w:rPr>
          <w:rFonts w:ascii="Times New Roman" w:hAnsi="Times New Roman" w:cs="Times New Roman"/>
          <w:sz w:val="28"/>
          <w:szCs w:val="28"/>
        </w:rPr>
        <w:t xml:space="preserve">ах </w:t>
      </w:r>
      <w:hyperlink r:id="rId15" w:history="1">
        <w:r w:rsidR="00F71647" w:rsidRPr="00B43107">
          <w:rPr>
            <w:rStyle w:val="a9"/>
            <w:rFonts w:ascii="Times New Roman" w:eastAsia="Calibri" w:hAnsi="Times New Roman" w:cs="Times New Roman"/>
            <w:sz w:val="28"/>
            <w:szCs w:val="28"/>
          </w:rPr>
          <w:t>https://vk.com/molodezh49</w:t>
        </w:r>
      </w:hyperlink>
      <w:r w:rsidR="00F71647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 xml:space="preserve">, </w:t>
      </w:r>
      <w:hyperlink r:id="rId16" w:history="1">
        <w:r w:rsidR="00F71647" w:rsidRPr="00B43107">
          <w:rPr>
            <w:rStyle w:val="a9"/>
            <w:rFonts w:ascii="Times New Roman" w:hAnsi="Times New Roman" w:cs="Times New Roman"/>
            <w:sz w:val="28"/>
            <w:szCs w:val="28"/>
          </w:rPr>
          <w:t>https://vk.com/mypervie49</w:t>
        </w:r>
      </w:hyperlink>
      <w:r w:rsidR="009D1FA4" w:rsidRPr="00E8115C">
        <w:rPr>
          <w:rFonts w:ascii="Times New Roman" w:hAnsi="Times New Roman" w:cs="Times New Roman"/>
          <w:sz w:val="28"/>
          <w:szCs w:val="28"/>
        </w:rPr>
        <w:t xml:space="preserve"> в социальной сети «ВКонтакте» в информационно-телекоммуникационной сети «Интернет» и канал</w:t>
      </w:r>
      <w:r w:rsidR="00F71647">
        <w:rPr>
          <w:rFonts w:ascii="Times New Roman" w:hAnsi="Times New Roman" w:cs="Times New Roman"/>
          <w:sz w:val="28"/>
          <w:szCs w:val="28"/>
        </w:rPr>
        <w:t xml:space="preserve">ах </w:t>
      </w:r>
      <w:hyperlink r:id="rId17" w:history="1">
        <w:r w:rsidR="00F71647" w:rsidRPr="00B43107">
          <w:rPr>
            <w:rStyle w:val="a9"/>
            <w:rFonts w:ascii="Times New Roman" w:eastAsia="Calibri" w:hAnsi="Times New Roman" w:cs="Times New Roman"/>
            <w:sz w:val="28"/>
            <w:szCs w:val="28"/>
          </w:rPr>
          <w:t>https://t.me/molodezh49</w:t>
        </w:r>
      </w:hyperlink>
      <w:r w:rsidR="00F71647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 xml:space="preserve">, </w:t>
      </w:r>
      <w:hyperlink r:id="rId18" w:history="1">
        <w:r w:rsidR="00F71647" w:rsidRPr="00B43107">
          <w:rPr>
            <w:rStyle w:val="a9"/>
            <w:rFonts w:ascii="Times New Roman" w:hAnsi="Times New Roman" w:cs="Times New Roman"/>
            <w:sz w:val="28"/>
            <w:szCs w:val="28"/>
          </w:rPr>
          <w:t>https://t.me/mypervie49</w:t>
        </w:r>
      </w:hyperlink>
      <w:r w:rsidR="009D1FA4" w:rsidRPr="00E8115C">
        <w:rPr>
          <w:rFonts w:ascii="Times New Roman" w:hAnsi="Times New Roman" w:cs="Times New Roman"/>
          <w:sz w:val="28"/>
          <w:szCs w:val="28"/>
        </w:rPr>
        <w:t xml:space="preserve"> в мессенджере «Телеграм» в информационно-телекоммуникационной сети «Интернет»</w:t>
      </w:r>
      <w:r w:rsidR="00F71647">
        <w:rPr>
          <w:rFonts w:ascii="Times New Roman" w:hAnsi="Times New Roman" w:cs="Times New Roman"/>
          <w:sz w:val="28"/>
          <w:szCs w:val="28"/>
        </w:rPr>
        <w:t>.</w:t>
      </w:r>
    </w:p>
    <w:p w14:paraId="0E9C5A3F" w14:textId="6F256373" w:rsidR="00E8115C" w:rsidRDefault="00E8115C" w:rsidP="00E8115C">
      <w:pPr>
        <w:spacing w:line="276" w:lineRule="auto"/>
        <w:ind w:left="0"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7164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E8115C">
        <w:rPr>
          <w:rFonts w:ascii="Times New Roman" w:hAnsi="Times New Roman" w:cs="Times New Roman"/>
          <w:sz w:val="28"/>
          <w:szCs w:val="28"/>
        </w:rPr>
        <w:t xml:space="preserve">. 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В случае возникновения каких-либо обстоятельств, препятствующих проведению </w:t>
      </w:r>
      <w:r w:rsidR="007F7DD0" w:rsidRPr="00E8115C">
        <w:rPr>
          <w:rFonts w:ascii="Times New Roman" w:hAnsi="Times New Roman" w:cs="Times New Roman"/>
          <w:sz w:val="28"/>
          <w:szCs w:val="28"/>
        </w:rPr>
        <w:t>Конкурса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, Оргкомитет вправе предложить Организатору временно приостановить или прекратить проведение Фестиваля. </w:t>
      </w:r>
    </w:p>
    <w:p w14:paraId="3FD77872" w14:textId="2B173350" w:rsidR="00E8115C" w:rsidRDefault="00E8115C" w:rsidP="00E8115C">
      <w:pPr>
        <w:spacing w:line="276" w:lineRule="auto"/>
        <w:ind w:left="0"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7164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E8115C">
        <w:rPr>
          <w:rFonts w:ascii="Times New Roman" w:hAnsi="Times New Roman" w:cs="Times New Roman"/>
          <w:sz w:val="28"/>
          <w:szCs w:val="28"/>
        </w:rPr>
        <w:t xml:space="preserve">. 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Организатор не несет ответственность за прямые или косвенные потери участника </w:t>
      </w:r>
      <w:r w:rsidR="00E50854" w:rsidRPr="00E8115C">
        <w:rPr>
          <w:rFonts w:ascii="Times New Roman" w:hAnsi="Times New Roman" w:cs="Times New Roman"/>
          <w:sz w:val="28"/>
          <w:szCs w:val="28"/>
        </w:rPr>
        <w:t>Конкурса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, за любые неточности или упущения </w:t>
      </w:r>
      <w:r w:rsidR="009D1FA4" w:rsidRPr="00E8115C">
        <w:rPr>
          <w:rFonts w:ascii="Times New Roman" w:hAnsi="Times New Roman" w:cs="Times New Roman"/>
          <w:sz w:val="28"/>
          <w:szCs w:val="28"/>
        </w:rPr>
        <w:br/>
        <w:t xml:space="preserve">в предоставленной участником информации, технические неисправности: поломки, сбои, нарушения, удаления или сбои в любой телефонной сети, онлайн-системе, компьютерной технике, сервере, провайдере или программном обеспечении, включая без ограничения любые повреждения или поломки компьютера участника или любого другого лица в связи с участием в </w:t>
      </w:r>
      <w:r w:rsidR="00E50854" w:rsidRPr="00E8115C">
        <w:rPr>
          <w:rFonts w:ascii="Times New Roman" w:hAnsi="Times New Roman" w:cs="Times New Roman"/>
          <w:sz w:val="28"/>
          <w:szCs w:val="28"/>
        </w:rPr>
        <w:t>Конкурсе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1F0A75" w14:textId="2652D308" w:rsidR="00F62D0E" w:rsidRDefault="00E8115C" w:rsidP="004E3146">
      <w:pPr>
        <w:spacing w:line="276" w:lineRule="auto"/>
        <w:ind w:left="0"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7164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.5. 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14:paraId="0F0B2CB9" w14:textId="0F992B28" w:rsidR="004E3146" w:rsidRPr="00DC0921" w:rsidRDefault="004F7EFA" w:rsidP="004E3146">
      <w:pPr>
        <w:spacing w:line="276" w:lineRule="auto"/>
        <w:ind w:left="0"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Разумов Валентин Владимирович</w:t>
      </w:r>
      <w:r w:rsidR="009D1FA4" w:rsidRPr="00E8115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ведущий специалист по работе с молодежью МОГАУ «Молодежный центр», 8 (4132) 62-76-84</w:t>
      </w:r>
      <w:r w:rsidR="00315FDF">
        <w:rPr>
          <w:rFonts w:ascii="Times New Roman" w:hAnsi="Times New Roman" w:cs="Times New Roman"/>
          <w:sz w:val="28"/>
          <w:szCs w:val="28"/>
        </w:rPr>
        <w:t xml:space="preserve">, </w:t>
      </w:r>
      <w:r w:rsidR="00315FDF">
        <w:rPr>
          <w:rFonts w:ascii="Times New Roman" w:hAnsi="Times New Roman" w:cs="Times New Roman"/>
          <w:sz w:val="28"/>
          <w:szCs w:val="28"/>
        </w:rPr>
        <w:br/>
        <w:t>пл. К</w:t>
      </w:r>
      <w:r w:rsidR="00A00E23">
        <w:rPr>
          <w:rFonts w:ascii="Times New Roman" w:hAnsi="Times New Roman" w:cs="Times New Roman"/>
          <w:sz w:val="28"/>
          <w:szCs w:val="28"/>
        </w:rPr>
        <w:t xml:space="preserve">омсомольская </w:t>
      </w:r>
      <w:r w:rsidR="00315FDF">
        <w:rPr>
          <w:rFonts w:ascii="Times New Roman" w:hAnsi="Times New Roman" w:cs="Times New Roman"/>
          <w:sz w:val="28"/>
          <w:szCs w:val="28"/>
        </w:rPr>
        <w:t>1, 318 кабинет</w:t>
      </w:r>
      <w:r w:rsidR="00DC09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0921" w:rsidRPr="00DC0921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t>RazumovVV</w:t>
      </w:r>
      <w:proofErr w:type="spellEnd"/>
      <w:r w:rsidR="00DC0921" w:rsidRPr="000D5686">
        <w:rPr>
          <w:rFonts w:ascii="Times New Roman" w:hAnsi="Times New Roman" w:cs="Times New Roman"/>
          <w:color w:val="0000FF"/>
          <w:sz w:val="28"/>
          <w:szCs w:val="28"/>
          <w:u w:val="single"/>
        </w:rPr>
        <w:t>@49</w:t>
      </w:r>
      <w:r w:rsidR="00DC0921" w:rsidRPr="00DC0921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t>gov</w:t>
      </w:r>
      <w:r w:rsidR="00DC0921" w:rsidRPr="000D5686">
        <w:rPr>
          <w:rFonts w:ascii="Times New Roman" w:hAnsi="Times New Roman" w:cs="Times New Roman"/>
          <w:color w:val="0000FF"/>
          <w:sz w:val="28"/>
          <w:szCs w:val="28"/>
          <w:u w:val="single"/>
        </w:rPr>
        <w:t>.</w:t>
      </w:r>
      <w:r w:rsidR="00DC0921" w:rsidRPr="00DC0921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t>ru</w:t>
      </w:r>
      <w:r w:rsidR="00DC0921" w:rsidRPr="000D5686">
        <w:rPr>
          <w:rFonts w:ascii="Times New Roman" w:hAnsi="Times New Roman" w:cs="Times New Roman"/>
          <w:color w:val="0000FF"/>
          <w:sz w:val="28"/>
          <w:szCs w:val="28"/>
          <w:u w:val="single"/>
        </w:rPr>
        <w:t>.</w:t>
      </w:r>
    </w:p>
    <w:p w14:paraId="6D4361FD" w14:textId="3ABF738C" w:rsidR="004E3146" w:rsidRPr="00E8115C" w:rsidRDefault="004E3146" w:rsidP="004E3146">
      <w:pPr>
        <w:spacing w:line="276" w:lineRule="auto"/>
        <w:ind w:left="0" w:right="0" w:firstLine="567"/>
        <w:rPr>
          <w:rFonts w:ascii="Times New Roman" w:hAnsi="Times New Roman" w:cs="Times New Roman"/>
          <w:sz w:val="28"/>
          <w:szCs w:val="28"/>
        </w:rPr>
        <w:sectPr w:rsidR="004E3146" w:rsidRPr="00E8115C">
          <w:pgSz w:w="11906" w:h="16838"/>
          <w:pgMar w:top="1134" w:right="566" w:bottom="1134" w:left="1134" w:header="113" w:footer="397" w:gutter="0"/>
          <w:cols w:space="720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Жога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Полина Федоровна</w:t>
      </w:r>
      <w:r w:rsidRPr="00E8115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8115C">
        <w:rPr>
          <w:rFonts w:ascii="Times New Roman" w:hAnsi="Times New Roman" w:cs="Times New Roman"/>
          <w:sz w:val="28"/>
          <w:szCs w:val="28"/>
        </w:rPr>
        <w:t xml:space="preserve">регионального отделения Общероссийского общественно-государственного движения детей и молодежи «Движение первых» Магаданской области, </w:t>
      </w:r>
      <w:hyperlink r:id="rId19" w:history="1">
        <w:r w:rsidRPr="00F7779D">
          <w:rPr>
            <w:rStyle w:val="a9"/>
            <w:rFonts w:ascii="Times New Roman" w:hAnsi="Times New Roman" w:cs="Times New Roman"/>
            <w:sz w:val="28"/>
            <w:szCs w:val="28"/>
          </w:rPr>
          <w:t>pfzhoga@pervye.ru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15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8(</w:t>
      </w:r>
      <w:r w:rsidRPr="00E8115C">
        <w:rPr>
          <w:rFonts w:ascii="Times New Roman" w:hAnsi="Times New Roman" w:cs="Times New Roman"/>
          <w:sz w:val="28"/>
          <w:szCs w:val="28"/>
        </w:rPr>
        <w:t>984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8115C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8115C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8115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B99E7E" w14:textId="77777777" w:rsidR="00EA6A51" w:rsidRDefault="00FE6335" w:rsidP="00E8115C">
      <w:pPr>
        <w:tabs>
          <w:tab w:val="left" w:pos="5670"/>
        </w:tabs>
        <w:ind w:left="0"/>
        <w:jc w:val="left"/>
        <w:rPr>
          <w:rFonts w:ascii="Times New Roman" w:hAnsi="Times New Roman" w:cs="Times New Roman"/>
          <w:sz w:val="28"/>
          <w:szCs w:val="28"/>
        </w:rPr>
      </w:pPr>
      <w:bookmarkStart w:id="13" w:name="_Hlk174017976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</w:t>
      </w:r>
      <w:r w:rsidR="0003330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3518DA8C" w14:textId="71AFB987" w:rsidR="00EA6A51" w:rsidRPr="00FE6335" w:rsidRDefault="00EA6A51" w:rsidP="00EA6A51">
      <w:pPr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FE6335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1584F9E3" w14:textId="77777777" w:rsidR="00EA6A51" w:rsidRPr="00FE6335" w:rsidRDefault="00EA6A51" w:rsidP="00EA6A51">
      <w:pPr>
        <w:ind w:left="6379" w:hanging="709"/>
        <w:jc w:val="left"/>
        <w:rPr>
          <w:rFonts w:ascii="Times New Roman" w:hAnsi="Times New Roman" w:cs="Times New Roman"/>
          <w:sz w:val="28"/>
          <w:szCs w:val="28"/>
        </w:rPr>
      </w:pPr>
      <w:r w:rsidRPr="00FE6335">
        <w:rPr>
          <w:rFonts w:ascii="Times New Roman" w:hAnsi="Times New Roman" w:cs="Times New Roman"/>
          <w:sz w:val="28"/>
          <w:szCs w:val="28"/>
        </w:rPr>
        <w:t xml:space="preserve">к Положению об организации </w:t>
      </w:r>
    </w:p>
    <w:p w14:paraId="46BD3B1D" w14:textId="3D591B7C" w:rsidR="00EA6A51" w:rsidRPr="00EA6A51" w:rsidRDefault="00EA6A51" w:rsidP="00EA6A51">
      <w:pPr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FE6335">
        <w:rPr>
          <w:rFonts w:ascii="Times New Roman" w:hAnsi="Times New Roman" w:cs="Times New Roman"/>
          <w:sz w:val="28"/>
          <w:szCs w:val="28"/>
        </w:rPr>
        <w:t>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 творческого конкурса «Школьная парта». Магаданская область</w:t>
      </w:r>
    </w:p>
    <w:p w14:paraId="6491A26C" w14:textId="77777777" w:rsidR="00EA6A51" w:rsidRDefault="00EA6A51" w:rsidP="00EA6A5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10EFBD" w14:textId="77777777" w:rsidR="00EA6A51" w:rsidRDefault="00EA6A51" w:rsidP="00EA6A5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C9EBB8" w14:textId="77777777" w:rsidR="00EA6A51" w:rsidRDefault="00EA6A51" w:rsidP="00EA6A5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F2753E" w14:textId="3682757F" w:rsidR="00EA6A51" w:rsidRPr="00EA6A51" w:rsidRDefault="00EA6A51" w:rsidP="00EA6A5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335">
        <w:rPr>
          <w:rFonts w:ascii="Times New Roman" w:hAnsi="Times New Roman" w:cs="Times New Roman"/>
          <w:b/>
          <w:sz w:val="28"/>
          <w:szCs w:val="28"/>
        </w:rPr>
        <w:t>Состав Организационного комитета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D22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творческого конкурса </w:t>
      </w:r>
    </w:p>
    <w:p w14:paraId="6F888391" w14:textId="2CCBF1D6" w:rsidR="00EA6A51" w:rsidRPr="002C4D22" w:rsidRDefault="00EA6A51" w:rsidP="00EA6A51">
      <w:pPr>
        <w:spacing w:line="276" w:lineRule="auto"/>
        <w:ind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D22">
        <w:rPr>
          <w:rFonts w:ascii="Times New Roman" w:hAnsi="Times New Roman" w:cs="Times New Roman"/>
          <w:b/>
          <w:bCs/>
          <w:sz w:val="28"/>
          <w:szCs w:val="28"/>
        </w:rPr>
        <w:t>«Школьная парта»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C4D22">
        <w:rPr>
          <w:rFonts w:ascii="Times New Roman" w:hAnsi="Times New Roman" w:cs="Times New Roman"/>
          <w:b/>
          <w:bCs/>
          <w:sz w:val="28"/>
          <w:szCs w:val="28"/>
        </w:rPr>
        <w:t>Магаданск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ая </w:t>
      </w:r>
      <w:r w:rsidRPr="002C4D22">
        <w:rPr>
          <w:rFonts w:ascii="Times New Roman" w:hAnsi="Times New Roman" w:cs="Times New Roman"/>
          <w:b/>
          <w:bCs/>
          <w:sz w:val="28"/>
          <w:szCs w:val="28"/>
        </w:rPr>
        <w:t>област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</w:p>
    <w:p w14:paraId="632C4CC8" w14:textId="77777777" w:rsidR="00EA6A51" w:rsidRPr="00FE6335" w:rsidRDefault="00EA6A51" w:rsidP="00EA6A51">
      <w:pPr>
        <w:spacing w:line="276" w:lineRule="auto"/>
        <w:ind w:hanging="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3397"/>
        <w:gridCol w:w="6521"/>
      </w:tblGrid>
      <w:tr w:rsidR="00EA6A51" w:rsidRPr="00FE6335" w14:paraId="7C76B918" w14:textId="77777777" w:rsidTr="008C3175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7F48" w14:textId="77777777" w:rsidR="00EA6A51" w:rsidRPr="00FE6335" w:rsidRDefault="00EA6A51" w:rsidP="008C317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E63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1B2D8" w14:textId="77777777" w:rsidR="00EA6A51" w:rsidRPr="00FE6335" w:rsidRDefault="00EA6A51" w:rsidP="008C31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E6335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3B3B9F" w:rsidRPr="00FE6335" w14:paraId="2E75008C" w14:textId="77777777" w:rsidTr="008C3175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DEBD" w14:textId="6F1B0D7E" w:rsidR="003B3B9F" w:rsidRPr="003B3B9F" w:rsidRDefault="003B3B9F" w:rsidP="003B3B9F">
            <w:pPr>
              <w:spacing w:line="276" w:lineRule="auto"/>
              <w:ind w:left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3B9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Деревянко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</w:r>
            <w:r w:rsidRPr="003B3B9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Олеся Григорьевна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C58A" w14:textId="2E0C90BC" w:rsidR="003B3B9F" w:rsidRPr="003B3B9F" w:rsidRDefault="003B3B9F" w:rsidP="003B3B9F">
            <w:pPr>
              <w:spacing w:line="276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3B9F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департамента молодежной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B3B9F">
              <w:rPr>
                <w:rFonts w:ascii="Times New Roman" w:hAnsi="Times New Roman" w:cs="Times New Roman"/>
                <w:bCs/>
                <w:sz w:val="28"/>
                <w:szCs w:val="28"/>
              </w:rPr>
              <w:t>политики Магаданской области</w:t>
            </w:r>
          </w:p>
        </w:tc>
      </w:tr>
      <w:tr w:rsidR="003B3B9F" w:rsidRPr="00FE6335" w14:paraId="4D962CA9" w14:textId="77777777" w:rsidTr="008C3175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5DAB" w14:textId="7BE195E1" w:rsidR="003B3B9F" w:rsidRPr="003B3B9F" w:rsidRDefault="003B3B9F" w:rsidP="003B3B9F">
            <w:pPr>
              <w:spacing w:line="276" w:lineRule="auto"/>
              <w:ind w:left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Белан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Анна Ивановна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40DC" w14:textId="2143AE6D" w:rsidR="003B3B9F" w:rsidRPr="003B3B9F" w:rsidRDefault="003B3B9F" w:rsidP="003B3B9F">
            <w:pPr>
              <w:spacing w:line="276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МОГАУ «Молодежный центр»</w:t>
            </w:r>
          </w:p>
        </w:tc>
      </w:tr>
      <w:tr w:rsidR="00EA6A51" w:rsidRPr="00FE6335" w14:paraId="4A760FB2" w14:textId="77777777" w:rsidTr="008C3175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C97F" w14:textId="6C2C5A6E" w:rsidR="00EA6A51" w:rsidRPr="00FE6335" w:rsidRDefault="00EA6A51" w:rsidP="008C3175">
            <w:pPr>
              <w:spacing w:line="276" w:lineRule="auto"/>
              <w:ind w:left="4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E6335">
              <w:rPr>
                <w:rFonts w:ascii="Times New Roman" w:eastAsia="Calibri" w:hAnsi="Times New Roman" w:cs="Times New Roman"/>
                <w:sz w:val="28"/>
                <w:szCs w:val="28"/>
              </w:rPr>
              <w:t>Парасоцкая</w:t>
            </w:r>
            <w:proofErr w:type="spellEnd"/>
            <w:r w:rsidRPr="00FE63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B3B9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FE6335">
              <w:rPr>
                <w:rFonts w:ascii="Times New Roman" w:eastAsia="Calibri" w:hAnsi="Times New Roman" w:cs="Times New Roman"/>
                <w:sz w:val="28"/>
                <w:szCs w:val="28"/>
              </w:rPr>
              <w:t>Анастасия Николаевна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1009" w14:textId="77777777" w:rsidR="00EA6A51" w:rsidRPr="00FE6335" w:rsidRDefault="00EA6A51" w:rsidP="008C3175">
            <w:pPr>
              <w:spacing w:line="276" w:lineRule="auto"/>
              <w:ind w:left="4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335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 регионального отделения общероссийского общественно-государственного движения детей и молодежи «Движение первых» Магаданской области</w:t>
            </w:r>
          </w:p>
        </w:tc>
      </w:tr>
      <w:tr w:rsidR="00EA6A51" w:rsidRPr="00FE6335" w14:paraId="50FA728C" w14:textId="77777777" w:rsidTr="008C3175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277E" w14:textId="59B76862" w:rsidR="00EA6A51" w:rsidRPr="00FE6335" w:rsidRDefault="00EA6A51" w:rsidP="003B3B9F">
            <w:pPr>
              <w:spacing w:line="276" w:lineRule="auto"/>
              <w:ind w:left="4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63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Стародубец </w:t>
            </w:r>
            <w:r w:rsidR="003B3B9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FE6335">
              <w:rPr>
                <w:rFonts w:ascii="Times New Roman" w:eastAsia="Calibri" w:hAnsi="Times New Roman" w:cs="Times New Roman"/>
                <w:sz w:val="28"/>
                <w:szCs w:val="28"/>
              </w:rPr>
              <w:t>Яна Александровна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CD37" w14:textId="77777777" w:rsidR="00EA6A51" w:rsidRPr="00FE6335" w:rsidRDefault="00EA6A51" w:rsidP="008C3175">
            <w:pPr>
              <w:spacing w:line="276" w:lineRule="auto"/>
              <w:ind w:left="4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D22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Председателя Совета Общероссийского общественно-государственного движения детей и молодежи «Движение первых» Магаданской области</w:t>
            </w:r>
          </w:p>
        </w:tc>
      </w:tr>
    </w:tbl>
    <w:p w14:paraId="2BFA08C9" w14:textId="77777777" w:rsidR="00EA6A51" w:rsidRDefault="00EA6A51" w:rsidP="00EA6A51">
      <w:pPr>
        <w:pStyle w:val="a7"/>
        <w:widowControl w:val="0"/>
        <w:tabs>
          <w:tab w:val="left" w:pos="709"/>
        </w:tabs>
        <w:autoSpaceDE w:val="0"/>
        <w:autoSpaceDN w:val="0"/>
        <w:spacing w:line="276" w:lineRule="auto"/>
        <w:ind w:left="993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6FDA7" w14:textId="77777777" w:rsidR="00EA6A51" w:rsidRDefault="00EA6A51" w:rsidP="00E8115C">
      <w:pPr>
        <w:tabs>
          <w:tab w:val="left" w:pos="5670"/>
        </w:tabs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5853D161" w14:textId="77777777" w:rsidR="00EA6A51" w:rsidRDefault="00EA6A51" w:rsidP="00E8115C">
      <w:pPr>
        <w:tabs>
          <w:tab w:val="left" w:pos="5670"/>
        </w:tabs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14:paraId="18974705" w14:textId="77777777" w:rsidR="00EA6A51" w:rsidRDefault="00EA6A51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698B8362" w14:textId="77777777" w:rsidR="00EA6A51" w:rsidRDefault="00EA6A51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2A94E899" w14:textId="77777777" w:rsidR="00EA6A51" w:rsidRDefault="00EA6A51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39351DCF" w14:textId="77777777" w:rsidR="00EA6A51" w:rsidRDefault="00EA6A51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40046703" w14:textId="77777777" w:rsidR="00EA6A51" w:rsidRDefault="00EA6A51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06FFAA59" w14:textId="77777777" w:rsidR="004E3146" w:rsidRDefault="004E3146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67328A7D" w14:textId="77777777" w:rsidR="004E3146" w:rsidRDefault="004E3146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7551807C" w14:textId="77777777" w:rsidR="004E3146" w:rsidRDefault="004E3146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6B9BA77B" w14:textId="77777777" w:rsidR="004E3146" w:rsidRDefault="004E3146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1E7DA1AA" w14:textId="77777777" w:rsidR="004E3146" w:rsidRDefault="004E3146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71C3B5BC" w14:textId="77777777" w:rsidR="004E3146" w:rsidRDefault="004E3146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6D381814" w14:textId="77777777" w:rsidR="004E3146" w:rsidRDefault="004E3146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609CDE95" w14:textId="77777777" w:rsidR="004E3146" w:rsidRDefault="004E3146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46F4DE4D" w14:textId="77777777" w:rsidR="00EA6A51" w:rsidRDefault="00EA6A51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285AFC0A" w14:textId="53EFD843" w:rsidR="00FE6335" w:rsidRPr="00FE6335" w:rsidRDefault="00EA6A51" w:rsidP="00EA6A51">
      <w:pPr>
        <w:tabs>
          <w:tab w:val="left" w:pos="5670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</w:t>
      </w:r>
      <w:r w:rsidR="007C7002">
        <w:rPr>
          <w:rFonts w:ascii="Times New Roman" w:hAnsi="Times New Roman" w:cs="Times New Roman"/>
          <w:sz w:val="28"/>
          <w:szCs w:val="28"/>
        </w:rPr>
        <w:t xml:space="preserve">    </w:t>
      </w:r>
      <w:r w:rsidR="00FE6335" w:rsidRPr="00FE633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C7002">
        <w:rPr>
          <w:rFonts w:ascii="Times New Roman" w:hAnsi="Times New Roman" w:cs="Times New Roman"/>
          <w:sz w:val="28"/>
          <w:szCs w:val="28"/>
        </w:rPr>
        <w:t>2</w:t>
      </w:r>
    </w:p>
    <w:p w14:paraId="4583CF85" w14:textId="77777777" w:rsidR="00FE6335" w:rsidRPr="00FE6335" w:rsidRDefault="00FE6335" w:rsidP="00E8115C">
      <w:pPr>
        <w:tabs>
          <w:tab w:val="left" w:pos="5670"/>
        </w:tabs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FE6335">
        <w:rPr>
          <w:rFonts w:ascii="Times New Roman" w:hAnsi="Times New Roman" w:cs="Times New Roman"/>
          <w:sz w:val="28"/>
          <w:szCs w:val="28"/>
        </w:rPr>
        <w:t xml:space="preserve">к Положению об организации </w:t>
      </w:r>
    </w:p>
    <w:p w14:paraId="64A461B4" w14:textId="5165E5E4" w:rsidR="00FE6335" w:rsidRPr="00E8115C" w:rsidRDefault="00FE6335" w:rsidP="00E8115C">
      <w:pPr>
        <w:tabs>
          <w:tab w:val="left" w:pos="5670"/>
        </w:tabs>
        <w:ind w:left="5670"/>
        <w:jc w:val="left"/>
        <w:rPr>
          <w:rFonts w:ascii="Times New Roman" w:hAnsi="Times New Roman" w:cs="Times New Roman"/>
          <w:sz w:val="28"/>
          <w:szCs w:val="28"/>
        </w:rPr>
      </w:pPr>
      <w:r w:rsidRPr="00FE6335">
        <w:rPr>
          <w:rFonts w:ascii="Times New Roman" w:hAnsi="Times New Roman" w:cs="Times New Roman"/>
          <w:sz w:val="28"/>
          <w:szCs w:val="28"/>
        </w:rPr>
        <w:t>и проведении</w:t>
      </w:r>
      <w:r w:rsidR="00E81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Регионального творческого конкурса «Школьная парта»</w:t>
      </w:r>
      <w:bookmarkStart w:id="14" w:name="_Hlk174371616"/>
      <w:r w:rsidR="00E811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Магаданск</w:t>
      </w:r>
      <w:r w:rsidR="00E8115C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E8115C">
        <w:rPr>
          <w:rFonts w:ascii="Times New Roman" w:hAnsi="Times New Roman" w:cs="Times New Roman"/>
          <w:sz w:val="28"/>
          <w:szCs w:val="28"/>
        </w:rPr>
        <w:t>ь</w:t>
      </w:r>
    </w:p>
    <w:bookmarkEnd w:id="13"/>
    <w:bookmarkEnd w:id="14"/>
    <w:p w14:paraId="11452271" w14:textId="4018037C" w:rsidR="00FE6335" w:rsidRDefault="00FE6335" w:rsidP="00717432">
      <w:pPr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CFEB3E8" w14:textId="77777777" w:rsidR="00717432" w:rsidRDefault="00717432" w:rsidP="00717432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717432">
        <w:rPr>
          <w:b/>
          <w:bCs/>
          <w:sz w:val="28"/>
          <w:szCs w:val="28"/>
        </w:rPr>
        <w:t>Регламент конкурсных направлений</w:t>
      </w:r>
      <w:r>
        <w:rPr>
          <w:sz w:val="28"/>
          <w:szCs w:val="28"/>
        </w:rPr>
        <w:t xml:space="preserve"> </w:t>
      </w:r>
      <w:bookmarkStart w:id="15" w:name="_Hlk174107036"/>
      <w:r>
        <w:rPr>
          <w:b/>
          <w:bCs/>
          <w:sz w:val="28"/>
          <w:szCs w:val="28"/>
        </w:rPr>
        <w:t xml:space="preserve">Регионального </w:t>
      </w:r>
    </w:p>
    <w:p w14:paraId="7D5FFE25" w14:textId="492B2784" w:rsidR="003F729B" w:rsidRDefault="00717432" w:rsidP="003F729B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творческого конкурса «Школьная парта»</w:t>
      </w:r>
      <w:r w:rsidR="00E8115C">
        <w:rPr>
          <w:b/>
          <w:bCs/>
          <w:sz w:val="28"/>
          <w:szCs w:val="28"/>
        </w:rPr>
        <w:t>.</w:t>
      </w:r>
      <w:r w:rsidR="003F729B">
        <w:rPr>
          <w:b/>
          <w:bCs/>
          <w:sz w:val="28"/>
          <w:szCs w:val="28"/>
        </w:rPr>
        <w:t xml:space="preserve"> Магаданск</w:t>
      </w:r>
      <w:r w:rsidR="00E8115C">
        <w:rPr>
          <w:b/>
          <w:bCs/>
          <w:sz w:val="28"/>
          <w:szCs w:val="28"/>
        </w:rPr>
        <w:t>ая</w:t>
      </w:r>
      <w:r w:rsidR="003F729B">
        <w:rPr>
          <w:b/>
          <w:bCs/>
          <w:sz w:val="28"/>
          <w:szCs w:val="28"/>
        </w:rPr>
        <w:t xml:space="preserve"> област</w:t>
      </w:r>
      <w:bookmarkEnd w:id="15"/>
      <w:r w:rsidR="00E8115C">
        <w:rPr>
          <w:b/>
          <w:bCs/>
          <w:sz w:val="28"/>
          <w:szCs w:val="28"/>
        </w:rPr>
        <w:t>ь</w:t>
      </w:r>
    </w:p>
    <w:p w14:paraId="6508C962" w14:textId="77777777" w:rsidR="003F729B" w:rsidRPr="003F729B" w:rsidRDefault="003F729B" w:rsidP="003F729B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6003317A" w14:textId="717B8217" w:rsidR="00717432" w:rsidRDefault="00717432" w:rsidP="003F729B">
      <w:pPr>
        <w:pStyle w:val="Default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Конкурсные направления </w:t>
      </w:r>
      <w:r w:rsidR="0069539D" w:rsidRPr="0069539D">
        <w:rPr>
          <w:sz w:val="28"/>
          <w:szCs w:val="28"/>
        </w:rPr>
        <w:t>Регионального творческого конкурса «Школьная парта»</w:t>
      </w:r>
      <w:r w:rsidR="003F729B">
        <w:rPr>
          <w:sz w:val="28"/>
          <w:szCs w:val="28"/>
        </w:rPr>
        <w:t xml:space="preserve"> в Магаданской области</w:t>
      </w:r>
      <w:r w:rsidRPr="002A5E3E">
        <w:rPr>
          <w:sz w:val="28"/>
          <w:szCs w:val="28"/>
        </w:rPr>
        <w:t xml:space="preserve">: </w:t>
      </w:r>
    </w:p>
    <w:p w14:paraId="758DEF4E" w14:textId="77777777" w:rsidR="00717432" w:rsidRDefault="00717432" w:rsidP="00717432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«Инструментальное»;</w:t>
      </w:r>
    </w:p>
    <w:p w14:paraId="6122894E" w14:textId="2A3AA5BE" w:rsidR="00717432" w:rsidRDefault="00717432" w:rsidP="00717432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«Вокальное»</w:t>
      </w:r>
      <w:r w:rsidR="003F729B">
        <w:rPr>
          <w:sz w:val="28"/>
          <w:szCs w:val="28"/>
        </w:rPr>
        <w:t>;</w:t>
      </w:r>
    </w:p>
    <w:p w14:paraId="04FA6CDA" w14:textId="77777777" w:rsidR="00717432" w:rsidRDefault="00717432" w:rsidP="00717432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«Танцевальное»;</w:t>
      </w:r>
    </w:p>
    <w:p w14:paraId="162E8FCF" w14:textId="77777777" w:rsidR="00717432" w:rsidRDefault="00717432" w:rsidP="00717432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«Театральное»;</w:t>
      </w:r>
    </w:p>
    <w:p w14:paraId="134FBCE9" w14:textId="77777777" w:rsidR="00717432" w:rsidRPr="00876390" w:rsidRDefault="00717432" w:rsidP="00717432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«Медиа»;</w:t>
      </w:r>
    </w:p>
    <w:p w14:paraId="51A575F4" w14:textId="489129BF" w:rsidR="00866FF6" w:rsidRPr="00866FF6" w:rsidRDefault="00717432" w:rsidP="00866FF6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76390">
        <w:rPr>
          <w:sz w:val="28"/>
          <w:szCs w:val="28"/>
        </w:rPr>
        <w:t>«Оригинальный жанр»</w:t>
      </w:r>
      <w:r w:rsidR="00866FF6">
        <w:rPr>
          <w:sz w:val="28"/>
          <w:szCs w:val="28"/>
        </w:rPr>
        <w:t>.</w:t>
      </w:r>
    </w:p>
    <w:p w14:paraId="5B77338F" w14:textId="26F52764" w:rsidR="00717432" w:rsidRDefault="00717432" w:rsidP="0071743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Один коллектив может выставить в направлении Конкурса не более одного конкурсного номера (работы) в большом составе. Участники такого коллектива могут повторно участвовать в конкурсном направлении сольно или в малом составе. Один человек принимает участие в направлении не более двух раз (один раз сольно или в малом составе, один раз в большом составе). Один конкурсный номер (работа) заявляется и оценивается только в одном конкурсном направлении в части, соответствующей выбранной номинации. Один конкурсный номер может быть показан в рамках Конкурса один раз. Один человек принимает участие в направлении не более двух раз (один раз сольно или в малом составе, один раз в большом составе), за исключением направлений «Медиа», где один человек имеет право участвовать в направлении один раз.</w:t>
      </w:r>
    </w:p>
    <w:p w14:paraId="0701CCB2" w14:textId="41DECFF1" w:rsidR="00717432" w:rsidRDefault="00717432" w:rsidP="0071743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использовании в конкурсных номерах (работ) реквизита или декораций, такой реквизит или декорации должны быть указаны в заявке на участие в направлениях Конкурса и соответствовать требованиям техники безопасности. Запрещено использовать на конкурсных площадках при показе конкурсных номеров (работ) открытого огня, жидкостей и аэрозолей, несертифицированного электрооборудования, колющих и режущих предметов, предметов из стекла. Участники конкурсной программы обеспечивают оперативную (не более двух минут) уборку сценической площадки после показа своего конкурсного номера (работы), если такой показ привел к загрязнению сценической площадки и заблаговременно (на этапе подачи заявок) согласовывают показ такого номера с </w:t>
      </w:r>
      <w:r>
        <w:rPr>
          <w:sz w:val="28"/>
          <w:szCs w:val="28"/>
        </w:rPr>
        <w:lastRenderedPageBreak/>
        <w:t>Оргкомитетом. Запрещено привлечение в показе конкурсных номеров (работ) животных.</w:t>
      </w:r>
    </w:p>
    <w:p w14:paraId="44A206C8" w14:textId="6C2825EB" w:rsidR="00717432" w:rsidRDefault="00263CA6" w:rsidP="00717432">
      <w:pPr>
        <w:pStyle w:val="Default"/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bookmarkStart w:id="16" w:name="_Hlk174018954"/>
      <w:r>
        <w:rPr>
          <w:sz w:val="28"/>
          <w:szCs w:val="28"/>
        </w:rPr>
        <w:t>Участник</w:t>
      </w:r>
      <w:r w:rsidRPr="00572F4C">
        <w:rPr>
          <w:sz w:val="28"/>
          <w:szCs w:val="28"/>
        </w:rPr>
        <w:t xml:space="preserve"> обязуется</w:t>
      </w:r>
      <w:r>
        <w:rPr>
          <w:sz w:val="28"/>
          <w:szCs w:val="28"/>
        </w:rPr>
        <w:t xml:space="preserve"> </w:t>
      </w:r>
      <w:r w:rsidR="008605E9" w:rsidRPr="008605E9">
        <w:rPr>
          <w:sz w:val="28"/>
          <w:szCs w:val="28"/>
          <w:shd w:val="clear" w:color="auto" w:fill="FFFFFF"/>
        </w:rPr>
        <w:t>предоставить к</w:t>
      </w:r>
      <w:r w:rsidR="008605E9">
        <w:rPr>
          <w:sz w:val="28"/>
          <w:szCs w:val="28"/>
          <w:shd w:val="clear" w:color="auto" w:fill="FFFFFF"/>
        </w:rPr>
        <w:t xml:space="preserve"> </w:t>
      </w:r>
      <w:r w:rsidR="008605E9" w:rsidRPr="008605E9">
        <w:rPr>
          <w:sz w:val="28"/>
          <w:szCs w:val="28"/>
          <w:shd w:val="clear" w:color="auto" w:fill="FFFFFF"/>
        </w:rPr>
        <w:t>каждому конкурсному номеру (работе) список используемых произведений российских и зарубежных правообладателей в соответствии с реестром Общероссийской общественной организации «Российское Авторское Общество» (PAO, rao.ru/</w:t>
      </w:r>
      <w:proofErr w:type="spellStart"/>
      <w:r w:rsidR="008605E9" w:rsidRPr="008605E9">
        <w:rPr>
          <w:sz w:val="28"/>
          <w:szCs w:val="28"/>
          <w:shd w:val="clear" w:color="auto" w:fill="FFFFFF"/>
        </w:rPr>
        <w:t>information</w:t>
      </w:r>
      <w:proofErr w:type="spellEnd"/>
      <w:r w:rsidR="008605E9" w:rsidRPr="008605E9">
        <w:rPr>
          <w:sz w:val="28"/>
          <w:szCs w:val="28"/>
          <w:shd w:val="clear" w:color="auto" w:fill="FFFFFF"/>
        </w:rPr>
        <w:t>/</w:t>
      </w:r>
      <w:proofErr w:type="spellStart"/>
      <w:r w:rsidR="008605E9" w:rsidRPr="008605E9">
        <w:rPr>
          <w:sz w:val="28"/>
          <w:szCs w:val="28"/>
          <w:shd w:val="clear" w:color="auto" w:fill="FFFFFF"/>
        </w:rPr>
        <w:t>reestry</w:t>
      </w:r>
      <w:proofErr w:type="spellEnd"/>
      <w:r w:rsidR="008605E9" w:rsidRPr="008605E9">
        <w:rPr>
          <w:sz w:val="28"/>
          <w:szCs w:val="28"/>
          <w:shd w:val="clear" w:color="auto" w:fill="FFFFFF"/>
        </w:rPr>
        <w:t xml:space="preserve">), a также список использованных фонограмм в соответствии с реестром Общества по коллективному управлению смежными правами «Всероссийская Организация Интеллектуальной Собственности» (BOИC, </w:t>
      </w:r>
      <w:hyperlink r:id="rId20" w:tgtFrame="_blank" w:tooltip="https://rosvois.ru/reestr" w:history="1">
        <w:r w:rsidR="008605E9" w:rsidRPr="008605E9">
          <w:rPr>
            <w:color w:val="0000FF"/>
            <w:sz w:val="28"/>
            <w:szCs w:val="28"/>
            <w:u w:val="single"/>
            <w:shd w:val="clear" w:color="auto" w:fill="FFFFFF"/>
          </w:rPr>
          <w:t>rosvois.ru/</w:t>
        </w:r>
        <w:proofErr w:type="spellStart"/>
        <w:r w:rsidR="008605E9" w:rsidRPr="008605E9">
          <w:rPr>
            <w:color w:val="0000FF"/>
            <w:sz w:val="28"/>
            <w:szCs w:val="28"/>
            <w:u w:val="single"/>
            <w:shd w:val="clear" w:color="auto" w:fill="FFFFFF"/>
          </w:rPr>
          <w:t>reestr</w:t>
        </w:r>
        <w:proofErr w:type="spellEnd"/>
      </w:hyperlink>
      <w:r w:rsidR="008605E9" w:rsidRPr="008605E9">
        <w:rPr>
          <w:sz w:val="28"/>
          <w:szCs w:val="28"/>
          <w:shd w:val="clear" w:color="auto" w:fill="FFFFFF"/>
        </w:rPr>
        <w:t>)</w:t>
      </w:r>
      <w:r w:rsidR="008605E9">
        <w:rPr>
          <w:sz w:val="28"/>
          <w:szCs w:val="28"/>
          <w:shd w:val="clear" w:color="auto" w:fill="FFFFFF"/>
        </w:rPr>
        <w:t>.</w:t>
      </w:r>
    </w:p>
    <w:bookmarkEnd w:id="16"/>
    <w:p w14:paraId="041EEC58" w14:textId="307AAC6A" w:rsidR="008605E9" w:rsidRPr="008605E9" w:rsidRDefault="00263CA6" w:rsidP="00263CA6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263CA6">
        <w:rPr>
          <w:sz w:val="28"/>
          <w:szCs w:val="28"/>
        </w:rPr>
        <w:t>В случае нарушении регламента конкурсных направлений Оргкомитет имеет право составить акт о нарушении регламента или Положения Конкурса, который руководитель коллектива либо участник Конкурса обязан подписать.</w:t>
      </w:r>
    </w:p>
    <w:p w14:paraId="07FE9FC3" w14:textId="77777777" w:rsidR="00717432" w:rsidRDefault="00717432" w:rsidP="00717432">
      <w:pPr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90"/>
        <w:gridCol w:w="3310"/>
        <w:gridCol w:w="3311"/>
      </w:tblGrid>
      <w:tr w:rsidR="00F40EBA" w14:paraId="67727F2C" w14:textId="77777777" w:rsidTr="00F40EBA">
        <w:tc>
          <w:tcPr>
            <w:tcW w:w="10196" w:type="dxa"/>
            <w:gridSpan w:val="3"/>
          </w:tcPr>
          <w:p w14:paraId="35D5D5A9" w14:textId="2EBF7E84" w:rsidR="00F40EBA" w:rsidRPr="00A3593C" w:rsidRDefault="00F40EBA" w:rsidP="00A3593C">
            <w:pPr>
              <w:pStyle w:val="a7"/>
              <w:numPr>
                <w:ilvl w:val="0"/>
                <w:numId w:val="41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ВОКАЛЬНОЕ НАПРАВЛЕНИЕ</w:t>
            </w:r>
          </w:p>
        </w:tc>
      </w:tr>
      <w:tr w:rsidR="00F40EBA" w14:paraId="574361F5" w14:textId="77777777" w:rsidTr="00F40EBA">
        <w:tc>
          <w:tcPr>
            <w:tcW w:w="10196" w:type="dxa"/>
            <w:gridSpan w:val="3"/>
          </w:tcPr>
          <w:p w14:paraId="4F00F534" w14:textId="1F3E0EB8" w:rsidR="00F40EBA" w:rsidRPr="00A3593C" w:rsidRDefault="00F40EBA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Участник</w:t>
            </w:r>
            <w:r w:rsidR="008228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(коллектив)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может подать одну заявку в направлении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любой из номинаций. </w:t>
            </w:r>
          </w:p>
          <w:p w14:paraId="6ED6A848" w14:textId="289EB24D" w:rsidR="00F40EBA" w:rsidRPr="00A3593C" w:rsidRDefault="00F40EBA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Продолжительность конкурсного номера </w:t>
            </w:r>
            <w:r w:rsidR="002A1B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направлении «Вокальное» должна быть не более 3 (трех) минут З0 сек. Не допускаются фонограммы продолжительностью более 3 (трех) минут 3</w:t>
            </w:r>
            <w:r w:rsidR="002A1B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секунд</w:t>
            </w:r>
            <w:r w:rsidR="002A1B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за исключением номинации «Народное пение» в которой продолжительность конкурсного номера должна быть не более 4 (четырех) минут и номинации «Академическое пение», в которой продолжительность конкурсного номера должна быть не более 4 (четырех) минут </w:t>
            </w:r>
            <w:r w:rsidR="002A1B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30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секунд. </w:t>
            </w:r>
          </w:p>
          <w:p w14:paraId="1388E65E" w14:textId="77777777" w:rsidR="00F40EBA" w:rsidRPr="00A3593C" w:rsidRDefault="00F40EBA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случае превышения установленного времени более, чем на 10 (десять) секунд, конкурсный номер не оценивается.</w:t>
            </w:r>
          </w:p>
          <w:p w14:paraId="1802AA09" w14:textId="3941E526" w:rsidR="00334B95" w:rsidRPr="00A3593C" w:rsidRDefault="00F40EBA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Вокальные номера исполняются «а капелла», под 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вой аккомпанемент или в сопровождении минусовой фонограммы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Запрещается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использование плюсовой фонограммы,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 разрешается использование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бэк-вокала, не дублирующего основную партию вокалистов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58BE16D8" w14:textId="584BF105" w:rsidR="00334B95" w:rsidRPr="00A3593C" w:rsidRDefault="00F40EBA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Бэк-вокалисты могут выступать в качестве технического персонала или участников номера, но, в любом случае, выступление происходит на сцене</w:t>
            </w:r>
            <w:r w:rsidR="00866F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В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случае,</w:t>
            </w:r>
            <w:r w:rsid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если бэк-вокалисты принимают участие в номере в качестве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технического</w:t>
            </w:r>
            <w:r w:rsidR="00DC09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персонала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267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дублирован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="006267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основной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партии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вокалистов</w:t>
            </w:r>
            <w:r w:rsidR="006267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запрещается, в этом случае номер не оценивается жюри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0FB29563" w14:textId="77777777" w:rsidR="00334B95" w:rsidRPr="00A3593C" w:rsidRDefault="00F40EBA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Бэк-вокалисты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могут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сопровождать номера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участников, заявившихся только в форме участия «Соло». </w:t>
            </w:r>
          </w:p>
          <w:p w14:paraId="2CD0811C" w14:textId="55F5DF32" w:rsidR="00334B95" w:rsidRPr="00A3593C" w:rsidRDefault="00F40EBA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Аккомпаниаторы, бэк-вокалисты (в том числе группа оформления номера) не учитываются при определении формы выступления (соло/малые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составы/большие составы), при условии, что они не участвуют вокально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 номере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46B348EE" w14:textId="0E7A421A" w:rsidR="00334B95" w:rsidRPr="00A3593C" w:rsidRDefault="00F40EBA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 выявлении факта нарушения исполнителями 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требований настоящего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Положения и приложения к нему,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Жюри имеет право остановить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показ 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конкурсного номера и снять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его с конкурсной программы. </w:t>
            </w:r>
          </w:p>
          <w:p w14:paraId="6146FBEF" w14:textId="77777777" w:rsidR="00334B95" w:rsidRPr="00A3593C" w:rsidRDefault="00334B95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</w:t>
            </w:r>
            <w:r w:rsidR="00F40EBA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случае исполнения авторской песни обязательно авторство музыки и (или) текста (стихов) в сольном исполнении самого исполнителя,</w:t>
            </w:r>
            <w:r w:rsidR="00F40EBA"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F40EBA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а в коллективном — одного из участников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6E38A178" w14:textId="77777777" w:rsidR="00334B95" w:rsidRPr="00A3593C" w:rsidRDefault="00F40EBA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номинации «Рэп» и «Бит-бокс» для исполнения номера «Рэп» допускается использование минусовой фонограммы, для исполнения номера «Бит-бокс» разрешается использование фонограммы без записанных партий ударных инструментов и перкуссии</w:t>
            </w:r>
            <w:r w:rsidR="00334B95"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2E859F77" w14:textId="3156E915" w:rsidR="00F40EBA" w:rsidRPr="00A3593C" w:rsidRDefault="00F40EBA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Направление «Вокальное» включает конкурсные номера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 номинациях:</w:t>
            </w:r>
          </w:p>
        </w:tc>
      </w:tr>
      <w:tr w:rsidR="00F40EBA" w14:paraId="7D4B7883" w14:textId="77777777" w:rsidTr="00F40EBA">
        <w:tc>
          <w:tcPr>
            <w:tcW w:w="10196" w:type="dxa"/>
            <w:gridSpan w:val="3"/>
          </w:tcPr>
          <w:p w14:paraId="192638B6" w14:textId="67BE087D" w:rsidR="00F40EBA" w:rsidRPr="002A1BE9" w:rsidRDefault="00A3593C" w:rsidP="002A1BE9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1B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Народное пение</w:t>
            </w:r>
          </w:p>
          <w:p w14:paraId="1C532268" w14:textId="7C972122" w:rsidR="00A3593C" w:rsidRPr="00A3593C" w:rsidRDefault="00A3593C" w:rsidP="00A3593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Академическое пение</w:t>
            </w:r>
          </w:p>
          <w:p w14:paraId="0A026422" w14:textId="77777777" w:rsidR="00A3593C" w:rsidRPr="00A3593C" w:rsidRDefault="00A3593C" w:rsidP="00A3593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Эстрадное пение </w:t>
            </w:r>
          </w:p>
          <w:p w14:paraId="509CD496" w14:textId="77777777" w:rsidR="00A3593C" w:rsidRPr="00A3593C" w:rsidRDefault="00A3593C" w:rsidP="00A3593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Отечественная песня</w:t>
            </w:r>
          </w:p>
          <w:p w14:paraId="389623F5" w14:textId="77777777" w:rsidR="00A3593C" w:rsidRPr="00A3593C" w:rsidRDefault="00A3593C" w:rsidP="00A3593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Зарубежная песня </w:t>
            </w:r>
          </w:p>
          <w:p w14:paraId="4F11EA04" w14:textId="751EC5C6" w:rsidR="00A3593C" w:rsidRPr="00A3593C" w:rsidRDefault="00A3593C" w:rsidP="00A3593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Авторская песня</w:t>
            </w:r>
          </w:p>
        </w:tc>
      </w:tr>
      <w:tr w:rsidR="00A3593C" w14:paraId="6B74CD22" w14:textId="77777777" w:rsidTr="008C3175">
        <w:tc>
          <w:tcPr>
            <w:tcW w:w="3398" w:type="dxa"/>
          </w:tcPr>
          <w:p w14:paraId="61E707CB" w14:textId="0EF9871E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_Hlk174108730"/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Соло</w:t>
            </w:r>
          </w:p>
        </w:tc>
        <w:tc>
          <w:tcPr>
            <w:tcW w:w="3399" w:type="dxa"/>
          </w:tcPr>
          <w:p w14:paraId="280322C8" w14:textId="77777777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Малые составы</w:t>
            </w:r>
          </w:p>
          <w:p w14:paraId="7722E75C" w14:textId="2426B7A7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(дуэт, трио, квартет, квинтет) (2-5 чел.)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399" w:type="dxa"/>
          </w:tcPr>
          <w:p w14:paraId="4C4F4B25" w14:textId="4B43AEF5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Большие составы</w:t>
            </w:r>
          </w:p>
          <w:p w14:paraId="535B2A5B" w14:textId="3516EB0A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(от 6 чел.)</w:t>
            </w:r>
          </w:p>
        </w:tc>
      </w:tr>
      <w:bookmarkEnd w:id="17"/>
      <w:tr w:rsidR="00F40EBA" w14:paraId="294AD4B0" w14:textId="77777777" w:rsidTr="00F40EBA">
        <w:tc>
          <w:tcPr>
            <w:tcW w:w="10196" w:type="dxa"/>
            <w:gridSpan w:val="3"/>
          </w:tcPr>
          <w:p w14:paraId="3F635C50" w14:textId="77777777" w:rsidR="00F40EBA" w:rsidRPr="00A3593C" w:rsidRDefault="00A3593C" w:rsidP="00A3593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Рэп</w:t>
            </w:r>
          </w:p>
          <w:p w14:paraId="7AEE76A7" w14:textId="3E753A21" w:rsidR="00A3593C" w:rsidRPr="00A3593C" w:rsidRDefault="00A3593C" w:rsidP="00A3593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Бит-бокс</w:t>
            </w:r>
          </w:p>
        </w:tc>
      </w:tr>
      <w:tr w:rsidR="00A3593C" w14:paraId="1E956A74" w14:textId="77777777" w:rsidTr="008C3175">
        <w:tc>
          <w:tcPr>
            <w:tcW w:w="3398" w:type="dxa"/>
          </w:tcPr>
          <w:p w14:paraId="072280F3" w14:textId="55E20D31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Соло</w:t>
            </w:r>
          </w:p>
        </w:tc>
        <w:tc>
          <w:tcPr>
            <w:tcW w:w="3399" w:type="dxa"/>
          </w:tcPr>
          <w:p w14:paraId="5C20F3A1" w14:textId="77777777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Малые составы</w:t>
            </w:r>
          </w:p>
          <w:p w14:paraId="51B99702" w14:textId="772F57BA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(дуэт, трио, квартет, квинтет) (2-5 чел.)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399" w:type="dxa"/>
          </w:tcPr>
          <w:p w14:paraId="36CE2CB2" w14:textId="51D64571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3593C" w14:paraId="57857A41" w14:textId="77777777" w:rsidTr="00F40EBA">
        <w:tc>
          <w:tcPr>
            <w:tcW w:w="10196" w:type="dxa"/>
            <w:gridSpan w:val="3"/>
          </w:tcPr>
          <w:p w14:paraId="22D81687" w14:textId="77777777" w:rsidR="002A1BE9" w:rsidRDefault="00A3593C" w:rsidP="00A3593C">
            <w:pPr>
              <w:spacing w:line="276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A3593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Критерии оценки: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206C395F" w14:textId="339D87E6" w:rsidR="00A3593C" w:rsidRPr="00A3593C" w:rsidRDefault="00A3593C" w:rsidP="00A3593C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качество исполнения; подбор и сложность материала; исполнительская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культура; артистизм.</w:t>
            </w:r>
          </w:p>
          <w:p w14:paraId="6521AA0C" w14:textId="77777777" w:rsidR="00A3593C" w:rsidRPr="00A3593C" w:rsidRDefault="00A3593C" w:rsidP="00A3593C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93C" w14:paraId="18D7B392" w14:textId="77777777" w:rsidTr="00F40EBA">
        <w:tc>
          <w:tcPr>
            <w:tcW w:w="10196" w:type="dxa"/>
            <w:gridSpan w:val="3"/>
          </w:tcPr>
          <w:p w14:paraId="36AFFF08" w14:textId="3FED07F7" w:rsidR="00A3593C" w:rsidRPr="00A3593C" w:rsidRDefault="00A3593C" w:rsidP="00A3593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ВИА</w:t>
            </w:r>
          </w:p>
        </w:tc>
      </w:tr>
      <w:tr w:rsidR="00A3593C" w14:paraId="33507BFE" w14:textId="77777777" w:rsidTr="008C3175">
        <w:tc>
          <w:tcPr>
            <w:tcW w:w="3398" w:type="dxa"/>
          </w:tcPr>
          <w:p w14:paraId="2461122E" w14:textId="07176581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99" w:type="dxa"/>
          </w:tcPr>
          <w:p w14:paraId="701767AD" w14:textId="77777777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Малые составы</w:t>
            </w:r>
          </w:p>
          <w:p w14:paraId="3B034268" w14:textId="4CF14086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(дуэт, трио, квартет, квинтет) (2-5 чел.)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399" w:type="dxa"/>
          </w:tcPr>
          <w:p w14:paraId="5E452514" w14:textId="77777777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Большие составы</w:t>
            </w:r>
          </w:p>
          <w:p w14:paraId="4ADDA003" w14:textId="1DAC4649" w:rsidR="00A3593C" w:rsidRPr="00A3593C" w:rsidRDefault="00A3593C" w:rsidP="00A3593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(от 6 чел.)</w:t>
            </w:r>
          </w:p>
        </w:tc>
      </w:tr>
      <w:tr w:rsidR="00A3593C" w14:paraId="16F7B0FF" w14:textId="77777777" w:rsidTr="00F40EBA">
        <w:tc>
          <w:tcPr>
            <w:tcW w:w="10196" w:type="dxa"/>
            <w:gridSpan w:val="3"/>
          </w:tcPr>
          <w:p w14:paraId="360AED37" w14:textId="77777777" w:rsidR="009F3CD8" w:rsidRDefault="00A3593C" w:rsidP="00A3593C">
            <w:pPr>
              <w:spacing w:line="276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3593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Критерии оценки: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07C89252" w14:textId="70A2F12B" w:rsidR="00A3593C" w:rsidRPr="00A3593C" w:rsidRDefault="00A3593C" w:rsidP="00A3593C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качество исполнения; подбор и сложность материала; исполнительская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культура; артистизм.</w:t>
            </w:r>
          </w:p>
          <w:p w14:paraId="2675F9AA" w14:textId="77777777" w:rsidR="00A3593C" w:rsidRPr="00A3593C" w:rsidRDefault="00A3593C" w:rsidP="00A3593C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9B28BF" w14:textId="77777777" w:rsidR="00717432" w:rsidRDefault="00717432" w:rsidP="00717432">
      <w:pPr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92"/>
        <w:gridCol w:w="3310"/>
        <w:gridCol w:w="3309"/>
      </w:tblGrid>
      <w:tr w:rsidR="00A3593C" w14:paraId="222441BC" w14:textId="77777777" w:rsidTr="00A3593C">
        <w:tc>
          <w:tcPr>
            <w:tcW w:w="10196" w:type="dxa"/>
            <w:gridSpan w:val="3"/>
          </w:tcPr>
          <w:p w14:paraId="37F08B7E" w14:textId="0F5A1449" w:rsidR="00A3593C" w:rsidRPr="00A3593C" w:rsidRDefault="00A3593C" w:rsidP="00A3593C">
            <w:pPr>
              <w:pStyle w:val="a7"/>
              <w:numPr>
                <w:ilvl w:val="0"/>
                <w:numId w:val="41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ИНСТРУМЕНТАЛЬНОЕ НАПРАВЛЕНИЕ</w:t>
            </w:r>
          </w:p>
        </w:tc>
      </w:tr>
      <w:tr w:rsidR="00A3593C" w14:paraId="1BD0C6C2" w14:textId="77777777" w:rsidTr="00A3593C">
        <w:tc>
          <w:tcPr>
            <w:tcW w:w="10196" w:type="dxa"/>
            <w:gridSpan w:val="3"/>
          </w:tcPr>
          <w:p w14:paraId="0C641294" w14:textId="339BCBCE" w:rsidR="00A3593C" w:rsidRPr="00A3593C" w:rsidRDefault="00A3593C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0"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Участник</w:t>
            </w:r>
            <w:r w:rsidR="008228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(коллектив)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может подать одну заявку в направлении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любой из номинаций. </w:t>
            </w:r>
          </w:p>
          <w:p w14:paraId="128E7A37" w14:textId="77777777" w:rsidR="00A3593C" w:rsidRDefault="00A3593C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0"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Продолжительность конкурсного номера в направлении «Инструментальное» должна быть не более 5 (пяти) минут для коллективной формы участия и сольного исполнения должна быть не более 4 (четырех) минуты 30 (тридца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и) секунд. В случае превышения установленного времени более, чем на 15 (пятнадцать) секунд, конкурсный номер не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енивается.</w:t>
            </w:r>
          </w:p>
          <w:p w14:paraId="42205431" w14:textId="77777777" w:rsidR="00A3593C" w:rsidRDefault="00A3593C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0"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Выступления участников осу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ествляется с использованием оборудования участников и организаторов.</w:t>
            </w:r>
          </w:p>
          <w:p w14:paraId="1E940AF0" w14:textId="77777777" w:rsidR="00A3593C" w:rsidRDefault="00A3593C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0"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 xml:space="preserve">При выявлении факта нарушения исполнителями требований настоящего положения и приложения к нему, </w:t>
            </w:r>
            <w:r w:rsidR="005B1D2C">
              <w:rPr>
                <w:rFonts w:ascii="Times New Roman" w:hAnsi="Times New Roman" w:cs="Times New Roman"/>
                <w:sz w:val="28"/>
                <w:szCs w:val="28"/>
              </w:rPr>
              <w:t>Жюри</w:t>
            </w: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 xml:space="preserve"> имеет право остановить показ конкурсного номера и снять его с конкурсной программы.</w:t>
            </w:r>
          </w:p>
          <w:p w14:paraId="01B70B93" w14:textId="77777777" w:rsidR="005B1D2C" w:rsidRDefault="005B1D2C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0"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Возможно использование любых музыкальных инструментов. Разрешается использовани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 xml:space="preserve"> фонограмм. Запрещается использование в фонограмме записи инструментов, аналогичных инструментам конкурсантов и дублирующих основную партию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3FA7E6B" w14:textId="6643A9EB" w:rsidR="005B1D2C" w:rsidRPr="00A3593C" w:rsidRDefault="005B1D2C" w:rsidP="0062670C">
            <w:pPr>
              <w:pStyle w:val="a7"/>
              <w:numPr>
                <w:ilvl w:val="1"/>
                <w:numId w:val="41"/>
              </w:numPr>
              <w:spacing w:line="276" w:lineRule="auto"/>
              <w:ind w:left="0"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Направление «Инструментальное» включает конкурсные номера в номинациях:</w:t>
            </w:r>
          </w:p>
        </w:tc>
      </w:tr>
      <w:tr w:rsidR="00A3593C" w14:paraId="634D3FED" w14:textId="77777777" w:rsidTr="00A3593C">
        <w:tc>
          <w:tcPr>
            <w:tcW w:w="10196" w:type="dxa"/>
            <w:gridSpan w:val="3"/>
          </w:tcPr>
          <w:p w14:paraId="2E860086" w14:textId="77777777" w:rsidR="005B1D2C" w:rsidRDefault="005B1D2C" w:rsidP="005B1D2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инструменты </w:t>
            </w:r>
          </w:p>
          <w:p w14:paraId="7221D5BD" w14:textId="77777777" w:rsidR="005B1D2C" w:rsidRDefault="005B1D2C" w:rsidP="005B1D2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 xml:space="preserve">Струнные инструменты </w:t>
            </w:r>
          </w:p>
          <w:p w14:paraId="70762084" w14:textId="77777777" w:rsidR="005B1D2C" w:rsidRDefault="005B1D2C" w:rsidP="005B1D2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 xml:space="preserve">Клавишные инструменты </w:t>
            </w:r>
          </w:p>
          <w:p w14:paraId="4B74B9E2" w14:textId="77777777" w:rsidR="005B1D2C" w:rsidRDefault="005B1D2C" w:rsidP="005B1D2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 xml:space="preserve">Духовые инструменты </w:t>
            </w:r>
          </w:p>
          <w:p w14:paraId="3365CBEE" w14:textId="36B150C7" w:rsidR="00A3593C" w:rsidRPr="005B1D2C" w:rsidRDefault="005B1D2C" w:rsidP="005B1D2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Ударные инструменты</w:t>
            </w:r>
          </w:p>
        </w:tc>
      </w:tr>
      <w:tr w:rsidR="005B1D2C" w14:paraId="2D40A041" w14:textId="77777777" w:rsidTr="008C3175">
        <w:tc>
          <w:tcPr>
            <w:tcW w:w="3398" w:type="dxa"/>
          </w:tcPr>
          <w:p w14:paraId="47BBD694" w14:textId="11F31E5D" w:rsidR="005B1D2C" w:rsidRDefault="005B1D2C" w:rsidP="005B1D2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Соло</w:t>
            </w:r>
          </w:p>
        </w:tc>
        <w:tc>
          <w:tcPr>
            <w:tcW w:w="3399" w:type="dxa"/>
          </w:tcPr>
          <w:p w14:paraId="36E09759" w14:textId="77777777" w:rsidR="005B1D2C" w:rsidRPr="00A3593C" w:rsidRDefault="005B1D2C" w:rsidP="005B1D2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Малые составы</w:t>
            </w:r>
          </w:p>
          <w:p w14:paraId="0C23B7BF" w14:textId="611B08B2" w:rsidR="005B1D2C" w:rsidRDefault="005B1D2C" w:rsidP="005B1D2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(дуэт, трио, квартет, квинтет) (2-5 чел.)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399" w:type="dxa"/>
          </w:tcPr>
          <w:p w14:paraId="65298CEC" w14:textId="77777777" w:rsidR="005B1D2C" w:rsidRPr="00A3593C" w:rsidRDefault="005B1D2C" w:rsidP="005B1D2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Большие составы</w:t>
            </w:r>
          </w:p>
          <w:p w14:paraId="259A5877" w14:textId="06102808" w:rsidR="005B1D2C" w:rsidRDefault="005B1D2C" w:rsidP="005B1D2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(от 6 чел.)</w:t>
            </w:r>
          </w:p>
        </w:tc>
      </w:tr>
      <w:tr w:rsidR="005B1D2C" w14:paraId="66565FF4" w14:textId="77777777" w:rsidTr="00A3593C">
        <w:tc>
          <w:tcPr>
            <w:tcW w:w="10196" w:type="dxa"/>
            <w:gridSpan w:val="3"/>
          </w:tcPr>
          <w:p w14:paraId="23509AFB" w14:textId="7662E575" w:rsidR="005B1D2C" w:rsidRPr="005B1D2C" w:rsidRDefault="005B1D2C" w:rsidP="005B1D2C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Смешанные ансамбли</w:t>
            </w:r>
          </w:p>
        </w:tc>
      </w:tr>
      <w:tr w:rsidR="005B1D2C" w14:paraId="556863D0" w14:textId="77777777" w:rsidTr="008C3175">
        <w:tc>
          <w:tcPr>
            <w:tcW w:w="3398" w:type="dxa"/>
          </w:tcPr>
          <w:p w14:paraId="2A77B7BA" w14:textId="5B1BB1D9" w:rsidR="005B1D2C" w:rsidRDefault="005B1D2C" w:rsidP="005B1D2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_Hlk174109842"/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Соло</w:t>
            </w:r>
          </w:p>
        </w:tc>
        <w:tc>
          <w:tcPr>
            <w:tcW w:w="3399" w:type="dxa"/>
          </w:tcPr>
          <w:p w14:paraId="5082AA79" w14:textId="77777777" w:rsidR="005B1D2C" w:rsidRPr="00A3593C" w:rsidRDefault="005B1D2C" w:rsidP="005B1D2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Малые составы</w:t>
            </w:r>
          </w:p>
          <w:p w14:paraId="4DD02799" w14:textId="3FD2B93A" w:rsidR="005B1D2C" w:rsidRDefault="005B1D2C" w:rsidP="005B1D2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(дуэт, трио, квартет, квинтет) (2-5 чел.)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399" w:type="dxa"/>
          </w:tcPr>
          <w:p w14:paraId="1218B4AC" w14:textId="77777777" w:rsidR="005B1D2C" w:rsidRPr="00A3593C" w:rsidRDefault="005B1D2C" w:rsidP="005B1D2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Большие составы</w:t>
            </w:r>
          </w:p>
          <w:p w14:paraId="1AAC0C81" w14:textId="58D7F2B7" w:rsidR="005B1D2C" w:rsidRDefault="005B1D2C" w:rsidP="005B1D2C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(от 6 чел.)</w:t>
            </w:r>
          </w:p>
        </w:tc>
      </w:tr>
      <w:bookmarkEnd w:id="18"/>
      <w:tr w:rsidR="005B1D2C" w14:paraId="02DBAAF4" w14:textId="77777777" w:rsidTr="00A3593C">
        <w:tc>
          <w:tcPr>
            <w:tcW w:w="10196" w:type="dxa"/>
            <w:gridSpan w:val="3"/>
          </w:tcPr>
          <w:p w14:paraId="6662333C" w14:textId="77777777" w:rsidR="009F3CD8" w:rsidRDefault="005B1D2C" w:rsidP="005B1D2C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оценки:</w:t>
            </w: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8AD477C" w14:textId="60546E12" w:rsidR="005B1D2C" w:rsidRDefault="005B1D2C" w:rsidP="005B1D2C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качество исполнения; подбор и сложность материала; исполнительская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культура; артистизм</w:t>
            </w:r>
            <w:r w:rsidR="009F3C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0CA102F" w14:textId="77777777" w:rsidR="005B1D2C" w:rsidRDefault="005B1D2C" w:rsidP="005B1D2C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5BE787" w14:textId="77777777" w:rsidR="00717432" w:rsidRDefault="00717432" w:rsidP="00717432">
      <w:pPr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99"/>
        <w:gridCol w:w="3304"/>
        <w:gridCol w:w="3308"/>
      </w:tblGrid>
      <w:tr w:rsidR="005B1D2C" w14:paraId="07913EBF" w14:textId="77777777" w:rsidTr="005B1D2C">
        <w:tc>
          <w:tcPr>
            <w:tcW w:w="10196" w:type="dxa"/>
            <w:gridSpan w:val="3"/>
          </w:tcPr>
          <w:p w14:paraId="6F2C0A3A" w14:textId="1131D7D7" w:rsidR="005B1D2C" w:rsidRPr="005B1D2C" w:rsidRDefault="005B1D2C" w:rsidP="005B1D2C">
            <w:pPr>
              <w:pStyle w:val="a7"/>
              <w:numPr>
                <w:ilvl w:val="0"/>
                <w:numId w:val="41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ТАНЦЕВАЛЬНОЕ НАПРАВЛЕНИЕ</w:t>
            </w:r>
          </w:p>
        </w:tc>
      </w:tr>
      <w:tr w:rsidR="005B1D2C" w14:paraId="094926AB" w14:textId="77777777" w:rsidTr="005B1D2C">
        <w:tc>
          <w:tcPr>
            <w:tcW w:w="10196" w:type="dxa"/>
            <w:gridSpan w:val="3"/>
          </w:tcPr>
          <w:p w14:paraId="42D88318" w14:textId="7A85EAB5" w:rsidR="005B1D2C" w:rsidRPr="005B1D2C" w:rsidRDefault="005B1D2C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  <w:r w:rsidR="0082289D">
              <w:rPr>
                <w:rFonts w:ascii="Times New Roman" w:hAnsi="Times New Roman" w:cs="Times New Roman"/>
                <w:sz w:val="28"/>
                <w:szCs w:val="28"/>
              </w:rPr>
              <w:t xml:space="preserve"> (коллектив)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 может подать одну заявку в направлении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любой из номинаций. </w:t>
            </w:r>
          </w:p>
          <w:p w14:paraId="20F87228" w14:textId="220F8A3F" w:rsidR="005B1D2C" w:rsidRDefault="005B1D2C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Продолжительность конкурсного номера в направлении «Танцевальное» коллективной формы участия должна быть не более 3 (трех) минут 30 секунд, за исключением номинации «Народный танец», в которой продолжительность конкурсного номера должна быть не более 4 (четырех) минут и номинации «Современный танец» большие составы, в которой продолжительность конкур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сног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о номера должна быть не более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 (трех)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минут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 45 секунд</w:t>
            </w:r>
            <w:r w:rsidR="009F3C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063CCC3" w14:textId="77777777" w:rsidR="005B1D2C" w:rsidRDefault="005B1D2C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конкурсного номера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направлении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анцевальное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 сольного исполн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ния должна быть не более 2 (двух) минуты, за исключением номинации «Народный танец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 сольного исполнение, в которой продолжительность конкурсного номера должна быть не более 3 (трех) минут и номинации «</w:t>
            </w:r>
            <w:proofErr w:type="spellStart"/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Бально</w:t>
            </w:r>
            <w:proofErr w:type="spellEnd"/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-спортивный танец» в которой продолжительность конкурсного номера должна быть не более 3 (трех) минут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 пары/трио.</w:t>
            </w:r>
          </w:p>
          <w:p w14:paraId="620564EC" w14:textId="77777777" w:rsidR="005B1D2C" w:rsidRDefault="005B1D2C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В случае превышения установленного времени более, чем на 5 (пять) секунд, конкурсный номер не оценивается.</w:t>
            </w:r>
          </w:p>
          <w:p w14:paraId="7A015532" w14:textId="77777777" w:rsidR="005B1D2C" w:rsidRDefault="005B1D2C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При выявлении факта нарушения требований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Положения и приложения к нему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Жюри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 имеет право остановить показ конкурсного номера и снять его с конкурсной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A20D99C" w14:textId="0427E7A0" w:rsidR="005B1D2C" w:rsidRPr="005B1D2C" w:rsidRDefault="005B1D2C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Направление «Танцевальное» включает конкурсные номера в номинациях:</w:t>
            </w:r>
          </w:p>
        </w:tc>
      </w:tr>
      <w:tr w:rsidR="005B1D2C" w14:paraId="4D6041F2" w14:textId="77777777" w:rsidTr="005B1D2C">
        <w:tc>
          <w:tcPr>
            <w:tcW w:w="10196" w:type="dxa"/>
            <w:gridSpan w:val="3"/>
          </w:tcPr>
          <w:p w14:paraId="7F15551D" w14:textId="77777777" w:rsidR="0082289D" w:rsidRDefault="0082289D" w:rsidP="0082289D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Народный танец </w:t>
            </w:r>
          </w:p>
          <w:p w14:paraId="140B56ED" w14:textId="49376755" w:rsidR="0082289D" w:rsidRDefault="0082289D" w:rsidP="0082289D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Эстрадный танец (в том числе стилизация народного танца</w:t>
            </w:r>
            <w:r w:rsidR="009F3C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28CFB92" w14:textId="77777777" w:rsidR="0082289D" w:rsidRDefault="0082289D" w:rsidP="0082289D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Современный танец </w:t>
            </w:r>
          </w:p>
          <w:p w14:paraId="565D1E4D" w14:textId="68DF1DF4" w:rsidR="005B1D2C" w:rsidRPr="0082289D" w:rsidRDefault="0082289D" w:rsidP="0082289D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Уличный танец</w:t>
            </w:r>
          </w:p>
        </w:tc>
      </w:tr>
      <w:tr w:rsidR="0082289D" w14:paraId="143BA2AB" w14:textId="77777777" w:rsidTr="008C3175">
        <w:tc>
          <w:tcPr>
            <w:tcW w:w="3398" w:type="dxa"/>
          </w:tcPr>
          <w:p w14:paraId="39C00F31" w14:textId="3BEB333C" w:rsidR="0082289D" w:rsidRDefault="0082289D" w:rsidP="0082289D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_Hlk174109955"/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Соло</w:t>
            </w:r>
          </w:p>
        </w:tc>
        <w:tc>
          <w:tcPr>
            <w:tcW w:w="3399" w:type="dxa"/>
          </w:tcPr>
          <w:p w14:paraId="49195917" w14:textId="77777777" w:rsidR="0082289D" w:rsidRPr="00A3593C" w:rsidRDefault="0082289D" w:rsidP="0082289D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Малые составы</w:t>
            </w:r>
          </w:p>
          <w:p w14:paraId="18139EF3" w14:textId="0682C557" w:rsidR="0082289D" w:rsidRDefault="0082289D" w:rsidP="0082289D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(2-5 чел.)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399" w:type="dxa"/>
          </w:tcPr>
          <w:p w14:paraId="5FE095F2" w14:textId="77777777" w:rsidR="0082289D" w:rsidRPr="00A3593C" w:rsidRDefault="0082289D" w:rsidP="0082289D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Большие составы</w:t>
            </w:r>
          </w:p>
          <w:p w14:paraId="00CEAFD1" w14:textId="45E53DDB" w:rsidR="0082289D" w:rsidRDefault="0082289D" w:rsidP="0082289D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(от 6 чел.)</w:t>
            </w:r>
          </w:p>
        </w:tc>
      </w:tr>
      <w:bookmarkEnd w:id="19"/>
      <w:tr w:rsidR="0082289D" w14:paraId="73AAF744" w14:textId="77777777" w:rsidTr="005B1D2C">
        <w:tc>
          <w:tcPr>
            <w:tcW w:w="10196" w:type="dxa"/>
            <w:gridSpan w:val="3"/>
          </w:tcPr>
          <w:p w14:paraId="7A9674C8" w14:textId="77777777" w:rsidR="009F3CD8" w:rsidRDefault="0082289D" w:rsidP="0082289D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оценки: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EDC475F" w14:textId="6D83F68D" w:rsidR="0082289D" w:rsidRDefault="0082289D" w:rsidP="0082289D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и техника исполнения (контроль тела, чистота исполнения, сложность, скорость, синхронность); режиссура и композиция; подбор и сложность 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материала; музыкальность; зрели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ность (уровни, рисунки геометрия, использование площадки); эмоциональность (отклик от номера,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артистичность танцоров, ощущение музыки); костюм (креативность, соответствие музыке и номеру, эстетика);</w:t>
            </w:r>
          </w:p>
        </w:tc>
      </w:tr>
      <w:tr w:rsidR="0082289D" w14:paraId="32F77B9F" w14:textId="77777777" w:rsidTr="005B1D2C">
        <w:tc>
          <w:tcPr>
            <w:tcW w:w="10196" w:type="dxa"/>
            <w:gridSpan w:val="3"/>
          </w:tcPr>
          <w:p w14:paraId="00DCD582" w14:textId="3FF93184" w:rsidR="0082289D" w:rsidRPr="0082289D" w:rsidRDefault="0082289D" w:rsidP="0082289D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1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Бально</w:t>
            </w:r>
            <w:proofErr w:type="spellEnd"/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-спортивный танец</w:t>
            </w:r>
          </w:p>
        </w:tc>
      </w:tr>
      <w:tr w:rsidR="0082289D" w14:paraId="68E17601" w14:textId="77777777" w:rsidTr="008C3175">
        <w:tc>
          <w:tcPr>
            <w:tcW w:w="3398" w:type="dxa"/>
          </w:tcPr>
          <w:p w14:paraId="6E641F1A" w14:textId="77777777" w:rsidR="0082289D" w:rsidRDefault="0082289D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Секвей</w:t>
            </w:r>
          </w:p>
          <w:p w14:paraId="43FAD66D" w14:textId="38A1DF96" w:rsidR="0082289D" w:rsidRDefault="0082289D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пара)</w:t>
            </w:r>
          </w:p>
        </w:tc>
        <w:tc>
          <w:tcPr>
            <w:tcW w:w="3399" w:type="dxa"/>
          </w:tcPr>
          <w:p w14:paraId="6EE12FBA" w14:textId="77777777" w:rsidR="0082289D" w:rsidRPr="00A3593C" w:rsidRDefault="0082289D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Малые составы</w:t>
            </w:r>
          </w:p>
          <w:p w14:paraId="0900F2E9" w14:textId="2EB0C513" w:rsidR="0082289D" w:rsidRDefault="0082289D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 пар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399" w:type="dxa"/>
          </w:tcPr>
          <w:p w14:paraId="64C49F8B" w14:textId="77777777" w:rsidR="0082289D" w:rsidRPr="00A3593C" w:rsidRDefault="0082289D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Большие составы</w:t>
            </w:r>
          </w:p>
          <w:p w14:paraId="5B4E60B9" w14:textId="081D54DE" w:rsidR="0082289D" w:rsidRDefault="0082289D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пар</w:t>
            </w: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2289D" w14:paraId="369A83EA" w14:textId="77777777" w:rsidTr="005B1D2C">
        <w:tc>
          <w:tcPr>
            <w:tcW w:w="10196" w:type="dxa"/>
            <w:gridSpan w:val="3"/>
          </w:tcPr>
          <w:p w14:paraId="3A5935EE" w14:textId="77777777" w:rsidR="009F3CD8" w:rsidRDefault="0082289D" w:rsidP="0082289D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оценки: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78EFF6" w14:textId="790B1CB5" w:rsidR="0082289D" w:rsidRDefault="0082289D" w:rsidP="0082289D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режиссура (идея) и композиция; артистизм и выразительность; качество и техника исполнения; подбор и сложность материала; зрели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5B1D2C">
              <w:rPr>
                <w:rFonts w:ascii="Times New Roman" w:hAnsi="Times New Roman" w:cs="Times New Roman"/>
                <w:sz w:val="28"/>
                <w:szCs w:val="28"/>
              </w:rPr>
              <w:t>ность; исполнительская культура; костюм (соответствие музыке и номеру, эстетика)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FC003C1" w14:textId="77777777" w:rsidR="00717432" w:rsidRDefault="00717432" w:rsidP="00717432">
      <w:pPr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01"/>
        <w:gridCol w:w="1653"/>
        <w:gridCol w:w="1642"/>
        <w:gridCol w:w="3315"/>
      </w:tblGrid>
      <w:tr w:rsidR="0082289D" w14:paraId="72C44EEE" w14:textId="77777777" w:rsidTr="0082289D">
        <w:tc>
          <w:tcPr>
            <w:tcW w:w="10196" w:type="dxa"/>
            <w:gridSpan w:val="4"/>
          </w:tcPr>
          <w:p w14:paraId="4DB34E01" w14:textId="0F16DAC6" w:rsidR="0082289D" w:rsidRPr="0082289D" w:rsidRDefault="0082289D" w:rsidP="0082289D">
            <w:pPr>
              <w:pStyle w:val="a7"/>
              <w:numPr>
                <w:ilvl w:val="0"/>
                <w:numId w:val="41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ТЕАТРАЛЬНОЕ НАПРАВЛЕНИЕ</w:t>
            </w:r>
          </w:p>
        </w:tc>
      </w:tr>
      <w:tr w:rsidR="0082289D" w14:paraId="71BE8061" w14:textId="77777777" w:rsidTr="0082289D">
        <w:tc>
          <w:tcPr>
            <w:tcW w:w="10196" w:type="dxa"/>
            <w:gridSpan w:val="4"/>
          </w:tcPr>
          <w:p w14:paraId="14429BDB" w14:textId="19601C2D" w:rsidR="0082289D" w:rsidRPr="0082289D" w:rsidRDefault="0082289D" w:rsidP="006D5BB4">
            <w:pPr>
              <w:pStyle w:val="a7"/>
              <w:numPr>
                <w:ilvl w:val="1"/>
                <w:numId w:val="41"/>
              </w:numPr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(коллектив) 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может подать одну заявку в направлении любой из номинаций. </w:t>
            </w:r>
          </w:p>
          <w:p w14:paraId="6B016B69" w14:textId="77777777" w:rsidR="0082289D" w:rsidRDefault="0082289D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конкурсного номера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направлении «Театральное»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 быть не 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>более 5 (пяти) минут, за исключением номинаци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 «Эстрадная миниатюра», в которой продолжительность конкурсного номера должна быть 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 (шести) минут и номинации «Театр малых форм», в которой продолжительность конкурсного номера должна быть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>не более 12 (двенадцати) минут.</w:t>
            </w:r>
          </w:p>
          <w:p w14:paraId="72933A74" w14:textId="087FDE70" w:rsidR="0082289D" w:rsidRDefault="0082289D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случае превышения установленного времени более, чем на 15 (пятнадцать) секунд, а в номинации «Театр малых форм» более, чем на </w:t>
            </w:r>
            <w:r w:rsidR="009F3CD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 (шестьдесят) секунд, конкурсный номер не оценивается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7581BB5" w14:textId="5B80E987" w:rsidR="00A5568A" w:rsidRDefault="0082289D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При выявлении факта нарушения исполнителями требований настоящего Положения и приложения к нему, </w:t>
            </w:r>
            <w:r w:rsidR="00A5568A">
              <w:rPr>
                <w:rFonts w:ascii="Times New Roman" w:hAnsi="Times New Roman" w:cs="Times New Roman"/>
                <w:sz w:val="28"/>
                <w:szCs w:val="28"/>
              </w:rPr>
              <w:t>Жюри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 имеет право остановить показ конкурсного номера и снять его с конкур</w:t>
            </w:r>
            <w:r w:rsidR="00A556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  <w:r w:rsidR="00A556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C3BEBD5" w14:textId="5D134558" w:rsidR="0082289D" w:rsidRDefault="0082289D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>В номинации «Эстрадная миниатюра» обязательно автор</w:t>
            </w:r>
            <w:r w:rsidR="00A556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тво одного или нескольких участников творческого коллектива. </w:t>
            </w:r>
          </w:p>
          <w:p w14:paraId="7D585CDE" w14:textId="77777777" w:rsidR="00A5568A" w:rsidRDefault="0082289D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556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номинации «Музыкальный театр» запрещается бэк-вокал. </w:t>
            </w:r>
          </w:p>
          <w:p w14:paraId="7015071B" w14:textId="00EAA5A9" w:rsidR="0082289D" w:rsidRPr="0082289D" w:rsidRDefault="0082289D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>Направление «Театральное</w:t>
            </w:r>
            <w:r w:rsidR="00A556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 включает конкурсные номера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>в номинациях:</w:t>
            </w:r>
          </w:p>
        </w:tc>
      </w:tr>
      <w:tr w:rsidR="0082289D" w14:paraId="7D254A31" w14:textId="77777777" w:rsidTr="0082289D">
        <w:tc>
          <w:tcPr>
            <w:tcW w:w="10196" w:type="dxa"/>
            <w:gridSpan w:val="4"/>
          </w:tcPr>
          <w:p w14:paraId="1F691B1E" w14:textId="77777777" w:rsid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слово </w:t>
            </w:r>
          </w:p>
          <w:p w14:paraId="0BD96C49" w14:textId="77777777" w:rsid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Проза </w:t>
            </w:r>
          </w:p>
          <w:p w14:paraId="597B2935" w14:textId="77777777" w:rsid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Поэзия </w:t>
            </w:r>
          </w:p>
          <w:p w14:paraId="58B0C3E4" w14:textId="1057DE85" w:rsid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Авторское художественное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>лово</w:t>
            </w:r>
          </w:p>
          <w:p w14:paraId="345006E5" w14:textId="79449FBB" w:rsidR="0082289D" w:rsidRP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>Фронтовая поэзия и проза</w:t>
            </w:r>
          </w:p>
        </w:tc>
      </w:tr>
      <w:tr w:rsidR="00A5568A" w14:paraId="756475CD" w14:textId="77777777" w:rsidTr="008C3175">
        <w:tc>
          <w:tcPr>
            <w:tcW w:w="3398" w:type="dxa"/>
          </w:tcPr>
          <w:p w14:paraId="2AC2A296" w14:textId="41AD6835" w:rsidR="00A5568A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Соло</w:t>
            </w:r>
          </w:p>
        </w:tc>
        <w:tc>
          <w:tcPr>
            <w:tcW w:w="3399" w:type="dxa"/>
            <w:gridSpan w:val="2"/>
          </w:tcPr>
          <w:p w14:paraId="348394D1" w14:textId="77777777" w:rsidR="00A5568A" w:rsidRPr="00A3593C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Малые составы</w:t>
            </w:r>
          </w:p>
          <w:p w14:paraId="07E42F29" w14:textId="376166C8" w:rsidR="00A5568A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(2-5 чел.)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399" w:type="dxa"/>
          </w:tcPr>
          <w:p w14:paraId="53F74634" w14:textId="77777777" w:rsidR="00A5568A" w:rsidRPr="00A3593C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Большие составы</w:t>
            </w:r>
          </w:p>
          <w:p w14:paraId="1A9C3330" w14:textId="504D0FBB" w:rsidR="00A5568A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(от 6 чел.)</w:t>
            </w:r>
          </w:p>
        </w:tc>
      </w:tr>
      <w:tr w:rsidR="00A5568A" w14:paraId="173DA352" w14:textId="77777777" w:rsidTr="0082289D">
        <w:tc>
          <w:tcPr>
            <w:tcW w:w="10196" w:type="dxa"/>
            <w:gridSpan w:val="4"/>
          </w:tcPr>
          <w:p w14:paraId="2A08309C" w14:textId="37C8AD1F" w:rsidR="00A5568A" w:rsidRP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Эстрадный монолог</w:t>
            </w:r>
          </w:p>
        </w:tc>
      </w:tr>
      <w:tr w:rsidR="00A5568A" w14:paraId="08776F3B" w14:textId="77777777" w:rsidTr="008C3175">
        <w:tc>
          <w:tcPr>
            <w:tcW w:w="5098" w:type="dxa"/>
            <w:gridSpan w:val="2"/>
          </w:tcPr>
          <w:p w14:paraId="3E371385" w14:textId="285AC89A" w:rsidR="00A5568A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</w:t>
            </w:r>
          </w:p>
        </w:tc>
        <w:tc>
          <w:tcPr>
            <w:tcW w:w="5098" w:type="dxa"/>
            <w:gridSpan w:val="2"/>
          </w:tcPr>
          <w:p w14:paraId="32AF41AE" w14:textId="3DCE79D6" w:rsidR="00A5568A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5568A" w14:paraId="46D67539" w14:textId="77777777" w:rsidTr="0082289D">
        <w:tc>
          <w:tcPr>
            <w:tcW w:w="10196" w:type="dxa"/>
            <w:gridSpan w:val="4"/>
          </w:tcPr>
          <w:p w14:paraId="5E760BCB" w14:textId="74D4E49D" w:rsid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568A">
              <w:rPr>
                <w:rFonts w:ascii="Times New Roman" w:hAnsi="Times New Roman" w:cs="Times New Roman"/>
                <w:sz w:val="28"/>
                <w:szCs w:val="28"/>
              </w:rPr>
              <w:t xml:space="preserve">Эстрадная миниатюра </w:t>
            </w:r>
          </w:p>
          <w:p w14:paraId="293B4668" w14:textId="77777777" w:rsid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568A">
              <w:rPr>
                <w:rFonts w:ascii="Times New Roman" w:hAnsi="Times New Roman" w:cs="Times New Roman"/>
                <w:sz w:val="28"/>
                <w:szCs w:val="28"/>
              </w:rPr>
              <w:t xml:space="preserve">Театр малых форм </w:t>
            </w:r>
          </w:p>
          <w:p w14:paraId="78AB6C0A" w14:textId="77777777" w:rsid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568A">
              <w:rPr>
                <w:rFonts w:ascii="Times New Roman" w:hAnsi="Times New Roman" w:cs="Times New Roman"/>
                <w:sz w:val="28"/>
                <w:szCs w:val="28"/>
              </w:rPr>
              <w:t>Драматический театр</w:t>
            </w:r>
          </w:p>
          <w:p w14:paraId="3B44B204" w14:textId="77777777" w:rsid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568A">
              <w:rPr>
                <w:rFonts w:ascii="Times New Roman" w:hAnsi="Times New Roman" w:cs="Times New Roman"/>
                <w:sz w:val="28"/>
                <w:szCs w:val="28"/>
              </w:rPr>
              <w:t>Музыкальный театр</w:t>
            </w:r>
          </w:p>
          <w:p w14:paraId="68F2D4B1" w14:textId="399243ED" w:rsidR="00A5568A" w:rsidRPr="00A5568A" w:rsidRDefault="00A5568A" w:rsidP="00A5568A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568A">
              <w:rPr>
                <w:rFonts w:ascii="Times New Roman" w:hAnsi="Times New Roman" w:cs="Times New Roman"/>
                <w:sz w:val="28"/>
                <w:szCs w:val="28"/>
              </w:rPr>
              <w:t>Пластический театр</w:t>
            </w:r>
          </w:p>
        </w:tc>
      </w:tr>
      <w:tr w:rsidR="00A5568A" w14:paraId="5DAA1036" w14:textId="77777777" w:rsidTr="008C3175">
        <w:tc>
          <w:tcPr>
            <w:tcW w:w="3398" w:type="dxa"/>
          </w:tcPr>
          <w:p w14:paraId="43A5E02F" w14:textId="19AD8D5F" w:rsidR="00A5568A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99" w:type="dxa"/>
            <w:gridSpan w:val="2"/>
          </w:tcPr>
          <w:p w14:paraId="2794920B" w14:textId="77777777" w:rsidR="00A5568A" w:rsidRPr="00A3593C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Малые составы</w:t>
            </w:r>
          </w:p>
          <w:p w14:paraId="4D964A4F" w14:textId="09B372D6" w:rsidR="00A5568A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(2-5 чел.)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399" w:type="dxa"/>
          </w:tcPr>
          <w:p w14:paraId="4449301E" w14:textId="77777777" w:rsidR="00A5568A" w:rsidRPr="00A3593C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Большие составы</w:t>
            </w:r>
          </w:p>
          <w:p w14:paraId="2C5BED44" w14:textId="46C7C777" w:rsidR="00A5568A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(от 6 чел.)</w:t>
            </w:r>
          </w:p>
        </w:tc>
      </w:tr>
      <w:tr w:rsidR="00A5568A" w14:paraId="3E21FD07" w14:textId="77777777" w:rsidTr="008C3175">
        <w:tc>
          <w:tcPr>
            <w:tcW w:w="10196" w:type="dxa"/>
            <w:gridSpan w:val="4"/>
          </w:tcPr>
          <w:p w14:paraId="0D22D86A" w14:textId="77777777" w:rsidR="009F3CD8" w:rsidRDefault="00A5568A" w:rsidP="00A5568A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6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оценки: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4350F57" w14:textId="0CD5000D" w:rsidR="00A5568A" w:rsidRPr="00FE6335" w:rsidRDefault="00A5568A" w:rsidP="00A5568A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>идея; режиссура; актерское мастерство; сценическая речь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2289D">
              <w:rPr>
                <w:rFonts w:ascii="Times New Roman" w:hAnsi="Times New Roman" w:cs="Times New Roman"/>
                <w:sz w:val="28"/>
                <w:szCs w:val="28"/>
              </w:rPr>
              <w:t xml:space="preserve"> культура сцены</w:t>
            </w:r>
            <w:r w:rsidR="009F3C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19938BA" w14:textId="77777777" w:rsidR="00A5568A" w:rsidRPr="00A3593C" w:rsidRDefault="00A5568A" w:rsidP="00A5568A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9455191" w14:textId="77777777" w:rsidR="00717432" w:rsidRDefault="00717432" w:rsidP="00717432">
      <w:pPr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3293"/>
        <w:gridCol w:w="3309"/>
        <w:gridCol w:w="3314"/>
      </w:tblGrid>
      <w:tr w:rsidR="00A5568A" w14:paraId="7174304A" w14:textId="77777777" w:rsidTr="00A5568A">
        <w:tc>
          <w:tcPr>
            <w:tcW w:w="10201" w:type="dxa"/>
            <w:gridSpan w:val="3"/>
          </w:tcPr>
          <w:p w14:paraId="74A1778C" w14:textId="6FCD5624" w:rsidR="00A5568A" w:rsidRPr="00A5568A" w:rsidRDefault="00A5568A" w:rsidP="00A5568A">
            <w:pPr>
              <w:pStyle w:val="a7"/>
              <w:numPr>
                <w:ilvl w:val="0"/>
                <w:numId w:val="41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6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ОРИГИНАЛЬНЫЙ ЖАНР</w:t>
            </w:r>
          </w:p>
        </w:tc>
      </w:tr>
      <w:tr w:rsidR="00A5568A" w14:paraId="30C4B5AC" w14:textId="77777777" w:rsidTr="00A5568A">
        <w:tc>
          <w:tcPr>
            <w:tcW w:w="10201" w:type="dxa"/>
            <w:gridSpan w:val="3"/>
          </w:tcPr>
          <w:p w14:paraId="3329A4BD" w14:textId="77777777" w:rsidR="00A5568A" w:rsidRPr="006C4281" w:rsidRDefault="00A5568A" w:rsidP="006D5BB4">
            <w:pPr>
              <w:pStyle w:val="a7"/>
              <w:numPr>
                <w:ilvl w:val="1"/>
                <w:numId w:val="41"/>
              </w:numPr>
              <w:ind w:left="3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428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(коллектив) может подать одну заявку в направлении любой из номинаций. </w:t>
            </w:r>
          </w:p>
          <w:p w14:paraId="6290FEE4" w14:textId="69059926" w:rsidR="00A5568A" w:rsidRPr="006C4281" w:rsidRDefault="00A5568A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37"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Продолжительность конкурсного номера </w:t>
            </w:r>
            <w:r w:rsid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направлении </w:t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«Оригинальный жанр» должна быть не более 5 (пяти) минут.</w:t>
            </w:r>
          </w:p>
          <w:p w14:paraId="1E942EAB" w14:textId="626FA646" w:rsidR="006C4281" w:rsidRPr="006C4281" w:rsidRDefault="006C4281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37"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случае превышения установленного</w:t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времени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более</w:t>
            </w:r>
            <w:r w:rsidR="009F3C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чем на 30 (тридцать) секунд, конкурсный номер не оценивается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14D0990C" w14:textId="77777777" w:rsidR="006C4281" w:rsidRPr="006C4281" w:rsidRDefault="006C4281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37"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случае превышения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установленного времени в номинации «Цирковое искусство» более, чем на 90 (девяносто) секунд, конкурсный номер не оценивается. </w:t>
            </w:r>
          </w:p>
          <w:p w14:paraId="38D6CC2B" w14:textId="77777777" w:rsidR="006C4281" w:rsidRPr="006C4281" w:rsidRDefault="006C4281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37"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выявлении </w:t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арушения исполнителями требований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настоящего</w:t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Положения и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приложения к нему,</w:t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Жюри</w:t>
            </w: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имеет право остановить показ конкурсного номера и снять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его с конкурсной программы.</w:t>
            </w:r>
          </w:p>
          <w:p w14:paraId="116D7F98" w14:textId="704AA411" w:rsidR="00A5568A" w:rsidRPr="006C4281" w:rsidRDefault="006C4281" w:rsidP="006D5BB4">
            <w:pPr>
              <w:pStyle w:val="a7"/>
              <w:numPr>
                <w:ilvl w:val="1"/>
                <w:numId w:val="41"/>
              </w:numPr>
              <w:spacing w:line="276" w:lineRule="auto"/>
              <w:ind w:left="37"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C4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Направление «Оригинальный жанр» включает конкурсные номера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номинациях:</w:t>
            </w:r>
          </w:p>
        </w:tc>
      </w:tr>
      <w:tr w:rsidR="00A5568A" w14:paraId="427324A5" w14:textId="77777777" w:rsidTr="00A5568A">
        <w:tc>
          <w:tcPr>
            <w:tcW w:w="10201" w:type="dxa"/>
            <w:gridSpan w:val="3"/>
          </w:tcPr>
          <w:p w14:paraId="2954299D" w14:textId="77777777" w:rsidR="006606DD" w:rsidRDefault="006C4281" w:rsidP="006C4281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281">
              <w:rPr>
                <w:rFonts w:ascii="Times New Roman" w:hAnsi="Times New Roman" w:cs="Times New Roman"/>
                <w:sz w:val="28"/>
                <w:szCs w:val="28"/>
              </w:rPr>
              <w:t>Цирковое искусство</w:t>
            </w:r>
          </w:p>
          <w:p w14:paraId="6F9460E9" w14:textId="77777777" w:rsidR="006606DD" w:rsidRDefault="006C4281" w:rsidP="006C4281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281">
              <w:rPr>
                <w:rFonts w:ascii="Times New Roman" w:hAnsi="Times New Roman" w:cs="Times New Roman"/>
                <w:sz w:val="28"/>
                <w:szCs w:val="28"/>
              </w:rPr>
              <w:t xml:space="preserve">Акробатика </w:t>
            </w:r>
          </w:p>
          <w:p w14:paraId="7E5406CB" w14:textId="77777777" w:rsidR="006606DD" w:rsidRDefault="006C4281" w:rsidP="006C4281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281">
              <w:rPr>
                <w:rFonts w:ascii="Times New Roman" w:hAnsi="Times New Roman" w:cs="Times New Roman"/>
                <w:sz w:val="28"/>
                <w:szCs w:val="28"/>
              </w:rPr>
              <w:t xml:space="preserve">Гимнастика (в том числе пластический этюд, ручной эквилибр, оригинальный партерный реквизит) </w:t>
            </w:r>
          </w:p>
          <w:p w14:paraId="31E75CE7" w14:textId="5F88A2F2" w:rsidR="00A5568A" w:rsidRDefault="006C4281" w:rsidP="006C4281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281">
              <w:rPr>
                <w:rFonts w:ascii="Times New Roman" w:hAnsi="Times New Roman" w:cs="Times New Roman"/>
                <w:sz w:val="28"/>
                <w:szCs w:val="28"/>
              </w:rPr>
              <w:t>Эквилибристика (в том числе эквилибр на моноцикле</w:t>
            </w:r>
            <w:r w:rsidR="006606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C4281">
              <w:rPr>
                <w:rFonts w:ascii="Times New Roman" w:hAnsi="Times New Roman" w:cs="Times New Roman"/>
                <w:sz w:val="28"/>
                <w:szCs w:val="28"/>
              </w:rPr>
              <w:t xml:space="preserve">катушках, </w:t>
            </w:r>
            <w:proofErr w:type="spellStart"/>
            <w:r w:rsidRPr="006C4281">
              <w:rPr>
                <w:rFonts w:ascii="Times New Roman" w:hAnsi="Times New Roman" w:cs="Times New Roman"/>
                <w:sz w:val="28"/>
                <w:szCs w:val="28"/>
              </w:rPr>
              <w:t>вольностоя</w:t>
            </w:r>
            <w:r w:rsidR="009F3CD8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6C428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proofErr w:type="spellEnd"/>
            <w:r w:rsidRPr="006C4281">
              <w:rPr>
                <w:rFonts w:ascii="Times New Roman" w:hAnsi="Times New Roman" w:cs="Times New Roman"/>
                <w:sz w:val="28"/>
                <w:szCs w:val="28"/>
              </w:rPr>
              <w:t xml:space="preserve"> лестнице, провол</w:t>
            </w:r>
            <w:r w:rsidR="00355E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4281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r w:rsidR="006606DD">
              <w:rPr>
                <w:rFonts w:ascii="Times New Roman" w:hAnsi="Times New Roman" w:cs="Times New Roman"/>
                <w:sz w:val="28"/>
                <w:szCs w:val="28"/>
              </w:rPr>
              <w:t xml:space="preserve"> и т.д.)</w:t>
            </w:r>
          </w:p>
          <w:p w14:paraId="57A8E548" w14:textId="77777777" w:rsidR="006606DD" w:rsidRDefault="006606DD" w:rsidP="006C4281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Жонглирование</w:t>
            </w:r>
          </w:p>
          <w:p w14:paraId="14EA701C" w14:textId="77777777" w:rsidR="006606DD" w:rsidRDefault="006606DD" w:rsidP="006C4281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Клоунада</w:t>
            </w:r>
          </w:p>
          <w:p w14:paraId="68D08034" w14:textId="77777777" w:rsidR="006606DD" w:rsidRDefault="006606DD" w:rsidP="006C4281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Оригинальный номер</w:t>
            </w:r>
          </w:p>
          <w:p w14:paraId="039EB0A4" w14:textId="77777777" w:rsidR="006606DD" w:rsidRDefault="006606DD" w:rsidP="006C4281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Пантомима</w:t>
            </w:r>
          </w:p>
          <w:p w14:paraId="323B4347" w14:textId="77777777" w:rsidR="006606DD" w:rsidRDefault="006606DD" w:rsidP="006C4281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Иллюзия</w:t>
            </w:r>
          </w:p>
          <w:p w14:paraId="057A5DF5" w14:textId="47940899" w:rsidR="006606DD" w:rsidRPr="006C4281" w:rsidRDefault="006606DD" w:rsidP="006C4281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Синтез-номер</w:t>
            </w:r>
          </w:p>
        </w:tc>
      </w:tr>
      <w:tr w:rsidR="006606DD" w14:paraId="1498E11A" w14:textId="77777777" w:rsidTr="008C3175">
        <w:tc>
          <w:tcPr>
            <w:tcW w:w="3400" w:type="dxa"/>
          </w:tcPr>
          <w:p w14:paraId="35E514B5" w14:textId="0B6A3562" w:rsidR="006606DD" w:rsidRDefault="006606DD" w:rsidP="006606DD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Соло</w:t>
            </w:r>
          </w:p>
        </w:tc>
        <w:tc>
          <w:tcPr>
            <w:tcW w:w="3400" w:type="dxa"/>
          </w:tcPr>
          <w:p w14:paraId="048EAE46" w14:textId="77777777" w:rsidR="006606DD" w:rsidRPr="00A3593C" w:rsidRDefault="006606DD" w:rsidP="006606DD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Малые составы</w:t>
            </w:r>
          </w:p>
          <w:p w14:paraId="30582B50" w14:textId="541A80B0" w:rsidR="006606DD" w:rsidRDefault="006606DD" w:rsidP="006606DD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(2-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чел.)</w:t>
            </w:r>
            <w:r w:rsidRPr="00A35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401" w:type="dxa"/>
          </w:tcPr>
          <w:p w14:paraId="1D4A65B6" w14:textId="77777777" w:rsidR="006606DD" w:rsidRPr="00A3593C" w:rsidRDefault="006606DD" w:rsidP="006606DD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>Большие составы</w:t>
            </w:r>
          </w:p>
          <w:p w14:paraId="5651A0F6" w14:textId="633A83F5" w:rsidR="006606DD" w:rsidRDefault="006606DD" w:rsidP="006606DD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 xml:space="preserve">(от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593C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</w:tr>
      <w:tr w:rsidR="006606DD" w14:paraId="4E91400E" w14:textId="77777777" w:rsidTr="00A5568A">
        <w:tc>
          <w:tcPr>
            <w:tcW w:w="10201" w:type="dxa"/>
            <w:gridSpan w:val="3"/>
          </w:tcPr>
          <w:p w14:paraId="0B663CC8" w14:textId="77777777" w:rsidR="009F3CD8" w:rsidRDefault="006606DD" w:rsidP="006606DD">
            <w:pPr>
              <w:spacing w:line="276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606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606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Критерии оценки</w:t>
            </w:r>
            <w:r w:rsidRPr="006606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</w:p>
          <w:p w14:paraId="48004CDB" w14:textId="6C367DAD" w:rsidR="006606DD" w:rsidRPr="006606DD" w:rsidRDefault="006606DD" w:rsidP="006606DD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6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режиссерское решение; актерское мастерство; сложность элементов и качество исполнения; культура сцены; соответствие музыкального сопровождения художественному образу сценический грим (при наличии).</w:t>
            </w:r>
          </w:p>
        </w:tc>
      </w:tr>
    </w:tbl>
    <w:p w14:paraId="2446F9AE" w14:textId="77777777" w:rsidR="00FE6335" w:rsidRDefault="00FE6335" w:rsidP="00FE6335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9916"/>
      </w:tblGrid>
      <w:tr w:rsidR="006606DD" w14:paraId="3027AAEF" w14:textId="77777777" w:rsidTr="006D5BB4">
        <w:tc>
          <w:tcPr>
            <w:tcW w:w="10201" w:type="dxa"/>
          </w:tcPr>
          <w:p w14:paraId="4715F368" w14:textId="43BC01CB" w:rsidR="006606DD" w:rsidRPr="006606DD" w:rsidRDefault="006606DD" w:rsidP="006606DD">
            <w:pPr>
              <w:pStyle w:val="a7"/>
              <w:numPr>
                <w:ilvl w:val="0"/>
                <w:numId w:val="41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06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МЕДИА</w:t>
            </w:r>
          </w:p>
        </w:tc>
      </w:tr>
      <w:tr w:rsidR="006606DD" w14:paraId="1F8ECBC6" w14:textId="77777777" w:rsidTr="006D5BB4">
        <w:tc>
          <w:tcPr>
            <w:tcW w:w="10201" w:type="dxa"/>
          </w:tcPr>
          <w:p w14:paraId="7AD55AD2" w14:textId="77777777" w:rsidR="006606DD" w:rsidRPr="00265AE4" w:rsidRDefault="006606DD" w:rsidP="006606DD">
            <w:pPr>
              <w:pStyle w:val="a7"/>
              <w:numPr>
                <w:ilvl w:val="1"/>
                <w:numId w:val="4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4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(коллектив) может подать одну заявку в направлении любой из номинаций. </w:t>
            </w:r>
          </w:p>
          <w:p w14:paraId="78D4674E" w14:textId="2EFE9B9E" w:rsidR="006606DD" w:rsidRPr="00265AE4" w:rsidRDefault="006606DD" w:rsidP="006606DD">
            <w:pPr>
              <w:pStyle w:val="a7"/>
              <w:numPr>
                <w:ilvl w:val="1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направлении «Медиа» все конкурсные работы выполняются непосредственно на </w:t>
            </w:r>
            <w:r w:rsidR="009F3C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Конкурсе</w:t>
            </w: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292DE072" w14:textId="459DCF18" w:rsidR="006606DD" w:rsidRPr="00265AE4" w:rsidRDefault="006606DD" w:rsidP="006606DD">
            <w:pPr>
              <w:pStyle w:val="a7"/>
              <w:numPr>
                <w:ilvl w:val="1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Темы конкурсных работ определяются Оргкомитетом и предоставляются участникам </w:t>
            </w:r>
            <w:r w:rsidR="006D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 10 дней до начала конкурсного отбора.</w:t>
            </w:r>
          </w:p>
          <w:p w14:paraId="49FBE4D4" w14:textId="77777777" w:rsidR="006606DD" w:rsidRPr="00265AE4" w:rsidRDefault="006606DD" w:rsidP="006606DD">
            <w:pPr>
              <w:pStyle w:val="a7"/>
              <w:numPr>
                <w:ilvl w:val="1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Продолжительность конкурсной работы в направлении «Медиа» в номинации «Видеоблог» должна быть не менее 1 (одной) и не более З (трёх) минут. </w:t>
            </w:r>
          </w:p>
          <w:p w14:paraId="2EDF380A" w14:textId="635AF139" w:rsidR="006606DD" w:rsidRPr="00265AE4" w:rsidRDefault="006606DD" w:rsidP="006606DD">
            <w:pPr>
              <w:pStyle w:val="a7"/>
              <w:numPr>
                <w:ilvl w:val="1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Сдача конкурсных работ, </w:t>
            </w:r>
            <w:r w:rsidR="00265AE4"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осуществляется</w:t>
            </w:r>
            <w:r w:rsidR="009F3C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строго</w:t>
            </w:r>
            <w:r w:rsidR="00265AE4"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соответствии с предоставленным</w:t>
            </w:r>
            <w:r w:rsidR="009F3C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Оргкомитетом </w:t>
            </w:r>
            <w:r w:rsidR="009F3C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сроками</w:t>
            </w:r>
            <w:r w:rsidR="00265AE4"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Ссылка </w:t>
            </w: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информационн</w:t>
            </w:r>
            <w:r w:rsidR="00265AE4"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ый</w:t>
            </w: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ресурс</w:t>
            </w:r>
            <w:r w:rsidR="00265AE4"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обозначенном Оргкомитетом, прикрепляется к заявке.</w:t>
            </w:r>
          </w:p>
          <w:p w14:paraId="127B1816" w14:textId="77777777" w:rsidR="00265AE4" w:rsidRPr="00265AE4" w:rsidRDefault="006606DD" w:rsidP="006606DD">
            <w:pPr>
              <w:pStyle w:val="a7"/>
              <w:numPr>
                <w:ilvl w:val="1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Один человек имеет право участвовать в данном направлении один раз.</w:t>
            </w:r>
          </w:p>
          <w:p w14:paraId="47CCC874" w14:textId="77777777" w:rsidR="00265AE4" w:rsidRPr="00265AE4" w:rsidRDefault="006606DD" w:rsidP="006606DD">
            <w:pPr>
              <w:pStyle w:val="a7"/>
              <w:numPr>
                <w:ilvl w:val="1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Участники конкурсной программы работают на собственном оборудовании</w:t>
            </w:r>
            <w:r w:rsid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7CD5579B" w14:textId="65D56D3E" w:rsidR="006606DD" w:rsidRPr="006606DD" w:rsidRDefault="006606DD" w:rsidP="006606DD">
            <w:pPr>
              <w:pStyle w:val="a7"/>
              <w:numPr>
                <w:ilvl w:val="1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Направление «Медиа» включает конкурс в номинациях:</w:t>
            </w:r>
          </w:p>
        </w:tc>
      </w:tr>
      <w:tr w:rsidR="006606DD" w14:paraId="6C9A01D0" w14:textId="77777777" w:rsidTr="006D5BB4">
        <w:tc>
          <w:tcPr>
            <w:tcW w:w="10201" w:type="dxa"/>
          </w:tcPr>
          <w:p w14:paraId="442C2526" w14:textId="199C202C" w:rsidR="006606DD" w:rsidRPr="00265AE4" w:rsidRDefault="00265AE4" w:rsidP="00265AE4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Видеоблог</w:t>
            </w:r>
          </w:p>
        </w:tc>
      </w:tr>
      <w:tr w:rsidR="006606DD" w14:paraId="3B5745F5" w14:textId="77777777" w:rsidTr="006D5BB4">
        <w:tc>
          <w:tcPr>
            <w:tcW w:w="10201" w:type="dxa"/>
          </w:tcPr>
          <w:p w14:paraId="6B446EB0" w14:textId="69FB1731" w:rsidR="006606DD" w:rsidRDefault="00265AE4" w:rsidP="00265AE4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Коллективы (2 чел.)</w:t>
            </w:r>
          </w:p>
        </w:tc>
      </w:tr>
      <w:tr w:rsidR="006606DD" w14:paraId="55754AA0" w14:textId="77777777" w:rsidTr="006D5BB4">
        <w:tc>
          <w:tcPr>
            <w:tcW w:w="10201" w:type="dxa"/>
          </w:tcPr>
          <w:p w14:paraId="00F9B676" w14:textId="77777777" w:rsidR="006606DD" w:rsidRDefault="00265AE4" w:rsidP="00265AE4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</w:t>
            </w:r>
          </w:p>
          <w:p w14:paraId="1E2390C3" w14:textId="120F2EE9" w:rsidR="00265AE4" w:rsidRPr="00265AE4" w:rsidRDefault="00265AE4" w:rsidP="00265AE4">
            <w:pPr>
              <w:pStyle w:val="a7"/>
              <w:numPr>
                <w:ilvl w:val="2"/>
                <w:numId w:val="4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Фотопроект</w:t>
            </w:r>
          </w:p>
        </w:tc>
      </w:tr>
      <w:tr w:rsidR="006606DD" w14:paraId="5860B696" w14:textId="77777777" w:rsidTr="006D5BB4">
        <w:tc>
          <w:tcPr>
            <w:tcW w:w="10201" w:type="dxa"/>
          </w:tcPr>
          <w:p w14:paraId="0FBCC866" w14:textId="39B07863" w:rsidR="006606DD" w:rsidRDefault="00265AE4" w:rsidP="00265AE4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</w:tc>
      </w:tr>
      <w:tr w:rsidR="006606DD" w14:paraId="4CEFD34E" w14:textId="77777777" w:rsidTr="006D5BB4">
        <w:tc>
          <w:tcPr>
            <w:tcW w:w="10201" w:type="dxa"/>
          </w:tcPr>
          <w:p w14:paraId="7C22351E" w14:textId="77777777" w:rsidR="00265AE4" w:rsidRPr="00265AE4" w:rsidRDefault="00265AE4" w:rsidP="00265AE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65A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Общие критерии оценки</w:t>
            </w:r>
          </w:p>
          <w:p w14:paraId="02DF664C" w14:textId="5E6708D0" w:rsidR="00265AE4" w:rsidRDefault="00265AE4" w:rsidP="00265AE4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актуальность и значимость темы; оригинальность в подаче материала; аргументированность и глубина раскрытия содержания; объективность в раскрытии темы; соответствие материала жанровым критериям; точность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выразительность; применение новых, оригинальных методов подбора и подачи материала</w:t>
            </w:r>
            <w:r w:rsidR="00FA27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4F2097FA" w14:textId="77777777" w:rsidR="00265AE4" w:rsidRDefault="00265AE4" w:rsidP="00265AE4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65A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Дополнительные критерии в номинации</w:t>
            </w:r>
          </w:p>
          <w:p w14:paraId="4F390EBA" w14:textId="5AF6D986" w:rsidR="00265AE4" w:rsidRDefault="00265AE4" w:rsidP="00265AE4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65A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Видеоблог</w:t>
            </w: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</w:p>
          <w:p w14:paraId="0BD29C07" w14:textId="31C9F053" w:rsidR="00265AE4" w:rsidRDefault="00265AE4" w:rsidP="00265AE4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актуальность, качество видеоматериала сюжета, грамотная устная речь автора, качество операторской работы (планы, цвет, горизонт, стабилизация)</w:t>
            </w:r>
            <w:r w:rsidR="00FA27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качество монтажа, режиссура, качество аудиоряда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2E5A0A09" w14:textId="77777777" w:rsidR="00265AE4" w:rsidRDefault="00265AE4" w:rsidP="00265AE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65A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Публикация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14:paraId="5A7E5748" w14:textId="2B15750C" w:rsidR="00265AE4" w:rsidRDefault="00265AE4" w:rsidP="00265AE4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стиль изложения, орфография и пунктуация, точность и выразительность заголовка, наличие иллюстративного материала</w:t>
            </w:r>
            <w:r w:rsidR="00FA27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30BC1612" w14:textId="77777777" w:rsidR="00265AE4" w:rsidRPr="00265AE4" w:rsidRDefault="00265AE4" w:rsidP="00265AE4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65A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Фотопроект:</w:t>
            </w:r>
          </w:p>
          <w:p w14:paraId="7E8B9909" w14:textId="3AA774A6" w:rsidR="00265AE4" w:rsidRPr="00265AE4" w:rsidRDefault="00265AE4" w:rsidP="00265AE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65A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оригинальность замысла, идейно-тематическое содержание, раскрытие темы, композиционное построение, техническое исполнение, качество фотографий.</w:t>
            </w:r>
          </w:p>
          <w:p w14:paraId="114987EA" w14:textId="77777777" w:rsidR="006606DD" w:rsidRDefault="006606DD" w:rsidP="006606DD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FCA3E7" w14:textId="77777777" w:rsidR="006606DD" w:rsidRPr="006606DD" w:rsidRDefault="006606DD" w:rsidP="006606D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A1B24DA" w14:textId="77777777" w:rsidR="00A5568A" w:rsidRDefault="00A5568A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4C24DBBE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7E3555E1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4981AEED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6FA7520E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0C224BD8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797EC448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307162A8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7728D4DD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33570230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75BD7B99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66C6DF18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4768253B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39D32369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18D16B5B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4C1BC0D6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2242576D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0FE3E051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7869976A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6774F6C6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6C59F9DC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111478B9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057D2B47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3661E829" w14:textId="77777777" w:rsidR="00265AE4" w:rsidRDefault="00265AE4" w:rsidP="00265AE4">
      <w:pPr>
        <w:spacing w:line="276" w:lineRule="auto"/>
        <w:jc w:val="center"/>
        <w:rPr>
          <w:rFonts w:ascii="Roboto" w:hAnsi="Roboto"/>
          <w:color w:val="000000"/>
          <w:shd w:val="clear" w:color="auto" w:fill="FFFFFF"/>
        </w:rPr>
      </w:pPr>
    </w:p>
    <w:p w14:paraId="62B8BEE9" w14:textId="77777777" w:rsidR="00265AE4" w:rsidRDefault="00265AE4" w:rsidP="00265AE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11C8E86" w14:textId="77777777" w:rsidR="00FA27F3" w:rsidRDefault="00FA27F3" w:rsidP="00265AE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4A3D7295" w14:textId="77777777" w:rsidR="00FA27F3" w:rsidRDefault="00FA27F3" w:rsidP="00265AE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BFE63BA" w14:textId="77777777" w:rsidR="006D5BB4" w:rsidRPr="00642370" w:rsidRDefault="006D5BB4" w:rsidP="006D5BB4">
      <w:pPr>
        <w:spacing w:line="276" w:lineRule="auto"/>
        <w:ind w:left="0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B69AF7" w14:textId="77777777" w:rsidR="001411BB" w:rsidRDefault="001411BB" w:rsidP="00033307">
      <w:pPr>
        <w:spacing w:line="276" w:lineRule="auto"/>
        <w:ind w:left="5954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12E241" w14:textId="273A32AB" w:rsidR="009D1FA4" w:rsidRPr="001411BB" w:rsidRDefault="009D1FA4" w:rsidP="00033307">
      <w:pPr>
        <w:spacing w:line="276" w:lineRule="auto"/>
        <w:ind w:left="5954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411B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Приложение № </w:t>
      </w:r>
      <w:r w:rsidR="00265AE4" w:rsidRPr="001411BB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</w:p>
    <w:p w14:paraId="483F98D6" w14:textId="77777777" w:rsidR="00E1677E" w:rsidRPr="001411BB" w:rsidRDefault="00E1677E" w:rsidP="00033307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1411BB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14:paraId="3923EC52" w14:textId="6087A59C" w:rsidR="00E1677E" w:rsidRPr="001411BB" w:rsidRDefault="00E1677E" w:rsidP="006D5BB4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1411BB">
        <w:rPr>
          <w:rFonts w:ascii="Times New Roman" w:hAnsi="Times New Roman" w:cs="Times New Roman"/>
          <w:sz w:val="24"/>
          <w:szCs w:val="24"/>
        </w:rPr>
        <w:t>и проведении</w:t>
      </w:r>
      <w:r w:rsidR="006D5BB4" w:rsidRPr="001411BB">
        <w:rPr>
          <w:rFonts w:ascii="Times New Roman" w:hAnsi="Times New Roman" w:cs="Times New Roman"/>
          <w:sz w:val="24"/>
          <w:szCs w:val="24"/>
        </w:rPr>
        <w:t xml:space="preserve"> </w:t>
      </w:r>
      <w:r w:rsidRPr="001411BB">
        <w:rPr>
          <w:rFonts w:ascii="Times New Roman" w:hAnsi="Times New Roman" w:cs="Times New Roman"/>
          <w:sz w:val="24"/>
          <w:szCs w:val="24"/>
        </w:rPr>
        <w:t>Регионального творческого конкурса «Школьная парта»</w:t>
      </w:r>
      <w:r w:rsidR="006D5BB4" w:rsidRPr="001411BB">
        <w:rPr>
          <w:rFonts w:ascii="Times New Roman" w:hAnsi="Times New Roman" w:cs="Times New Roman"/>
          <w:sz w:val="24"/>
          <w:szCs w:val="24"/>
        </w:rPr>
        <w:t xml:space="preserve">. </w:t>
      </w:r>
      <w:r w:rsidRPr="001411BB">
        <w:rPr>
          <w:rFonts w:ascii="Times New Roman" w:hAnsi="Times New Roman" w:cs="Times New Roman"/>
          <w:sz w:val="24"/>
          <w:szCs w:val="24"/>
        </w:rPr>
        <w:t>Магаданск</w:t>
      </w:r>
      <w:r w:rsidR="006D5BB4" w:rsidRPr="001411BB">
        <w:rPr>
          <w:rFonts w:ascii="Times New Roman" w:hAnsi="Times New Roman" w:cs="Times New Roman"/>
          <w:sz w:val="24"/>
          <w:szCs w:val="24"/>
        </w:rPr>
        <w:t>ая</w:t>
      </w:r>
      <w:r w:rsidRPr="001411BB">
        <w:rPr>
          <w:rFonts w:ascii="Times New Roman" w:hAnsi="Times New Roman" w:cs="Times New Roman"/>
          <w:sz w:val="24"/>
          <w:szCs w:val="24"/>
        </w:rPr>
        <w:t xml:space="preserve"> област</w:t>
      </w:r>
      <w:r w:rsidR="006D5BB4" w:rsidRPr="001411BB">
        <w:rPr>
          <w:rFonts w:ascii="Times New Roman" w:hAnsi="Times New Roman" w:cs="Times New Roman"/>
          <w:sz w:val="24"/>
          <w:szCs w:val="24"/>
        </w:rPr>
        <w:t>ь</w:t>
      </w:r>
    </w:p>
    <w:p w14:paraId="6FE004A3" w14:textId="77777777" w:rsidR="009D1FA4" w:rsidRPr="00265AE4" w:rsidRDefault="009D1FA4" w:rsidP="009D1FA4">
      <w:pPr>
        <w:spacing w:line="276" w:lineRule="auto"/>
        <w:ind w:left="6521" w:right="544"/>
        <w:rPr>
          <w:rFonts w:ascii="Times New Roman" w:hAnsi="Times New Roman" w:cs="Times New Roman"/>
          <w:sz w:val="28"/>
          <w:szCs w:val="28"/>
        </w:rPr>
      </w:pPr>
    </w:p>
    <w:p w14:paraId="001EDAC1" w14:textId="77777777" w:rsidR="009D1FA4" w:rsidRPr="00265AE4" w:rsidRDefault="009D1FA4" w:rsidP="009D1FA4">
      <w:pPr>
        <w:spacing w:line="276" w:lineRule="auto"/>
        <w:ind w:left="6521" w:right="544"/>
        <w:rPr>
          <w:rFonts w:ascii="Times New Roman" w:hAnsi="Times New Roman" w:cs="Times New Roman"/>
          <w:sz w:val="28"/>
          <w:szCs w:val="28"/>
        </w:rPr>
      </w:pPr>
    </w:p>
    <w:p w14:paraId="3D09C0B7" w14:textId="77777777" w:rsidR="006D5BB4" w:rsidRDefault="006D5BB4" w:rsidP="006D5BB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СОГЛАСИЕ</w:t>
      </w:r>
    </w:p>
    <w:p w14:paraId="3A3302F3" w14:textId="77777777" w:rsidR="006D5BB4" w:rsidRDefault="006D5BB4" w:rsidP="006D5BB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обработку персональных данных</w:t>
      </w:r>
    </w:p>
    <w:p w14:paraId="5204EF48" w14:textId="77777777" w:rsidR="006D5BB4" w:rsidRDefault="006D5BB4" w:rsidP="006D5BB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C702E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Нажимая на кнопку при регистрации на странице мероприятия (в разделе «АКТИВНОСТИ») на сайте http://будьвдвижении.рф, pervye.ru (далее - Сайт), я, в том числе как законный представитель субъекта персональных данных (ребенка / подопечного), в соответствии с требованиями Федерального закона от 27.07.2006 № 152-ФЗ «О персональных данных» свободно, своей волей и в своем интересе (интересе ребенка / подопечного) даю согласие на обработку своих персональных данных (персональных данных ребенка / подопечного) </w:t>
      </w:r>
      <w:r w:rsidRPr="001411BB">
        <w:rPr>
          <w:rFonts w:ascii="Times New Roman" w:hAnsi="Times New Roman" w:cs="Times New Roman"/>
          <w:b/>
          <w:bCs/>
          <w:sz w:val="24"/>
          <w:szCs w:val="24"/>
        </w:rPr>
        <w:t>Региональному отделению Общероссийского общественно-государственного движения детей и молодежи «Движение первых» Магаданской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(ОГРН 1234900000268, место нахождения: 685000, г. Магадан, Комсомольская площадь 1, МОГАУ «Молодежный центр», 2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216) (далее - Организация), Общероссийскому общественно-государственному движению детей и молодежи «Движение первых» (ОГРН 1227700776038, место нахождения: 109028, г. Москва, ул. Земляной Вал, д.50А, стр.2,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помещ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16/XVIII) (далее - Движение первых) и Автономной некоммерческой организацией «Большая Перемена», (ОГРН 1217700205766, место нахождения: 105064, г. Москва, Нижний Сусальный пер., д. 5, стр. 5А, эт.2, помещ.1) (далее - Большая Перемена), (Организация, Движение первых и Большая Перемена далее совместно именуемые Операторы) с целью моего участия (участия ребенка / подопечного) в мероприятии (проекте, конкурсе и др.), проводимом Организацией (далее - цель обработки). </w:t>
      </w:r>
    </w:p>
    <w:p w14:paraId="4F485214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действий с персональными данными, на совершение которых дается согласие: сбор, запись, систематизация, накопление, хранение, уточнение [обновление, изменение], извлечение, использование, обезличивание, блокирование, удаление, уничтожение персональных данных, передача (предоставление и доступ) персональных данных третьим лицам: партнерам мероприятия (при наличии), соорганизаторам мероприятия (при наличии), иным лицам на основании Положения о мероприятии, а также лицам, с которыми у Операторов заключены соглашения / договоры / иные сделки с целью реализации моего участия (участия ребенка / подопечного) в мероприятии. Персональные данные третьим лицам предоставляются по содержанию и в объеме необходимом и достаточном для реализации цели обработки. </w:t>
      </w:r>
    </w:p>
    <w:p w14:paraId="24819A0A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персональных данных, на обработку которых дается согласие: фамилия, имя и отчество, серия и номер документа, удостоверяющего личность (паспорт, свидетельство о рождении), сведения о выдаче документа, удостоверяющего личность (включая дату выдачи, орган, выдавший документ, и код подразделения), СНИЛС, адрес регистрации по месту жительства, дата рождения, сведения о месте проживания, сведения о месте учебы, включая класс и его литеру, сведения о месте работы, должность, адрес электронной почты, номера телефонов, ссылки на страницы в социальных сетях, данные идентификаторов в мессенджерах; метаданные, данные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cookie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-файлов,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cookie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-идентификаторы, IP-адреса, сведения о браузере и операционной системе. Обработка персональных данных осуществляется с использованием средств автоматизации или без использования таких средств. </w:t>
      </w:r>
    </w:p>
    <w:p w14:paraId="1AFF4422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Даю согласие на фото/видеосъёмку своего участия (участия ребенка / подопечного) в мероприятии; на переработку фото и видеозаписи своего участия (участия ребенка /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подопечного) в мероприятии; на обнародование и размещение фото и видеозаписи с моим изображением (изображением ребенка / подопечного)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информационнотелекоммуникационной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сети Интернет (в том числе на информационных ресурсах Операторов, соорганизаторов и партнеров мероприятия и в группе [сообществе] мероприятия в социальной сети ВКонтакте); на дальнейшее использование фото и видеоматериалов с моим изображением (изображением ребенка / подопечного) с целью реализации и освещения мероприятия.</w:t>
      </w:r>
    </w:p>
    <w:p w14:paraId="4DE57F4D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Даю согласие на получение уведомлений о новостях, результатах мероприятия, другой информации, предусмотренной Положением о мероприятии, или необходимой для участия в мероприятии.</w:t>
      </w:r>
    </w:p>
    <w:p w14:paraId="78519A97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Согласие действует до достижения цели обработки либо до письменного отзыва, направленного Оператору(</w:t>
      </w:r>
      <w:proofErr w:type="spellStart"/>
      <w:r>
        <w:rPr>
          <w:rFonts w:ascii="Times New Roman" w:hAnsi="Times New Roman" w:cs="Times New Roman"/>
          <w:sz w:val="24"/>
          <w:szCs w:val="24"/>
        </w:rPr>
        <w:t>ам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адресу(</w:t>
      </w:r>
      <w:proofErr w:type="spellStart"/>
      <w:r>
        <w:rPr>
          <w:rFonts w:ascii="Times New Roman" w:hAnsi="Times New Roman" w:cs="Times New Roman"/>
          <w:sz w:val="24"/>
          <w:szCs w:val="24"/>
        </w:rPr>
        <w:t>ам</w:t>
      </w:r>
      <w:proofErr w:type="spellEnd"/>
      <w:r>
        <w:rPr>
          <w:rFonts w:ascii="Times New Roman" w:hAnsi="Times New Roman" w:cs="Times New Roman"/>
          <w:sz w:val="24"/>
          <w:szCs w:val="24"/>
        </w:rPr>
        <w:t>), указанному(</w:t>
      </w:r>
      <w:proofErr w:type="spellStart"/>
      <w:r>
        <w:rPr>
          <w:rFonts w:ascii="Times New Roman" w:hAnsi="Times New Roman" w:cs="Times New Roman"/>
          <w:sz w:val="24"/>
          <w:szCs w:val="24"/>
        </w:rPr>
        <w:t>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согласии. </w:t>
      </w:r>
    </w:p>
    <w:p w14:paraId="6DA48917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Подтверждаю, что ознакомлен(а) с положениями Федерального закона от 27.07.2006 № 152- ФЗ «О персональных данных», в том числе ст.14 ФЗ от 27.07.2006 № 152-ФЗ о предоставлении по моему запросу либо обращению информации, касающейся обработки моих персональных данных.</w:t>
      </w:r>
    </w:p>
    <w:p w14:paraId="5C2C2978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253FD303" w14:textId="77777777" w:rsidR="006D5BB4" w:rsidRDefault="006D5BB4" w:rsidP="006D5BB4">
      <w:pPr>
        <w:spacing w:line="276" w:lineRule="auto"/>
        <w:ind w:left="5103" w:right="-22"/>
        <w:rPr>
          <w:rFonts w:ascii="Times New Roman" w:hAnsi="Times New Roman" w:cs="Times New Roman"/>
          <w:sz w:val="24"/>
          <w:szCs w:val="24"/>
        </w:rPr>
      </w:pPr>
    </w:p>
    <w:p w14:paraId="1C8EDB94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2F8A8D2A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71565A46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18D21D5A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4FBCCB27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18CA7F9F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2B8EB22E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1C566A20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3A32182E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2ED66C49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7305029C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22420F90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5B5BC893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6B2A9142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5B13735B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143D56EF" w14:textId="77777777" w:rsidR="006D5BB4" w:rsidRDefault="006D5BB4" w:rsidP="006D5BB4">
      <w:pPr>
        <w:rPr>
          <w:rFonts w:ascii="Times New Roman" w:hAnsi="Times New Roman" w:cs="Times New Roman"/>
          <w:sz w:val="24"/>
          <w:szCs w:val="24"/>
        </w:rPr>
      </w:pPr>
    </w:p>
    <w:p w14:paraId="103CBF62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8"/>
          <w:szCs w:val="28"/>
        </w:rPr>
      </w:pPr>
      <w:bookmarkStart w:id="20" w:name="_Hlk170897389"/>
    </w:p>
    <w:p w14:paraId="0586BAB1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8"/>
          <w:szCs w:val="28"/>
        </w:rPr>
      </w:pPr>
    </w:p>
    <w:p w14:paraId="0CDCFFE0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  <w:bookmarkStart w:id="21" w:name="_Hlk173921903"/>
    </w:p>
    <w:p w14:paraId="5D84D4BA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2EB070DE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4ED15FFA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4D2F70E8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3F39307B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488FE6D0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55258B1F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4FF1C208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047E9A68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0CFE5CA2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18296077" w14:textId="77777777" w:rsidR="001411BB" w:rsidRPr="00642370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1BD0444C" w14:textId="77777777" w:rsidR="001411BB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  <w:bookmarkStart w:id="22" w:name="_Hlk174460737"/>
    </w:p>
    <w:p w14:paraId="5A500409" w14:textId="77777777" w:rsidR="001411BB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1CB4D299" w14:textId="1FD8C6D1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color w:val="26282F"/>
          <w:sz w:val="24"/>
          <w:szCs w:val="24"/>
        </w:rPr>
        <w:lastRenderedPageBreak/>
        <w:t xml:space="preserve">Организатору мероприятия </w:t>
      </w:r>
    </w:p>
    <w:p w14:paraId="5FFFF732" w14:textId="791ADD67" w:rsidR="006D5BB4" w:rsidRDefault="001411BB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color w:val="26282F"/>
          <w:sz w:val="24"/>
          <w:szCs w:val="24"/>
        </w:rPr>
        <w:t>Регионального творческого конкурса «Школьная парта»</w:t>
      </w:r>
      <w:r w:rsidR="006D5BB4">
        <w:rPr>
          <w:rFonts w:ascii="Times New Roman" w:eastAsia="Times New Roman" w:hAnsi="Times New Roman" w:cs="Times New Roman"/>
          <w:color w:val="26282F"/>
          <w:sz w:val="24"/>
          <w:szCs w:val="24"/>
        </w:rPr>
        <w:t xml:space="preserve">. </w:t>
      </w:r>
      <w:r w:rsidR="006D5BB4">
        <w:rPr>
          <w:rFonts w:ascii="Times New Roman" w:eastAsia="Times New Roman" w:hAnsi="Times New Roman" w:cs="Times New Roman"/>
          <w:iCs/>
          <w:color w:val="26282F"/>
          <w:sz w:val="24"/>
          <w:szCs w:val="24"/>
        </w:rPr>
        <w:t>Магаданская область</w:t>
      </w:r>
    </w:p>
    <w:bookmarkEnd w:id="22"/>
    <w:p w14:paraId="79BB1B2B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1A0E30F1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698"/>
        <w:jc w:val="right"/>
        <w:rPr>
          <w:rFonts w:ascii="Times New Roman" w:eastAsia="Times New Roman" w:hAnsi="Times New Roman" w:cs="Times New Roman"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color w:val="26282F"/>
          <w:sz w:val="24"/>
          <w:szCs w:val="24"/>
        </w:rPr>
        <w:t xml:space="preserve">Региональному отделению </w:t>
      </w:r>
    </w:p>
    <w:p w14:paraId="2D784BD1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Общероссийского общественно-государственного </w:t>
      </w:r>
    </w:p>
    <w:p w14:paraId="7B016897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698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движения детей и молодежи «Движение первых»</w:t>
      </w: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</w:p>
    <w:p w14:paraId="001656A1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698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Магаданской области</w:t>
      </w:r>
    </w:p>
    <w:p w14:paraId="74061602" w14:textId="77777777" w:rsidR="006D5BB4" w:rsidRDefault="006D5BB4" w:rsidP="006D5BB4">
      <w:pPr>
        <w:widowControl w:val="0"/>
        <w:autoSpaceDE w:val="0"/>
        <w:autoSpaceDN w:val="0"/>
        <w:adjustRightInd w:val="0"/>
        <w:spacing w:line="240" w:lineRule="auto"/>
        <w:ind w:firstLine="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685000, Магаданская область</w:t>
      </w:r>
    </w:p>
    <w:p w14:paraId="28873B6C" w14:textId="77777777" w:rsidR="006D5BB4" w:rsidRDefault="006D5BB4" w:rsidP="006D5BB4">
      <w:pPr>
        <w:widowControl w:val="0"/>
        <w:autoSpaceDE w:val="0"/>
        <w:autoSpaceDN w:val="0"/>
        <w:adjustRightInd w:val="0"/>
        <w:spacing w:line="240" w:lineRule="auto"/>
        <w:ind w:firstLine="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город Магадан, г. Магадан</w:t>
      </w:r>
    </w:p>
    <w:p w14:paraId="66FF66B0" w14:textId="77777777" w:rsidR="006D5BB4" w:rsidRDefault="006D5BB4" w:rsidP="006D5BB4">
      <w:pPr>
        <w:widowControl w:val="0"/>
        <w:autoSpaceDE w:val="0"/>
        <w:autoSpaceDN w:val="0"/>
        <w:adjustRightInd w:val="0"/>
        <w:spacing w:line="240" w:lineRule="auto"/>
        <w:ind w:firstLine="5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Комсомольская, д. 1</w:t>
      </w:r>
    </w:p>
    <w:p w14:paraId="6F136093" w14:textId="77777777" w:rsidR="006D5BB4" w:rsidRDefault="006D5BB4" w:rsidP="006D5BB4">
      <w:pPr>
        <w:widowControl w:val="0"/>
        <w:autoSpaceDE w:val="0"/>
        <w:autoSpaceDN w:val="0"/>
        <w:adjustRightInd w:val="0"/>
        <w:spacing w:line="240" w:lineRule="auto"/>
        <w:ind w:firstLine="5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ОГРН 1234900000268</w:t>
      </w:r>
    </w:p>
    <w:p w14:paraId="556CE428" w14:textId="77777777" w:rsidR="006D5BB4" w:rsidRDefault="006D5BB4" w:rsidP="006D5BB4">
      <w:pPr>
        <w:widowControl w:val="0"/>
        <w:autoSpaceDE w:val="0"/>
        <w:autoSpaceDN w:val="0"/>
        <w:adjustRightInd w:val="0"/>
        <w:spacing w:line="240" w:lineRule="auto"/>
        <w:ind w:firstLine="5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4900013610</w:t>
      </w:r>
    </w:p>
    <w:p w14:paraId="4D79BD01" w14:textId="77777777" w:rsidR="006D5BB4" w:rsidRDefault="006D5BB4" w:rsidP="006D5BB4">
      <w:pPr>
        <w:spacing w:line="240" w:lineRule="auto"/>
        <w:ind w:right="-2" w:hanging="2"/>
        <w:jc w:val="right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КПП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490001001</w:t>
      </w:r>
    </w:p>
    <w:bookmarkEnd w:id="20"/>
    <w:bookmarkEnd w:id="21"/>
    <w:p w14:paraId="5254AD79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Согласие на обработку персональных данных, разрешенных субъектом персональных данных для распространения </w:t>
      </w:r>
      <w:r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 xml:space="preserve">неопределенному кругу лиц </w:t>
      </w:r>
      <w:r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br/>
        <w:t>(для законного представителя участника)</w:t>
      </w:r>
    </w:p>
    <w:p w14:paraId="158FDA32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Я,___________________________________________________________паспорт РФ: серия________, номер ____________, выдан ___________________________________________</w:t>
      </w:r>
    </w:p>
    <w:p w14:paraId="4AB25E78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______________________________________________________________________________, код подразделения _____-_____, зарегистрирован(а) по адресу ________________________________</w:t>
      </w:r>
    </w:p>
    <w:p w14:paraId="37DF052D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________________________________________________, как законный представитель несовершеннолетнего _______________________________________________ (далее – Ребенок), свидетельство о рождении: № ____________________, серия ______________, дата выдачи _________, выдан_____________________________________________________________________________</w:t>
      </w:r>
    </w:p>
    <w:p w14:paraId="01D65230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либо паспорт РФ: серия ________, номер ____________, выдан _________________, код подразделения _____-_____, принимающего участие _____________________________________,</w:t>
      </w:r>
    </w:p>
    <w:p w14:paraId="161BAFD1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(наименование мероприятия)</w:t>
      </w:r>
    </w:p>
    <w:p w14:paraId="3F349721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(далее – Мероприятие), проводимом Общероссийским общественно-государственным движением детей и молодежи «Движение первых» (далее – Движение), в соответствии со статьей 10.1. Федерального закона от 27.07.2006 № 152-ФЗ «О персональных данных», в целях информирования пользователей информационных ресурсов Движения о деятельности Движения, даю свое согласие Движению на распространение персональных данных Ребенка.</w:t>
      </w:r>
    </w:p>
    <w:p w14:paraId="5F96B24A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Сведения об информационных ресурсах Движения: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678"/>
        <w:gridCol w:w="8180"/>
      </w:tblGrid>
      <w:tr w:rsidR="006D5BB4" w14:paraId="4FCC0CC3" w14:textId="77777777" w:rsidTr="006D5BB4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B0E7" w14:textId="77777777" w:rsidR="006D5BB4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9569A" w14:textId="77777777" w:rsidR="006D5BB4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Сайт: </w:t>
            </w:r>
            <w:hyperlink r:id="rId21" w:history="1">
              <w:r>
                <w:rPr>
                  <w:rStyle w:val="a9"/>
                  <w:rFonts w:ascii="Times New Roman" w:eastAsia="Times New Roman" w:hAnsi="Times New Roman" w:cs="Times New Roman"/>
                  <w:color w:val="0563C1"/>
                  <w:kern w:val="2"/>
                  <w:sz w:val="24"/>
                  <w:szCs w:val="24"/>
                  <w14:ligatures w14:val="standardContextual"/>
                </w:rPr>
                <w:t>https://будьвдвижении.рф</w:t>
              </w:r>
            </w:hyperlink>
          </w:p>
        </w:tc>
      </w:tr>
    </w:tbl>
    <w:p w14:paraId="7B27FE06" w14:textId="77777777" w:rsidR="001411BB" w:rsidRDefault="001411BB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6212853B" w14:textId="16ACB853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Категории и перечень персональных данных, на обработку которых дается согласие: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912"/>
        <w:gridCol w:w="1661"/>
        <w:gridCol w:w="1877"/>
        <w:gridCol w:w="1319"/>
      </w:tblGrid>
      <w:tr w:rsidR="006D5BB4" w:rsidRPr="001411BB" w14:paraId="6B89E6D0" w14:textId="77777777" w:rsidTr="001411BB">
        <w:trPr>
          <w:trHeight w:val="2128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8E13F4" w14:textId="77777777" w:rsidR="006D5BB4" w:rsidRPr="001411BB" w:rsidRDefault="006D5BB4" w:rsidP="001411B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lastRenderedPageBreak/>
              <w:t>Категория персональных данных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A06A95" w14:textId="77777777" w:rsidR="006D5BB4" w:rsidRPr="001411BB" w:rsidRDefault="006D5BB4" w:rsidP="001411B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Перечень персональных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25A22E" w14:textId="77777777" w:rsidR="006D5BB4" w:rsidRPr="001411BB" w:rsidRDefault="006D5BB4" w:rsidP="001411B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Передача Движением неограниченному кругу лиц / распространение</w:t>
            </w:r>
          </w:p>
          <w:p w14:paraId="63CBA68F" w14:textId="77777777" w:rsidR="006D5BB4" w:rsidRPr="001411BB" w:rsidRDefault="006D5BB4" w:rsidP="001411B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(РАЗРЕШАЮ/ ЗАПРЕЩАЮ)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C1B2B7" w14:textId="77777777" w:rsidR="006D5BB4" w:rsidRPr="001411BB" w:rsidRDefault="006D5BB4" w:rsidP="001411B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 xml:space="preserve">Обработка </w:t>
            </w:r>
            <w:proofErr w:type="spellStart"/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неограни-ченным</w:t>
            </w:r>
            <w:proofErr w:type="spellEnd"/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 xml:space="preserve"> кругом лиц (РАЗРЕШАЮ/ ЗАПРЕЩАЮ)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F1C623" w14:textId="77777777" w:rsidR="006D5BB4" w:rsidRPr="001411BB" w:rsidRDefault="006D5BB4" w:rsidP="001411B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Разрешаю обработку неограниченным кругом лиц с условиями 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F446" w14:textId="77777777" w:rsidR="006D5BB4" w:rsidRPr="001411BB" w:rsidRDefault="006D5BB4" w:rsidP="001411B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proofErr w:type="gramStart"/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Дополни-тельные</w:t>
            </w:r>
            <w:proofErr w:type="gramEnd"/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 xml:space="preserve"> условия**</w:t>
            </w:r>
          </w:p>
        </w:tc>
      </w:tr>
      <w:tr w:rsidR="006D5BB4" w:rsidRPr="001411BB" w14:paraId="3F168D95" w14:textId="77777777" w:rsidTr="001411BB"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689B0C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5C10DAF9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0DAD6477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4FF3F32F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5CC536A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14CD8F3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2CFAEFF7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31D4B42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48109C8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Общие персональные данные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050D44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Фамилия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EBC82E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6B959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572FC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CDC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5FB3328E" w14:textId="77777777" w:rsidTr="001411BB"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4266BE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6C759F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Имя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E90C2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83571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B1901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5769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0F4BD434" w14:textId="77777777" w:rsidTr="001411BB"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A76280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7ABE7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Отчество (при 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E8A4EF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0C1AED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71AF1F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48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14BDF387" w14:textId="77777777" w:rsidTr="001411BB"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18928C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BB05E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Год рождения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DDA737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764A2FA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ACD1AED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C23A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705B852C" w14:textId="77777777" w:rsidTr="001411BB"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344E52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FAD762F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Месяц рождения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C9BAD1C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B4CE25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92FA6A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AF5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7938BA6C" w14:textId="77777777" w:rsidTr="001411BB"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10E585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D41CE98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Дата рождения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9F8EAA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430DA6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136DE8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F33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3E8FC158" w14:textId="77777777" w:rsidTr="001411BB"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54CBB5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1785A5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Место рождения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16EC8D5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1B6E9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16D8CB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17DF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44D2588C" w14:textId="77777777" w:rsidTr="001411BB"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F93186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EDB26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Адрес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6E0FEC4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09A82A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292947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464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395441BD" w14:textId="77777777" w:rsidTr="001411BB"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9BD564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5631B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Фото (изображение субъекта персональных данных)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ABD67B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F416AB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BA6E89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85A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2F9C1FE7" w14:textId="77777777" w:rsidTr="001411BB"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AB7D0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1AA3B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E06A454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DAFAFC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EDB98E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731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49ECE531" w14:textId="77777777" w:rsidTr="001411BB"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80BAC3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89762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Место учебы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086693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F7E716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D0D515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29C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6CB2B566" w14:textId="77777777" w:rsidTr="006D5BB4">
        <w:trPr>
          <w:trHeight w:val="435"/>
        </w:trPr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215D5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946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bCs/>
                <w:color w:val="26282F"/>
                <w:kern w:val="2"/>
                <w:sz w:val="20"/>
                <w:szCs w:val="20"/>
                <w14:ligatures w14:val="standardContextual"/>
              </w:rPr>
              <w:t>Специальные категории</w:t>
            </w:r>
            <w:r w:rsidRPr="001411BB">
              <w:rPr>
                <w:rFonts w:ascii="Times New Roman" w:eastAsia="Times New Roman" w:hAnsi="Times New Roman" w:cs="Times New Roman"/>
                <w:bCs/>
                <w:color w:val="26282F"/>
                <w:kern w:val="2"/>
                <w:sz w:val="20"/>
                <w:szCs w:val="20"/>
                <w14:ligatures w14:val="standardContextual"/>
              </w:rPr>
              <w:t xml:space="preserve"> персональных данных – не распространяется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5E86F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7A2A1776" w14:textId="77777777" w:rsidTr="006D5BB4">
        <w:trPr>
          <w:trHeight w:val="441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0A69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946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bCs/>
                <w:color w:val="26282F"/>
                <w:kern w:val="2"/>
                <w:sz w:val="20"/>
                <w:szCs w:val="20"/>
                <w14:ligatures w14:val="standardContextual"/>
              </w:rPr>
              <w:t>Биометрические категории</w:t>
            </w:r>
            <w:r w:rsidRPr="001411BB">
              <w:rPr>
                <w:rFonts w:ascii="Times New Roman" w:eastAsia="Times New Roman" w:hAnsi="Times New Roman" w:cs="Times New Roman"/>
                <w:bCs/>
                <w:color w:val="26282F"/>
                <w:kern w:val="2"/>
                <w:sz w:val="20"/>
                <w:szCs w:val="20"/>
                <w14:ligatures w14:val="standardContextual"/>
              </w:rPr>
              <w:t xml:space="preserve"> персональных данных – не распространяется</w:t>
            </w:r>
          </w:p>
        </w:tc>
      </w:tr>
    </w:tbl>
    <w:p w14:paraId="3BD30859" w14:textId="77777777" w:rsidR="006D5BB4" w:rsidRDefault="006D5BB4" w:rsidP="001411BB">
      <w:pPr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* Условия и запреты обработки (выбрать и вписать в таблицу действия, которые запрещено совершать неограниченным кругом лиц):</w:t>
      </w:r>
    </w:p>
    <w:p w14:paraId="29F40930" w14:textId="77777777" w:rsidR="006D5BB4" w:rsidRDefault="006D5BB4" w:rsidP="001411BB">
      <w:pPr>
        <w:widowControl w:val="0"/>
        <w:autoSpaceDE w:val="0"/>
        <w:autoSpaceDN w:val="0"/>
        <w:adjustRightInd w:val="0"/>
        <w:spacing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запрещено (выбрать и вписать в таблицу одно/несколько условий):</w:t>
      </w:r>
    </w:p>
    <w:p w14:paraId="12113B86" w14:textId="77777777" w:rsidR="006D5BB4" w:rsidRDefault="006D5BB4" w:rsidP="001411BB">
      <w:pPr>
        <w:widowControl w:val="0"/>
        <w:autoSpaceDE w:val="0"/>
        <w:autoSpaceDN w:val="0"/>
        <w:adjustRightInd w:val="0"/>
        <w:spacing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предоставление), обезличивание, блокирование.</w:t>
      </w:r>
    </w:p>
    <w:p w14:paraId="3A25494A" w14:textId="77777777" w:rsidR="006D5BB4" w:rsidRDefault="006D5BB4" w:rsidP="001411BB">
      <w:pPr>
        <w:widowControl w:val="0"/>
        <w:autoSpaceDE w:val="0"/>
        <w:autoSpaceDN w:val="0"/>
        <w:adjustRightInd w:val="0"/>
        <w:spacing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**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Условия передачи персональных данных оператором по сети (выбрать по желанию субъекта и вписать в таблицу):</w:t>
      </w:r>
    </w:p>
    <w:p w14:paraId="43796BE8" w14:textId="77777777" w:rsidR="006D5BB4" w:rsidRDefault="006D5BB4" w:rsidP="001411BB">
      <w:pPr>
        <w:widowControl w:val="0"/>
        <w:autoSpaceDE w:val="0"/>
        <w:autoSpaceDN w:val="0"/>
        <w:adjustRightInd w:val="0"/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указано;</w:t>
      </w:r>
    </w:p>
    <w:p w14:paraId="242D7CD3" w14:textId="77777777" w:rsidR="006D5BB4" w:rsidRDefault="006D5BB4" w:rsidP="001411BB">
      <w:pPr>
        <w:widowControl w:val="0"/>
        <w:autoSpaceDE w:val="0"/>
        <w:autoSpaceDN w:val="0"/>
        <w:adjustRightInd w:val="0"/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только по внутренней сети;</w:t>
      </w:r>
    </w:p>
    <w:p w14:paraId="001A6075" w14:textId="77777777" w:rsidR="006D5BB4" w:rsidRDefault="006D5BB4" w:rsidP="001411BB">
      <w:pPr>
        <w:widowControl w:val="0"/>
        <w:autoSpaceDE w:val="0"/>
        <w:autoSpaceDN w:val="0"/>
        <w:adjustRightInd w:val="0"/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 использованием информационно-телекоммуникационных сетей;</w:t>
      </w:r>
    </w:p>
    <w:p w14:paraId="0EF305A8" w14:textId="77777777" w:rsidR="006D5BB4" w:rsidRDefault="006D5BB4" w:rsidP="001411BB">
      <w:pPr>
        <w:widowControl w:val="0"/>
        <w:autoSpaceDE w:val="0"/>
        <w:autoSpaceDN w:val="0"/>
        <w:adjustRightInd w:val="0"/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без передачи по сети.</w:t>
      </w:r>
    </w:p>
    <w:p w14:paraId="1C2CA466" w14:textId="77777777" w:rsidR="006D5BB4" w:rsidRDefault="006D5BB4" w:rsidP="001411BB">
      <w:pPr>
        <w:widowControl w:val="0"/>
        <w:autoSpaceDE w:val="0"/>
        <w:autoSpaceDN w:val="0"/>
        <w:adjustRightInd w:val="0"/>
        <w:spacing w:line="240" w:lineRule="auto"/>
        <w:ind w:left="0" w:firstLine="5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Настоящее согласие действует со дня его подписания до достижения цели обработки персональных данных или до дня отзыва в письменной форме по адресу места нахождения Движения.</w:t>
      </w:r>
    </w:p>
    <w:p w14:paraId="77AB9EE5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_______________/______________________/</w:t>
      </w:r>
    </w:p>
    <w:p w14:paraId="0DFBB24D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(подпись/ФИО)</w:t>
      </w:r>
    </w:p>
    <w:p w14:paraId="0BF3F83C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14:paraId="33AF86A1" w14:textId="3B0C042B" w:rsidR="006D5BB4" w:rsidRPr="001411BB" w:rsidRDefault="006D5BB4" w:rsidP="001411BB">
      <w:pPr>
        <w:widowControl w:val="0"/>
        <w:autoSpaceDE w:val="0"/>
        <w:autoSpaceDN w:val="0"/>
        <w:adjustRightInd w:val="0"/>
        <w:spacing w:line="276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14:paraId="083C0AF2" w14:textId="77777777" w:rsidR="001411BB" w:rsidRPr="001411BB" w:rsidRDefault="001411BB" w:rsidP="001411BB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  <w:r w:rsidRPr="001411BB">
        <w:rPr>
          <w:rFonts w:ascii="Times New Roman" w:eastAsia="Times New Roman" w:hAnsi="Times New Roman" w:cs="Times New Roman"/>
          <w:color w:val="26282F"/>
          <w:sz w:val="24"/>
          <w:szCs w:val="24"/>
        </w:rPr>
        <w:lastRenderedPageBreak/>
        <w:t xml:space="preserve">Организатору мероприятия </w:t>
      </w:r>
    </w:p>
    <w:p w14:paraId="74FF3198" w14:textId="027CAB9A" w:rsidR="006D5BB4" w:rsidRDefault="001411BB" w:rsidP="001411BB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  <w:r w:rsidRPr="001411BB">
        <w:rPr>
          <w:rFonts w:ascii="Times New Roman" w:eastAsia="Times New Roman" w:hAnsi="Times New Roman" w:cs="Times New Roman"/>
          <w:color w:val="26282F"/>
          <w:sz w:val="24"/>
          <w:szCs w:val="24"/>
        </w:rPr>
        <w:t>Регионального творческого конкурса «Школьная парта». Магаданская область</w:t>
      </w:r>
    </w:p>
    <w:p w14:paraId="595A53D2" w14:textId="77777777" w:rsidR="001411BB" w:rsidRDefault="001411BB" w:rsidP="001411BB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eastAsia="Times New Roman" w:hAnsi="Times New Roman" w:cs="Times New Roman"/>
          <w:color w:val="26282F"/>
          <w:sz w:val="24"/>
          <w:szCs w:val="24"/>
        </w:rPr>
      </w:pPr>
    </w:p>
    <w:p w14:paraId="7D1E84C2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698"/>
        <w:jc w:val="right"/>
        <w:rPr>
          <w:rFonts w:ascii="Times New Roman" w:eastAsia="Times New Roman" w:hAnsi="Times New Roman" w:cs="Times New Roman"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color w:val="26282F"/>
          <w:sz w:val="24"/>
          <w:szCs w:val="24"/>
        </w:rPr>
        <w:t xml:space="preserve">Региональному отделению </w:t>
      </w:r>
    </w:p>
    <w:p w14:paraId="16D80017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Общероссийского общественно-государственного </w:t>
      </w:r>
    </w:p>
    <w:p w14:paraId="77881E56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698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движения детей и молодежи «Движение первых»</w:t>
      </w: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 xml:space="preserve"> </w:t>
      </w:r>
    </w:p>
    <w:p w14:paraId="3C00BAFC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698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Магаданской области</w:t>
      </w:r>
    </w:p>
    <w:p w14:paraId="03122533" w14:textId="77777777" w:rsidR="006D5BB4" w:rsidRDefault="006D5BB4" w:rsidP="006D5BB4">
      <w:pPr>
        <w:widowControl w:val="0"/>
        <w:autoSpaceDE w:val="0"/>
        <w:autoSpaceDN w:val="0"/>
        <w:adjustRightInd w:val="0"/>
        <w:spacing w:line="240" w:lineRule="auto"/>
        <w:ind w:firstLine="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685000, Магаданская область</w:t>
      </w:r>
    </w:p>
    <w:p w14:paraId="6A29CC39" w14:textId="77777777" w:rsidR="006D5BB4" w:rsidRDefault="006D5BB4" w:rsidP="006D5BB4">
      <w:pPr>
        <w:widowControl w:val="0"/>
        <w:autoSpaceDE w:val="0"/>
        <w:autoSpaceDN w:val="0"/>
        <w:adjustRightInd w:val="0"/>
        <w:spacing w:line="240" w:lineRule="auto"/>
        <w:ind w:firstLine="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город Магадан, г. Магадан</w:t>
      </w:r>
    </w:p>
    <w:p w14:paraId="608C977A" w14:textId="77777777" w:rsidR="006D5BB4" w:rsidRDefault="006D5BB4" w:rsidP="006D5BB4">
      <w:pPr>
        <w:widowControl w:val="0"/>
        <w:autoSpaceDE w:val="0"/>
        <w:autoSpaceDN w:val="0"/>
        <w:adjustRightInd w:val="0"/>
        <w:spacing w:line="240" w:lineRule="auto"/>
        <w:ind w:firstLine="5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Комсомольская, д. 1</w:t>
      </w:r>
    </w:p>
    <w:p w14:paraId="0C9BFBF7" w14:textId="77777777" w:rsidR="006D5BB4" w:rsidRDefault="006D5BB4" w:rsidP="006D5BB4">
      <w:pPr>
        <w:widowControl w:val="0"/>
        <w:autoSpaceDE w:val="0"/>
        <w:autoSpaceDN w:val="0"/>
        <w:adjustRightInd w:val="0"/>
        <w:spacing w:line="240" w:lineRule="auto"/>
        <w:ind w:firstLine="5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ОГРН 1234900000268</w:t>
      </w:r>
    </w:p>
    <w:p w14:paraId="571DE1A2" w14:textId="77777777" w:rsidR="006D5BB4" w:rsidRDefault="006D5BB4" w:rsidP="006D5BB4">
      <w:pPr>
        <w:widowControl w:val="0"/>
        <w:autoSpaceDE w:val="0"/>
        <w:autoSpaceDN w:val="0"/>
        <w:adjustRightInd w:val="0"/>
        <w:spacing w:line="240" w:lineRule="auto"/>
        <w:ind w:firstLine="5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4900013610</w:t>
      </w:r>
    </w:p>
    <w:p w14:paraId="3065F8D1" w14:textId="77777777" w:rsidR="006D5BB4" w:rsidRDefault="006D5BB4" w:rsidP="006D5BB4">
      <w:pPr>
        <w:spacing w:line="240" w:lineRule="auto"/>
        <w:ind w:right="-2" w:hanging="2"/>
        <w:jc w:val="right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КПП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490001001</w:t>
      </w:r>
    </w:p>
    <w:p w14:paraId="53073228" w14:textId="77777777" w:rsidR="006D5BB4" w:rsidRDefault="006D5BB4" w:rsidP="006D5BB4">
      <w:pPr>
        <w:spacing w:line="240" w:lineRule="auto"/>
        <w:ind w:right="-2" w:hanging="2"/>
        <w:jc w:val="right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</w:p>
    <w:p w14:paraId="561C0644" w14:textId="77777777" w:rsidR="006D5BB4" w:rsidRDefault="006D5BB4" w:rsidP="006D5BB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Согласие на обработку персональных данных, разрешенных субъектом персональных данных для распространения </w:t>
      </w:r>
      <w:r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неопределенному кругу лиц</w:t>
      </w:r>
      <w:r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br/>
        <w:t>(для участника/наставника)</w:t>
      </w:r>
    </w:p>
    <w:p w14:paraId="0C294176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5C10EC8" w14:textId="7571BBB0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Я, __________________________________________________________, паспорт РФ: серия ________, номер ____________, выдан ________________________, код подразделения _____-_____, зарегистрирован(а) по адресу _____________, принимающий участие________________________________________________________________________,</w:t>
      </w:r>
    </w:p>
    <w:p w14:paraId="7A60C9FF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(наименование мероприятия)</w:t>
      </w:r>
    </w:p>
    <w:p w14:paraId="6E323671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(далее – Мероприятие), проводимом Общероссийским общественно-государственным движением детей и молодежи «Движение первых» (далее – Движение), в соответствии со статьей 10.1. Федерального закона от 27.07.2006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№ 152-ФЗ «О персональных данных», в целях информирования пользователей информационных ресурсов Движения о деятельности Движения, даю свое согласие Движению на распространение персональных данных.</w:t>
      </w:r>
    </w:p>
    <w:p w14:paraId="175F822B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Сведения об информационных ресурсах Движения:</w:t>
      </w:r>
    </w:p>
    <w:p w14:paraId="46115B80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678"/>
        <w:gridCol w:w="8112"/>
      </w:tblGrid>
      <w:tr w:rsidR="006D5BB4" w14:paraId="361B955B" w14:textId="77777777" w:rsidTr="006D5BB4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19F7" w14:textId="77777777" w:rsidR="006D5BB4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D1C0" w14:textId="77777777" w:rsidR="006D5BB4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Сайт: https://будьвдвижении.рф</w:t>
            </w:r>
          </w:p>
        </w:tc>
      </w:tr>
    </w:tbl>
    <w:p w14:paraId="5B3D9F65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18CFA3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Категории и перечень персональных данных, на обработку которых дается согласие:</w:t>
      </w:r>
    </w:p>
    <w:p w14:paraId="553C63BB" w14:textId="77777777" w:rsidR="001411BB" w:rsidRDefault="001411BB" w:rsidP="006D5BB4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912"/>
        <w:gridCol w:w="1661"/>
        <w:gridCol w:w="1877"/>
        <w:gridCol w:w="1319"/>
      </w:tblGrid>
      <w:tr w:rsidR="006D5BB4" w:rsidRPr="001411BB" w14:paraId="4F61F76C" w14:textId="77777777" w:rsidTr="006D5BB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E29A45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Категория персональных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0454525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Перечень персональных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7A94DA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Передача Движением неограниченному кругу лиц / распространение</w:t>
            </w:r>
          </w:p>
          <w:p w14:paraId="75AD452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(РАЗРЕШАЮ/ ЗАПРЕЩАЮ)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4236A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 xml:space="preserve">Обработка </w:t>
            </w:r>
            <w:proofErr w:type="spellStart"/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неограни-ченным</w:t>
            </w:r>
            <w:proofErr w:type="spellEnd"/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 xml:space="preserve"> кругом лиц (РАЗРЕШАЮ/ ЗАПРЕЩАЮ)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3807C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Разрешаю обработку неограниченным кругом лиц с условиями *</w:t>
            </w:r>
          </w:p>
          <w:p w14:paraId="768F25F8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0A2C9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proofErr w:type="gramStart"/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Дополни-тельные</w:t>
            </w:r>
            <w:proofErr w:type="gramEnd"/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 xml:space="preserve"> условия**</w:t>
            </w:r>
          </w:p>
        </w:tc>
      </w:tr>
      <w:tr w:rsidR="006D5BB4" w:rsidRPr="001411BB" w14:paraId="62CFC192" w14:textId="77777777" w:rsidTr="006D5BB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D48E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36B0422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22E586E4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5A74945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456AF02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328C8E6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55406ED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23E840DD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14:paraId="200D1835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Общие персональные данные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66C64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lastRenderedPageBreak/>
              <w:t>Фамилия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0894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DDDA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9DA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147D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51AE4BF4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1E6CA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AAAD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Имя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79C7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9359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7ED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0EB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263BAEA7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BD90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902B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Отчество (при </w:t>
            </w: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lastRenderedPageBreak/>
              <w:t>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482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9959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A00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3ACD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59952FC3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10E3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B498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Год рождения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2D2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BD1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A3E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7D28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4179FE24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2993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5CF28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Месяц рождения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1ACD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328A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D2F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364D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6152A3CC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8EF6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2BB7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Дата рождения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5BC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750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437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E42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4094D2ED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B2D5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737A87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Место рождения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30957D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E3AD68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80562F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1607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2A5CC45D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9368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5FD74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Адрес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D34245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6A22BB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747688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11D4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24D5EF10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EF2A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14EDC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Семейное положение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8F1FA9A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627B897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E1601C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D13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59163E8F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0FD5F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45071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Фото (изображение субъекта персональных данных)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92D040D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011746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E6CD3F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A44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6F549D17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D1D6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00C91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2E9892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99FFB7E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98004B0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ADB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36AAD395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7F4F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EFA83A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Профессия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15B18E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49716B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191181A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453C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1C0DA042" w14:textId="77777777" w:rsidTr="006D5B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CB3A" w14:textId="77777777" w:rsidR="006D5BB4" w:rsidRPr="001411BB" w:rsidRDefault="006D5BB4">
            <w:pP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185094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Место учебы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0D815CF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CC96A15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F7973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44D7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289B9356" w14:textId="77777777" w:rsidTr="006D5BB4">
        <w:trPr>
          <w:trHeight w:val="736"/>
        </w:trPr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C9C7A3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946"/>
              <w:outlineLvl w:val="0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  <w:t>Специальные категории</w:t>
            </w:r>
            <w:r w:rsidRPr="001411BB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 xml:space="preserve"> персональных данных – не распространяется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C92E1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6D5BB4" w:rsidRPr="001411BB" w14:paraId="2F08781B" w14:textId="77777777" w:rsidTr="006D5BB4">
        <w:trPr>
          <w:trHeight w:val="53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01CA9" w14:textId="77777777" w:rsidR="006D5BB4" w:rsidRPr="001411BB" w:rsidRDefault="006D5BB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946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411BB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  <w:t>Биометрические категории</w:t>
            </w:r>
            <w:r w:rsidRPr="001411BB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 xml:space="preserve"> персональных данных – не распространяется</w:t>
            </w:r>
          </w:p>
        </w:tc>
      </w:tr>
    </w:tbl>
    <w:p w14:paraId="72F46F42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* Условия и запреты обработки (выбрать и вписать в таблицу действия, которые запрещено совершать неограниченным кругом лиц):</w:t>
      </w:r>
    </w:p>
    <w:p w14:paraId="265D33CF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запрещено (выбрать и вписать в таблицу одно/несколько условий):</w:t>
      </w:r>
    </w:p>
    <w:p w14:paraId="6099575A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предоставление), обезличивание, блокирование.</w:t>
      </w:r>
    </w:p>
    <w:p w14:paraId="75B8F8A6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**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Условия передачи персональных данных оператором по сети (выбрать по желанию субъекта и вписать в таблицу):</w:t>
      </w:r>
    </w:p>
    <w:p w14:paraId="5427FA28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указано;</w:t>
      </w:r>
    </w:p>
    <w:p w14:paraId="1CB4A221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только по внутренней сети;</w:t>
      </w:r>
    </w:p>
    <w:p w14:paraId="58BC9E69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 использованием информационно-телекоммуникационных сетей;</w:t>
      </w:r>
    </w:p>
    <w:p w14:paraId="5715F47D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без передачи по сети.</w:t>
      </w:r>
    </w:p>
    <w:p w14:paraId="00515128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Настоящее согласие действует со дня его подписания до достижения цели обработки персональных данных или до дня отзыва в письменной форме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 адресу места нахождения Движения.</w:t>
      </w:r>
    </w:p>
    <w:p w14:paraId="4AA314AB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_______________/______________________/</w:t>
      </w:r>
    </w:p>
    <w:p w14:paraId="6D5CB33F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(подпись/ФИО)</w:t>
      </w:r>
    </w:p>
    <w:p w14:paraId="185558EC" w14:textId="77777777" w:rsidR="006D5BB4" w:rsidRDefault="006D5BB4" w:rsidP="006D5BB4">
      <w:pPr>
        <w:widowControl w:val="0"/>
        <w:autoSpaceDE w:val="0"/>
        <w:autoSpaceDN w:val="0"/>
        <w:adjustRightInd w:val="0"/>
        <w:spacing w:line="276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14:paraId="64589F49" w14:textId="3CB49E1C" w:rsidR="006D5BB4" w:rsidRPr="00DC0921" w:rsidRDefault="006D5BB4" w:rsidP="00DC0921">
      <w:pPr>
        <w:widowControl w:val="0"/>
        <w:autoSpaceDE w:val="0"/>
        <w:autoSpaceDN w:val="0"/>
        <w:adjustRightInd w:val="0"/>
        <w:spacing w:line="276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6D5BB4" w:rsidRPr="00DC0921" w:rsidSect="006D5BB4">
          <w:pgSz w:w="11906" w:h="16838"/>
          <w:pgMar w:top="1134" w:right="851" w:bottom="1134" w:left="1134" w:header="709" w:footer="709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14:paraId="7DB7C16F" w14:textId="0D84B7F6" w:rsidR="00B9013B" w:rsidRPr="00077B8E" w:rsidRDefault="00B9013B" w:rsidP="00DC0921">
      <w:pPr>
        <w:tabs>
          <w:tab w:val="left" w:pos="1728"/>
        </w:tabs>
        <w:ind w:left="0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B9013B" w:rsidRPr="00077B8E" w:rsidSect="00256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E1641" w14:textId="77777777" w:rsidR="007134E7" w:rsidRDefault="007134E7" w:rsidP="000657EF">
      <w:pPr>
        <w:spacing w:line="240" w:lineRule="auto"/>
      </w:pPr>
      <w:r>
        <w:separator/>
      </w:r>
    </w:p>
  </w:endnote>
  <w:endnote w:type="continuationSeparator" w:id="0">
    <w:p w14:paraId="49ACD343" w14:textId="77777777" w:rsidR="007134E7" w:rsidRDefault="007134E7" w:rsidP="000657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D5975" w14:textId="77777777" w:rsidR="007134E7" w:rsidRDefault="007134E7" w:rsidP="000657EF">
      <w:pPr>
        <w:spacing w:line="240" w:lineRule="auto"/>
      </w:pPr>
      <w:r>
        <w:separator/>
      </w:r>
    </w:p>
  </w:footnote>
  <w:footnote w:type="continuationSeparator" w:id="0">
    <w:p w14:paraId="2D22A2FB" w14:textId="77777777" w:rsidR="007134E7" w:rsidRDefault="007134E7" w:rsidP="000657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1DC"/>
    <w:multiLevelType w:val="hybridMultilevel"/>
    <w:tmpl w:val="A1A6DAC2"/>
    <w:lvl w:ilvl="0" w:tplc="7098FD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460BF1"/>
    <w:multiLevelType w:val="hybridMultilevel"/>
    <w:tmpl w:val="9E247AAE"/>
    <w:lvl w:ilvl="0" w:tplc="084813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051FF"/>
    <w:multiLevelType w:val="multilevel"/>
    <w:tmpl w:val="19E605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AE0743C"/>
    <w:multiLevelType w:val="hybridMultilevel"/>
    <w:tmpl w:val="FE00DA4C"/>
    <w:lvl w:ilvl="0" w:tplc="7098FD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8D1A88"/>
    <w:multiLevelType w:val="hybridMultilevel"/>
    <w:tmpl w:val="1EA859AC"/>
    <w:lvl w:ilvl="0" w:tplc="084813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A56F1B"/>
    <w:multiLevelType w:val="hybridMultilevel"/>
    <w:tmpl w:val="9E280D74"/>
    <w:lvl w:ilvl="0" w:tplc="792C309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5D2453A"/>
    <w:multiLevelType w:val="multilevel"/>
    <w:tmpl w:val="40E62AB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7" w15:restartNumberingAfterBreak="0">
    <w:nsid w:val="16B8540F"/>
    <w:multiLevelType w:val="hybridMultilevel"/>
    <w:tmpl w:val="F0B61DDA"/>
    <w:lvl w:ilvl="0" w:tplc="DEBE9FE8">
      <w:start w:val="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87A3507"/>
    <w:multiLevelType w:val="hybridMultilevel"/>
    <w:tmpl w:val="FAFC1EE8"/>
    <w:lvl w:ilvl="0" w:tplc="0848139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191B4882"/>
    <w:multiLevelType w:val="hybridMultilevel"/>
    <w:tmpl w:val="513E0E24"/>
    <w:lvl w:ilvl="0" w:tplc="0848139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C342258"/>
    <w:multiLevelType w:val="hybridMultilevel"/>
    <w:tmpl w:val="9B08EE96"/>
    <w:lvl w:ilvl="0" w:tplc="08481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56AE7"/>
    <w:multiLevelType w:val="multilevel"/>
    <w:tmpl w:val="A0DA5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2414444"/>
    <w:multiLevelType w:val="hybridMultilevel"/>
    <w:tmpl w:val="8AA2D6FA"/>
    <w:lvl w:ilvl="0" w:tplc="0030A242">
      <w:start w:val="1"/>
      <w:numFmt w:val="decimal"/>
      <w:lvlText w:val="10.%1."/>
      <w:lvlJc w:val="left"/>
      <w:pPr>
        <w:ind w:left="502" w:hanging="360"/>
      </w:pPr>
    </w:lvl>
    <w:lvl w:ilvl="1" w:tplc="B29C8E76">
      <w:start w:val="1"/>
      <w:numFmt w:val="decimal"/>
      <w:lvlText w:val="10.%2."/>
      <w:lvlJc w:val="left"/>
      <w:pPr>
        <w:ind w:left="-141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091" w:hanging="180"/>
      </w:pPr>
    </w:lvl>
    <w:lvl w:ilvl="3" w:tplc="0419000F">
      <w:start w:val="1"/>
      <w:numFmt w:val="decimal"/>
      <w:lvlText w:val="%4."/>
      <w:lvlJc w:val="left"/>
      <w:pPr>
        <w:ind w:left="1811" w:hanging="360"/>
      </w:pPr>
    </w:lvl>
    <w:lvl w:ilvl="4" w:tplc="04190019">
      <w:start w:val="1"/>
      <w:numFmt w:val="lowerLetter"/>
      <w:lvlText w:val="%5."/>
      <w:lvlJc w:val="left"/>
      <w:pPr>
        <w:ind w:left="2531" w:hanging="360"/>
      </w:pPr>
    </w:lvl>
    <w:lvl w:ilvl="5" w:tplc="0419001B">
      <w:start w:val="1"/>
      <w:numFmt w:val="lowerRoman"/>
      <w:lvlText w:val="%6."/>
      <w:lvlJc w:val="right"/>
      <w:pPr>
        <w:ind w:left="3251" w:hanging="180"/>
      </w:pPr>
    </w:lvl>
    <w:lvl w:ilvl="6" w:tplc="0419000F">
      <w:start w:val="1"/>
      <w:numFmt w:val="decimal"/>
      <w:lvlText w:val="%7."/>
      <w:lvlJc w:val="left"/>
      <w:pPr>
        <w:ind w:left="3971" w:hanging="360"/>
      </w:pPr>
    </w:lvl>
    <w:lvl w:ilvl="7" w:tplc="04190019">
      <w:start w:val="1"/>
      <w:numFmt w:val="lowerLetter"/>
      <w:lvlText w:val="%8."/>
      <w:lvlJc w:val="left"/>
      <w:pPr>
        <w:ind w:left="4691" w:hanging="360"/>
      </w:pPr>
    </w:lvl>
    <w:lvl w:ilvl="8" w:tplc="0419001B">
      <w:start w:val="1"/>
      <w:numFmt w:val="lowerRoman"/>
      <w:lvlText w:val="%9."/>
      <w:lvlJc w:val="right"/>
      <w:pPr>
        <w:ind w:left="5411" w:hanging="180"/>
      </w:pPr>
    </w:lvl>
  </w:abstractNum>
  <w:abstractNum w:abstractNumId="13" w15:restartNumberingAfterBreak="0">
    <w:nsid w:val="22752DFC"/>
    <w:multiLevelType w:val="hybridMultilevel"/>
    <w:tmpl w:val="25D485F4"/>
    <w:lvl w:ilvl="0" w:tplc="0848139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248702A2"/>
    <w:multiLevelType w:val="hybridMultilevel"/>
    <w:tmpl w:val="4FDCFD56"/>
    <w:lvl w:ilvl="0" w:tplc="0848139A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260A19BB"/>
    <w:multiLevelType w:val="multilevel"/>
    <w:tmpl w:val="7012BB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7AF154D"/>
    <w:multiLevelType w:val="hybridMultilevel"/>
    <w:tmpl w:val="E328006C"/>
    <w:lvl w:ilvl="0" w:tplc="7098FD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F3539D0"/>
    <w:multiLevelType w:val="multilevel"/>
    <w:tmpl w:val="4518237A"/>
    <w:lvl w:ilvl="0">
      <w:start w:val="9"/>
      <w:numFmt w:val="decimal"/>
      <w:lvlText w:val="%1."/>
      <w:lvlJc w:val="left"/>
      <w:pPr>
        <w:ind w:left="5820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 w15:restartNumberingAfterBreak="0">
    <w:nsid w:val="3B9636C7"/>
    <w:multiLevelType w:val="hybridMultilevel"/>
    <w:tmpl w:val="482E8BAA"/>
    <w:lvl w:ilvl="0" w:tplc="0848139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3BFD0F24"/>
    <w:multiLevelType w:val="multilevel"/>
    <w:tmpl w:val="5FF241BE"/>
    <w:lvl w:ilvl="0">
      <w:start w:val="3"/>
      <w:numFmt w:val="decimal"/>
      <w:lvlText w:val="%1"/>
      <w:lvlJc w:val="left"/>
      <w:pPr>
        <w:ind w:left="152" w:hanging="49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490"/>
      </w:pPr>
      <w:rPr>
        <w:b w:val="0"/>
        <w:bCs w:val="0"/>
        <w:spacing w:val="-1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176" w:hanging="49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84" w:hanging="49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92" w:hanging="49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00" w:hanging="49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08" w:hanging="49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16" w:hanging="49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24" w:hanging="490"/>
      </w:pPr>
      <w:rPr>
        <w:lang w:val="ru-RU" w:eastAsia="en-US" w:bidi="ar-SA"/>
      </w:rPr>
    </w:lvl>
  </w:abstractNum>
  <w:abstractNum w:abstractNumId="20" w15:restartNumberingAfterBreak="0">
    <w:nsid w:val="3CDE4D87"/>
    <w:multiLevelType w:val="hybridMultilevel"/>
    <w:tmpl w:val="F586D43A"/>
    <w:lvl w:ilvl="0" w:tplc="0848139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1CD1F83"/>
    <w:multiLevelType w:val="hybridMultilevel"/>
    <w:tmpl w:val="47863B60"/>
    <w:lvl w:ilvl="0" w:tplc="084813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642D7C"/>
    <w:multiLevelType w:val="hybridMultilevel"/>
    <w:tmpl w:val="5FEA1CD2"/>
    <w:lvl w:ilvl="0" w:tplc="0848139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5F17C7D"/>
    <w:multiLevelType w:val="hybridMultilevel"/>
    <w:tmpl w:val="94DC5E76"/>
    <w:lvl w:ilvl="0" w:tplc="5C8E2C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7DC1277"/>
    <w:multiLevelType w:val="multilevel"/>
    <w:tmpl w:val="2E1664AC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809370F"/>
    <w:multiLevelType w:val="hybridMultilevel"/>
    <w:tmpl w:val="DC0A23E6"/>
    <w:lvl w:ilvl="0" w:tplc="C36A48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97847DA"/>
    <w:multiLevelType w:val="hybridMultilevel"/>
    <w:tmpl w:val="92D43E68"/>
    <w:lvl w:ilvl="0" w:tplc="0848139A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E666C77"/>
    <w:multiLevelType w:val="hybridMultilevel"/>
    <w:tmpl w:val="A40E3084"/>
    <w:lvl w:ilvl="0" w:tplc="C36A4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91E06"/>
    <w:multiLevelType w:val="hybridMultilevel"/>
    <w:tmpl w:val="DA3A92E2"/>
    <w:lvl w:ilvl="0" w:tplc="FC64545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71D3A"/>
    <w:multiLevelType w:val="hybridMultilevel"/>
    <w:tmpl w:val="BEA2CCD2"/>
    <w:lvl w:ilvl="0" w:tplc="E0EC5DA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5570754D"/>
    <w:multiLevelType w:val="multilevel"/>
    <w:tmpl w:val="8B52479E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92E15A5"/>
    <w:multiLevelType w:val="hybridMultilevel"/>
    <w:tmpl w:val="A8345406"/>
    <w:lvl w:ilvl="0" w:tplc="FD16BCE0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74167"/>
    <w:multiLevelType w:val="hybridMultilevel"/>
    <w:tmpl w:val="F0FA3376"/>
    <w:lvl w:ilvl="0" w:tplc="85466F78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A2B6DD8"/>
    <w:multiLevelType w:val="hybridMultilevel"/>
    <w:tmpl w:val="879843E0"/>
    <w:lvl w:ilvl="0" w:tplc="0848139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34" w15:restartNumberingAfterBreak="0">
    <w:nsid w:val="5F366E00"/>
    <w:multiLevelType w:val="multilevel"/>
    <w:tmpl w:val="D166D0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5" w15:restartNumberingAfterBreak="0">
    <w:nsid w:val="6020029E"/>
    <w:multiLevelType w:val="multilevel"/>
    <w:tmpl w:val="38BCD14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606D0306"/>
    <w:multiLevelType w:val="hybridMultilevel"/>
    <w:tmpl w:val="64C452D4"/>
    <w:lvl w:ilvl="0" w:tplc="21343690">
      <w:numFmt w:val="bullet"/>
      <w:lvlText w:val=""/>
      <w:lvlJc w:val="left"/>
      <w:pPr>
        <w:ind w:left="15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E1AA6EE">
      <w:numFmt w:val="bullet"/>
      <w:lvlText w:val="•"/>
      <w:lvlJc w:val="left"/>
      <w:pPr>
        <w:ind w:left="1168" w:hanging="708"/>
      </w:pPr>
      <w:rPr>
        <w:lang w:val="ru-RU" w:eastAsia="en-US" w:bidi="ar-SA"/>
      </w:rPr>
    </w:lvl>
    <w:lvl w:ilvl="2" w:tplc="9CF04A9A">
      <w:numFmt w:val="bullet"/>
      <w:lvlText w:val="•"/>
      <w:lvlJc w:val="left"/>
      <w:pPr>
        <w:ind w:left="2176" w:hanging="708"/>
      </w:pPr>
      <w:rPr>
        <w:lang w:val="ru-RU" w:eastAsia="en-US" w:bidi="ar-SA"/>
      </w:rPr>
    </w:lvl>
    <w:lvl w:ilvl="3" w:tplc="584E40B8">
      <w:numFmt w:val="bullet"/>
      <w:lvlText w:val="•"/>
      <w:lvlJc w:val="left"/>
      <w:pPr>
        <w:ind w:left="3184" w:hanging="708"/>
      </w:pPr>
      <w:rPr>
        <w:lang w:val="ru-RU" w:eastAsia="en-US" w:bidi="ar-SA"/>
      </w:rPr>
    </w:lvl>
    <w:lvl w:ilvl="4" w:tplc="43847D44">
      <w:numFmt w:val="bullet"/>
      <w:lvlText w:val="•"/>
      <w:lvlJc w:val="left"/>
      <w:pPr>
        <w:ind w:left="4192" w:hanging="708"/>
      </w:pPr>
      <w:rPr>
        <w:lang w:val="ru-RU" w:eastAsia="en-US" w:bidi="ar-SA"/>
      </w:rPr>
    </w:lvl>
    <w:lvl w:ilvl="5" w:tplc="0CE63320">
      <w:numFmt w:val="bullet"/>
      <w:lvlText w:val="•"/>
      <w:lvlJc w:val="left"/>
      <w:pPr>
        <w:ind w:left="5200" w:hanging="708"/>
      </w:pPr>
      <w:rPr>
        <w:lang w:val="ru-RU" w:eastAsia="en-US" w:bidi="ar-SA"/>
      </w:rPr>
    </w:lvl>
    <w:lvl w:ilvl="6" w:tplc="D71837D2">
      <w:numFmt w:val="bullet"/>
      <w:lvlText w:val="•"/>
      <w:lvlJc w:val="left"/>
      <w:pPr>
        <w:ind w:left="6208" w:hanging="708"/>
      </w:pPr>
      <w:rPr>
        <w:lang w:val="ru-RU" w:eastAsia="en-US" w:bidi="ar-SA"/>
      </w:rPr>
    </w:lvl>
    <w:lvl w:ilvl="7" w:tplc="E4C62480">
      <w:numFmt w:val="bullet"/>
      <w:lvlText w:val="•"/>
      <w:lvlJc w:val="left"/>
      <w:pPr>
        <w:ind w:left="7216" w:hanging="708"/>
      </w:pPr>
      <w:rPr>
        <w:lang w:val="ru-RU" w:eastAsia="en-US" w:bidi="ar-SA"/>
      </w:rPr>
    </w:lvl>
    <w:lvl w:ilvl="8" w:tplc="B8D67D68">
      <w:numFmt w:val="bullet"/>
      <w:lvlText w:val="•"/>
      <w:lvlJc w:val="left"/>
      <w:pPr>
        <w:ind w:left="8224" w:hanging="708"/>
      </w:pPr>
      <w:rPr>
        <w:lang w:val="ru-RU" w:eastAsia="en-US" w:bidi="ar-SA"/>
      </w:rPr>
    </w:lvl>
  </w:abstractNum>
  <w:abstractNum w:abstractNumId="37" w15:restartNumberingAfterBreak="0">
    <w:nsid w:val="624B243E"/>
    <w:multiLevelType w:val="hybridMultilevel"/>
    <w:tmpl w:val="4696479E"/>
    <w:lvl w:ilvl="0" w:tplc="0848139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8" w15:restartNumberingAfterBreak="0">
    <w:nsid w:val="62812831"/>
    <w:multiLevelType w:val="hybridMultilevel"/>
    <w:tmpl w:val="46E4E986"/>
    <w:lvl w:ilvl="0" w:tplc="32C28A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8B4A81"/>
    <w:multiLevelType w:val="hybridMultilevel"/>
    <w:tmpl w:val="F410D44A"/>
    <w:lvl w:ilvl="0" w:tplc="827899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4462753"/>
    <w:multiLevelType w:val="multilevel"/>
    <w:tmpl w:val="C42EC17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6A4401C1"/>
    <w:multiLevelType w:val="hybridMultilevel"/>
    <w:tmpl w:val="E18EAB82"/>
    <w:lvl w:ilvl="0" w:tplc="34C4CD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894D22"/>
    <w:multiLevelType w:val="hybridMultilevel"/>
    <w:tmpl w:val="AF90D102"/>
    <w:lvl w:ilvl="0" w:tplc="0848139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3" w15:restartNumberingAfterBreak="0">
    <w:nsid w:val="6F067821"/>
    <w:multiLevelType w:val="hybridMultilevel"/>
    <w:tmpl w:val="A07891C6"/>
    <w:lvl w:ilvl="0" w:tplc="0848139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4" w15:restartNumberingAfterBreak="0">
    <w:nsid w:val="76DC2A09"/>
    <w:multiLevelType w:val="hybridMultilevel"/>
    <w:tmpl w:val="A0C64CDE"/>
    <w:lvl w:ilvl="0" w:tplc="0848139A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5" w15:restartNumberingAfterBreak="0">
    <w:nsid w:val="7AD16AA0"/>
    <w:multiLevelType w:val="hybridMultilevel"/>
    <w:tmpl w:val="BADE5234"/>
    <w:lvl w:ilvl="0" w:tplc="F4F8564A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C604612"/>
    <w:multiLevelType w:val="hybridMultilevel"/>
    <w:tmpl w:val="A39887E4"/>
    <w:lvl w:ilvl="0" w:tplc="C36A4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1"/>
  </w:num>
  <w:num w:numId="3">
    <w:abstractNumId w:val="22"/>
  </w:num>
  <w:num w:numId="4">
    <w:abstractNumId w:val="38"/>
  </w:num>
  <w:num w:numId="5">
    <w:abstractNumId w:val="19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6"/>
  </w:num>
  <w:num w:numId="7">
    <w:abstractNumId w:val="41"/>
  </w:num>
  <w:num w:numId="8">
    <w:abstractNumId w:val="29"/>
  </w:num>
  <w:num w:numId="9">
    <w:abstractNumId w:val="0"/>
  </w:num>
  <w:num w:numId="10">
    <w:abstractNumId w:val="3"/>
  </w:num>
  <w:num w:numId="11">
    <w:abstractNumId w:val="16"/>
  </w:num>
  <w:num w:numId="12">
    <w:abstractNumId w:val="35"/>
  </w:num>
  <w:num w:numId="13">
    <w:abstractNumId w:val="40"/>
  </w:num>
  <w:num w:numId="14">
    <w:abstractNumId w:val="1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</w:num>
  <w:num w:numId="18">
    <w:abstractNumId w:val="25"/>
  </w:num>
  <w:num w:numId="19">
    <w:abstractNumId w:val="27"/>
  </w:num>
  <w:num w:numId="20">
    <w:abstractNumId w:val="12"/>
  </w:num>
  <w:num w:numId="21">
    <w:abstractNumId w:val="21"/>
  </w:num>
  <w:num w:numId="22">
    <w:abstractNumId w:val="4"/>
  </w:num>
  <w:num w:numId="23">
    <w:abstractNumId w:val="10"/>
  </w:num>
  <w:num w:numId="24">
    <w:abstractNumId w:val="30"/>
  </w:num>
  <w:num w:numId="25">
    <w:abstractNumId w:val="1"/>
  </w:num>
  <w:num w:numId="26">
    <w:abstractNumId w:val="20"/>
  </w:num>
  <w:num w:numId="27">
    <w:abstractNumId w:val="13"/>
  </w:num>
  <w:num w:numId="28">
    <w:abstractNumId w:val="37"/>
  </w:num>
  <w:num w:numId="29">
    <w:abstractNumId w:val="44"/>
  </w:num>
  <w:num w:numId="30">
    <w:abstractNumId w:val="18"/>
  </w:num>
  <w:num w:numId="31">
    <w:abstractNumId w:val="42"/>
  </w:num>
  <w:num w:numId="32">
    <w:abstractNumId w:val="33"/>
  </w:num>
  <w:num w:numId="33">
    <w:abstractNumId w:val="43"/>
  </w:num>
  <w:num w:numId="34">
    <w:abstractNumId w:val="32"/>
  </w:num>
  <w:num w:numId="35">
    <w:abstractNumId w:val="7"/>
  </w:num>
  <w:num w:numId="36">
    <w:abstractNumId w:val="34"/>
  </w:num>
  <w:num w:numId="37">
    <w:abstractNumId w:val="8"/>
  </w:num>
  <w:num w:numId="38">
    <w:abstractNumId w:val="6"/>
  </w:num>
  <w:num w:numId="39">
    <w:abstractNumId w:val="26"/>
  </w:num>
  <w:num w:numId="40">
    <w:abstractNumId w:val="14"/>
  </w:num>
  <w:num w:numId="41">
    <w:abstractNumId w:val="2"/>
  </w:num>
  <w:num w:numId="42">
    <w:abstractNumId w:val="11"/>
  </w:num>
  <w:num w:numId="43">
    <w:abstractNumId w:val="15"/>
  </w:num>
  <w:num w:numId="44">
    <w:abstractNumId w:val="24"/>
  </w:num>
  <w:num w:numId="45">
    <w:abstractNumId w:val="39"/>
  </w:num>
  <w:num w:numId="46">
    <w:abstractNumId w:val="5"/>
  </w:num>
  <w:num w:numId="47">
    <w:abstractNumId w:val="23"/>
  </w:num>
  <w:num w:numId="48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3E"/>
    <w:rsid w:val="0003189B"/>
    <w:rsid w:val="00033307"/>
    <w:rsid w:val="0004090A"/>
    <w:rsid w:val="00041891"/>
    <w:rsid w:val="00044080"/>
    <w:rsid w:val="00063E10"/>
    <w:rsid w:val="0006431C"/>
    <w:rsid w:val="000657EF"/>
    <w:rsid w:val="00077B8E"/>
    <w:rsid w:val="000855E1"/>
    <w:rsid w:val="000A2D1A"/>
    <w:rsid w:val="000A661C"/>
    <w:rsid w:val="000B0A87"/>
    <w:rsid w:val="000D5686"/>
    <w:rsid w:val="000D7605"/>
    <w:rsid w:val="000E3331"/>
    <w:rsid w:val="000E3A93"/>
    <w:rsid w:val="000E77FE"/>
    <w:rsid w:val="000F35A9"/>
    <w:rsid w:val="000F6C74"/>
    <w:rsid w:val="001074E4"/>
    <w:rsid w:val="00121283"/>
    <w:rsid w:val="001411BB"/>
    <w:rsid w:val="00152328"/>
    <w:rsid w:val="00153FE4"/>
    <w:rsid w:val="001636FF"/>
    <w:rsid w:val="00164983"/>
    <w:rsid w:val="00177581"/>
    <w:rsid w:val="001B1BFD"/>
    <w:rsid w:val="001B3675"/>
    <w:rsid w:val="001D0887"/>
    <w:rsid w:val="001D5B2E"/>
    <w:rsid w:val="001E3206"/>
    <w:rsid w:val="001E3FC1"/>
    <w:rsid w:val="001E6BA3"/>
    <w:rsid w:val="001F3EDC"/>
    <w:rsid w:val="0021263F"/>
    <w:rsid w:val="00212E53"/>
    <w:rsid w:val="00220101"/>
    <w:rsid w:val="00233484"/>
    <w:rsid w:val="00241C71"/>
    <w:rsid w:val="00241E97"/>
    <w:rsid w:val="00256492"/>
    <w:rsid w:val="00261657"/>
    <w:rsid w:val="00263CA6"/>
    <w:rsid w:val="00265AE4"/>
    <w:rsid w:val="00265E3E"/>
    <w:rsid w:val="00266EBA"/>
    <w:rsid w:val="00270888"/>
    <w:rsid w:val="00275B9F"/>
    <w:rsid w:val="00280A3E"/>
    <w:rsid w:val="00280FEC"/>
    <w:rsid w:val="00286E76"/>
    <w:rsid w:val="002909FE"/>
    <w:rsid w:val="00290E59"/>
    <w:rsid w:val="00293C36"/>
    <w:rsid w:val="00295F23"/>
    <w:rsid w:val="00297F0C"/>
    <w:rsid w:val="00297FB2"/>
    <w:rsid w:val="002A1BE9"/>
    <w:rsid w:val="002A4EB5"/>
    <w:rsid w:val="002A5E3E"/>
    <w:rsid w:val="002B264B"/>
    <w:rsid w:val="002B2A81"/>
    <w:rsid w:val="002B7775"/>
    <w:rsid w:val="002C0ED5"/>
    <w:rsid w:val="002C4D22"/>
    <w:rsid w:val="002D21C1"/>
    <w:rsid w:val="002D353B"/>
    <w:rsid w:val="002E209D"/>
    <w:rsid w:val="002E2D65"/>
    <w:rsid w:val="002E3424"/>
    <w:rsid w:val="002F1FDA"/>
    <w:rsid w:val="00300E2C"/>
    <w:rsid w:val="003018B0"/>
    <w:rsid w:val="003134A5"/>
    <w:rsid w:val="00314562"/>
    <w:rsid w:val="00315FDF"/>
    <w:rsid w:val="00321788"/>
    <w:rsid w:val="00325582"/>
    <w:rsid w:val="00334B95"/>
    <w:rsid w:val="00345765"/>
    <w:rsid w:val="00355E0B"/>
    <w:rsid w:val="00374E65"/>
    <w:rsid w:val="00375490"/>
    <w:rsid w:val="00380929"/>
    <w:rsid w:val="003816F5"/>
    <w:rsid w:val="00384552"/>
    <w:rsid w:val="00392C28"/>
    <w:rsid w:val="00395100"/>
    <w:rsid w:val="003B3B9F"/>
    <w:rsid w:val="003D51BD"/>
    <w:rsid w:val="003D75DB"/>
    <w:rsid w:val="003E4E75"/>
    <w:rsid w:val="003F3B41"/>
    <w:rsid w:val="003F5108"/>
    <w:rsid w:val="003F729B"/>
    <w:rsid w:val="00401253"/>
    <w:rsid w:val="00411A70"/>
    <w:rsid w:val="00416A40"/>
    <w:rsid w:val="0042156E"/>
    <w:rsid w:val="0043055C"/>
    <w:rsid w:val="004401A7"/>
    <w:rsid w:val="0044151E"/>
    <w:rsid w:val="00443097"/>
    <w:rsid w:val="0044352B"/>
    <w:rsid w:val="00443A73"/>
    <w:rsid w:val="00443CDF"/>
    <w:rsid w:val="0045338C"/>
    <w:rsid w:val="00472029"/>
    <w:rsid w:val="0048379B"/>
    <w:rsid w:val="00497583"/>
    <w:rsid w:val="004D0B0E"/>
    <w:rsid w:val="004E3146"/>
    <w:rsid w:val="004E67FA"/>
    <w:rsid w:val="004F7EFA"/>
    <w:rsid w:val="005111B3"/>
    <w:rsid w:val="00532353"/>
    <w:rsid w:val="005407B2"/>
    <w:rsid w:val="00541154"/>
    <w:rsid w:val="00542DE5"/>
    <w:rsid w:val="005527E4"/>
    <w:rsid w:val="005616B7"/>
    <w:rsid w:val="00572F4C"/>
    <w:rsid w:val="005736A5"/>
    <w:rsid w:val="0057560A"/>
    <w:rsid w:val="00583112"/>
    <w:rsid w:val="005833DA"/>
    <w:rsid w:val="0058393B"/>
    <w:rsid w:val="00585A4E"/>
    <w:rsid w:val="00593051"/>
    <w:rsid w:val="005A13BB"/>
    <w:rsid w:val="005B1D2C"/>
    <w:rsid w:val="005B3DE1"/>
    <w:rsid w:val="005B4AF2"/>
    <w:rsid w:val="005C09F2"/>
    <w:rsid w:val="005C2F45"/>
    <w:rsid w:val="005F2CD3"/>
    <w:rsid w:val="005F4153"/>
    <w:rsid w:val="005F6B56"/>
    <w:rsid w:val="00600CAA"/>
    <w:rsid w:val="006028D7"/>
    <w:rsid w:val="0061730B"/>
    <w:rsid w:val="00617744"/>
    <w:rsid w:val="00621EF8"/>
    <w:rsid w:val="0062670C"/>
    <w:rsid w:val="00633C8F"/>
    <w:rsid w:val="006344DF"/>
    <w:rsid w:val="00642370"/>
    <w:rsid w:val="006574FE"/>
    <w:rsid w:val="006601C8"/>
    <w:rsid w:val="006606DD"/>
    <w:rsid w:val="00687502"/>
    <w:rsid w:val="006902C7"/>
    <w:rsid w:val="00693C2A"/>
    <w:rsid w:val="0069539D"/>
    <w:rsid w:val="006A4E4B"/>
    <w:rsid w:val="006A4FE9"/>
    <w:rsid w:val="006A619F"/>
    <w:rsid w:val="006B2445"/>
    <w:rsid w:val="006C1087"/>
    <w:rsid w:val="006C2A9E"/>
    <w:rsid w:val="006C381C"/>
    <w:rsid w:val="006C4281"/>
    <w:rsid w:val="006C5F31"/>
    <w:rsid w:val="006D5BB4"/>
    <w:rsid w:val="006E3AE3"/>
    <w:rsid w:val="006F133E"/>
    <w:rsid w:val="006F4D07"/>
    <w:rsid w:val="006F71D9"/>
    <w:rsid w:val="00703565"/>
    <w:rsid w:val="0070490F"/>
    <w:rsid w:val="00706D78"/>
    <w:rsid w:val="00712DC8"/>
    <w:rsid w:val="007134E7"/>
    <w:rsid w:val="00714EE6"/>
    <w:rsid w:val="00717432"/>
    <w:rsid w:val="00723A8F"/>
    <w:rsid w:val="0072467A"/>
    <w:rsid w:val="00725508"/>
    <w:rsid w:val="0073303F"/>
    <w:rsid w:val="00733469"/>
    <w:rsid w:val="00734BC3"/>
    <w:rsid w:val="0074780C"/>
    <w:rsid w:val="00756FD2"/>
    <w:rsid w:val="00763CD1"/>
    <w:rsid w:val="00766EDC"/>
    <w:rsid w:val="00777912"/>
    <w:rsid w:val="007803CD"/>
    <w:rsid w:val="00781D22"/>
    <w:rsid w:val="00785FDD"/>
    <w:rsid w:val="00787329"/>
    <w:rsid w:val="007B3887"/>
    <w:rsid w:val="007B3F31"/>
    <w:rsid w:val="007C23D8"/>
    <w:rsid w:val="007C7002"/>
    <w:rsid w:val="007F1689"/>
    <w:rsid w:val="007F193A"/>
    <w:rsid w:val="007F292C"/>
    <w:rsid w:val="007F4CD9"/>
    <w:rsid w:val="007F7DD0"/>
    <w:rsid w:val="00802780"/>
    <w:rsid w:val="00815667"/>
    <w:rsid w:val="00817057"/>
    <w:rsid w:val="00820734"/>
    <w:rsid w:val="00822013"/>
    <w:rsid w:val="0082289D"/>
    <w:rsid w:val="00826B94"/>
    <w:rsid w:val="00831C5B"/>
    <w:rsid w:val="008605E9"/>
    <w:rsid w:val="00866FF6"/>
    <w:rsid w:val="00876390"/>
    <w:rsid w:val="008831EE"/>
    <w:rsid w:val="008938BF"/>
    <w:rsid w:val="008B02E4"/>
    <w:rsid w:val="008C3175"/>
    <w:rsid w:val="008C3262"/>
    <w:rsid w:val="008C62CE"/>
    <w:rsid w:val="008D15B0"/>
    <w:rsid w:val="008D5B93"/>
    <w:rsid w:val="008D6B2E"/>
    <w:rsid w:val="008E06C4"/>
    <w:rsid w:val="00902EB1"/>
    <w:rsid w:val="009059C3"/>
    <w:rsid w:val="009130EF"/>
    <w:rsid w:val="00913B26"/>
    <w:rsid w:val="00915805"/>
    <w:rsid w:val="009459D1"/>
    <w:rsid w:val="00953829"/>
    <w:rsid w:val="00980862"/>
    <w:rsid w:val="009828D0"/>
    <w:rsid w:val="0098379F"/>
    <w:rsid w:val="009900B7"/>
    <w:rsid w:val="009A3F5D"/>
    <w:rsid w:val="009A44BF"/>
    <w:rsid w:val="009B2DC7"/>
    <w:rsid w:val="009C6AC5"/>
    <w:rsid w:val="009D1FA4"/>
    <w:rsid w:val="009D22A0"/>
    <w:rsid w:val="009F3CD8"/>
    <w:rsid w:val="00A00C25"/>
    <w:rsid w:val="00A00E23"/>
    <w:rsid w:val="00A228AA"/>
    <w:rsid w:val="00A3418E"/>
    <w:rsid w:val="00A3593C"/>
    <w:rsid w:val="00A428CB"/>
    <w:rsid w:val="00A506F4"/>
    <w:rsid w:val="00A51C1F"/>
    <w:rsid w:val="00A52546"/>
    <w:rsid w:val="00A5568A"/>
    <w:rsid w:val="00A60A2B"/>
    <w:rsid w:val="00A704B1"/>
    <w:rsid w:val="00A72E19"/>
    <w:rsid w:val="00A80FD8"/>
    <w:rsid w:val="00A8123B"/>
    <w:rsid w:val="00A85CCD"/>
    <w:rsid w:val="00A86CD7"/>
    <w:rsid w:val="00A909D9"/>
    <w:rsid w:val="00A93BD5"/>
    <w:rsid w:val="00A976AD"/>
    <w:rsid w:val="00AA73C9"/>
    <w:rsid w:val="00AB5273"/>
    <w:rsid w:val="00AD5289"/>
    <w:rsid w:val="00AE0C6A"/>
    <w:rsid w:val="00AF1161"/>
    <w:rsid w:val="00B1387D"/>
    <w:rsid w:val="00B13E3D"/>
    <w:rsid w:val="00B172D6"/>
    <w:rsid w:val="00B46FCE"/>
    <w:rsid w:val="00B5133C"/>
    <w:rsid w:val="00B51A40"/>
    <w:rsid w:val="00B7685F"/>
    <w:rsid w:val="00B9013B"/>
    <w:rsid w:val="00B92FD7"/>
    <w:rsid w:val="00BA251B"/>
    <w:rsid w:val="00BC3F19"/>
    <w:rsid w:val="00BC4270"/>
    <w:rsid w:val="00BC7378"/>
    <w:rsid w:val="00BD0731"/>
    <w:rsid w:val="00BE15E3"/>
    <w:rsid w:val="00C030E9"/>
    <w:rsid w:val="00C03A32"/>
    <w:rsid w:val="00C256B8"/>
    <w:rsid w:val="00C332F0"/>
    <w:rsid w:val="00C35B65"/>
    <w:rsid w:val="00C62CE5"/>
    <w:rsid w:val="00C67E27"/>
    <w:rsid w:val="00C8070A"/>
    <w:rsid w:val="00C830FA"/>
    <w:rsid w:val="00C97F94"/>
    <w:rsid w:val="00CB1A60"/>
    <w:rsid w:val="00CB6D28"/>
    <w:rsid w:val="00CC01D4"/>
    <w:rsid w:val="00CD11E9"/>
    <w:rsid w:val="00CF7EEE"/>
    <w:rsid w:val="00D019B1"/>
    <w:rsid w:val="00D1146D"/>
    <w:rsid w:val="00D12C45"/>
    <w:rsid w:val="00D13505"/>
    <w:rsid w:val="00D20A56"/>
    <w:rsid w:val="00D2148B"/>
    <w:rsid w:val="00D239EC"/>
    <w:rsid w:val="00D338B9"/>
    <w:rsid w:val="00D53252"/>
    <w:rsid w:val="00D63889"/>
    <w:rsid w:val="00D8531C"/>
    <w:rsid w:val="00D86F86"/>
    <w:rsid w:val="00D93D23"/>
    <w:rsid w:val="00DA07F7"/>
    <w:rsid w:val="00DC0921"/>
    <w:rsid w:val="00DC63CD"/>
    <w:rsid w:val="00DC7C2A"/>
    <w:rsid w:val="00DD5FA4"/>
    <w:rsid w:val="00DD6E83"/>
    <w:rsid w:val="00DF47BB"/>
    <w:rsid w:val="00E1399A"/>
    <w:rsid w:val="00E1677E"/>
    <w:rsid w:val="00E20511"/>
    <w:rsid w:val="00E231F7"/>
    <w:rsid w:val="00E30F71"/>
    <w:rsid w:val="00E32C10"/>
    <w:rsid w:val="00E35083"/>
    <w:rsid w:val="00E35C15"/>
    <w:rsid w:val="00E50854"/>
    <w:rsid w:val="00E51216"/>
    <w:rsid w:val="00E5532C"/>
    <w:rsid w:val="00E562E9"/>
    <w:rsid w:val="00E67EBD"/>
    <w:rsid w:val="00E71F06"/>
    <w:rsid w:val="00E8115C"/>
    <w:rsid w:val="00E86988"/>
    <w:rsid w:val="00E90184"/>
    <w:rsid w:val="00E928D7"/>
    <w:rsid w:val="00E972C9"/>
    <w:rsid w:val="00EA6A51"/>
    <w:rsid w:val="00EB1C99"/>
    <w:rsid w:val="00EB2FDD"/>
    <w:rsid w:val="00EB36C8"/>
    <w:rsid w:val="00ED7A80"/>
    <w:rsid w:val="00EE1897"/>
    <w:rsid w:val="00EE208F"/>
    <w:rsid w:val="00EF3B9B"/>
    <w:rsid w:val="00F05D79"/>
    <w:rsid w:val="00F0649A"/>
    <w:rsid w:val="00F263B6"/>
    <w:rsid w:val="00F31AEE"/>
    <w:rsid w:val="00F36399"/>
    <w:rsid w:val="00F3738A"/>
    <w:rsid w:val="00F401C5"/>
    <w:rsid w:val="00F40EBA"/>
    <w:rsid w:val="00F447A9"/>
    <w:rsid w:val="00F53675"/>
    <w:rsid w:val="00F54140"/>
    <w:rsid w:val="00F62D0E"/>
    <w:rsid w:val="00F638F8"/>
    <w:rsid w:val="00F71647"/>
    <w:rsid w:val="00F76877"/>
    <w:rsid w:val="00F820EF"/>
    <w:rsid w:val="00F83E3A"/>
    <w:rsid w:val="00F85065"/>
    <w:rsid w:val="00F917BC"/>
    <w:rsid w:val="00F95005"/>
    <w:rsid w:val="00FA27F3"/>
    <w:rsid w:val="00FB5827"/>
    <w:rsid w:val="00FC033A"/>
    <w:rsid w:val="00FD52B2"/>
    <w:rsid w:val="00FD54E2"/>
    <w:rsid w:val="00FD6B5A"/>
    <w:rsid w:val="00FE1BDE"/>
    <w:rsid w:val="00FE21D8"/>
    <w:rsid w:val="00FE6335"/>
    <w:rsid w:val="00FE71A6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F9B22"/>
  <w15:docId w15:val="{34168F43-2732-4871-BC49-7B36A85D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60" w:lineRule="atLeast"/>
        <w:ind w:left="284" w:right="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C99"/>
  </w:style>
  <w:style w:type="paragraph" w:styleId="1">
    <w:name w:val="heading 1"/>
    <w:basedOn w:val="a"/>
    <w:next w:val="a"/>
    <w:link w:val="10"/>
    <w:uiPriority w:val="9"/>
    <w:qFormat/>
    <w:rsid w:val="008207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07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07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4151E"/>
    <w:rPr>
      <w:i/>
      <w:iCs/>
    </w:rPr>
  </w:style>
  <w:style w:type="paragraph" w:styleId="a4">
    <w:name w:val="No Spacing"/>
    <w:uiPriority w:val="1"/>
    <w:qFormat/>
    <w:rsid w:val="00820734"/>
    <w:pPr>
      <w:spacing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207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next w:val="a"/>
    <w:link w:val="a6"/>
    <w:uiPriority w:val="10"/>
    <w:qFormat/>
    <w:rsid w:val="004415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sid w:val="004415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207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207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2A5E3E"/>
    <w:pPr>
      <w:autoSpaceDE w:val="0"/>
      <w:autoSpaceDN w:val="0"/>
      <w:adjustRightInd w:val="0"/>
      <w:spacing w:line="240" w:lineRule="auto"/>
      <w:ind w:left="0" w:righ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aliases w:val="ТЗ список,Абзац списка литеральный,Bullet List,FooterText,numbered,Bullet 1,Use Case List Paragraph,Num Bullet 1,Bullet Number,Индексы,it_List1,Светлый список - Акцент 51,Абзац2,Абзац 2,Подпись рисунка,Маркированный список_уровень1"/>
    <w:basedOn w:val="a"/>
    <w:link w:val="a8"/>
    <w:uiPriority w:val="34"/>
    <w:qFormat/>
    <w:rsid w:val="00B51A4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B2445"/>
    <w:rPr>
      <w:color w:val="0000FF" w:themeColor="hyperlink"/>
      <w:u w:val="single"/>
    </w:rPr>
  </w:style>
  <w:style w:type="character" w:customStyle="1" w:styleId="a8">
    <w:name w:val="Абзац списка Знак"/>
    <w:aliases w:val="ТЗ список Знак,Абзац списка литеральный Знак,Bullet List Знак,FooterText Знак,numbered Знак,Bullet 1 Знак,Use Case List Paragraph Знак,Num Bullet 1 Знак,Bullet Number Знак,Индексы Знак,it_List1 Знак,Светлый список - Акцент 51 Знак"/>
    <w:link w:val="a7"/>
    <w:uiPriority w:val="34"/>
    <w:qFormat/>
    <w:locked/>
    <w:rsid w:val="006B2445"/>
  </w:style>
  <w:style w:type="table" w:styleId="aa">
    <w:name w:val="Table Grid"/>
    <w:basedOn w:val="a1"/>
    <w:rsid w:val="00BC3F1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657E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657EF"/>
  </w:style>
  <w:style w:type="paragraph" w:styleId="ad">
    <w:name w:val="footer"/>
    <w:basedOn w:val="a"/>
    <w:link w:val="ae"/>
    <w:uiPriority w:val="99"/>
    <w:unhideWhenUsed/>
    <w:rsid w:val="000657E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657EF"/>
  </w:style>
  <w:style w:type="table" w:customStyle="1" w:styleId="11">
    <w:name w:val="Сетка таблицы1"/>
    <w:basedOn w:val="a1"/>
    <w:next w:val="aa"/>
    <w:rsid w:val="00617744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00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00C25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a"/>
    <w:rsid w:val="002B2A81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AD5289"/>
    <w:pPr>
      <w:spacing w:line="240" w:lineRule="auto"/>
      <w:ind w:left="0" w:right="0"/>
      <w:jc w:val="left"/>
    </w:pPr>
    <w:rPr>
      <w:rFonts w:ascii="Calibri" w:eastAsia="Calibri" w:hAnsi="Calibri" w:cs="Calibri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DC7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0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0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0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48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6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olodezh49" TargetMode="External"/><Relationship Id="rId13" Type="http://schemas.openxmlformats.org/officeDocument/2006/relationships/hyperlink" Target="https://t.me/mypervie49" TargetMode="External"/><Relationship Id="rId18" Type="http://schemas.openxmlformats.org/officeDocument/2006/relationships/hyperlink" Target="https://t.me/mypervie4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&#1073;&#1091;&#1076;&#1100;&#1074;&#1076;&#1074;&#1080;&#1078;&#1077;&#1085;&#1080;&#1080;.&#1088;&#1092;" TargetMode="External"/><Relationship Id="rId7" Type="http://schemas.openxmlformats.org/officeDocument/2006/relationships/hyperlink" Target="https://vk.com/molodezh49" TargetMode="External"/><Relationship Id="rId12" Type="http://schemas.openxmlformats.org/officeDocument/2006/relationships/hyperlink" Target="https://vk.com/mypervie49" TargetMode="External"/><Relationship Id="rId17" Type="http://schemas.openxmlformats.org/officeDocument/2006/relationships/hyperlink" Target="https://t.me/molodezh49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mypervie49" TargetMode="External"/><Relationship Id="rId20" Type="http://schemas.openxmlformats.org/officeDocument/2006/relationships/hyperlink" Target="https://rosvois.ru/reest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lodezh.49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molodezh4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yrosmol.ru/" TargetMode="External"/><Relationship Id="rId19" Type="http://schemas.openxmlformats.org/officeDocument/2006/relationships/hyperlink" Target="mailto:pfzhoga@pervy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mypervie49" TargetMode="External"/><Relationship Id="rId14" Type="http://schemas.openxmlformats.org/officeDocument/2006/relationships/hyperlink" Target="https://molodezh.49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6518</Words>
  <Characters>37157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Молодежный центр</Company>
  <LinksUpToDate>false</LinksUpToDate>
  <CharactersWithSpaces>43588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User</cp:lastModifiedBy>
  <cp:revision>2</cp:revision>
  <cp:lastPrinted>2024-09-16T03:51:00Z</cp:lastPrinted>
  <dcterms:created xsi:type="dcterms:W3CDTF">2024-11-06T22:36:00Z</dcterms:created>
  <dcterms:modified xsi:type="dcterms:W3CDTF">2024-11-06T22:36:00Z</dcterms:modified>
</cp:coreProperties>
</file>