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C0" w:rsidRPr="002B1C6E" w:rsidRDefault="00920DC0" w:rsidP="0043109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>СВОДК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B1C6E">
        <w:rPr>
          <w:rFonts w:ascii="Times New Roman" w:hAnsi="Times New Roman" w:cs="Times New Roman"/>
          <w:sz w:val="28"/>
          <w:szCs w:val="28"/>
        </w:rPr>
        <w:t xml:space="preserve">ПРЕДЛОЖЕНИЙ </w:t>
      </w:r>
    </w:p>
    <w:p w:rsidR="00920DC0" w:rsidRDefault="00920DC0" w:rsidP="003026F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1C6E">
        <w:rPr>
          <w:rFonts w:ascii="Times New Roman" w:hAnsi="Times New Roman" w:cs="Times New Roman"/>
          <w:sz w:val="28"/>
          <w:szCs w:val="28"/>
        </w:rPr>
        <w:t xml:space="preserve">по результатам публичных обсуждений </w:t>
      </w:r>
      <w:r w:rsidR="006B604B">
        <w:rPr>
          <w:rFonts w:ascii="Times New Roman" w:hAnsi="Times New Roman" w:cs="Times New Roman"/>
          <w:sz w:val="28"/>
          <w:szCs w:val="28"/>
        </w:rPr>
        <w:t xml:space="preserve">действующего </w:t>
      </w:r>
      <w:r w:rsidR="00AF3B1B" w:rsidRPr="00AF3B1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</w:p>
    <w:p w:rsidR="003026F1" w:rsidRPr="003026F1" w:rsidRDefault="003026F1" w:rsidP="003026F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Администрации </w:t>
      </w:r>
      <w:r w:rsidRPr="003026F1">
        <w:rPr>
          <w:rFonts w:ascii="Times New Roman" w:eastAsia="Times New Roman" w:hAnsi="Times New Roman"/>
          <w:b/>
          <w:sz w:val="28"/>
          <w:szCs w:val="28"/>
          <w:lang w:eastAsia="ru-RU"/>
        </w:rPr>
        <w:t>Хасынского муниципального округа Магаданской области от 27.10.2023 № 456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муниципальный округ Магаданской области»</w:t>
      </w:r>
    </w:p>
    <w:p w:rsidR="00CB56F4" w:rsidRPr="008F7D4B" w:rsidRDefault="00CB56F4" w:rsidP="00CB56F4">
      <w:pPr>
        <w:pStyle w:val="ConsPlusTitle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0DC0" w:rsidRPr="002B1C6E" w:rsidRDefault="00920DC0" w:rsidP="0043109F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B1C6E">
        <w:rPr>
          <w:sz w:val="28"/>
          <w:szCs w:val="28"/>
        </w:rPr>
        <w:t>Предложения в рамках публичного обсуждения принимались с</w:t>
      </w:r>
      <w:r w:rsidR="00171D41">
        <w:rPr>
          <w:sz w:val="28"/>
          <w:szCs w:val="28"/>
        </w:rPr>
        <w:t xml:space="preserve"> </w:t>
      </w:r>
      <w:r w:rsidR="006B604B">
        <w:rPr>
          <w:sz w:val="28"/>
          <w:szCs w:val="28"/>
        </w:rPr>
        <w:t>18 июля</w:t>
      </w:r>
      <w:r w:rsidR="00DF400A">
        <w:rPr>
          <w:sz w:val="28"/>
          <w:szCs w:val="28"/>
        </w:rPr>
        <w:t xml:space="preserve"> 202</w:t>
      </w:r>
      <w:r w:rsidR="006B60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2B1C6E">
        <w:rPr>
          <w:sz w:val="28"/>
          <w:szCs w:val="28"/>
        </w:rPr>
        <w:t>по</w:t>
      </w:r>
      <w:r w:rsidR="00171D41">
        <w:rPr>
          <w:sz w:val="28"/>
          <w:szCs w:val="28"/>
        </w:rPr>
        <w:t xml:space="preserve"> </w:t>
      </w:r>
      <w:r w:rsidR="006B604B">
        <w:rPr>
          <w:sz w:val="28"/>
          <w:szCs w:val="28"/>
        </w:rPr>
        <w:t>16</w:t>
      </w:r>
      <w:r w:rsidR="00DF400A">
        <w:rPr>
          <w:sz w:val="28"/>
          <w:szCs w:val="28"/>
        </w:rPr>
        <w:t xml:space="preserve"> </w:t>
      </w:r>
      <w:r w:rsidR="006B604B">
        <w:rPr>
          <w:sz w:val="28"/>
          <w:szCs w:val="28"/>
        </w:rPr>
        <w:t>августа</w:t>
      </w:r>
      <w:r w:rsidR="00DF400A">
        <w:rPr>
          <w:sz w:val="28"/>
          <w:szCs w:val="28"/>
        </w:rPr>
        <w:t xml:space="preserve"> 202</w:t>
      </w:r>
      <w:r w:rsidR="006B604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B1C6E">
        <w:rPr>
          <w:sz w:val="28"/>
          <w:szCs w:val="28"/>
        </w:rPr>
        <w:t>.</w:t>
      </w: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083"/>
        <w:gridCol w:w="1759"/>
        <w:gridCol w:w="2021"/>
        <w:gridCol w:w="2160"/>
        <w:gridCol w:w="1980"/>
        <w:gridCol w:w="2112"/>
        <w:gridCol w:w="2173"/>
      </w:tblGrid>
      <w:tr w:rsidR="00920DC0" w:rsidRPr="00D04A6E" w:rsidTr="001222C9">
        <w:trPr>
          <w:trHeight w:val="144"/>
          <w:jc w:val="center"/>
        </w:trPr>
        <w:tc>
          <w:tcPr>
            <w:tcW w:w="586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83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Участник обсуждения</w:t>
            </w:r>
          </w:p>
        </w:tc>
        <w:tc>
          <w:tcPr>
            <w:tcW w:w="1759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Вопрос для обсуждения</w:t>
            </w:r>
          </w:p>
        </w:tc>
        <w:tc>
          <w:tcPr>
            <w:tcW w:w="2021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160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Способ представления предложения</w:t>
            </w:r>
          </w:p>
        </w:tc>
        <w:tc>
          <w:tcPr>
            <w:tcW w:w="1980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112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2173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E427CC">
              <w:rPr>
                <w:b/>
                <w:sz w:val="28"/>
                <w:szCs w:val="28"/>
              </w:rPr>
              <w:t>Комментарий Регулирующего органа</w:t>
            </w:r>
          </w:p>
        </w:tc>
      </w:tr>
      <w:tr w:rsidR="00920DC0" w:rsidRPr="00D04A6E" w:rsidTr="001222C9">
        <w:trPr>
          <w:trHeight w:val="791"/>
          <w:jc w:val="center"/>
        </w:trPr>
        <w:tc>
          <w:tcPr>
            <w:tcW w:w="586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59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1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0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Период: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12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3" w:type="dxa"/>
          </w:tcPr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 w:rsidRPr="00E427CC">
              <w:rPr>
                <w:sz w:val="28"/>
                <w:szCs w:val="28"/>
              </w:rPr>
              <w:t>Всего:</w:t>
            </w:r>
          </w:p>
          <w:p w:rsidR="00920DC0" w:rsidRPr="00E427CC" w:rsidRDefault="00920DC0" w:rsidP="001222C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026F1" w:rsidRDefault="003026F1" w:rsidP="003026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6F4" w:rsidRDefault="00920DC0" w:rsidP="003026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26F1">
        <w:rPr>
          <w:rFonts w:ascii="Times New Roman" w:hAnsi="Times New Roman" w:cs="Times New Roman"/>
          <w:b w:val="0"/>
          <w:sz w:val="28"/>
          <w:szCs w:val="28"/>
        </w:rPr>
        <w:t>В период с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="005F4640" w:rsidRPr="00302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DF400A" w:rsidRPr="003026F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4</w:t>
      </w:r>
      <w:r w:rsidR="00171D41" w:rsidRPr="003026F1">
        <w:rPr>
          <w:rFonts w:ascii="Times New Roman" w:hAnsi="Times New Roman" w:cs="Times New Roman"/>
          <w:b w:val="0"/>
          <w:sz w:val="28"/>
          <w:szCs w:val="28"/>
        </w:rPr>
        <w:t xml:space="preserve"> года по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CB56F4" w:rsidRPr="00302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DF400A" w:rsidRPr="003026F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4</w:t>
      </w:r>
      <w:r w:rsidRPr="003026F1">
        <w:rPr>
          <w:rFonts w:ascii="Times New Roman" w:hAnsi="Times New Roman" w:cs="Times New Roman"/>
          <w:b w:val="0"/>
          <w:sz w:val="28"/>
          <w:szCs w:val="28"/>
        </w:rPr>
        <w:t xml:space="preserve"> года предложения в рамках публичного обсуждения </w:t>
      </w:r>
      <w:bookmarkEnd w:id="0"/>
      <w:bookmarkEnd w:id="1"/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действующего нормативного правового акта</w:t>
      </w:r>
      <w:r w:rsidR="003026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6F1" w:rsidRPr="003026F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Хасынского муниципального округа Магаданской области от 27.10.2023 № 456 «Об утверждении Порядка предоставления субсидии юридическим лицам, индивидуальным предпринимателям на оплату соглашения о финансовом обеспечении затрат,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 в социальной сфере на территории муниципального образования «Хасынский муниципальный округ Магаданской области»</w:t>
      </w:r>
      <w:r w:rsidR="00A107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2E4A">
        <w:rPr>
          <w:rFonts w:ascii="Times New Roman" w:hAnsi="Times New Roman" w:cs="Times New Roman"/>
          <w:b w:val="0"/>
          <w:sz w:val="28"/>
          <w:szCs w:val="28"/>
        </w:rPr>
        <w:t>не поступали.</w:t>
      </w:r>
      <w:bookmarkStart w:id="2" w:name="_GoBack"/>
      <w:bookmarkEnd w:id="2"/>
    </w:p>
    <w:p w:rsidR="003026F1" w:rsidRDefault="003026F1" w:rsidP="003026F1">
      <w:pPr>
        <w:pStyle w:val="ConsPlusTitle"/>
        <w:ind w:firstLine="709"/>
        <w:jc w:val="both"/>
        <w:rPr>
          <w:b w:val="0"/>
          <w:sz w:val="28"/>
          <w:szCs w:val="28"/>
        </w:rPr>
      </w:pPr>
    </w:p>
    <w:sectPr w:rsidR="003026F1" w:rsidSect="00746040">
      <w:pgSz w:w="16838" w:h="11905" w:orient="landscape"/>
      <w:pgMar w:top="851" w:right="1134" w:bottom="1701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44" w:rsidRDefault="00BF3D44">
      <w:pPr>
        <w:spacing w:after="0" w:line="240" w:lineRule="auto"/>
      </w:pPr>
      <w:r>
        <w:separator/>
      </w:r>
    </w:p>
  </w:endnote>
  <w:endnote w:type="continuationSeparator" w:id="0">
    <w:p w:rsidR="00BF3D44" w:rsidRDefault="00BF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44" w:rsidRDefault="00BF3D44">
      <w:pPr>
        <w:spacing w:after="0" w:line="240" w:lineRule="auto"/>
      </w:pPr>
      <w:r>
        <w:separator/>
      </w:r>
    </w:p>
  </w:footnote>
  <w:footnote w:type="continuationSeparator" w:id="0">
    <w:p w:rsidR="00BF3D44" w:rsidRDefault="00BF3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9D1"/>
    <w:rsid w:val="000A2E4A"/>
    <w:rsid w:val="000A6FEB"/>
    <w:rsid w:val="001222C9"/>
    <w:rsid w:val="00171D41"/>
    <w:rsid w:val="001A067A"/>
    <w:rsid w:val="001B1670"/>
    <w:rsid w:val="00260F5C"/>
    <w:rsid w:val="002B1C6E"/>
    <w:rsid w:val="003026F1"/>
    <w:rsid w:val="00350559"/>
    <w:rsid w:val="003748EA"/>
    <w:rsid w:val="00391DD8"/>
    <w:rsid w:val="003F58EB"/>
    <w:rsid w:val="00412113"/>
    <w:rsid w:val="0043109F"/>
    <w:rsid w:val="00460B47"/>
    <w:rsid w:val="004868B6"/>
    <w:rsid w:val="00494ACE"/>
    <w:rsid w:val="00511CA7"/>
    <w:rsid w:val="0052155C"/>
    <w:rsid w:val="005561F8"/>
    <w:rsid w:val="005F4640"/>
    <w:rsid w:val="00607E30"/>
    <w:rsid w:val="006128C1"/>
    <w:rsid w:val="006B604B"/>
    <w:rsid w:val="006C4BE6"/>
    <w:rsid w:val="006E6C95"/>
    <w:rsid w:val="007156B9"/>
    <w:rsid w:val="007364A3"/>
    <w:rsid w:val="00743053"/>
    <w:rsid w:val="00746040"/>
    <w:rsid w:val="00762FC8"/>
    <w:rsid w:val="007739A9"/>
    <w:rsid w:val="007B0E29"/>
    <w:rsid w:val="008B305E"/>
    <w:rsid w:val="008F1908"/>
    <w:rsid w:val="008F7D4B"/>
    <w:rsid w:val="00920DC0"/>
    <w:rsid w:val="00937D45"/>
    <w:rsid w:val="009448C9"/>
    <w:rsid w:val="009519D1"/>
    <w:rsid w:val="009920F4"/>
    <w:rsid w:val="00996367"/>
    <w:rsid w:val="009A2625"/>
    <w:rsid w:val="009A4AA2"/>
    <w:rsid w:val="009D151E"/>
    <w:rsid w:val="00A1077C"/>
    <w:rsid w:val="00A115FB"/>
    <w:rsid w:val="00A51D10"/>
    <w:rsid w:val="00A54C35"/>
    <w:rsid w:val="00AD7298"/>
    <w:rsid w:val="00AE5FCF"/>
    <w:rsid w:val="00AF3B1B"/>
    <w:rsid w:val="00B04ADB"/>
    <w:rsid w:val="00BC1D4B"/>
    <w:rsid w:val="00BF24B7"/>
    <w:rsid w:val="00BF3D44"/>
    <w:rsid w:val="00CB56F4"/>
    <w:rsid w:val="00CC04A6"/>
    <w:rsid w:val="00D04A6E"/>
    <w:rsid w:val="00DF400A"/>
    <w:rsid w:val="00E427CC"/>
    <w:rsid w:val="00E460CD"/>
    <w:rsid w:val="00E46248"/>
    <w:rsid w:val="00E71AC2"/>
    <w:rsid w:val="00EE117B"/>
    <w:rsid w:val="00EE2798"/>
    <w:rsid w:val="00F00FD1"/>
    <w:rsid w:val="00F0514D"/>
    <w:rsid w:val="00F10066"/>
    <w:rsid w:val="00F43297"/>
    <w:rsid w:val="00F50A5D"/>
    <w:rsid w:val="00F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E0430"/>
  <w15:docId w15:val="{529B28E5-5BAB-4405-B251-E5CFBAA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0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3109F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43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3109F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43109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43109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uiPriority w:val="99"/>
    <w:rsid w:val="004310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page number"/>
    <w:uiPriority w:val="99"/>
    <w:rsid w:val="0043109F"/>
    <w:rPr>
      <w:rFonts w:cs="Times New Roman"/>
    </w:rPr>
  </w:style>
  <w:style w:type="paragraph" w:customStyle="1" w:styleId="ConsPlusNonformat">
    <w:name w:val="ConsPlusNonformat"/>
    <w:uiPriority w:val="99"/>
    <w:rsid w:val="0043109F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8">
    <w:name w:val="Hyperlink"/>
    <w:uiPriority w:val="99"/>
    <w:rsid w:val="0043109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6C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C4BE6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A2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2625"/>
    <w:pPr>
      <w:widowControl w:val="0"/>
      <w:autoSpaceDE w:val="0"/>
      <w:autoSpaceDN w:val="0"/>
      <w:adjustRightInd w:val="0"/>
      <w:spacing w:after="0" w:line="485" w:lineRule="exact"/>
      <w:ind w:firstLine="63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A262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Майструк Ольга Николаевна</cp:lastModifiedBy>
  <cp:revision>31</cp:revision>
  <cp:lastPrinted>2021-03-19T00:28:00Z</cp:lastPrinted>
  <dcterms:created xsi:type="dcterms:W3CDTF">2017-04-06T04:19:00Z</dcterms:created>
  <dcterms:modified xsi:type="dcterms:W3CDTF">2024-08-19T00:35:00Z</dcterms:modified>
</cp:coreProperties>
</file>